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AA2F" w14:textId="2E3CD26B" w:rsidR="00A964A4" w:rsidRPr="00230F7B" w:rsidRDefault="00B04C7E" w:rsidP="00C62299">
      <w:pPr>
        <w:ind w:right="22"/>
        <w:contextualSpacing/>
        <w:jc w:val="center"/>
        <w:rPr>
          <w:rFonts w:ascii="Copperplate" w:hAnsi="Copperplate" w:cs="Malayalam MN"/>
          <w:b/>
          <w:bCs/>
          <w:sz w:val="28"/>
          <w:szCs w:val="28"/>
        </w:rPr>
      </w:pPr>
      <w:r w:rsidRPr="00230F7B">
        <w:rPr>
          <w:rFonts w:ascii="Copperplate" w:hAnsi="Copperplate" w:cs="Malayalam MN"/>
          <w:b/>
          <w:bCs/>
          <w:sz w:val="28"/>
          <w:szCs w:val="28"/>
        </w:rPr>
        <w:t>Dr. April Anson</w:t>
      </w:r>
    </w:p>
    <w:p w14:paraId="2A1CC36B" w14:textId="1D47A0A5" w:rsidR="00A92A1D" w:rsidRPr="00230F7B" w:rsidRDefault="00CE648B" w:rsidP="0022421E">
      <w:pPr>
        <w:ind w:right="22"/>
        <w:contextualSpacing/>
        <w:jc w:val="center"/>
        <w:rPr>
          <w:rFonts w:ascii="Garamond" w:hAnsi="Garamond"/>
          <w:sz w:val="23"/>
          <w:szCs w:val="23"/>
        </w:rPr>
      </w:pPr>
      <w:r w:rsidRPr="00230F7B">
        <w:rPr>
          <w:rFonts w:ascii="Garamond" w:hAnsi="Garamond"/>
          <w:sz w:val="23"/>
          <w:szCs w:val="23"/>
        </w:rPr>
        <w:t>Department</w:t>
      </w:r>
      <w:r w:rsidR="00A92A1D" w:rsidRPr="00230F7B">
        <w:rPr>
          <w:rFonts w:ascii="Garamond" w:hAnsi="Garamond"/>
          <w:sz w:val="23"/>
          <w:szCs w:val="23"/>
        </w:rPr>
        <w:t>s</w:t>
      </w:r>
      <w:r w:rsidRPr="00230F7B">
        <w:rPr>
          <w:rFonts w:ascii="Garamond" w:hAnsi="Garamond"/>
          <w:sz w:val="23"/>
          <w:szCs w:val="23"/>
        </w:rPr>
        <w:t xml:space="preserve"> of </w:t>
      </w:r>
      <w:r w:rsidR="005F53FF" w:rsidRPr="00230F7B">
        <w:rPr>
          <w:rFonts w:ascii="Garamond" w:hAnsi="Garamond"/>
          <w:sz w:val="23"/>
          <w:szCs w:val="23"/>
        </w:rPr>
        <w:t>English</w:t>
      </w:r>
      <w:r w:rsidR="00A92A1D" w:rsidRPr="00230F7B">
        <w:rPr>
          <w:rFonts w:ascii="Garamond" w:hAnsi="Garamond"/>
          <w:sz w:val="23"/>
          <w:szCs w:val="23"/>
        </w:rPr>
        <w:t xml:space="preserve"> and Social &amp; Critical Inquiry </w:t>
      </w:r>
    </w:p>
    <w:p w14:paraId="4ABD18B7" w14:textId="40D79931" w:rsidR="00A964A4" w:rsidRPr="00230F7B" w:rsidRDefault="005F53FF" w:rsidP="0022421E">
      <w:pPr>
        <w:ind w:right="22"/>
        <w:contextualSpacing/>
        <w:jc w:val="center"/>
        <w:rPr>
          <w:rFonts w:ascii="Garamond" w:hAnsi="Garamond"/>
          <w:sz w:val="23"/>
          <w:szCs w:val="23"/>
        </w:rPr>
      </w:pPr>
      <w:r w:rsidRPr="00230F7B">
        <w:rPr>
          <w:rFonts w:ascii="Garamond" w:hAnsi="Garamond"/>
          <w:sz w:val="23"/>
          <w:szCs w:val="23"/>
        </w:rPr>
        <w:t>University of Connecticut</w:t>
      </w:r>
      <w:r w:rsidR="00A16077" w:rsidRPr="00230F7B">
        <w:rPr>
          <w:rFonts w:ascii="Garamond" w:hAnsi="Garamond"/>
          <w:sz w:val="23"/>
          <w:szCs w:val="23"/>
        </w:rPr>
        <w:t>, Storrs</w:t>
      </w:r>
    </w:p>
    <w:p w14:paraId="1E4AA812" w14:textId="274873AB" w:rsidR="0051388D" w:rsidRPr="00230F7B" w:rsidRDefault="0051388D" w:rsidP="00161423">
      <w:pPr>
        <w:ind w:right="22"/>
        <w:contextualSpacing/>
        <w:jc w:val="center"/>
        <w:rPr>
          <w:rFonts w:ascii="Garamond" w:hAnsi="Garamond"/>
          <w:sz w:val="23"/>
          <w:szCs w:val="23"/>
        </w:rPr>
      </w:pPr>
      <w:r w:rsidRPr="00230F7B">
        <w:rPr>
          <w:rFonts w:ascii="Garamond" w:hAnsi="Garamond"/>
          <w:sz w:val="23"/>
          <w:szCs w:val="23"/>
        </w:rPr>
        <w:t>april.anson@uconn.edu</w:t>
      </w:r>
      <w:r w:rsidR="00A964A4" w:rsidRPr="00230F7B">
        <w:rPr>
          <w:rFonts w:ascii="Garamond" w:hAnsi="Garamond"/>
          <w:sz w:val="23"/>
          <w:szCs w:val="23"/>
        </w:rPr>
        <w:t xml:space="preserve"> </w:t>
      </w:r>
      <w:r w:rsidR="00B37A29" w:rsidRPr="00230F7B">
        <w:rPr>
          <w:rFonts w:ascii="Garamond" w:hAnsi="Garamond"/>
          <w:sz w:val="23"/>
          <w:szCs w:val="23"/>
        </w:rPr>
        <w:t xml:space="preserve">| </w:t>
      </w:r>
      <w:r w:rsidR="00A964A4" w:rsidRPr="00230F7B">
        <w:rPr>
          <w:rFonts w:ascii="Garamond" w:hAnsi="Garamond"/>
          <w:sz w:val="23"/>
          <w:szCs w:val="23"/>
        </w:rPr>
        <w:t>april-anson.com</w:t>
      </w:r>
    </w:p>
    <w:p w14:paraId="5FA056A4" w14:textId="77777777" w:rsidR="00161423" w:rsidRPr="00230F7B" w:rsidRDefault="00161423" w:rsidP="00161423">
      <w:pPr>
        <w:ind w:right="22"/>
        <w:contextualSpacing/>
        <w:jc w:val="center"/>
        <w:rPr>
          <w:rFonts w:ascii="Garamond" w:hAnsi="Garamond"/>
          <w:sz w:val="8"/>
          <w:szCs w:val="8"/>
        </w:rPr>
      </w:pPr>
    </w:p>
    <w:p w14:paraId="3AF62135" w14:textId="77777777" w:rsidR="00A964A4" w:rsidRPr="00230F7B" w:rsidRDefault="00A964A4" w:rsidP="000E4CAC">
      <w:pPr>
        <w:ind w:right="-185"/>
        <w:contextualSpacing/>
        <w:rPr>
          <w:rFonts w:ascii="Copperplate" w:hAnsi="Copperplate"/>
          <w:sz w:val="8"/>
          <w:szCs w:val="8"/>
        </w:rPr>
      </w:pPr>
    </w:p>
    <w:p w14:paraId="0F64C0C1" w14:textId="77777777" w:rsidR="00F55E6F" w:rsidRPr="00230F7B" w:rsidRDefault="00FA54A8" w:rsidP="00D07FE2">
      <w:pPr>
        <w:pBdr>
          <w:bottom w:val="single" w:sz="4" w:space="1" w:color="auto"/>
        </w:pBdr>
        <w:tabs>
          <w:tab w:val="left" w:pos="7840"/>
        </w:tabs>
        <w:spacing w:after="40"/>
        <w:ind w:right="-185"/>
        <w:rPr>
          <w:rFonts w:ascii="Copperplate" w:hAnsi="Copperplate" w:cs="Latha"/>
          <w:b/>
          <w:bCs/>
          <w:sz w:val="28"/>
          <w:szCs w:val="28"/>
        </w:rPr>
      </w:pPr>
      <w:r w:rsidRPr="00230F7B">
        <w:rPr>
          <w:rFonts w:ascii="Copperplate" w:hAnsi="Copperplate" w:cs="Latha"/>
          <w:b/>
          <w:bCs/>
          <w:sz w:val="28"/>
          <w:szCs w:val="28"/>
        </w:rPr>
        <w:t>Academic Positions</w:t>
      </w:r>
    </w:p>
    <w:p w14:paraId="231B4425" w14:textId="54C3A875" w:rsidR="00C16370" w:rsidRPr="00230F7B" w:rsidRDefault="00C6361E" w:rsidP="00412848">
      <w:pPr>
        <w:spacing w:after="20"/>
        <w:ind w:right="-428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2023-Present</w:t>
      </w:r>
      <w:r w:rsidRPr="00230F7B">
        <w:rPr>
          <w:rFonts w:ascii="Garamond" w:hAnsi="Garamond"/>
        </w:rPr>
        <w:t>|</w:t>
      </w:r>
      <w:r w:rsidR="009125B5" w:rsidRPr="00230F7B">
        <w:rPr>
          <w:rFonts w:ascii="Garamond" w:hAnsi="Garamond"/>
        </w:rPr>
        <w:tab/>
      </w:r>
      <w:r w:rsidRPr="00230F7B">
        <w:rPr>
          <w:rFonts w:ascii="Garamond" w:hAnsi="Garamond"/>
          <w:b/>
          <w:bCs/>
        </w:rPr>
        <w:t xml:space="preserve">Assistant Professor of English </w:t>
      </w:r>
      <w:r w:rsidR="00A92A1D" w:rsidRPr="00230F7B">
        <w:rPr>
          <w:rFonts w:ascii="Garamond" w:hAnsi="Garamond"/>
          <w:b/>
          <w:bCs/>
        </w:rPr>
        <w:t>and Social &amp; Critical Inquiry</w:t>
      </w:r>
      <w:r w:rsidR="002B5675" w:rsidRPr="00230F7B">
        <w:rPr>
          <w:rFonts w:ascii="Garamond" w:hAnsi="Garamond"/>
        </w:rPr>
        <w:t xml:space="preserve"> </w:t>
      </w:r>
    </w:p>
    <w:p w14:paraId="462A0195" w14:textId="38FB7DF0" w:rsidR="00C16370" w:rsidRPr="00230F7B" w:rsidRDefault="00C6361E" w:rsidP="00C16370">
      <w:pPr>
        <w:spacing w:after="20"/>
        <w:ind w:left="720" w:right="-428" w:firstLine="720"/>
        <w:rPr>
          <w:rFonts w:ascii="Garamond" w:hAnsi="Garamond"/>
        </w:rPr>
      </w:pPr>
      <w:r w:rsidRPr="00230F7B">
        <w:rPr>
          <w:rFonts w:ascii="Garamond" w:hAnsi="Garamond"/>
        </w:rPr>
        <w:t>University of Connecticut</w:t>
      </w:r>
    </w:p>
    <w:p w14:paraId="338AADE4" w14:textId="7122702F" w:rsidR="0072048C" w:rsidRPr="00230F7B" w:rsidRDefault="00A10F66" w:rsidP="00C16370">
      <w:pPr>
        <w:spacing w:after="20"/>
        <w:ind w:left="720" w:right="-428" w:firstLine="720"/>
        <w:rPr>
          <w:rFonts w:ascii="Garamond" w:hAnsi="Garamond"/>
        </w:rPr>
      </w:pPr>
      <w:r w:rsidRPr="00230F7B">
        <w:rPr>
          <w:rFonts w:ascii="Garamond" w:hAnsi="Garamond"/>
        </w:rPr>
        <w:t>Executive committee</w:t>
      </w:r>
      <w:r w:rsidR="00B627D7" w:rsidRPr="00230F7B">
        <w:rPr>
          <w:rFonts w:ascii="Garamond" w:hAnsi="Garamond"/>
        </w:rPr>
        <w:t>s</w:t>
      </w:r>
      <w:r w:rsidR="00A66D77" w:rsidRPr="00230F7B">
        <w:rPr>
          <w:rFonts w:ascii="Garamond" w:hAnsi="Garamond"/>
        </w:rPr>
        <w:t>,</w:t>
      </w:r>
      <w:r w:rsidRPr="00230F7B">
        <w:rPr>
          <w:rFonts w:ascii="Garamond" w:hAnsi="Garamond"/>
        </w:rPr>
        <w:t xml:space="preserve"> American Studies</w:t>
      </w:r>
      <w:r w:rsidR="0072048C" w:rsidRPr="00230F7B">
        <w:rPr>
          <w:rFonts w:ascii="Garamond" w:hAnsi="Garamond"/>
        </w:rPr>
        <w:t>,</w:t>
      </w:r>
      <w:r w:rsidR="00B627D7" w:rsidRPr="00230F7B">
        <w:rPr>
          <w:rFonts w:ascii="Garamond" w:hAnsi="Garamond"/>
        </w:rPr>
        <w:t xml:space="preserve"> </w:t>
      </w:r>
      <w:r w:rsidRPr="00230F7B">
        <w:rPr>
          <w:rFonts w:ascii="Garamond" w:hAnsi="Garamond"/>
        </w:rPr>
        <w:t>Native American and Indigenous Studies</w:t>
      </w:r>
      <w:r w:rsidR="0072048C" w:rsidRPr="00230F7B">
        <w:rPr>
          <w:rFonts w:ascii="Garamond" w:hAnsi="Garamond"/>
        </w:rPr>
        <w:tab/>
      </w:r>
    </w:p>
    <w:p w14:paraId="12382754" w14:textId="77777777" w:rsidR="00C16370" w:rsidRPr="00230F7B" w:rsidRDefault="00D5748F" w:rsidP="00412848">
      <w:pPr>
        <w:spacing w:after="20"/>
        <w:ind w:right="-428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2020-</w:t>
      </w:r>
      <w:r w:rsidR="00C6361E" w:rsidRPr="00230F7B">
        <w:rPr>
          <w:rFonts w:ascii="Garamond" w:hAnsi="Garamond"/>
          <w:b/>
          <w:bCs/>
        </w:rPr>
        <w:t>2023</w:t>
      </w:r>
      <w:r w:rsidR="005D51F8" w:rsidRPr="00230F7B">
        <w:rPr>
          <w:rFonts w:ascii="Garamond" w:hAnsi="Garamond"/>
        </w:rPr>
        <w:t xml:space="preserve">| </w:t>
      </w:r>
      <w:r w:rsidR="00282FEE" w:rsidRPr="00230F7B">
        <w:rPr>
          <w:rFonts w:ascii="Garamond" w:hAnsi="Garamond"/>
        </w:rPr>
        <w:tab/>
      </w:r>
      <w:r w:rsidR="005D51F8" w:rsidRPr="00230F7B">
        <w:rPr>
          <w:rFonts w:ascii="Garamond" w:hAnsi="Garamond"/>
          <w:b/>
          <w:bCs/>
        </w:rPr>
        <w:t>Assistant Professor of Public Humanitie</w:t>
      </w:r>
      <w:r w:rsidR="002B5675" w:rsidRPr="00230F7B">
        <w:rPr>
          <w:rFonts w:ascii="Garamond" w:hAnsi="Garamond"/>
          <w:b/>
          <w:bCs/>
        </w:rPr>
        <w:t>s</w:t>
      </w:r>
    </w:p>
    <w:p w14:paraId="27435F11" w14:textId="36B67F23" w:rsidR="005D51F8" w:rsidRPr="00230F7B" w:rsidRDefault="00344415" w:rsidP="00C16370">
      <w:pPr>
        <w:spacing w:after="20"/>
        <w:ind w:left="720" w:right="-428" w:firstLine="720"/>
        <w:rPr>
          <w:rFonts w:ascii="Garamond" w:hAnsi="Garamond"/>
        </w:rPr>
      </w:pPr>
      <w:r w:rsidRPr="00230F7B">
        <w:rPr>
          <w:rFonts w:ascii="Garamond" w:hAnsi="Garamond"/>
        </w:rPr>
        <w:t>San Diego State University</w:t>
      </w:r>
    </w:p>
    <w:p w14:paraId="445F1FBC" w14:textId="599A2BE9" w:rsidR="00F43E47" w:rsidRPr="00230F7B" w:rsidRDefault="008133EE" w:rsidP="00412848">
      <w:pPr>
        <w:spacing w:after="20"/>
        <w:ind w:right="-428"/>
        <w:rPr>
          <w:rFonts w:ascii="Garamond" w:hAnsi="Garamond"/>
        </w:rPr>
      </w:pPr>
      <w:r w:rsidRPr="00230F7B">
        <w:rPr>
          <w:rFonts w:ascii="Garamond" w:hAnsi="Garamond"/>
        </w:rPr>
        <w:tab/>
      </w:r>
      <w:r w:rsidRPr="00230F7B">
        <w:rPr>
          <w:rFonts w:ascii="Garamond" w:hAnsi="Garamond"/>
        </w:rPr>
        <w:tab/>
      </w:r>
      <w:r w:rsidR="00F43E47" w:rsidRPr="00230F7B">
        <w:rPr>
          <w:rFonts w:ascii="Garamond" w:hAnsi="Garamond"/>
        </w:rPr>
        <w:t>Core faculty</w:t>
      </w:r>
      <w:r w:rsidR="00415782" w:rsidRPr="00230F7B">
        <w:rPr>
          <w:rFonts w:ascii="Garamond" w:hAnsi="Garamond"/>
        </w:rPr>
        <w:t xml:space="preserve">, </w:t>
      </w:r>
      <w:r w:rsidR="00F43E47" w:rsidRPr="00230F7B">
        <w:rPr>
          <w:rFonts w:ascii="Garamond" w:hAnsi="Garamond"/>
        </w:rPr>
        <w:t>Institute for Ethics and Public Affairs</w:t>
      </w:r>
    </w:p>
    <w:p w14:paraId="2D4C08BA" w14:textId="79584928" w:rsidR="0072048C" w:rsidRPr="00230F7B" w:rsidRDefault="00F43E47" w:rsidP="00412848">
      <w:pPr>
        <w:spacing w:after="20"/>
        <w:ind w:right="-428"/>
        <w:rPr>
          <w:rFonts w:ascii="Garamond" w:hAnsi="Garamond"/>
        </w:rPr>
      </w:pPr>
      <w:r w:rsidRPr="00230F7B">
        <w:rPr>
          <w:rFonts w:ascii="Garamond" w:hAnsi="Garamond"/>
        </w:rPr>
        <w:tab/>
      </w:r>
      <w:r w:rsidRPr="00230F7B">
        <w:rPr>
          <w:rFonts w:ascii="Garamond" w:hAnsi="Garamond"/>
        </w:rPr>
        <w:tab/>
      </w:r>
      <w:r w:rsidR="008133EE" w:rsidRPr="00230F7B">
        <w:rPr>
          <w:rFonts w:ascii="Garamond" w:hAnsi="Garamond"/>
        </w:rPr>
        <w:t>Affiliate</w:t>
      </w:r>
      <w:r w:rsidR="000B08B3" w:rsidRPr="00230F7B">
        <w:rPr>
          <w:rFonts w:ascii="Garamond" w:hAnsi="Garamond"/>
        </w:rPr>
        <w:t xml:space="preserve"> faculty</w:t>
      </w:r>
      <w:r w:rsidR="00415782" w:rsidRPr="00230F7B">
        <w:rPr>
          <w:rFonts w:ascii="Garamond" w:hAnsi="Garamond"/>
        </w:rPr>
        <w:t xml:space="preserve">, </w:t>
      </w:r>
      <w:r w:rsidR="008133EE" w:rsidRPr="00230F7B">
        <w:rPr>
          <w:rFonts w:ascii="Garamond" w:hAnsi="Garamond"/>
        </w:rPr>
        <w:t>American Indian Studies</w:t>
      </w:r>
      <w:r w:rsidR="00D5536D" w:rsidRPr="00230F7B">
        <w:rPr>
          <w:rFonts w:ascii="Garamond" w:hAnsi="Garamond"/>
        </w:rPr>
        <w:t xml:space="preserve">, Digital Humanities, </w:t>
      </w:r>
      <w:r w:rsidR="00DE3E38" w:rsidRPr="00230F7B">
        <w:rPr>
          <w:rFonts w:ascii="Garamond" w:hAnsi="Garamond"/>
        </w:rPr>
        <w:t xml:space="preserve">Center for </w:t>
      </w:r>
      <w:r w:rsidR="00C43DDE" w:rsidRPr="00230F7B">
        <w:rPr>
          <w:rFonts w:ascii="Garamond" w:hAnsi="Garamond"/>
        </w:rPr>
        <w:t xml:space="preserve">Comics Studies </w:t>
      </w:r>
    </w:p>
    <w:p w14:paraId="1C7600F0" w14:textId="4AFB82FC" w:rsidR="0072048C" w:rsidRPr="00230F7B" w:rsidRDefault="00692AB5" w:rsidP="00412848">
      <w:pPr>
        <w:spacing w:after="20"/>
        <w:ind w:right="-428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2019-21</w:t>
      </w:r>
      <w:r w:rsidRPr="00230F7B">
        <w:rPr>
          <w:rFonts w:ascii="Garamond" w:hAnsi="Garamond"/>
        </w:rPr>
        <w:t xml:space="preserve"> </w:t>
      </w:r>
      <w:r w:rsidR="006D6A05" w:rsidRPr="00230F7B">
        <w:rPr>
          <w:rFonts w:ascii="Garamond" w:hAnsi="Garamond"/>
        </w:rPr>
        <w:t xml:space="preserve">| </w:t>
      </w:r>
      <w:r w:rsidR="00282FEE" w:rsidRPr="00230F7B">
        <w:rPr>
          <w:rFonts w:ascii="Garamond" w:hAnsi="Garamond"/>
        </w:rPr>
        <w:tab/>
      </w:r>
      <w:r w:rsidR="00F55E6F" w:rsidRPr="00230F7B">
        <w:rPr>
          <w:rFonts w:ascii="Garamond" w:hAnsi="Garamond"/>
          <w:b/>
          <w:bCs/>
        </w:rPr>
        <w:t>Mellon Postdoctoral</w:t>
      </w:r>
      <w:r w:rsidR="00154794" w:rsidRPr="00230F7B">
        <w:rPr>
          <w:rFonts w:ascii="Garamond" w:hAnsi="Garamond"/>
          <w:b/>
          <w:bCs/>
        </w:rPr>
        <w:t xml:space="preserve"> Fellow</w:t>
      </w:r>
      <w:r w:rsidR="002B5675" w:rsidRPr="00230F7B">
        <w:rPr>
          <w:rFonts w:ascii="Garamond" w:hAnsi="Garamond"/>
        </w:rPr>
        <w:t xml:space="preserve">, </w:t>
      </w:r>
      <w:r w:rsidR="00344415" w:rsidRPr="00230F7B">
        <w:rPr>
          <w:rFonts w:ascii="Garamond" w:hAnsi="Garamond"/>
        </w:rPr>
        <w:t>University of Pennsylvani</w:t>
      </w:r>
      <w:r w:rsidR="00B37A29" w:rsidRPr="00230F7B">
        <w:rPr>
          <w:rFonts w:ascii="Garamond" w:hAnsi="Garamond"/>
        </w:rPr>
        <w:t>a</w:t>
      </w:r>
    </w:p>
    <w:p w14:paraId="2E456FF2" w14:textId="2DDCD657" w:rsidR="0072048C" w:rsidRPr="00230F7B" w:rsidRDefault="00261991" w:rsidP="00412848">
      <w:pPr>
        <w:spacing w:after="20"/>
        <w:ind w:right="-428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2012-19</w:t>
      </w:r>
      <w:r w:rsidRPr="00230F7B">
        <w:rPr>
          <w:rFonts w:ascii="Garamond" w:hAnsi="Garamond"/>
        </w:rPr>
        <w:t xml:space="preserve"> | </w:t>
      </w:r>
      <w:r w:rsidR="00282FEE" w:rsidRPr="00230F7B">
        <w:rPr>
          <w:rFonts w:ascii="Garamond" w:hAnsi="Garamond"/>
        </w:rPr>
        <w:tab/>
      </w:r>
      <w:r w:rsidR="00DC2172" w:rsidRPr="00230F7B">
        <w:rPr>
          <w:rFonts w:ascii="Garamond" w:hAnsi="Garamond"/>
          <w:b/>
          <w:bCs/>
        </w:rPr>
        <w:t>Jane Campbell Krohn</w:t>
      </w:r>
      <w:r w:rsidRPr="00230F7B">
        <w:rPr>
          <w:rFonts w:ascii="Garamond" w:hAnsi="Garamond"/>
          <w:b/>
          <w:bCs/>
        </w:rPr>
        <w:t xml:space="preserve"> Fellow</w:t>
      </w:r>
      <w:r w:rsidR="002B5675" w:rsidRPr="00230F7B">
        <w:rPr>
          <w:rFonts w:ascii="Garamond" w:hAnsi="Garamond"/>
          <w:b/>
          <w:bCs/>
        </w:rPr>
        <w:t xml:space="preserve"> in Literature and Environment</w:t>
      </w:r>
      <w:r w:rsidR="002B5675" w:rsidRPr="00230F7B">
        <w:rPr>
          <w:rFonts w:ascii="Garamond" w:hAnsi="Garamond"/>
        </w:rPr>
        <w:t xml:space="preserve">, </w:t>
      </w:r>
      <w:r w:rsidRPr="00230F7B">
        <w:rPr>
          <w:rFonts w:ascii="Garamond" w:hAnsi="Garamond"/>
        </w:rPr>
        <w:t>University of Oregon</w:t>
      </w:r>
    </w:p>
    <w:p w14:paraId="2BE0CF27" w14:textId="0C178473" w:rsidR="0072048C" w:rsidRPr="00230F7B" w:rsidRDefault="00EE5651" w:rsidP="00BB58EA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2010-11 </w:t>
      </w:r>
      <w:r w:rsidRPr="00230F7B">
        <w:rPr>
          <w:rFonts w:ascii="Garamond" w:hAnsi="Garamond"/>
        </w:rPr>
        <w:t xml:space="preserve">| </w:t>
      </w:r>
      <w:r w:rsidR="00282FEE" w:rsidRPr="00230F7B">
        <w:rPr>
          <w:rFonts w:ascii="Garamond" w:hAnsi="Garamond"/>
        </w:rPr>
        <w:tab/>
      </w:r>
      <w:r w:rsidR="00BB58EA" w:rsidRPr="00230F7B">
        <w:rPr>
          <w:rFonts w:ascii="Garamond" w:hAnsi="Garamond"/>
          <w:b/>
          <w:bCs/>
        </w:rPr>
        <w:t>Graduate Teaching Fellow</w:t>
      </w:r>
      <w:r w:rsidR="002B5675" w:rsidRPr="00230F7B">
        <w:rPr>
          <w:rFonts w:ascii="Garamond" w:hAnsi="Garamond"/>
        </w:rPr>
        <w:t xml:space="preserve">, </w:t>
      </w:r>
      <w:r w:rsidRPr="00230F7B">
        <w:rPr>
          <w:rFonts w:ascii="Garamond" w:hAnsi="Garamond"/>
        </w:rPr>
        <w:t xml:space="preserve">Trier Center for American Studies, </w:t>
      </w:r>
      <w:r w:rsidRPr="00230F7B">
        <w:rPr>
          <w:rFonts w:ascii="Garamond" w:hAnsi="Garamond"/>
          <w:bCs/>
        </w:rPr>
        <w:t>Universität </w:t>
      </w:r>
      <w:r w:rsidRPr="00230F7B">
        <w:rPr>
          <w:rFonts w:ascii="Garamond" w:hAnsi="Garamond"/>
        </w:rPr>
        <w:t>Trier</w:t>
      </w:r>
    </w:p>
    <w:p w14:paraId="31D93959" w14:textId="35A46432" w:rsidR="00261991" w:rsidRPr="00230F7B" w:rsidRDefault="00261991" w:rsidP="00412848">
      <w:pPr>
        <w:spacing w:after="20"/>
        <w:ind w:right="-428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2009-12</w:t>
      </w:r>
      <w:r w:rsidRPr="00230F7B">
        <w:rPr>
          <w:rFonts w:ascii="Garamond" w:hAnsi="Garamond"/>
        </w:rPr>
        <w:t xml:space="preserve"> | </w:t>
      </w:r>
      <w:r w:rsidR="00282FEE" w:rsidRPr="00230F7B">
        <w:rPr>
          <w:rFonts w:ascii="Garamond" w:hAnsi="Garamond"/>
        </w:rPr>
        <w:tab/>
      </w:r>
      <w:r w:rsidRPr="00230F7B">
        <w:rPr>
          <w:rFonts w:ascii="Garamond" w:hAnsi="Garamond"/>
          <w:b/>
          <w:bCs/>
        </w:rPr>
        <w:t>Graduate Teaching Assistant</w:t>
      </w:r>
      <w:r w:rsidR="002B5675" w:rsidRPr="00230F7B">
        <w:rPr>
          <w:rFonts w:ascii="Garamond" w:hAnsi="Garamond"/>
        </w:rPr>
        <w:t xml:space="preserve">, </w:t>
      </w:r>
      <w:r w:rsidR="007D463E" w:rsidRPr="00230F7B">
        <w:rPr>
          <w:rFonts w:ascii="Garamond" w:hAnsi="Garamond"/>
        </w:rPr>
        <w:t>Po</w:t>
      </w:r>
      <w:r w:rsidRPr="00230F7B">
        <w:rPr>
          <w:rFonts w:ascii="Garamond" w:hAnsi="Garamond"/>
        </w:rPr>
        <w:t>rtland State University</w:t>
      </w:r>
    </w:p>
    <w:p w14:paraId="28093033" w14:textId="77777777" w:rsidR="00F55E6F" w:rsidRPr="00230F7B" w:rsidRDefault="00F55E6F" w:rsidP="00154794">
      <w:pPr>
        <w:spacing w:after="20"/>
        <w:ind w:right="-428"/>
        <w:rPr>
          <w:rFonts w:ascii="Garamond" w:hAnsi="Garamond"/>
          <w:sz w:val="8"/>
          <w:szCs w:val="8"/>
        </w:rPr>
      </w:pPr>
    </w:p>
    <w:p w14:paraId="351C49EC" w14:textId="6AA576A3" w:rsidR="002F25CD" w:rsidRPr="00230F7B" w:rsidRDefault="002F25CD" w:rsidP="002F25CD">
      <w:pPr>
        <w:pBdr>
          <w:bottom w:val="single" w:sz="4" w:space="1" w:color="auto"/>
        </w:pBdr>
        <w:tabs>
          <w:tab w:val="left" w:pos="7840"/>
        </w:tabs>
        <w:spacing w:after="40"/>
        <w:ind w:right="-185"/>
        <w:rPr>
          <w:rFonts w:ascii="Copperplate" w:hAnsi="Copperplate" w:cs="Latha"/>
          <w:b/>
          <w:bCs/>
          <w:sz w:val="28"/>
          <w:szCs w:val="28"/>
        </w:rPr>
      </w:pPr>
      <w:r w:rsidRPr="00230F7B">
        <w:rPr>
          <w:rFonts w:ascii="Copperplate" w:hAnsi="Copperplate" w:cs="Latha"/>
          <w:b/>
          <w:bCs/>
          <w:sz w:val="28"/>
          <w:szCs w:val="28"/>
        </w:rPr>
        <w:t>Education</w:t>
      </w:r>
    </w:p>
    <w:p w14:paraId="01C53665" w14:textId="2E2240A9" w:rsidR="00F55E6F" w:rsidRPr="00230F7B" w:rsidRDefault="002E298C" w:rsidP="00F55E6F">
      <w:pPr>
        <w:spacing w:after="20"/>
        <w:ind w:right="-428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Ph</w:t>
      </w:r>
      <w:r w:rsidR="00A964A4" w:rsidRPr="00230F7B">
        <w:rPr>
          <w:rFonts w:ascii="Garamond" w:hAnsi="Garamond"/>
          <w:b/>
          <w:bCs/>
        </w:rPr>
        <w:t>.</w:t>
      </w:r>
      <w:r w:rsidRPr="00230F7B">
        <w:rPr>
          <w:rFonts w:ascii="Garamond" w:hAnsi="Garamond"/>
          <w:b/>
          <w:bCs/>
        </w:rPr>
        <w:t>D</w:t>
      </w:r>
      <w:r w:rsidR="00A964A4" w:rsidRPr="00230F7B">
        <w:rPr>
          <w:rFonts w:ascii="Garamond" w:hAnsi="Garamond"/>
          <w:b/>
          <w:bCs/>
        </w:rPr>
        <w:t>.</w:t>
      </w:r>
      <w:r w:rsidRPr="00230F7B">
        <w:rPr>
          <w:rFonts w:ascii="Garamond" w:hAnsi="Garamond"/>
          <w:b/>
          <w:bCs/>
        </w:rPr>
        <w:t xml:space="preserve"> </w:t>
      </w:r>
      <w:r w:rsidR="00F55E6F" w:rsidRPr="00230F7B">
        <w:rPr>
          <w:rFonts w:ascii="Garamond" w:hAnsi="Garamond"/>
          <w:b/>
          <w:bCs/>
        </w:rPr>
        <w:t>|</w:t>
      </w:r>
      <w:r w:rsidR="00F55E6F" w:rsidRPr="00230F7B">
        <w:rPr>
          <w:rFonts w:ascii="Garamond" w:hAnsi="Garamond"/>
        </w:rPr>
        <w:t xml:space="preserve"> </w:t>
      </w:r>
      <w:r w:rsidR="00F90C19" w:rsidRPr="00230F7B">
        <w:rPr>
          <w:rFonts w:ascii="Garamond" w:hAnsi="Garamond"/>
        </w:rPr>
        <w:t>English</w:t>
      </w:r>
      <w:r w:rsidR="008E0F24" w:rsidRPr="00230F7B">
        <w:rPr>
          <w:rFonts w:ascii="Garamond" w:hAnsi="Garamond"/>
        </w:rPr>
        <w:t>,</w:t>
      </w:r>
      <w:r w:rsidR="00381A9A" w:rsidRPr="00230F7B">
        <w:rPr>
          <w:rFonts w:ascii="Garamond" w:hAnsi="Garamond"/>
        </w:rPr>
        <w:t xml:space="preserve"> University</w:t>
      </w:r>
      <w:r w:rsidR="00F90C19" w:rsidRPr="00230F7B">
        <w:rPr>
          <w:rFonts w:ascii="Garamond" w:hAnsi="Garamond"/>
        </w:rPr>
        <w:t xml:space="preserve"> of Oregon</w:t>
      </w:r>
      <w:r w:rsidR="00980CC8" w:rsidRPr="00230F7B">
        <w:rPr>
          <w:rFonts w:ascii="Garamond" w:hAnsi="Garamond"/>
        </w:rPr>
        <w:t xml:space="preserve">, </w:t>
      </w:r>
      <w:r w:rsidR="00730E3C" w:rsidRPr="00230F7B">
        <w:rPr>
          <w:rFonts w:ascii="Garamond" w:hAnsi="Garamond"/>
        </w:rPr>
        <w:t xml:space="preserve">June </w:t>
      </w:r>
      <w:r w:rsidR="00F55E6F" w:rsidRPr="00230F7B">
        <w:rPr>
          <w:rFonts w:ascii="Garamond" w:hAnsi="Garamond"/>
        </w:rPr>
        <w:t>2019</w:t>
      </w:r>
    </w:p>
    <w:p w14:paraId="7ECEFBF5" w14:textId="422C9F84" w:rsidR="00CD6F43" w:rsidRPr="00230F7B" w:rsidRDefault="00F55E6F" w:rsidP="00F55E6F">
      <w:pPr>
        <w:spacing w:after="20"/>
        <w:ind w:right="-428"/>
        <w:rPr>
          <w:rFonts w:ascii="Garamond" w:hAnsi="Garamond"/>
        </w:rPr>
      </w:pPr>
      <w:r w:rsidRPr="00230F7B">
        <w:rPr>
          <w:rFonts w:ascii="Garamond" w:hAnsi="Garamond"/>
        </w:rPr>
        <w:tab/>
      </w:r>
      <w:r w:rsidR="00CD6F43" w:rsidRPr="00230F7B">
        <w:rPr>
          <w:rFonts w:ascii="Garamond" w:hAnsi="Garamond"/>
        </w:rPr>
        <w:tab/>
      </w:r>
      <w:r w:rsidR="00CD6F43" w:rsidRPr="00230F7B">
        <w:rPr>
          <w:rFonts w:ascii="Garamond" w:hAnsi="Garamond"/>
          <w:bCs/>
        </w:rPr>
        <w:t>Politics, Culture, Identity</w:t>
      </w:r>
      <w:r w:rsidR="009C3E20" w:rsidRPr="00230F7B">
        <w:rPr>
          <w:rFonts w:ascii="Garamond" w:hAnsi="Garamond"/>
          <w:bCs/>
        </w:rPr>
        <w:t xml:space="preserve"> </w:t>
      </w:r>
      <w:r w:rsidR="009C3E20" w:rsidRPr="00230F7B">
        <w:rPr>
          <w:rFonts w:ascii="Garamond" w:hAnsi="Garamond"/>
          <w:bCs/>
          <w:iCs/>
        </w:rPr>
        <w:t xml:space="preserve">American studies </w:t>
      </w:r>
      <w:r w:rsidR="009C3E20" w:rsidRPr="00230F7B">
        <w:rPr>
          <w:rFonts w:ascii="Garamond" w:hAnsi="Garamond"/>
          <w:bCs/>
        </w:rPr>
        <w:t>certificate</w:t>
      </w:r>
    </w:p>
    <w:p w14:paraId="5EF3CCE9" w14:textId="7A93E78A" w:rsidR="003354B5" w:rsidRPr="00230F7B" w:rsidRDefault="00253DCF" w:rsidP="00CD6F43">
      <w:pPr>
        <w:spacing w:after="20"/>
        <w:ind w:left="720" w:right="-428" w:firstLine="720"/>
        <w:rPr>
          <w:rFonts w:ascii="Garamond" w:hAnsi="Garamond"/>
        </w:rPr>
      </w:pPr>
      <w:r w:rsidRPr="00230F7B">
        <w:rPr>
          <w:rFonts w:ascii="Garamond" w:hAnsi="Garamond"/>
          <w:bCs/>
        </w:rPr>
        <w:t>Dissertation:</w:t>
      </w:r>
      <w:r w:rsidRPr="00230F7B">
        <w:rPr>
          <w:rFonts w:ascii="Garamond" w:hAnsi="Garamond"/>
        </w:rPr>
        <w:t xml:space="preserve"> </w:t>
      </w:r>
      <w:r w:rsidR="00F90694" w:rsidRPr="00230F7B">
        <w:rPr>
          <w:rFonts w:ascii="Garamond" w:hAnsi="Garamond"/>
        </w:rPr>
        <w:t>“</w:t>
      </w:r>
      <w:r w:rsidR="00F90C19" w:rsidRPr="00230F7B">
        <w:rPr>
          <w:rFonts w:ascii="Garamond" w:hAnsi="Garamond"/>
          <w:bCs/>
        </w:rPr>
        <w:t xml:space="preserve">Unfenceable Sovereignties: </w:t>
      </w:r>
      <w:r w:rsidR="00076FDF" w:rsidRPr="00230F7B">
        <w:rPr>
          <w:rFonts w:ascii="Garamond" w:hAnsi="Garamond"/>
          <w:bCs/>
        </w:rPr>
        <w:t xml:space="preserve">Race, Nature, and </w:t>
      </w:r>
      <w:r w:rsidR="00F959B6" w:rsidRPr="00230F7B">
        <w:rPr>
          <w:rFonts w:ascii="Garamond" w:hAnsi="Garamond"/>
          <w:bCs/>
        </w:rPr>
        <w:t xml:space="preserve">the </w:t>
      </w:r>
      <w:r w:rsidR="00076FDF" w:rsidRPr="00230F7B">
        <w:rPr>
          <w:rFonts w:ascii="Garamond" w:hAnsi="Garamond"/>
          <w:bCs/>
        </w:rPr>
        <w:t>Genres</w:t>
      </w:r>
      <w:r w:rsidR="00F90C19" w:rsidRPr="00230F7B">
        <w:rPr>
          <w:rFonts w:ascii="Garamond" w:hAnsi="Garamond"/>
          <w:bCs/>
        </w:rPr>
        <w:t xml:space="preserve"> of Possession in </w:t>
      </w:r>
      <w:r w:rsidR="00896702" w:rsidRPr="00230F7B">
        <w:rPr>
          <w:rFonts w:ascii="Garamond" w:hAnsi="Garamond"/>
          <w:bCs/>
        </w:rPr>
        <w:tab/>
      </w:r>
      <w:r w:rsidR="00F90C19" w:rsidRPr="00230F7B">
        <w:rPr>
          <w:rFonts w:ascii="Garamond" w:hAnsi="Garamond"/>
          <w:bCs/>
        </w:rPr>
        <w:t>American Literature</w:t>
      </w:r>
      <w:r w:rsidR="00CD6F43" w:rsidRPr="00230F7B">
        <w:rPr>
          <w:rFonts w:ascii="Garamond" w:hAnsi="Garamond"/>
          <w:bCs/>
        </w:rPr>
        <w:t>.</w:t>
      </w:r>
      <w:r w:rsidR="00F90694" w:rsidRPr="00230F7B">
        <w:rPr>
          <w:rFonts w:ascii="Garamond" w:hAnsi="Garamond"/>
          <w:bCs/>
        </w:rPr>
        <w:t>”</w:t>
      </w:r>
      <w:r w:rsidR="00CD6F43" w:rsidRPr="00230F7B">
        <w:rPr>
          <w:rFonts w:ascii="Garamond" w:hAnsi="Garamond"/>
        </w:rPr>
        <w:t xml:space="preserve"> </w:t>
      </w:r>
      <w:r w:rsidR="00D97569" w:rsidRPr="00230F7B">
        <w:rPr>
          <w:rFonts w:ascii="Garamond" w:hAnsi="Garamond"/>
          <w:bCs/>
        </w:rPr>
        <w:t>Chairs: Steph</w:t>
      </w:r>
      <w:r w:rsidR="002E298C" w:rsidRPr="00230F7B">
        <w:rPr>
          <w:rFonts w:ascii="Garamond" w:hAnsi="Garamond"/>
          <w:bCs/>
        </w:rPr>
        <w:t>anie LeMenager and Kirby Brown</w:t>
      </w:r>
    </w:p>
    <w:p w14:paraId="4A08FA53" w14:textId="73176909" w:rsidR="008E0F24" w:rsidRPr="00230F7B" w:rsidRDefault="00695A8F" w:rsidP="00C0140E">
      <w:pPr>
        <w:spacing w:after="20"/>
        <w:ind w:right="-187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M. A.</w:t>
      </w:r>
      <w:r w:rsidR="00381A9A" w:rsidRPr="00230F7B">
        <w:rPr>
          <w:rFonts w:ascii="Garamond" w:hAnsi="Garamond"/>
          <w:b/>
          <w:bCs/>
        </w:rPr>
        <w:t>|</w:t>
      </w:r>
      <w:r w:rsidR="008E0F24" w:rsidRPr="00230F7B">
        <w:rPr>
          <w:rFonts w:ascii="Garamond" w:hAnsi="Garamond"/>
        </w:rPr>
        <w:t xml:space="preserve"> </w:t>
      </w:r>
      <w:r w:rsidR="00F90C19" w:rsidRPr="00230F7B">
        <w:rPr>
          <w:rFonts w:ascii="Garamond" w:hAnsi="Garamond"/>
        </w:rPr>
        <w:t>English</w:t>
      </w:r>
      <w:r w:rsidR="008E0F24" w:rsidRPr="00230F7B">
        <w:rPr>
          <w:rFonts w:ascii="Garamond" w:hAnsi="Garamond"/>
        </w:rPr>
        <w:t xml:space="preserve">, </w:t>
      </w:r>
      <w:r w:rsidR="00F90C19" w:rsidRPr="00230F7B">
        <w:rPr>
          <w:rFonts w:ascii="Garamond" w:hAnsi="Garamond"/>
        </w:rPr>
        <w:t xml:space="preserve">University of Oregon, </w:t>
      </w:r>
      <w:r w:rsidR="00730E3C" w:rsidRPr="00230F7B">
        <w:rPr>
          <w:rFonts w:ascii="Garamond" w:hAnsi="Garamond"/>
        </w:rPr>
        <w:t xml:space="preserve">June </w:t>
      </w:r>
      <w:r w:rsidR="00F55E6F" w:rsidRPr="00230F7B">
        <w:rPr>
          <w:rFonts w:ascii="Garamond" w:hAnsi="Garamond"/>
        </w:rPr>
        <w:t xml:space="preserve">2015 </w:t>
      </w:r>
    </w:p>
    <w:p w14:paraId="55781E17" w14:textId="64256FB6" w:rsidR="008E0F24" w:rsidRPr="00230F7B" w:rsidRDefault="00695A8F" w:rsidP="00C0140E">
      <w:pPr>
        <w:spacing w:after="20"/>
        <w:ind w:right="-187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M. A.</w:t>
      </w:r>
      <w:r w:rsidR="00381A9A" w:rsidRPr="00230F7B">
        <w:rPr>
          <w:rFonts w:ascii="Garamond" w:hAnsi="Garamond"/>
          <w:b/>
          <w:bCs/>
        </w:rPr>
        <w:t>|</w:t>
      </w:r>
      <w:r w:rsidR="00381A9A" w:rsidRPr="00230F7B">
        <w:rPr>
          <w:rFonts w:ascii="Garamond" w:hAnsi="Garamond"/>
        </w:rPr>
        <w:t xml:space="preserve"> </w:t>
      </w:r>
      <w:r w:rsidR="00F90C19" w:rsidRPr="00230F7B">
        <w:rPr>
          <w:rFonts w:ascii="Garamond" w:hAnsi="Garamond"/>
        </w:rPr>
        <w:t>English</w:t>
      </w:r>
      <w:r w:rsidR="008E0F24" w:rsidRPr="00230F7B">
        <w:rPr>
          <w:rFonts w:ascii="Garamond" w:hAnsi="Garamond"/>
        </w:rPr>
        <w:t xml:space="preserve">, </w:t>
      </w:r>
      <w:r w:rsidR="00F90C19" w:rsidRPr="00230F7B">
        <w:rPr>
          <w:rFonts w:ascii="Garamond" w:hAnsi="Garamond"/>
        </w:rPr>
        <w:t xml:space="preserve">Portland State University, </w:t>
      </w:r>
      <w:r w:rsidR="00730E3C" w:rsidRPr="00230F7B">
        <w:rPr>
          <w:rFonts w:ascii="Garamond" w:hAnsi="Garamond"/>
        </w:rPr>
        <w:t xml:space="preserve">May </w:t>
      </w:r>
      <w:r w:rsidR="00F55E6F" w:rsidRPr="00230F7B">
        <w:rPr>
          <w:rFonts w:ascii="Garamond" w:hAnsi="Garamond"/>
        </w:rPr>
        <w:t>2012</w:t>
      </w:r>
    </w:p>
    <w:p w14:paraId="7C272D52" w14:textId="7952A5D2" w:rsidR="00C0140E" w:rsidRPr="00230F7B" w:rsidRDefault="00FF3295" w:rsidP="00C16370">
      <w:pPr>
        <w:ind w:left="143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>Thesis: “</w:t>
      </w:r>
      <w:r w:rsidR="00C0140E" w:rsidRPr="00230F7B">
        <w:rPr>
          <w:rFonts w:ascii="Garamond" w:hAnsi="Garamond"/>
          <w:bCs/>
        </w:rPr>
        <w:t xml:space="preserve">Sovereign and Biopolitical Plots: Discourse(s) of Race War and Resistance in Leslie Marmon Silko’s </w:t>
      </w:r>
      <w:r w:rsidR="00C0140E" w:rsidRPr="00230F7B">
        <w:rPr>
          <w:rFonts w:ascii="Garamond" w:hAnsi="Garamond"/>
          <w:bCs/>
          <w:i/>
        </w:rPr>
        <w:t>Almanac of the Dead</w:t>
      </w:r>
      <w:r w:rsidR="008854B3" w:rsidRPr="00230F7B">
        <w:rPr>
          <w:rFonts w:ascii="Garamond" w:hAnsi="Garamond"/>
          <w:bCs/>
          <w:i/>
        </w:rPr>
        <w:t>.</w:t>
      </w:r>
      <w:r w:rsidR="00C0140E" w:rsidRPr="00230F7B">
        <w:rPr>
          <w:rFonts w:ascii="Garamond" w:hAnsi="Garamond"/>
          <w:bCs/>
        </w:rPr>
        <w:t>”</w:t>
      </w:r>
      <w:r w:rsidR="00217888" w:rsidRPr="00230F7B">
        <w:rPr>
          <w:rFonts w:ascii="Garamond" w:hAnsi="Garamond"/>
          <w:bCs/>
        </w:rPr>
        <w:t xml:space="preserve"> Chair: Leerom </w:t>
      </w:r>
      <w:proofErr w:type="spellStart"/>
      <w:r w:rsidR="00217888" w:rsidRPr="00230F7B">
        <w:rPr>
          <w:rFonts w:ascii="Garamond" w:hAnsi="Garamond"/>
          <w:bCs/>
        </w:rPr>
        <w:t>Medovoi</w:t>
      </w:r>
      <w:proofErr w:type="spellEnd"/>
    </w:p>
    <w:p w14:paraId="0602A23F" w14:textId="0B3B731C" w:rsidR="006517C3" w:rsidRPr="00230F7B" w:rsidRDefault="00EE55FA" w:rsidP="00C0140E">
      <w:pPr>
        <w:spacing w:after="20"/>
        <w:ind w:right="-187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M. Ed.</w:t>
      </w:r>
      <w:r w:rsidR="00D717A3" w:rsidRPr="00230F7B">
        <w:rPr>
          <w:rFonts w:ascii="Garamond" w:hAnsi="Garamond"/>
          <w:b/>
          <w:bCs/>
        </w:rPr>
        <w:t xml:space="preserve"> </w:t>
      </w:r>
      <w:r w:rsidR="00980CC8" w:rsidRPr="00230F7B">
        <w:rPr>
          <w:rFonts w:ascii="Garamond" w:hAnsi="Garamond"/>
          <w:b/>
          <w:bCs/>
        </w:rPr>
        <w:t>|</w:t>
      </w:r>
      <w:r w:rsidR="00980CC8" w:rsidRPr="00230F7B">
        <w:rPr>
          <w:rFonts w:ascii="Garamond" w:hAnsi="Garamond"/>
        </w:rPr>
        <w:t xml:space="preserve"> </w:t>
      </w:r>
      <w:r w:rsidR="00D46685" w:rsidRPr="00230F7B">
        <w:rPr>
          <w:rFonts w:ascii="Garamond" w:hAnsi="Garamond"/>
        </w:rPr>
        <w:t>Secondary</w:t>
      </w:r>
      <w:r w:rsidR="000B56B9" w:rsidRPr="00230F7B">
        <w:rPr>
          <w:rFonts w:ascii="Garamond" w:hAnsi="Garamond"/>
        </w:rPr>
        <w:t xml:space="preserve"> English</w:t>
      </w:r>
      <w:r w:rsidR="00D46685" w:rsidRPr="00230F7B">
        <w:rPr>
          <w:rFonts w:ascii="Garamond" w:hAnsi="Garamond"/>
        </w:rPr>
        <w:t xml:space="preserve"> Education, </w:t>
      </w:r>
      <w:r w:rsidRPr="00230F7B">
        <w:rPr>
          <w:rFonts w:ascii="Garamond" w:hAnsi="Garamond"/>
        </w:rPr>
        <w:t xml:space="preserve">Portland State University, </w:t>
      </w:r>
      <w:r w:rsidR="00730E3C" w:rsidRPr="00230F7B">
        <w:rPr>
          <w:rFonts w:ascii="Garamond" w:hAnsi="Garamond"/>
        </w:rPr>
        <w:t xml:space="preserve">May </w:t>
      </w:r>
      <w:r w:rsidR="00F55E6F" w:rsidRPr="00230F7B">
        <w:rPr>
          <w:rFonts w:ascii="Garamond" w:hAnsi="Garamond"/>
        </w:rPr>
        <w:t>2003</w:t>
      </w:r>
    </w:p>
    <w:p w14:paraId="2E16FD51" w14:textId="02BBB26C" w:rsidR="0034217E" w:rsidRPr="00230F7B" w:rsidRDefault="00EE55FA" w:rsidP="00CF3A1F">
      <w:pPr>
        <w:spacing w:after="20"/>
        <w:ind w:right="-187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B. A. </w:t>
      </w:r>
      <w:r w:rsidR="00695A8F" w:rsidRPr="00230F7B">
        <w:rPr>
          <w:rFonts w:ascii="Garamond" w:hAnsi="Garamond"/>
          <w:b/>
          <w:bCs/>
        </w:rPr>
        <w:t>|</w:t>
      </w:r>
      <w:r w:rsidR="00695A8F" w:rsidRPr="00230F7B">
        <w:rPr>
          <w:rFonts w:ascii="Garamond" w:hAnsi="Garamond"/>
        </w:rPr>
        <w:t xml:space="preserve"> </w:t>
      </w:r>
      <w:r w:rsidR="004D27B5" w:rsidRPr="00230F7B">
        <w:rPr>
          <w:rFonts w:ascii="Garamond" w:hAnsi="Garamond"/>
        </w:rPr>
        <w:t xml:space="preserve">Literature, </w:t>
      </w:r>
      <w:r w:rsidRPr="00230F7B">
        <w:rPr>
          <w:rFonts w:ascii="Garamond" w:hAnsi="Garamond"/>
        </w:rPr>
        <w:t xml:space="preserve">George Fox University, </w:t>
      </w:r>
      <w:r w:rsidR="00730E3C" w:rsidRPr="00230F7B">
        <w:rPr>
          <w:rFonts w:ascii="Garamond" w:hAnsi="Garamond"/>
        </w:rPr>
        <w:t xml:space="preserve">May </w:t>
      </w:r>
      <w:r w:rsidR="004F2505" w:rsidRPr="00230F7B">
        <w:rPr>
          <w:rFonts w:ascii="Garamond" w:hAnsi="Garamond"/>
        </w:rPr>
        <w:t>2000</w:t>
      </w:r>
    </w:p>
    <w:p w14:paraId="4300C945" w14:textId="77777777" w:rsidR="00A964A4" w:rsidRPr="00230F7B" w:rsidRDefault="00A964A4" w:rsidP="00D6778E">
      <w:pPr>
        <w:ind w:right="-187"/>
        <w:jc w:val="center"/>
        <w:rPr>
          <w:rFonts w:ascii="Garamond" w:hAnsi="Garamond"/>
          <w:sz w:val="8"/>
          <w:szCs w:val="8"/>
        </w:rPr>
      </w:pPr>
    </w:p>
    <w:p w14:paraId="52A64B99" w14:textId="77777777" w:rsidR="00F56BCD" w:rsidRPr="00230F7B" w:rsidRDefault="00F56BCD" w:rsidP="00D6778E">
      <w:pPr>
        <w:ind w:right="-187"/>
        <w:jc w:val="center"/>
        <w:rPr>
          <w:rFonts w:ascii="Garamond" w:hAnsi="Garamond"/>
          <w:sz w:val="8"/>
          <w:szCs w:val="8"/>
        </w:rPr>
      </w:pPr>
    </w:p>
    <w:p w14:paraId="1036226D" w14:textId="77777777" w:rsidR="00A964A4" w:rsidRPr="00230F7B" w:rsidRDefault="00A964A4" w:rsidP="00D07FE2">
      <w:pPr>
        <w:pBdr>
          <w:bottom w:val="single" w:sz="4" w:space="1" w:color="auto"/>
        </w:pBdr>
        <w:tabs>
          <w:tab w:val="left" w:pos="7840"/>
        </w:tabs>
        <w:spacing w:after="40"/>
        <w:ind w:right="-185"/>
        <w:rPr>
          <w:rFonts w:ascii="Copperplate" w:hAnsi="Copperplate" w:cs="Latha"/>
          <w:b/>
          <w:bCs/>
          <w:sz w:val="28"/>
          <w:szCs w:val="28"/>
        </w:rPr>
      </w:pPr>
      <w:r w:rsidRPr="00230F7B">
        <w:rPr>
          <w:rFonts w:ascii="Copperplate" w:hAnsi="Copperplate" w:cs="Latha"/>
          <w:b/>
          <w:bCs/>
          <w:sz w:val="28"/>
          <w:szCs w:val="28"/>
        </w:rPr>
        <w:t xml:space="preserve">Research </w:t>
      </w:r>
      <w:r w:rsidR="002B6CF9" w:rsidRPr="00230F7B">
        <w:rPr>
          <w:rFonts w:ascii="Copperplate" w:hAnsi="Copperplate" w:cs="Latha"/>
          <w:b/>
          <w:bCs/>
          <w:sz w:val="28"/>
          <w:szCs w:val="28"/>
        </w:rPr>
        <w:t>&amp;</w:t>
      </w:r>
      <w:r w:rsidRPr="00230F7B">
        <w:rPr>
          <w:rFonts w:ascii="Copperplate" w:hAnsi="Copperplate" w:cs="Latha"/>
          <w:b/>
          <w:bCs/>
          <w:sz w:val="28"/>
          <w:szCs w:val="28"/>
        </w:rPr>
        <w:t xml:space="preserve"> Teaching Fields </w:t>
      </w:r>
    </w:p>
    <w:p w14:paraId="07D37895" w14:textId="2C9B6307" w:rsidR="00FE418C" w:rsidRPr="00230F7B" w:rsidRDefault="00A964A4" w:rsidP="00D6778E">
      <w:pPr>
        <w:ind w:left="720" w:right="-187"/>
        <w:rPr>
          <w:rFonts w:ascii="Garamond" w:hAnsi="Garamond"/>
        </w:rPr>
      </w:pPr>
      <w:r w:rsidRPr="00230F7B">
        <w:rPr>
          <w:rFonts w:ascii="Garamond" w:hAnsi="Garamond"/>
          <w:bCs/>
        </w:rPr>
        <w:t xml:space="preserve">Environmental humanities, </w:t>
      </w:r>
      <w:r w:rsidR="00BB7B1A" w:rsidRPr="00230F7B">
        <w:rPr>
          <w:rFonts w:ascii="Garamond" w:hAnsi="Garamond"/>
          <w:bCs/>
        </w:rPr>
        <w:t xml:space="preserve">American studies, </w:t>
      </w:r>
      <w:r w:rsidRPr="00230F7B">
        <w:rPr>
          <w:rFonts w:ascii="Garamond" w:hAnsi="Garamond"/>
        </w:rPr>
        <w:t>Native American literature and t</w:t>
      </w:r>
      <w:r w:rsidR="00BB7B1A" w:rsidRPr="00230F7B">
        <w:rPr>
          <w:rFonts w:ascii="Garamond" w:hAnsi="Garamond"/>
        </w:rPr>
        <w:t xml:space="preserve">heory, </w:t>
      </w:r>
      <w:r w:rsidR="00840810" w:rsidRPr="00230F7B">
        <w:rPr>
          <w:rFonts w:ascii="Garamond" w:hAnsi="Garamond"/>
        </w:rPr>
        <w:t xml:space="preserve">nineteenth-century American literature, </w:t>
      </w:r>
      <w:r w:rsidR="00BB7B1A" w:rsidRPr="00230F7B">
        <w:rPr>
          <w:rFonts w:ascii="Garamond" w:hAnsi="Garamond"/>
        </w:rPr>
        <w:t>environmental justice, political theory</w:t>
      </w:r>
      <w:r w:rsidR="00975AC3" w:rsidRPr="00230F7B">
        <w:rPr>
          <w:rFonts w:ascii="Garamond" w:hAnsi="Garamond"/>
        </w:rPr>
        <w:t>, climate fiction</w:t>
      </w:r>
      <w:r w:rsidR="00BB7B1A" w:rsidRPr="00230F7B">
        <w:rPr>
          <w:rFonts w:ascii="Garamond" w:hAnsi="Garamond"/>
        </w:rPr>
        <w:t xml:space="preserve">. </w:t>
      </w:r>
    </w:p>
    <w:p w14:paraId="640980C0" w14:textId="77777777" w:rsidR="00F56BCD" w:rsidRPr="00230F7B" w:rsidRDefault="00F56BCD" w:rsidP="00CE648B">
      <w:pPr>
        <w:spacing w:after="40"/>
        <w:ind w:right="-187"/>
        <w:rPr>
          <w:rFonts w:ascii="Garamond" w:hAnsi="Garamond"/>
          <w:sz w:val="8"/>
          <w:szCs w:val="8"/>
        </w:rPr>
      </w:pPr>
    </w:p>
    <w:p w14:paraId="68C536CF" w14:textId="41CBC484" w:rsidR="002F25CD" w:rsidRPr="00230F7B" w:rsidRDefault="002F25CD" w:rsidP="002F25CD">
      <w:pPr>
        <w:pBdr>
          <w:bottom w:val="single" w:sz="4" w:space="1" w:color="auto"/>
        </w:pBdr>
        <w:tabs>
          <w:tab w:val="left" w:pos="7840"/>
        </w:tabs>
        <w:spacing w:after="40"/>
        <w:ind w:right="-185"/>
        <w:rPr>
          <w:rFonts w:ascii="Copperplate" w:hAnsi="Copperplate" w:cs="Latha"/>
          <w:b/>
          <w:bCs/>
          <w:sz w:val="28"/>
          <w:szCs w:val="28"/>
        </w:rPr>
      </w:pPr>
      <w:r w:rsidRPr="00230F7B">
        <w:rPr>
          <w:rFonts w:ascii="Copperplate" w:hAnsi="Copperplate" w:cs="Latha"/>
          <w:b/>
          <w:bCs/>
          <w:sz w:val="28"/>
          <w:szCs w:val="28"/>
        </w:rPr>
        <w:t xml:space="preserve">Publications </w:t>
      </w:r>
    </w:p>
    <w:p w14:paraId="2161469C" w14:textId="77777777" w:rsidR="00C12238" w:rsidRPr="00230F7B" w:rsidRDefault="00C12238" w:rsidP="00C12238">
      <w:pPr>
        <w:spacing w:after="40" w:line="264" w:lineRule="auto"/>
        <w:ind w:right="-185"/>
        <w:rPr>
          <w:rFonts w:ascii="Copperplate" w:hAnsi="Copperplate"/>
          <w:b/>
        </w:rPr>
      </w:pPr>
      <w:r w:rsidRPr="00230F7B">
        <w:rPr>
          <w:rFonts w:ascii="Copperplate" w:hAnsi="Copperplate"/>
          <w:b/>
        </w:rPr>
        <w:t>Works in Progress</w:t>
      </w:r>
    </w:p>
    <w:p w14:paraId="2BDE8512" w14:textId="37306DC7" w:rsidR="00C12238" w:rsidRPr="00230F7B" w:rsidRDefault="00C12238" w:rsidP="009125B5">
      <w:pPr>
        <w:ind w:left="810" w:hanging="810"/>
        <w:rPr>
          <w:rFonts w:ascii="Garamond" w:hAnsi="Garamond"/>
        </w:rPr>
      </w:pPr>
      <w:r w:rsidRPr="00230F7B">
        <w:rPr>
          <w:rFonts w:ascii="Garamond" w:hAnsi="Garamond"/>
          <w:i/>
        </w:rPr>
        <w:t xml:space="preserve">Unfenceable: </w:t>
      </w:r>
      <w:r w:rsidR="00B80695" w:rsidRPr="00230F7B">
        <w:rPr>
          <w:rFonts w:ascii="Garamond" w:hAnsi="Garamond"/>
          <w:i/>
        </w:rPr>
        <w:t xml:space="preserve">American </w:t>
      </w:r>
      <w:r w:rsidRPr="00230F7B">
        <w:rPr>
          <w:rFonts w:ascii="Garamond" w:hAnsi="Garamond"/>
          <w:i/>
        </w:rPr>
        <w:t xml:space="preserve">Ecofascism, </w:t>
      </w:r>
      <w:r w:rsidR="00153948" w:rsidRPr="00230F7B">
        <w:rPr>
          <w:rFonts w:ascii="Garamond" w:hAnsi="Garamond"/>
          <w:i/>
        </w:rPr>
        <w:t>Literary Genre, and Indigenous Environmental Justice</w:t>
      </w:r>
      <w:r w:rsidRPr="00230F7B">
        <w:rPr>
          <w:rFonts w:ascii="Garamond" w:hAnsi="Garamond"/>
        </w:rPr>
        <w:t>, monograph</w:t>
      </w:r>
      <w:r w:rsidR="00E822F9" w:rsidRPr="00230F7B">
        <w:rPr>
          <w:rFonts w:ascii="Garamond" w:hAnsi="Garamond"/>
        </w:rPr>
        <w:t>.</w:t>
      </w:r>
      <w:r w:rsidR="00C43CD1" w:rsidRPr="00230F7B">
        <w:rPr>
          <w:rFonts w:ascii="Garamond" w:hAnsi="Garamond"/>
        </w:rPr>
        <w:t xml:space="preserve"> Under consideration with University of Minnesota Press.</w:t>
      </w:r>
    </w:p>
    <w:p w14:paraId="14BC694D" w14:textId="5EC028CB" w:rsidR="003D4591" w:rsidRPr="00230F7B" w:rsidRDefault="003D4591" w:rsidP="009125B5">
      <w:pPr>
        <w:ind w:left="720" w:hanging="720"/>
        <w:rPr>
          <w:rFonts w:ascii="Garamond" w:hAnsi="Garamond"/>
          <w:color w:val="000000" w:themeColor="text1"/>
        </w:rPr>
      </w:pPr>
      <w:r w:rsidRPr="00230F7B">
        <w:rPr>
          <w:rFonts w:ascii="Garamond" w:hAnsi="Garamond"/>
        </w:rPr>
        <w:t xml:space="preserve">“Glaciers, Whiteness, Literary Genre: On American Ecofascism," </w:t>
      </w:r>
      <w:r w:rsidRPr="00230F7B">
        <w:rPr>
          <w:rFonts w:ascii="Garamond" w:hAnsi="Garamond"/>
          <w:i/>
          <w:iCs/>
        </w:rPr>
        <w:t>b2o: an Online Journal</w:t>
      </w:r>
      <w:r w:rsidRPr="00230F7B">
        <w:rPr>
          <w:rFonts w:ascii="Garamond" w:hAnsi="Garamond"/>
        </w:rPr>
        <w:t xml:space="preserve">, special issue with Claire Colebrook, Ursula Heise, Gabriele Schwab, and Frédéric </w:t>
      </w:r>
      <w:proofErr w:type="spellStart"/>
      <w:r w:rsidRPr="00230F7B">
        <w:rPr>
          <w:rFonts w:ascii="Garamond" w:hAnsi="Garamond"/>
        </w:rPr>
        <w:t>Neyrat</w:t>
      </w:r>
      <w:proofErr w:type="spellEnd"/>
      <w:r w:rsidRPr="00230F7B">
        <w:rPr>
          <w:rFonts w:ascii="Garamond" w:hAnsi="Garamond"/>
        </w:rPr>
        <w:t xml:space="preserve">, </w:t>
      </w:r>
      <w:r w:rsidRPr="00230F7B">
        <w:rPr>
          <w:rFonts w:ascii="Garamond" w:hAnsi="Garamond"/>
          <w:color w:val="000000" w:themeColor="text1"/>
        </w:rPr>
        <w:t xml:space="preserve">Duke University Press, </w:t>
      </w:r>
      <w:r w:rsidRPr="00230F7B">
        <w:rPr>
          <w:rFonts w:ascii="Garamond" w:hAnsi="Garamond"/>
        </w:rPr>
        <w:t>30 pages,</w:t>
      </w:r>
      <w:r w:rsidR="0059439F" w:rsidRPr="00230F7B">
        <w:rPr>
          <w:rFonts w:ascii="Garamond" w:hAnsi="Garamond"/>
        </w:rPr>
        <w:t xml:space="preserve"> </w:t>
      </w:r>
      <w:r w:rsidR="00C43CD1" w:rsidRPr="00230F7B">
        <w:rPr>
          <w:rFonts w:ascii="Garamond" w:hAnsi="Garamond"/>
        </w:rPr>
        <w:t>invited, forthcoming</w:t>
      </w:r>
      <w:r w:rsidR="00B80695" w:rsidRPr="00230F7B">
        <w:rPr>
          <w:rFonts w:ascii="Garamond" w:hAnsi="Garamond"/>
        </w:rPr>
        <w:t xml:space="preserve"> 202</w:t>
      </w:r>
      <w:r w:rsidR="00C43CD1" w:rsidRPr="00230F7B">
        <w:rPr>
          <w:rFonts w:ascii="Garamond" w:hAnsi="Garamond"/>
        </w:rPr>
        <w:t>6</w:t>
      </w:r>
      <w:r w:rsidR="00B80695" w:rsidRPr="00230F7B">
        <w:rPr>
          <w:rFonts w:ascii="Garamond" w:hAnsi="Garamond"/>
        </w:rPr>
        <w:t>.</w:t>
      </w:r>
    </w:p>
    <w:p w14:paraId="73954AE5" w14:textId="47C097D6" w:rsidR="000A7730" w:rsidRPr="00230F7B" w:rsidRDefault="000A7730" w:rsidP="009125B5">
      <w:pPr>
        <w:ind w:left="720" w:hanging="720"/>
        <w:rPr>
          <w:rFonts w:ascii="Garamond" w:hAnsi="Garamond"/>
        </w:rPr>
      </w:pPr>
      <w:r w:rsidRPr="00230F7B">
        <w:rPr>
          <w:rFonts w:ascii="Garamond" w:hAnsi="Garamond"/>
          <w:iCs/>
        </w:rPr>
        <w:t>“</w:t>
      </w:r>
      <w:r w:rsidRPr="00230F7B">
        <w:rPr>
          <w:rFonts w:ascii="Garamond" w:hAnsi="Garamond"/>
        </w:rPr>
        <w:t xml:space="preserve">Supremacists Gone Native,” coauthored with Bruno Seraphin, </w:t>
      </w:r>
      <w:r w:rsidRPr="00230F7B">
        <w:rPr>
          <w:rFonts w:ascii="Garamond" w:hAnsi="Garamond"/>
          <w:i/>
          <w:iCs/>
        </w:rPr>
        <w:t>The Politics of the Multiracial Right</w:t>
      </w:r>
      <w:r w:rsidRPr="00230F7B">
        <w:rPr>
          <w:rFonts w:ascii="Garamond" w:hAnsi="Garamond"/>
        </w:rPr>
        <w:t xml:space="preserve">, </w:t>
      </w:r>
      <w:r w:rsidR="00961BC0" w:rsidRPr="00230F7B">
        <w:rPr>
          <w:rFonts w:ascii="Garamond" w:hAnsi="Garamond"/>
        </w:rPr>
        <w:t xml:space="preserve">edited by </w:t>
      </w:r>
      <w:r w:rsidRPr="00230F7B">
        <w:rPr>
          <w:rFonts w:ascii="Garamond" w:hAnsi="Garamond"/>
        </w:rPr>
        <w:t xml:space="preserve">Dan HoSang and Joe Lowndes, NYU Press, </w:t>
      </w:r>
      <w:r w:rsidR="00C43CD1" w:rsidRPr="00230F7B">
        <w:rPr>
          <w:rFonts w:ascii="Garamond" w:hAnsi="Garamond"/>
        </w:rPr>
        <w:t xml:space="preserve">invited, </w:t>
      </w:r>
      <w:r w:rsidR="00170963" w:rsidRPr="00230F7B">
        <w:rPr>
          <w:rFonts w:ascii="Garamond" w:hAnsi="Garamond"/>
        </w:rPr>
        <w:t>forthcoming</w:t>
      </w:r>
      <w:r w:rsidR="00B80695" w:rsidRPr="00230F7B">
        <w:rPr>
          <w:rFonts w:ascii="Garamond" w:hAnsi="Garamond"/>
        </w:rPr>
        <w:t xml:space="preserve"> 2025.</w:t>
      </w:r>
    </w:p>
    <w:p w14:paraId="4ECF097A" w14:textId="77777777" w:rsidR="00001986" w:rsidRPr="00230F7B" w:rsidRDefault="00001986" w:rsidP="000A7730">
      <w:pPr>
        <w:spacing w:after="40" w:line="264" w:lineRule="auto"/>
        <w:ind w:left="810" w:hanging="810"/>
        <w:rPr>
          <w:rFonts w:ascii="Garamond" w:hAnsi="Garamond"/>
          <w:iCs/>
          <w:sz w:val="8"/>
          <w:szCs w:val="8"/>
        </w:rPr>
      </w:pPr>
    </w:p>
    <w:p w14:paraId="61EBED2A" w14:textId="7F1504F4" w:rsidR="005C3FD4" w:rsidRPr="00230F7B" w:rsidRDefault="005C3FD4" w:rsidP="007B713B">
      <w:pPr>
        <w:spacing w:after="40" w:line="264" w:lineRule="auto"/>
        <w:ind w:right="-185"/>
        <w:rPr>
          <w:rFonts w:ascii="Copperplate" w:hAnsi="Copperplate"/>
          <w:b/>
        </w:rPr>
      </w:pPr>
      <w:r w:rsidRPr="00230F7B">
        <w:rPr>
          <w:rFonts w:ascii="Copperplate" w:hAnsi="Copperplate"/>
          <w:b/>
        </w:rPr>
        <w:t>Peer-Reviewed Articles</w:t>
      </w:r>
    </w:p>
    <w:p w14:paraId="175A9212" w14:textId="57F02F67" w:rsidR="003D4591" w:rsidRPr="00230F7B" w:rsidRDefault="00B32C2D" w:rsidP="003D4591">
      <w:pPr>
        <w:spacing w:after="40" w:line="264" w:lineRule="auto"/>
        <w:ind w:left="810" w:hanging="810"/>
        <w:rPr>
          <w:rFonts w:ascii="Garamond" w:hAnsi="Garamond"/>
          <w:iCs/>
        </w:rPr>
      </w:pPr>
      <w:r w:rsidRPr="00230F7B">
        <w:rPr>
          <w:rFonts w:ascii="Garamond" w:hAnsi="Garamond"/>
          <w:b/>
          <w:bCs/>
        </w:rPr>
        <w:t>202</w:t>
      </w:r>
      <w:r w:rsidR="00B31215" w:rsidRPr="00230F7B">
        <w:rPr>
          <w:rFonts w:ascii="Garamond" w:hAnsi="Garamond"/>
          <w:b/>
          <w:bCs/>
        </w:rPr>
        <w:t>5</w:t>
      </w:r>
      <w:r w:rsidRPr="00230F7B">
        <w:rPr>
          <w:rFonts w:ascii="Garamond" w:hAnsi="Garamond"/>
          <w:b/>
          <w:bCs/>
        </w:rPr>
        <w:t xml:space="preserve"> |</w:t>
      </w:r>
      <w:r w:rsidRPr="00230F7B">
        <w:rPr>
          <w:rFonts w:ascii="Garamond" w:hAnsi="Garamond"/>
        </w:rPr>
        <w:t xml:space="preserve"> </w:t>
      </w:r>
      <w:r w:rsidR="003D4591" w:rsidRPr="00230F7B">
        <w:rPr>
          <w:rFonts w:ascii="Garamond" w:hAnsi="Garamond"/>
          <w:i/>
        </w:rPr>
        <w:t xml:space="preserve"> </w:t>
      </w:r>
      <w:r w:rsidR="003D4591" w:rsidRPr="00230F7B">
        <w:rPr>
          <w:rFonts w:ascii="Garamond" w:hAnsi="Garamond"/>
          <w:iCs/>
        </w:rPr>
        <w:t xml:space="preserve">“Resisting Ecofascism: A Conversation on Ethnic Studies, the Environmental Humanities, and Public Scholarship,” with Jane Henderson, Alex </w:t>
      </w:r>
      <w:proofErr w:type="spellStart"/>
      <w:r w:rsidR="003D4591" w:rsidRPr="00230F7B">
        <w:rPr>
          <w:rFonts w:ascii="Garamond" w:hAnsi="Garamond"/>
          <w:iCs/>
        </w:rPr>
        <w:t>Menrisky</w:t>
      </w:r>
      <w:proofErr w:type="spellEnd"/>
      <w:r w:rsidR="003D4591" w:rsidRPr="00230F7B">
        <w:rPr>
          <w:rFonts w:ascii="Garamond" w:hAnsi="Garamond"/>
          <w:iCs/>
        </w:rPr>
        <w:t xml:space="preserve">, Bruno Seraphin, Shane Hall, and Cassie Galentine, </w:t>
      </w:r>
      <w:r w:rsidR="003D4591" w:rsidRPr="00230F7B">
        <w:rPr>
          <w:rFonts w:ascii="Garamond" w:hAnsi="Garamond"/>
          <w:i/>
        </w:rPr>
        <w:t>American Quarterly</w:t>
      </w:r>
      <w:r w:rsidR="003D4591" w:rsidRPr="00230F7B">
        <w:rPr>
          <w:rFonts w:ascii="Garamond" w:hAnsi="Garamond"/>
          <w:iCs/>
        </w:rPr>
        <w:t xml:space="preserve">, </w:t>
      </w:r>
      <w:r w:rsidR="008354A3" w:rsidRPr="00230F7B">
        <w:rPr>
          <w:rFonts w:ascii="Garamond" w:hAnsi="Garamond"/>
          <w:iCs/>
        </w:rPr>
        <w:t xml:space="preserve">77, 1, </w:t>
      </w:r>
      <w:r w:rsidR="003D4591" w:rsidRPr="00230F7B">
        <w:rPr>
          <w:rFonts w:ascii="Garamond" w:hAnsi="Garamond"/>
          <w:iCs/>
        </w:rPr>
        <w:t>2025</w:t>
      </w:r>
      <w:r w:rsidR="003D4591" w:rsidRPr="00230F7B">
        <w:rPr>
          <w:rFonts w:ascii="Garamond" w:hAnsi="Garamond"/>
        </w:rPr>
        <w:t xml:space="preserve">, </w:t>
      </w:r>
      <w:r w:rsidR="008354A3" w:rsidRPr="00230F7B">
        <w:rPr>
          <w:rFonts w:ascii="Garamond" w:hAnsi="Garamond"/>
        </w:rPr>
        <w:t>181-188</w:t>
      </w:r>
      <w:r w:rsidR="003D4591" w:rsidRPr="00230F7B">
        <w:rPr>
          <w:rFonts w:ascii="Garamond" w:hAnsi="Garamond"/>
        </w:rPr>
        <w:t>.</w:t>
      </w:r>
    </w:p>
    <w:p w14:paraId="2D62839D" w14:textId="03F7C256" w:rsidR="000B73CC" w:rsidRPr="00230F7B" w:rsidRDefault="000B73CC" w:rsidP="008D1980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202</w:t>
      </w:r>
      <w:r w:rsidR="00A67251" w:rsidRPr="00230F7B">
        <w:rPr>
          <w:rFonts w:ascii="Garamond" w:hAnsi="Garamond"/>
          <w:b/>
          <w:bCs/>
        </w:rPr>
        <w:t>3</w:t>
      </w:r>
      <w:r w:rsidRPr="00230F7B">
        <w:rPr>
          <w:rFonts w:ascii="Garamond" w:hAnsi="Garamond"/>
          <w:b/>
          <w:bCs/>
        </w:rPr>
        <w:t xml:space="preserve"> |</w:t>
      </w:r>
      <w:r w:rsidRPr="00230F7B">
        <w:rPr>
          <w:rFonts w:ascii="Garamond" w:hAnsi="Garamond"/>
        </w:rPr>
        <w:t xml:space="preserve"> “Green Walls: Politics of Proximity and the Ecofascist Unconscious,” </w:t>
      </w:r>
      <w:r w:rsidR="008D1980" w:rsidRPr="00230F7B">
        <w:rPr>
          <w:rFonts w:ascii="Garamond" w:hAnsi="Garamond"/>
          <w:color w:val="000000" w:themeColor="text1"/>
        </w:rPr>
        <w:t>l</w:t>
      </w:r>
      <w:r w:rsidR="00877060" w:rsidRPr="00230F7B">
        <w:rPr>
          <w:rFonts w:ascii="Garamond" w:hAnsi="Garamond"/>
          <w:color w:val="000000" w:themeColor="text1"/>
        </w:rPr>
        <w:t xml:space="preserve">ead author </w:t>
      </w:r>
      <w:r w:rsidRPr="00230F7B">
        <w:rPr>
          <w:rFonts w:ascii="Garamond" w:hAnsi="Garamond"/>
        </w:rPr>
        <w:t xml:space="preserve">with </w:t>
      </w:r>
      <w:r w:rsidR="008D1980" w:rsidRPr="00230F7B">
        <w:rPr>
          <w:rFonts w:ascii="Garamond" w:hAnsi="Garamond"/>
        </w:rPr>
        <w:tab/>
      </w:r>
      <w:r w:rsidRPr="00230F7B">
        <w:rPr>
          <w:rFonts w:ascii="Garamond" w:hAnsi="Garamond"/>
        </w:rPr>
        <w:t xml:space="preserve">Anindita Banerjee, </w:t>
      </w:r>
      <w:r w:rsidR="008D1980" w:rsidRPr="00230F7B">
        <w:rPr>
          <w:rFonts w:ascii="Garamond" w:hAnsi="Garamond"/>
          <w:i/>
          <w:iCs/>
        </w:rPr>
        <w:t>boundary 2</w:t>
      </w:r>
      <w:r w:rsidR="008D1980" w:rsidRPr="00230F7B">
        <w:rPr>
          <w:rFonts w:ascii="Garamond" w:hAnsi="Garamond"/>
        </w:rPr>
        <w:t xml:space="preserve">, </w:t>
      </w:r>
      <w:r w:rsidR="00CE7C49" w:rsidRPr="00230F7B">
        <w:rPr>
          <w:rFonts w:ascii="Garamond" w:hAnsi="Garamond"/>
        </w:rPr>
        <w:t>50, 1, 202</w:t>
      </w:r>
      <w:r w:rsidR="00A67251" w:rsidRPr="00230F7B">
        <w:rPr>
          <w:rFonts w:ascii="Garamond" w:hAnsi="Garamond"/>
        </w:rPr>
        <w:t>3</w:t>
      </w:r>
      <w:r w:rsidR="00CE7C49" w:rsidRPr="00230F7B">
        <w:rPr>
          <w:rFonts w:ascii="Garamond" w:hAnsi="Garamond"/>
        </w:rPr>
        <w:t xml:space="preserve">, 137-164. </w:t>
      </w:r>
    </w:p>
    <w:p w14:paraId="3A4835C8" w14:textId="5E31B056" w:rsidR="00D47941" w:rsidRPr="00230F7B" w:rsidRDefault="008F6E3F" w:rsidP="00C16370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30F7B">
        <w:rPr>
          <w:rFonts w:ascii="Garamond" w:hAnsi="Garamond"/>
          <w:sz w:val="24"/>
          <w:szCs w:val="24"/>
        </w:rPr>
        <w:t xml:space="preserve">Reprinted in </w:t>
      </w:r>
      <w:r w:rsidRPr="00230F7B">
        <w:rPr>
          <w:rFonts w:ascii="Garamond" w:hAnsi="Garamond"/>
          <w:i/>
          <w:iCs/>
          <w:sz w:val="24"/>
          <w:szCs w:val="24"/>
        </w:rPr>
        <w:t xml:space="preserve">Reactionary Worldbuilding, </w:t>
      </w:r>
      <w:r w:rsidRPr="00230F7B">
        <w:rPr>
          <w:rFonts w:ascii="Garamond" w:hAnsi="Garamond"/>
          <w:sz w:val="24"/>
          <w:szCs w:val="24"/>
        </w:rPr>
        <w:t>MIT Press, 2026</w:t>
      </w:r>
      <w:r w:rsidR="00D47941" w:rsidRPr="00230F7B">
        <w:rPr>
          <w:rFonts w:ascii="Garamond" w:hAnsi="Garamond"/>
          <w:sz w:val="24"/>
          <w:szCs w:val="24"/>
        </w:rPr>
        <w:t>.</w:t>
      </w:r>
    </w:p>
    <w:p w14:paraId="7269C5B5" w14:textId="77777777" w:rsidR="00C16370" w:rsidRPr="00230F7B" w:rsidRDefault="00A82FDB" w:rsidP="00D47941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2020 |</w:t>
      </w:r>
      <w:r w:rsidRPr="00230F7B">
        <w:rPr>
          <w:rFonts w:ascii="Garamond" w:hAnsi="Garamond"/>
        </w:rPr>
        <w:t xml:space="preserve"> “Master Metaphor: Environmental </w:t>
      </w:r>
      <w:r w:rsidR="00092549" w:rsidRPr="00230F7B">
        <w:rPr>
          <w:rFonts w:ascii="Garamond" w:hAnsi="Garamond"/>
        </w:rPr>
        <w:t xml:space="preserve">Apocalypse and </w:t>
      </w:r>
      <w:r w:rsidR="00590044" w:rsidRPr="00230F7B">
        <w:rPr>
          <w:rFonts w:ascii="Garamond" w:hAnsi="Garamond"/>
        </w:rPr>
        <w:t xml:space="preserve">the </w:t>
      </w:r>
      <w:r w:rsidR="00092549" w:rsidRPr="00230F7B">
        <w:rPr>
          <w:rFonts w:ascii="Garamond" w:hAnsi="Garamond"/>
        </w:rPr>
        <w:t xml:space="preserve">Settler </w:t>
      </w:r>
      <w:r w:rsidRPr="00230F7B">
        <w:rPr>
          <w:rFonts w:ascii="Garamond" w:hAnsi="Garamond"/>
        </w:rPr>
        <w:t>State</w:t>
      </w:r>
      <w:r w:rsidR="009D1B83" w:rsidRPr="00230F7B">
        <w:rPr>
          <w:rFonts w:ascii="Garamond" w:hAnsi="Garamond"/>
        </w:rPr>
        <w:t xml:space="preserve">s </w:t>
      </w:r>
      <w:r w:rsidRPr="00230F7B">
        <w:rPr>
          <w:rFonts w:ascii="Garamond" w:hAnsi="Garamond"/>
        </w:rPr>
        <w:t>of Emergency</w:t>
      </w:r>
      <w:r w:rsidR="00590044" w:rsidRPr="00230F7B">
        <w:rPr>
          <w:rFonts w:ascii="Garamond" w:hAnsi="Garamond"/>
        </w:rPr>
        <w:t>,</w:t>
      </w:r>
      <w:r w:rsidRPr="00230F7B">
        <w:rPr>
          <w:rFonts w:ascii="Garamond" w:hAnsi="Garamond"/>
        </w:rPr>
        <w:t xml:space="preserve">” </w:t>
      </w:r>
    </w:p>
    <w:p w14:paraId="4FB3E89A" w14:textId="77777777" w:rsidR="00C16370" w:rsidRPr="00230F7B" w:rsidRDefault="00A82FDB" w:rsidP="00C16370">
      <w:pPr>
        <w:ind w:firstLine="720"/>
        <w:rPr>
          <w:rFonts w:ascii="Garamond" w:hAnsi="Garamond"/>
        </w:rPr>
      </w:pPr>
      <w:r w:rsidRPr="00230F7B">
        <w:rPr>
          <w:rFonts w:ascii="Garamond" w:hAnsi="Garamond"/>
          <w:i/>
        </w:rPr>
        <w:t>Resilience: A Journal of the Environmental Humanities</w:t>
      </w:r>
      <w:r w:rsidR="00A04E57" w:rsidRPr="00230F7B">
        <w:rPr>
          <w:rFonts w:ascii="Garamond" w:hAnsi="Garamond"/>
        </w:rPr>
        <w:t xml:space="preserve">, </w:t>
      </w:r>
      <w:r w:rsidR="009160B1" w:rsidRPr="00230F7B">
        <w:rPr>
          <w:rFonts w:ascii="Garamond" w:hAnsi="Garamond"/>
        </w:rPr>
        <w:t>8, 1, 202</w:t>
      </w:r>
      <w:r w:rsidR="002B5047" w:rsidRPr="00230F7B">
        <w:rPr>
          <w:rFonts w:ascii="Garamond" w:hAnsi="Garamond"/>
        </w:rPr>
        <w:t>0</w:t>
      </w:r>
      <w:r w:rsidR="009160B1" w:rsidRPr="00230F7B">
        <w:rPr>
          <w:rFonts w:ascii="Garamond" w:hAnsi="Garamond"/>
        </w:rPr>
        <w:t>, 60-81.</w:t>
      </w:r>
      <w:r w:rsidR="001067E8" w:rsidRPr="00230F7B">
        <w:rPr>
          <w:rFonts w:ascii="Garamond" w:hAnsi="Garamond"/>
        </w:rPr>
        <w:t xml:space="preserve"> </w:t>
      </w:r>
    </w:p>
    <w:p w14:paraId="4960EE7B" w14:textId="78CFB412" w:rsidR="00326609" w:rsidRPr="00230F7B" w:rsidRDefault="001067E8" w:rsidP="00C16370">
      <w:pPr>
        <w:pStyle w:val="ListParagraph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230F7B">
        <w:rPr>
          <w:rFonts w:ascii="Garamond" w:hAnsi="Garamond"/>
          <w:sz w:val="24"/>
          <w:szCs w:val="24"/>
        </w:rPr>
        <w:t>Editors’ featured article of issue</w:t>
      </w:r>
    </w:p>
    <w:p w14:paraId="78395818" w14:textId="409B8C37" w:rsidR="00747165" w:rsidRPr="00230F7B" w:rsidRDefault="005C3FD4" w:rsidP="00B32C2D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lastRenderedPageBreak/>
        <w:t xml:space="preserve">2019 | </w:t>
      </w:r>
      <w:r w:rsidR="00747165" w:rsidRPr="00230F7B">
        <w:rPr>
          <w:rFonts w:ascii="Garamond" w:hAnsi="Garamond"/>
        </w:rPr>
        <w:t>“‘The President Stole Your Land’: Public Lands and the Settler Commons</w:t>
      </w:r>
      <w:r w:rsidR="009F1384" w:rsidRPr="00230F7B">
        <w:rPr>
          <w:rFonts w:ascii="Garamond" w:hAnsi="Garamond"/>
        </w:rPr>
        <w:t>,</w:t>
      </w:r>
      <w:r w:rsidR="00747165" w:rsidRPr="00230F7B">
        <w:rPr>
          <w:rFonts w:ascii="Garamond" w:hAnsi="Garamond"/>
        </w:rPr>
        <w:t>” S</w:t>
      </w:r>
      <w:r w:rsidR="00445C4C" w:rsidRPr="00230F7B">
        <w:rPr>
          <w:rFonts w:ascii="Garamond" w:hAnsi="Garamond"/>
        </w:rPr>
        <w:t xml:space="preserve">pecial issue on </w:t>
      </w:r>
      <w:r w:rsidR="00445C4C" w:rsidRPr="00230F7B">
        <w:rPr>
          <w:rFonts w:ascii="Garamond" w:hAnsi="Garamond"/>
        </w:rPr>
        <w:tab/>
      </w:r>
      <w:r w:rsidR="0060618E" w:rsidRPr="00230F7B">
        <w:rPr>
          <w:rFonts w:ascii="Garamond" w:hAnsi="Garamond"/>
        </w:rPr>
        <w:t>P</w:t>
      </w:r>
      <w:r w:rsidR="00445C4C" w:rsidRPr="00230F7B">
        <w:rPr>
          <w:rFonts w:ascii="Garamond" w:hAnsi="Garamond"/>
        </w:rPr>
        <w:t xml:space="preserve">ublic </w:t>
      </w:r>
      <w:r w:rsidR="0060618E" w:rsidRPr="00230F7B">
        <w:rPr>
          <w:rFonts w:ascii="Garamond" w:hAnsi="Garamond"/>
        </w:rPr>
        <w:t>L</w:t>
      </w:r>
      <w:r w:rsidR="00445C4C" w:rsidRPr="00230F7B">
        <w:rPr>
          <w:rFonts w:ascii="Garamond" w:hAnsi="Garamond"/>
        </w:rPr>
        <w:t xml:space="preserve">ands, </w:t>
      </w:r>
      <w:r w:rsidR="00747165" w:rsidRPr="00230F7B">
        <w:rPr>
          <w:rFonts w:ascii="Garamond" w:hAnsi="Garamond"/>
          <w:i/>
        </w:rPr>
        <w:t xml:space="preserve">Western American Literature, </w:t>
      </w:r>
      <w:r w:rsidR="00747165" w:rsidRPr="00230F7B">
        <w:rPr>
          <w:rFonts w:ascii="Garamond" w:hAnsi="Garamond"/>
        </w:rPr>
        <w:t>54, 1, 2019, 49-62.</w:t>
      </w:r>
    </w:p>
    <w:p w14:paraId="23A6A981" w14:textId="6B28BE94" w:rsidR="0070237E" w:rsidRPr="00230F7B" w:rsidRDefault="00617C82" w:rsidP="00C16370">
      <w:pPr>
        <w:ind w:right="-185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2019 |</w:t>
      </w:r>
      <w:r w:rsidR="00747165" w:rsidRPr="00230F7B">
        <w:rPr>
          <w:rFonts w:ascii="Garamond" w:hAnsi="Garamond"/>
          <w:b/>
          <w:bCs/>
        </w:rPr>
        <w:tab/>
      </w:r>
      <w:r w:rsidR="005C3FD4" w:rsidRPr="00230F7B">
        <w:rPr>
          <w:rFonts w:ascii="Garamond" w:hAnsi="Garamond"/>
        </w:rPr>
        <w:t xml:space="preserve">“Sounding Silence in </w:t>
      </w:r>
      <w:r w:rsidR="005C3FD4" w:rsidRPr="00230F7B">
        <w:rPr>
          <w:rFonts w:ascii="Garamond" w:hAnsi="Garamond"/>
          <w:i/>
        </w:rPr>
        <w:t>Sundown</w:t>
      </w:r>
      <w:r w:rsidR="005C3FD4" w:rsidRPr="00230F7B">
        <w:rPr>
          <w:rFonts w:ascii="Garamond" w:hAnsi="Garamond"/>
        </w:rPr>
        <w:t xml:space="preserve">: Survivance Ecology and </w:t>
      </w:r>
      <w:r w:rsidR="008427D8" w:rsidRPr="00230F7B">
        <w:rPr>
          <w:rFonts w:ascii="Garamond" w:hAnsi="Garamond"/>
        </w:rPr>
        <w:t>John Joseph Matthews’</w:t>
      </w:r>
      <w:r w:rsidR="005C3FD4" w:rsidRPr="00230F7B">
        <w:rPr>
          <w:rFonts w:ascii="Garamond" w:hAnsi="Garamond"/>
        </w:rPr>
        <w:t xml:space="preserve"> </w:t>
      </w:r>
      <w:r w:rsidR="005C3FD4" w:rsidRPr="00230F7B">
        <w:rPr>
          <w:rFonts w:ascii="Garamond" w:hAnsi="Garamond"/>
          <w:i/>
        </w:rPr>
        <w:t>Bildungsroma</w:t>
      </w:r>
      <w:r w:rsidR="00E95F07" w:rsidRPr="00230F7B">
        <w:rPr>
          <w:rFonts w:ascii="Garamond" w:hAnsi="Garamond"/>
          <w:i/>
        </w:rPr>
        <w:t>n</w:t>
      </w:r>
      <w:r w:rsidR="005A70BA" w:rsidRPr="00230F7B">
        <w:rPr>
          <w:rFonts w:ascii="Garamond" w:hAnsi="Garamond"/>
          <w:i/>
        </w:rPr>
        <w:t>,</w:t>
      </w:r>
      <w:r w:rsidR="00E95F07" w:rsidRPr="00230F7B">
        <w:rPr>
          <w:rFonts w:ascii="Garamond" w:hAnsi="Garamond"/>
          <w:i/>
        </w:rPr>
        <w:t xml:space="preserve">” </w:t>
      </w:r>
      <w:r w:rsidR="003C167B" w:rsidRPr="00230F7B">
        <w:rPr>
          <w:rFonts w:ascii="Garamond" w:hAnsi="Garamond"/>
          <w:i/>
        </w:rPr>
        <w:tab/>
      </w:r>
      <w:r w:rsidR="00E95F07" w:rsidRPr="00230F7B">
        <w:rPr>
          <w:rFonts w:ascii="Garamond" w:hAnsi="Garamond"/>
          <w:i/>
        </w:rPr>
        <w:t>Western American Literature</w:t>
      </w:r>
      <w:r w:rsidR="005C3FD4" w:rsidRPr="00230F7B">
        <w:rPr>
          <w:rFonts w:ascii="Garamond" w:hAnsi="Garamond"/>
          <w:i/>
        </w:rPr>
        <w:t xml:space="preserve"> </w:t>
      </w:r>
      <w:r w:rsidR="00A74822" w:rsidRPr="00230F7B">
        <w:rPr>
          <w:rFonts w:ascii="Garamond" w:hAnsi="Garamond"/>
        </w:rPr>
        <w:t xml:space="preserve">53, </w:t>
      </w:r>
      <w:r w:rsidR="005C3FD4" w:rsidRPr="00230F7B">
        <w:rPr>
          <w:rFonts w:ascii="Garamond" w:hAnsi="Garamond"/>
        </w:rPr>
        <w:t>4, 2019</w:t>
      </w:r>
      <w:r w:rsidR="00852D54" w:rsidRPr="00230F7B">
        <w:rPr>
          <w:rFonts w:ascii="Garamond" w:hAnsi="Garamond"/>
        </w:rPr>
        <w:t xml:space="preserve">, </w:t>
      </w:r>
      <w:r w:rsidR="00D7578F" w:rsidRPr="00230F7B">
        <w:rPr>
          <w:rFonts w:ascii="Garamond" w:hAnsi="Garamond"/>
        </w:rPr>
        <w:t>439-468</w:t>
      </w:r>
      <w:r w:rsidR="00670EF4" w:rsidRPr="00230F7B">
        <w:rPr>
          <w:rFonts w:ascii="Garamond" w:hAnsi="Garamond"/>
        </w:rPr>
        <w:t>.</w:t>
      </w:r>
    </w:p>
    <w:p w14:paraId="7A994966" w14:textId="77777777" w:rsidR="00C16370" w:rsidRPr="00230F7B" w:rsidRDefault="001D7E2E" w:rsidP="00C16370">
      <w:pPr>
        <w:rPr>
          <w:rFonts w:ascii="Garamond" w:hAnsi="Garamond" w:cs="Goudy Old Style"/>
        </w:rPr>
      </w:pPr>
      <w:r w:rsidRPr="00230F7B">
        <w:rPr>
          <w:rFonts w:ascii="Garamond" w:hAnsi="Garamond"/>
          <w:b/>
          <w:bCs/>
        </w:rPr>
        <w:t>2011</w:t>
      </w:r>
      <w:r w:rsidR="004313E3" w:rsidRPr="00230F7B">
        <w:rPr>
          <w:rFonts w:ascii="Garamond" w:hAnsi="Garamond"/>
          <w:b/>
          <w:bCs/>
        </w:rPr>
        <w:t xml:space="preserve"> |</w:t>
      </w:r>
      <w:r w:rsidR="004313E3" w:rsidRPr="00230F7B">
        <w:rPr>
          <w:rFonts w:ascii="Garamond" w:hAnsi="Garamond"/>
        </w:rPr>
        <w:t xml:space="preserve"> </w:t>
      </w:r>
      <w:r w:rsidRPr="00230F7B">
        <w:rPr>
          <w:rFonts w:ascii="Garamond" w:hAnsi="Garamond"/>
        </w:rPr>
        <w:t>“</w:t>
      </w:r>
      <w:r w:rsidRPr="00230F7B">
        <w:rPr>
          <w:rFonts w:ascii="Garamond" w:hAnsi="Garamond" w:cs="Goudy Old Style"/>
        </w:rPr>
        <w:t>Mormonism, Biopolitics and the Refuge of Terry Tempest Williams’ Ecofeminist</w:t>
      </w:r>
      <w:r w:rsidR="00C16370" w:rsidRPr="00230F7B">
        <w:rPr>
          <w:rFonts w:ascii="Garamond" w:hAnsi="Garamond" w:cs="Goudy Old Style"/>
        </w:rPr>
        <w:tab/>
      </w:r>
      <w:r w:rsidRPr="00230F7B">
        <w:rPr>
          <w:rFonts w:ascii="Garamond" w:hAnsi="Garamond" w:cs="Goudy Old Style"/>
        </w:rPr>
        <w:t>Resistance</w:t>
      </w:r>
      <w:r w:rsidR="00DF5739" w:rsidRPr="00230F7B">
        <w:rPr>
          <w:rFonts w:ascii="Garamond" w:hAnsi="Garamond" w:cs="Goudy Old Style"/>
        </w:rPr>
        <w:t>,</w:t>
      </w:r>
      <w:r w:rsidRPr="00230F7B">
        <w:rPr>
          <w:rFonts w:ascii="Garamond" w:hAnsi="Garamond" w:cs="Goudy Old Style"/>
        </w:rPr>
        <w:t xml:space="preserve">” </w:t>
      </w:r>
      <w:r w:rsidRPr="00230F7B">
        <w:rPr>
          <w:rFonts w:ascii="Garamond" w:hAnsi="Garamond" w:cs="Goudy Old Style"/>
          <w:iCs/>
        </w:rPr>
        <w:t>Transforming Feminisms: Religion, Women, and</w:t>
      </w:r>
      <w:r w:rsidRPr="00230F7B">
        <w:rPr>
          <w:rFonts w:ascii="Garamond" w:hAnsi="Garamond" w:cs="Goudy Old Style"/>
          <w:i/>
        </w:rPr>
        <w:t xml:space="preserve"> </w:t>
      </w:r>
      <w:r w:rsidRPr="00230F7B">
        <w:rPr>
          <w:rFonts w:ascii="Garamond" w:hAnsi="Garamond" w:cs="Goudy Old Style"/>
          <w:iCs/>
        </w:rPr>
        <w:t>Ecology</w:t>
      </w:r>
      <w:r w:rsidR="0060618E" w:rsidRPr="00230F7B">
        <w:rPr>
          <w:rFonts w:ascii="Garamond" w:hAnsi="Garamond" w:cs="Goudy Old Style"/>
          <w:iCs/>
        </w:rPr>
        <w:t xml:space="preserve">, </w:t>
      </w:r>
      <w:r w:rsidRPr="00230F7B">
        <w:rPr>
          <w:rFonts w:ascii="Garamond" w:hAnsi="Garamond" w:cs="Goudy Old Style"/>
          <w:i/>
        </w:rPr>
        <w:t>Journal for the Study of</w:t>
      </w:r>
      <w:r w:rsidR="00C16370" w:rsidRPr="00230F7B">
        <w:rPr>
          <w:rFonts w:ascii="Garamond" w:hAnsi="Garamond" w:cs="Goudy Old Style"/>
        </w:rPr>
        <w:t xml:space="preserve"> </w:t>
      </w:r>
    </w:p>
    <w:p w14:paraId="53E0D40C" w14:textId="65654F1F" w:rsidR="006E5C1C" w:rsidRPr="00230F7B" w:rsidRDefault="001D7E2E" w:rsidP="00C16370">
      <w:pPr>
        <w:ind w:firstLine="720"/>
        <w:rPr>
          <w:rFonts w:ascii="Garamond" w:hAnsi="Garamond" w:cs="Goudy Old Style"/>
        </w:rPr>
      </w:pPr>
      <w:r w:rsidRPr="00230F7B">
        <w:rPr>
          <w:rFonts w:ascii="Garamond" w:hAnsi="Garamond" w:cs="Goudy Old Style"/>
          <w:i/>
        </w:rPr>
        <w:t>Religion</w:t>
      </w:r>
      <w:r w:rsidR="00574749" w:rsidRPr="00230F7B">
        <w:rPr>
          <w:rFonts w:ascii="Garamond" w:hAnsi="Garamond" w:cs="Goudy Old Style"/>
        </w:rPr>
        <w:t xml:space="preserve"> 24, 2, 2011,</w:t>
      </w:r>
      <w:r w:rsidRPr="00230F7B">
        <w:rPr>
          <w:rFonts w:ascii="Garamond" w:hAnsi="Garamond" w:cs="Goudy Old Style"/>
        </w:rPr>
        <w:t xml:space="preserve"> 65-74.</w:t>
      </w:r>
    </w:p>
    <w:p w14:paraId="3F02A80C" w14:textId="77777777" w:rsidR="0070237E" w:rsidRPr="00230F7B" w:rsidRDefault="0070237E" w:rsidP="0070237E">
      <w:pPr>
        <w:ind w:firstLine="720"/>
        <w:rPr>
          <w:rFonts w:ascii="Garamond" w:hAnsi="Garamond" w:cs="Goudy Old Style"/>
          <w:i/>
          <w:sz w:val="8"/>
          <w:szCs w:val="8"/>
        </w:rPr>
      </w:pPr>
    </w:p>
    <w:p w14:paraId="55BF8C9D" w14:textId="6DE06071" w:rsidR="005C3FD4" w:rsidRPr="00230F7B" w:rsidRDefault="005C3FD4" w:rsidP="00B32C2D">
      <w:pPr>
        <w:spacing w:after="40"/>
        <w:ind w:right="-185"/>
        <w:rPr>
          <w:rFonts w:ascii="Copperplate" w:hAnsi="Copperplate"/>
          <w:b/>
        </w:rPr>
      </w:pPr>
      <w:r w:rsidRPr="00230F7B">
        <w:rPr>
          <w:rFonts w:ascii="Copperplate" w:hAnsi="Copperplate"/>
          <w:b/>
        </w:rPr>
        <w:t>Book Chapters</w:t>
      </w:r>
    </w:p>
    <w:p w14:paraId="4F7DE587" w14:textId="2889B4F2" w:rsidR="00600B2A" w:rsidRPr="00230F7B" w:rsidRDefault="00600B2A" w:rsidP="00600B2A">
      <w:pPr>
        <w:ind w:left="720" w:right="-185" w:hanging="720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2024 | </w:t>
      </w:r>
      <w:r w:rsidRPr="00230F7B">
        <w:rPr>
          <w:rFonts w:ascii="Garamond" w:hAnsi="Garamond"/>
        </w:rPr>
        <w:t xml:space="preserve">“Toward a Critical Environmental Justice Pedagogy,” </w:t>
      </w:r>
      <w:r w:rsidRPr="00230F7B">
        <w:rPr>
          <w:rFonts w:ascii="Garamond" w:hAnsi="Garamond"/>
          <w:i/>
          <w:iCs/>
        </w:rPr>
        <w:t>Teaching the Literature of Climate Change</w:t>
      </w:r>
      <w:r w:rsidRPr="00230F7B">
        <w:rPr>
          <w:rFonts w:ascii="Garamond" w:hAnsi="Garamond"/>
        </w:rPr>
        <w:t xml:space="preserve">, edited by Debby Rosenthal, Modern Language Association, 2024, </w:t>
      </w:r>
      <w:r w:rsidR="0058042F" w:rsidRPr="00230F7B">
        <w:rPr>
          <w:rFonts w:ascii="Garamond" w:hAnsi="Garamond"/>
        </w:rPr>
        <w:t>29-37</w:t>
      </w:r>
      <w:r w:rsidRPr="00230F7B">
        <w:rPr>
          <w:rFonts w:ascii="Garamond" w:hAnsi="Garamond"/>
        </w:rPr>
        <w:t>.</w:t>
      </w:r>
    </w:p>
    <w:p w14:paraId="7C6BD2AB" w14:textId="20FFAF72" w:rsidR="00600B2A" w:rsidRPr="00230F7B" w:rsidRDefault="00600B2A" w:rsidP="00600B2A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2024 | </w:t>
      </w:r>
      <w:r w:rsidRPr="00230F7B">
        <w:rPr>
          <w:rFonts w:ascii="Garamond" w:hAnsi="Garamond"/>
        </w:rPr>
        <w:t xml:space="preserve">“Practicing Speculative Futures,” </w:t>
      </w:r>
      <w:r w:rsidRPr="00230F7B">
        <w:rPr>
          <w:rFonts w:ascii="Garamond" w:hAnsi="Garamond"/>
          <w:i/>
          <w:iCs/>
        </w:rPr>
        <w:t>An Existential Toolkit for Climate Justice Educators</w:t>
      </w:r>
      <w:r w:rsidRPr="00230F7B">
        <w:rPr>
          <w:rFonts w:ascii="Garamond" w:hAnsi="Garamond"/>
        </w:rPr>
        <w:t xml:space="preserve">, edited by Sarah </w:t>
      </w:r>
      <w:r w:rsidRPr="00230F7B">
        <w:rPr>
          <w:rFonts w:ascii="Garamond" w:hAnsi="Garamond"/>
        </w:rPr>
        <w:tab/>
        <w:t xml:space="preserve">Jaquette Ray and Jennifer Atkinson, University of California Press, 2024, </w:t>
      </w:r>
      <w:r w:rsidR="00746026" w:rsidRPr="00230F7B">
        <w:rPr>
          <w:rFonts w:ascii="Garamond" w:hAnsi="Garamond"/>
        </w:rPr>
        <w:t>170-176</w:t>
      </w:r>
      <w:r w:rsidRPr="00230F7B">
        <w:rPr>
          <w:rFonts w:ascii="Garamond" w:hAnsi="Garamond"/>
        </w:rPr>
        <w:t>.</w:t>
      </w:r>
    </w:p>
    <w:p w14:paraId="02BC031C" w14:textId="1E6E4B05" w:rsidR="00087F52" w:rsidRPr="00230F7B" w:rsidRDefault="00087F52" w:rsidP="00600B2A">
      <w:pPr>
        <w:rPr>
          <w:rFonts w:ascii="Garamond" w:hAnsi="Garamond"/>
        </w:rPr>
      </w:pPr>
      <w:r w:rsidRPr="00230F7B">
        <w:rPr>
          <w:rFonts w:ascii="Garamond" w:hAnsi="Garamond"/>
        </w:rPr>
        <w:tab/>
      </w:r>
      <w:hyperlink r:id="rId8" w:history="1">
        <w:r w:rsidRPr="00230F7B">
          <w:rPr>
            <w:rStyle w:val="Hyperlink"/>
            <w:rFonts w:ascii="Garamond" w:hAnsi="Garamond"/>
          </w:rPr>
          <w:t>Online supplemen</w:t>
        </w:r>
        <w:r w:rsidR="00CA103B" w:rsidRPr="00230F7B">
          <w:rPr>
            <w:rStyle w:val="Hyperlink"/>
            <w:rFonts w:ascii="Garamond" w:hAnsi="Garamond"/>
          </w:rPr>
          <w:t>t</w:t>
        </w:r>
      </w:hyperlink>
      <w:r w:rsidR="00B206CE" w:rsidRPr="00230F7B">
        <w:rPr>
          <w:rFonts w:ascii="Garamond" w:hAnsi="Garamond"/>
        </w:rPr>
        <w:t>.</w:t>
      </w:r>
    </w:p>
    <w:p w14:paraId="308235FB" w14:textId="12C1704F" w:rsidR="005D51F8" w:rsidRPr="00230F7B" w:rsidRDefault="00616250" w:rsidP="00B32C2D">
      <w:pPr>
        <w:ind w:right="-185"/>
        <w:rPr>
          <w:rFonts w:ascii="Garamond" w:hAnsi="Garamond"/>
          <w:i/>
          <w:iCs/>
        </w:rPr>
      </w:pPr>
      <w:r w:rsidRPr="00230F7B">
        <w:rPr>
          <w:rFonts w:ascii="Garamond" w:hAnsi="Garamond"/>
          <w:b/>
          <w:bCs/>
        </w:rPr>
        <w:t>202</w:t>
      </w:r>
      <w:r w:rsidR="00FF6F75" w:rsidRPr="00230F7B">
        <w:rPr>
          <w:rFonts w:ascii="Garamond" w:hAnsi="Garamond"/>
          <w:b/>
          <w:bCs/>
        </w:rPr>
        <w:t>2</w:t>
      </w:r>
      <w:r w:rsidRPr="00230F7B">
        <w:rPr>
          <w:rFonts w:ascii="Garamond" w:hAnsi="Garamond"/>
          <w:b/>
          <w:bCs/>
        </w:rPr>
        <w:t xml:space="preserve"> | </w:t>
      </w:r>
      <w:r w:rsidRPr="00230F7B">
        <w:rPr>
          <w:rFonts w:ascii="Garamond" w:hAnsi="Garamond"/>
        </w:rPr>
        <w:t>“</w:t>
      </w:r>
      <w:r w:rsidR="00114197" w:rsidRPr="00230F7B">
        <w:rPr>
          <w:rFonts w:ascii="Garamond" w:hAnsi="Garamond"/>
        </w:rPr>
        <w:t xml:space="preserve">Ghastly Whiteness: </w:t>
      </w:r>
      <w:r w:rsidRPr="00230F7B">
        <w:rPr>
          <w:rFonts w:ascii="Garamond" w:hAnsi="Garamond"/>
        </w:rPr>
        <w:t>Ecofascis</w:t>
      </w:r>
      <w:r w:rsidR="00795215" w:rsidRPr="00230F7B">
        <w:rPr>
          <w:rFonts w:ascii="Garamond" w:hAnsi="Garamond"/>
        </w:rPr>
        <w:t>m</w:t>
      </w:r>
      <w:r w:rsidR="00365397" w:rsidRPr="00230F7B">
        <w:rPr>
          <w:rFonts w:ascii="Garamond" w:hAnsi="Garamond"/>
        </w:rPr>
        <w:t xml:space="preserve"> and</w:t>
      </w:r>
      <w:r w:rsidR="00114197" w:rsidRPr="00230F7B">
        <w:rPr>
          <w:rFonts w:ascii="Garamond" w:hAnsi="Garamond"/>
        </w:rPr>
        <w:t xml:space="preserve"> </w:t>
      </w:r>
      <w:r w:rsidR="00637BD1" w:rsidRPr="00230F7B">
        <w:rPr>
          <w:rFonts w:ascii="Garamond" w:hAnsi="Garamond"/>
        </w:rPr>
        <w:t>Indigenous Ecofeminism</w:t>
      </w:r>
      <w:r w:rsidR="00365397" w:rsidRPr="00230F7B">
        <w:rPr>
          <w:rFonts w:ascii="Garamond" w:hAnsi="Garamond"/>
        </w:rPr>
        <w:t xml:space="preserve"> on </w:t>
      </w:r>
      <w:proofErr w:type="spellStart"/>
      <w:r w:rsidR="00623DEB" w:rsidRPr="00230F7B">
        <w:rPr>
          <w:rFonts w:ascii="Garamond" w:hAnsi="Garamond"/>
          <w:i/>
          <w:iCs/>
        </w:rPr>
        <w:t>Cogewea</w:t>
      </w:r>
      <w:r w:rsidR="00623DEB" w:rsidRPr="00230F7B">
        <w:rPr>
          <w:rFonts w:ascii="Garamond" w:hAnsi="Garamond"/>
        </w:rPr>
        <w:t>’s</w:t>
      </w:r>
      <w:proofErr w:type="spellEnd"/>
      <w:r w:rsidR="00623DEB" w:rsidRPr="00230F7B">
        <w:rPr>
          <w:rFonts w:ascii="Garamond" w:hAnsi="Garamond"/>
        </w:rPr>
        <w:t xml:space="preserve"> </w:t>
      </w:r>
      <w:r w:rsidRPr="00230F7B">
        <w:rPr>
          <w:rFonts w:ascii="Garamond" w:hAnsi="Garamond"/>
        </w:rPr>
        <w:t xml:space="preserve">Frontier,” </w:t>
      </w:r>
      <w:r w:rsidRPr="00230F7B">
        <w:rPr>
          <w:rFonts w:ascii="Garamond" w:hAnsi="Garamond"/>
          <w:i/>
          <w:iCs/>
        </w:rPr>
        <w:t xml:space="preserve">Gender </w:t>
      </w:r>
    </w:p>
    <w:p w14:paraId="0E5DBAF3" w14:textId="765A6DD7" w:rsidR="00616250" w:rsidRPr="00230F7B" w:rsidRDefault="00616250" w:rsidP="00B32C2D">
      <w:pPr>
        <w:ind w:right="-185" w:firstLine="720"/>
        <w:rPr>
          <w:rFonts w:ascii="Garamond" w:hAnsi="Garamond"/>
          <w:i/>
          <w:iCs/>
        </w:rPr>
      </w:pPr>
      <w:r w:rsidRPr="00230F7B">
        <w:rPr>
          <w:rFonts w:ascii="Garamond" w:hAnsi="Garamond"/>
          <w:i/>
          <w:iCs/>
        </w:rPr>
        <w:t>and the</w:t>
      </w:r>
      <w:r w:rsidR="000232FC" w:rsidRPr="00230F7B">
        <w:rPr>
          <w:rFonts w:ascii="Garamond" w:hAnsi="Garamond"/>
          <w:i/>
          <w:iCs/>
        </w:rPr>
        <w:t xml:space="preserve"> </w:t>
      </w:r>
      <w:r w:rsidRPr="00230F7B">
        <w:rPr>
          <w:rFonts w:ascii="Garamond" w:hAnsi="Garamond"/>
          <w:i/>
          <w:iCs/>
        </w:rPr>
        <w:t>American West</w:t>
      </w:r>
      <w:r w:rsidRPr="00230F7B">
        <w:rPr>
          <w:rFonts w:ascii="Garamond" w:hAnsi="Garamond"/>
        </w:rPr>
        <w:t xml:space="preserve">, </w:t>
      </w:r>
      <w:r w:rsidR="00C46C3F" w:rsidRPr="00230F7B">
        <w:rPr>
          <w:rFonts w:ascii="Garamond" w:hAnsi="Garamond"/>
        </w:rPr>
        <w:t xml:space="preserve">edited by Susan Bernardin, </w:t>
      </w:r>
      <w:r w:rsidRPr="00230F7B">
        <w:rPr>
          <w:rFonts w:ascii="Garamond" w:hAnsi="Garamond"/>
        </w:rPr>
        <w:t xml:space="preserve">Routledge, </w:t>
      </w:r>
      <w:r w:rsidR="004B7380" w:rsidRPr="00230F7B">
        <w:rPr>
          <w:rFonts w:ascii="Garamond" w:hAnsi="Garamond"/>
        </w:rPr>
        <w:t>2022</w:t>
      </w:r>
      <w:r w:rsidR="00686F51" w:rsidRPr="00230F7B">
        <w:rPr>
          <w:rFonts w:ascii="Garamond" w:hAnsi="Garamond"/>
        </w:rPr>
        <w:t>, 397-409</w:t>
      </w:r>
      <w:r w:rsidRPr="00230F7B">
        <w:rPr>
          <w:rFonts w:ascii="Garamond" w:hAnsi="Garamond"/>
        </w:rPr>
        <w:t xml:space="preserve">. </w:t>
      </w:r>
    </w:p>
    <w:p w14:paraId="4166A024" w14:textId="0CEEEE14" w:rsidR="00DE3E38" w:rsidRPr="00230F7B" w:rsidRDefault="005C3FD4" w:rsidP="00B32C2D">
      <w:pPr>
        <w:ind w:right="-185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2018 | </w:t>
      </w:r>
      <w:r w:rsidRPr="00230F7B">
        <w:rPr>
          <w:rFonts w:ascii="Garamond" w:hAnsi="Garamond"/>
        </w:rPr>
        <w:t>“Framing Degrowth: The Radical Potential of Tiny House Mobility</w:t>
      </w:r>
      <w:r w:rsidR="009F1384" w:rsidRPr="00230F7B">
        <w:rPr>
          <w:rFonts w:ascii="Garamond" w:hAnsi="Garamond"/>
        </w:rPr>
        <w:t>,</w:t>
      </w:r>
      <w:r w:rsidRPr="00230F7B">
        <w:rPr>
          <w:rFonts w:ascii="Garamond" w:hAnsi="Garamond"/>
        </w:rPr>
        <w:t xml:space="preserve">” </w:t>
      </w:r>
      <w:r w:rsidRPr="00230F7B">
        <w:rPr>
          <w:rFonts w:ascii="Garamond" w:hAnsi="Garamond"/>
          <w:bCs/>
          <w:i/>
        </w:rPr>
        <w:t xml:space="preserve">Housing for Degrowth: </w:t>
      </w:r>
      <w:r w:rsidR="007D56B1" w:rsidRPr="00230F7B">
        <w:rPr>
          <w:rFonts w:ascii="Garamond" w:hAnsi="Garamond"/>
          <w:bCs/>
          <w:i/>
        </w:rPr>
        <w:tab/>
      </w:r>
      <w:r w:rsidRPr="00230F7B">
        <w:rPr>
          <w:rFonts w:ascii="Garamond" w:hAnsi="Garamond"/>
          <w:bCs/>
          <w:i/>
        </w:rPr>
        <w:t>Principles, Models, Challenges and Opportunities</w:t>
      </w:r>
      <w:r w:rsidR="00C35B8D" w:rsidRPr="00230F7B">
        <w:rPr>
          <w:rFonts w:ascii="Garamond" w:hAnsi="Garamond"/>
          <w:bCs/>
        </w:rPr>
        <w:t>, e</w:t>
      </w:r>
      <w:r w:rsidRPr="00230F7B">
        <w:rPr>
          <w:rFonts w:ascii="Garamond" w:hAnsi="Garamond"/>
          <w:bCs/>
        </w:rPr>
        <w:t xml:space="preserve">dited by </w:t>
      </w:r>
      <w:r w:rsidRPr="00230F7B">
        <w:rPr>
          <w:rFonts w:ascii="Garamond" w:hAnsi="Garamond"/>
        </w:rPr>
        <w:t>Anitra Nelson and Francois Schneider</w:t>
      </w:r>
      <w:r w:rsidR="00C35B8D" w:rsidRPr="00230F7B">
        <w:rPr>
          <w:rFonts w:ascii="Garamond" w:hAnsi="Garamond"/>
        </w:rPr>
        <w:t>,</w:t>
      </w:r>
      <w:r w:rsidRPr="00230F7B">
        <w:rPr>
          <w:rFonts w:ascii="Garamond" w:hAnsi="Garamond"/>
        </w:rPr>
        <w:t xml:space="preserve"> </w:t>
      </w:r>
      <w:r w:rsidR="007D56B1" w:rsidRPr="00230F7B">
        <w:rPr>
          <w:rFonts w:ascii="Garamond" w:hAnsi="Garamond"/>
        </w:rPr>
        <w:tab/>
      </w:r>
      <w:r w:rsidRPr="00230F7B">
        <w:rPr>
          <w:rFonts w:ascii="Garamond" w:hAnsi="Garamond"/>
        </w:rPr>
        <w:t xml:space="preserve">Routledge Environmental Humanities </w:t>
      </w:r>
      <w:r w:rsidR="008438E1" w:rsidRPr="00230F7B">
        <w:rPr>
          <w:rFonts w:ascii="Garamond" w:hAnsi="Garamond"/>
        </w:rPr>
        <w:t>s</w:t>
      </w:r>
      <w:r w:rsidRPr="00230F7B">
        <w:rPr>
          <w:rFonts w:ascii="Garamond" w:hAnsi="Garamond"/>
        </w:rPr>
        <w:t>eries</w:t>
      </w:r>
      <w:r w:rsidR="00C35B8D" w:rsidRPr="00230F7B">
        <w:rPr>
          <w:rFonts w:ascii="Garamond" w:hAnsi="Garamond"/>
        </w:rPr>
        <w:t xml:space="preserve">, </w:t>
      </w:r>
      <w:r w:rsidRPr="00230F7B">
        <w:rPr>
          <w:rFonts w:ascii="Garamond" w:hAnsi="Garamond"/>
        </w:rPr>
        <w:t>Routledge, 2018,</w:t>
      </w:r>
      <w:r w:rsidR="00E64179" w:rsidRPr="00230F7B">
        <w:rPr>
          <w:rFonts w:ascii="Garamond" w:hAnsi="Garamond"/>
        </w:rPr>
        <w:t xml:space="preserve"> 68-79</w:t>
      </w:r>
      <w:r w:rsidRPr="00230F7B">
        <w:rPr>
          <w:rFonts w:ascii="Garamond" w:hAnsi="Garamond"/>
          <w:i/>
        </w:rPr>
        <w:t>.</w:t>
      </w:r>
    </w:p>
    <w:p w14:paraId="4B58BBA0" w14:textId="730FD4E1" w:rsidR="00C35B8D" w:rsidRPr="00230F7B" w:rsidRDefault="005C3FD4" w:rsidP="00B32C2D">
      <w:pPr>
        <w:ind w:right="-185"/>
        <w:rPr>
          <w:rFonts w:ascii="Garamond" w:hAnsi="Garamond" w:cs="Calibri"/>
          <w:i/>
          <w:iCs/>
        </w:rPr>
      </w:pPr>
      <w:r w:rsidRPr="00230F7B">
        <w:rPr>
          <w:rFonts w:ascii="Garamond" w:hAnsi="Garamond"/>
          <w:b/>
          <w:bCs/>
        </w:rPr>
        <w:t>2017 |</w:t>
      </w:r>
      <w:r w:rsidRPr="00230F7B">
        <w:rPr>
          <w:rFonts w:ascii="Garamond" w:hAnsi="Garamond"/>
        </w:rPr>
        <w:t xml:space="preserve"> </w:t>
      </w:r>
      <w:r w:rsidR="00694F73" w:rsidRPr="00230F7B">
        <w:rPr>
          <w:rFonts w:ascii="Garamond" w:hAnsi="Garamond"/>
        </w:rPr>
        <w:t>“‘</w:t>
      </w:r>
      <w:r w:rsidRPr="00230F7B">
        <w:rPr>
          <w:rFonts w:ascii="Garamond" w:hAnsi="Garamond"/>
        </w:rPr>
        <w:t>The Patron Saint of Tiny Houses</w:t>
      </w:r>
      <w:r w:rsidR="00694F73" w:rsidRPr="00230F7B">
        <w:rPr>
          <w:rFonts w:ascii="Garamond" w:hAnsi="Garamond"/>
        </w:rPr>
        <w:t>’</w:t>
      </w:r>
      <w:r w:rsidR="009F1384" w:rsidRPr="00230F7B">
        <w:rPr>
          <w:rFonts w:ascii="Garamond" w:hAnsi="Garamond"/>
        </w:rPr>
        <w:t>,</w:t>
      </w:r>
      <w:r w:rsidRPr="00230F7B">
        <w:rPr>
          <w:rFonts w:ascii="Garamond" w:hAnsi="Garamond"/>
        </w:rPr>
        <w:t xml:space="preserve">” </w:t>
      </w:r>
      <w:r w:rsidRPr="00230F7B">
        <w:rPr>
          <w:rFonts w:ascii="Garamond" w:hAnsi="Garamond" w:cs="Calibri"/>
          <w:i/>
          <w:iCs/>
        </w:rPr>
        <w:t>Henry David Thoreau in Context</w:t>
      </w:r>
      <w:r w:rsidR="00C35B8D" w:rsidRPr="00230F7B">
        <w:rPr>
          <w:rFonts w:ascii="Garamond" w:hAnsi="Garamond" w:cs="Calibri"/>
        </w:rPr>
        <w:t xml:space="preserve">, </w:t>
      </w:r>
      <w:r w:rsidR="00C35B8D" w:rsidRPr="00230F7B">
        <w:rPr>
          <w:rFonts w:ascii="Garamond" w:hAnsi="Garamond" w:cs="Calibri"/>
          <w:iCs/>
        </w:rPr>
        <w:t>edited by James Finley</w:t>
      </w:r>
      <w:r w:rsidR="008438E1" w:rsidRPr="00230F7B">
        <w:rPr>
          <w:rFonts w:ascii="Garamond" w:hAnsi="Garamond" w:cs="Calibri"/>
          <w:iCs/>
        </w:rPr>
        <w:t>,</w:t>
      </w:r>
      <w:r w:rsidR="00C35B8D" w:rsidRPr="00230F7B">
        <w:rPr>
          <w:rFonts w:ascii="Garamond" w:hAnsi="Garamond" w:cs="Calibri"/>
          <w:i/>
          <w:iCs/>
        </w:rPr>
        <w:t xml:space="preserve"> </w:t>
      </w:r>
      <w:r w:rsidRPr="00230F7B">
        <w:rPr>
          <w:rFonts w:ascii="Garamond" w:hAnsi="Garamond" w:cs="Calibri"/>
          <w:i/>
          <w:iCs/>
        </w:rPr>
        <w:t xml:space="preserve"> </w:t>
      </w:r>
    </w:p>
    <w:p w14:paraId="6F4694A4" w14:textId="2E2C102B" w:rsidR="00F810D3" w:rsidRPr="00230F7B" w:rsidRDefault="005C3FD4" w:rsidP="00CB695C">
      <w:pPr>
        <w:ind w:right="-185" w:firstLine="720"/>
        <w:rPr>
          <w:rFonts w:ascii="Garamond" w:hAnsi="Garamond"/>
        </w:rPr>
      </w:pPr>
      <w:r w:rsidRPr="00230F7B">
        <w:rPr>
          <w:rFonts w:ascii="Garamond" w:hAnsi="Garamond" w:cs="Calibri"/>
          <w:iCs/>
        </w:rPr>
        <w:t>Literature in Context series</w:t>
      </w:r>
      <w:r w:rsidR="00C35B8D" w:rsidRPr="00230F7B">
        <w:rPr>
          <w:rFonts w:ascii="Garamond" w:hAnsi="Garamond" w:cs="Calibri"/>
          <w:iCs/>
        </w:rPr>
        <w:t>,</w:t>
      </w:r>
      <w:r w:rsidRPr="00230F7B">
        <w:rPr>
          <w:rFonts w:ascii="Garamond" w:hAnsi="Garamond" w:cs="Calibri"/>
          <w:iCs/>
        </w:rPr>
        <w:t xml:space="preserve"> Cambridge UP, 2017, 331-341.</w:t>
      </w:r>
    </w:p>
    <w:p w14:paraId="618543FD" w14:textId="77777777" w:rsidR="00C16370" w:rsidRPr="00230F7B" w:rsidRDefault="005C3FD4" w:rsidP="00B32C2D">
      <w:pPr>
        <w:ind w:right="-185"/>
        <w:rPr>
          <w:rFonts w:ascii="Garamond" w:hAnsi="Garamond"/>
          <w:i/>
        </w:rPr>
      </w:pPr>
      <w:r w:rsidRPr="00230F7B">
        <w:rPr>
          <w:rFonts w:ascii="Garamond" w:hAnsi="Garamond"/>
          <w:b/>
          <w:bCs/>
        </w:rPr>
        <w:t>2014 |</w:t>
      </w:r>
      <w:r w:rsidRPr="00230F7B">
        <w:rPr>
          <w:rFonts w:ascii="Garamond" w:hAnsi="Garamond"/>
        </w:rPr>
        <w:t xml:space="preserve"> “The World is My Backyard”: Romanticization, Thoreauvian Rhetoric, and Constructive </w:t>
      </w:r>
      <w:r w:rsidR="007D56B1" w:rsidRPr="00230F7B">
        <w:rPr>
          <w:rFonts w:ascii="Garamond" w:hAnsi="Garamond"/>
        </w:rPr>
        <w:tab/>
      </w:r>
      <w:r w:rsidRPr="00230F7B">
        <w:rPr>
          <w:rFonts w:ascii="Garamond" w:hAnsi="Garamond"/>
        </w:rPr>
        <w:t>Confrontations in the Tiny House Movement</w:t>
      </w:r>
      <w:r w:rsidR="009F1384" w:rsidRPr="00230F7B">
        <w:rPr>
          <w:rFonts w:ascii="Garamond" w:hAnsi="Garamond"/>
        </w:rPr>
        <w:t>,</w:t>
      </w:r>
      <w:r w:rsidRPr="00230F7B">
        <w:rPr>
          <w:rFonts w:ascii="Garamond" w:hAnsi="Garamond"/>
        </w:rPr>
        <w:t xml:space="preserve">” </w:t>
      </w:r>
      <w:r w:rsidRPr="00230F7B">
        <w:rPr>
          <w:rFonts w:ascii="Garamond" w:hAnsi="Garamond"/>
          <w:i/>
        </w:rPr>
        <w:t xml:space="preserve">From Sustainable </w:t>
      </w:r>
      <w:r w:rsidR="00542D86" w:rsidRPr="00230F7B">
        <w:rPr>
          <w:rFonts w:ascii="Garamond" w:hAnsi="Garamond"/>
          <w:i/>
        </w:rPr>
        <w:t>to</w:t>
      </w:r>
      <w:r w:rsidRPr="00230F7B">
        <w:rPr>
          <w:rFonts w:ascii="Garamond" w:hAnsi="Garamond"/>
          <w:i/>
        </w:rPr>
        <w:t xml:space="preserve"> Resilient Cities: Global </w:t>
      </w:r>
    </w:p>
    <w:p w14:paraId="1EEBEBEA" w14:textId="2342B66E" w:rsidR="005C3FD4" w:rsidRPr="00230F7B" w:rsidRDefault="005C3FD4" w:rsidP="00C16370">
      <w:pPr>
        <w:ind w:left="720" w:right="-185"/>
        <w:rPr>
          <w:rFonts w:ascii="Garamond" w:hAnsi="Garamond"/>
          <w:b/>
        </w:rPr>
      </w:pPr>
      <w:r w:rsidRPr="00230F7B">
        <w:rPr>
          <w:rFonts w:ascii="Garamond" w:hAnsi="Garamond"/>
          <w:i/>
        </w:rPr>
        <w:t xml:space="preserve">Concerns/Urban </w:t>
      </w:r>
      <w:r w:rsidRPr="00230F7B">
        <w:rPr>
          <w:rFonts w:ascii="Garamond" w:hAnsi="Garamond"/>
          <w:iCs/>
        </w:rPr>
        <w:t>Efforts</w:t>
      </w:r>
      <w:r w:rsidR="00C35B8D" w:rsidRPr="00230F7B">
        <w:rPr>
          <w:rFonts w:ascii="Garamond" w:hAnsi="Garamond"/>
          <w:iCs/>
        </w:rPr>
        <w:t>, edited</w:t>
      </w:r>
      <w:r w:rsidR="00C35B8D" w:rsidRPr="00230F7B">
        <w:rPr>
          <w:rFonts w:ascii="Garamond" w:hAnsi="Garamond"/>
        </w:rPr>
        <w:t xml:space="preserve"> by William Bingley, </w:t>
      </w:r>
      <w:r w:rsidR="008438E1" w:rsidRPr="00230F7B">
        <w:rPr>
          <w:rFonts w:ascii="Garamond" w:hAnsi="Garamond"/>
        </w:rPr>
        <w:t>R</w:t>
      </w:r>
      <w:r w:rsidRPr="00230F7B">
        <w:rPr>
          <w:rFonts w:ascii="Garamond" w:hAnsi="Garamond"/>
        </w:rPr>
        <w:t>esearch in Urban Studies</w:t>
      </w:r>
      <w:r w:rsidR="00C35B8D" w:rsidRPr="00230F7B">
        <w:rPr>
          <w:rFonts w:ascii="Garamond" w:hAnsi="Garamond"/>
        </w:rPr>
        <w:t xml:space="preserve">, </w:t>
      </w:r>
      <w:r w:rsidRPr="00230F7B">
        <w:rPr>
          <w:rFonts w:ascii="Garamond" w:hAnsi="Garamond"/>
        </w:rPr>
        <w:t>Emerald, 2014</w:t>
      </w:r>
      <w:r w:rsidR="00F22616" w:rsidRPr="00230F7B">
        <w:rPr>
          <w:rFonts w:ascii="Garamond" w:hAnsi="Garamond"/>
        </w:rPr>
        <w:t xml:space="preserve">, </w:t>
      </w:r>
      <w:r w:rsidRPr="00230F7B">
        <w:rPr>
          <w:rFonts w:ascii="Garamond" w:hAnsi="Garamond"/>
        </w:rPr>
        <w:t>289-313.</w:t>
      </w:r>
    </w:p>
    <w:p w14:paraId="5BC626DB" w14:textId="393F3EF1" w:rsidR="005C3FD4" w:rsidRPr="00230F7B" w:rsidRDefault="005C3FD4" w:rsidP="00B32C2D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2011 |</w:t>
      </w:r>
      <w:r w:rsidRPr="00230F7B">
        <w:rPr>
          <w:rFonts w:ascii="Garamond" w:hAnsi="Garamond"/>
        </w:rPr>
        <w:t xml:space="preserve"> “The Paradox of Evil: A Study of Elevation Through Oppression</w:t>
      </w:r>
      <w:r w:rsidR="009F1384" w:rsidRPr="00230F7B">
        <w:rPr>
          <w:rFonts w:ascii="Garamond" w:hAnsi="Garamond"/>
        </w:rPr>
        <w:t>,</w:t>
      </w:r>
      <w:r w:rsidRPr="00230F7B">
        <w:rPr>
          <w:rFonts w:ascii="Garamond" w:hAnsi="Garamond"/>
        </w:rPr>
        <w:t xml:space="preserve">” </w:t>
      </w:r>
      <w:r w:rsidRPr="00230F7B">
        <w:rPr>
          <w:rFonts w:ascii="Garamond" w:hAnsi="Garamond"/>
          <w:i/>
        </w:rPr>
        <w:t xml:space="preserve">The Evil </w:t>
      </w:r>
      <w:r w:rsidRPr="00230F7B">
        <w:rPr>
          <w:rFonts w:ascii="Garamond" w:hAnsi="Garamond"/>
          <w:iCs/>
        </w:rPr>
        <w:t>Body</w:t>
      </w:r>
      <w:r w:rsidR="00C35B8D" w:rsidRPr="00230F7B">
        <w:rPr>
          <w:rFonts w:ascii="Garamond" w:hAnsi="Garamond"/>
          <w:iCs/>
        </w:rPr>
        <w:t>, e</w:t>
      </w:r>
      <w:r w:rsidRPr="00230F7B">
        <w:rPr>
          <w:rFonts w:ascii="Garamond" w:hAnsi="Garamond"/>
          <w:iCs/>
        </w:rPr>
        <w:t>dited</w:t>
      </w:r>
      <w:r w:rsidRPr="00230F7B">
        <w:rPr>
          <w:rFonts w:ascii="Garamond" w:hAnsi="Garamond"/>
        </w:rPr>
        <w:t xml:space="preserve"> by </w:t>
      </w:r>
      <w:r w:rsidR="007D56B1" w:rsidRPr="00230F7B">
        <w:rPr>
          <w:rFonts w:ascii="Garamond" w:hAnsi="Garamond"/>
        </w:rPr>
        <w:tab/>
      </w:r>
      <w:r w:rsidRPr="00230F7B">
        <w:rPr>
          <w:rFonts w:ascii="Garamond" w:hAnsi="Garamond"/>
        </w:rPr>
        <w:t>April Anson</w:t>
      </w:r>
      <w:r w:rsidR="00C35B8D" w:rsidRPr="00230F7B">
        <w:rPr>
          <w:rFonts w:ascii="Garamond" w:hAnsi="Garamond"/>
        </w:rPr>
        <w:t xml:space="preserve">, </w:t>
      </w:r>
      <w:r w:rsidRPr="00230F7B">
        <w:rPr>
          <w:rFonts w:ascii="Garamond" w:hAnsi="Garamond"/>
        </w:rPr>
        <w:t>Oxfo</w:t>
      </w:r>
      <w:r w:rsidR="00E86309" w:rsidRPr="00230F7B">
        <w:rPr>
          <w:rFonts w:ascii="Garamond" w:hAnsi="Garamond"/>
        </w:rPr>
        <w:t>rd</w:t>
      </w:r>
      <w:r w:rsidR="00C35B8D" w:rsidRPr="00230F7B">
        <w:rPr>
          <w:rFonts w:ascii="Garamond" w:hAnsi="Garamond"/>
        </w:rPr>
        <w:t xml:space="preserve"> </w:t>
      </w:r>
      <w:r w:rsidR="00E86309" w:rsidRPr="00230F7B">
        <w:rPr>
          <w:rFonts w:ascii="Garamond" w:hAnsi="Garamond"/>
        </w:rPr>
        <w:t>Inter-Disciplinary P</w:t>
      </w:r>
      <w:r w:rsidR="00C16370" w:rsidRPr="00230F7B">
        <w:rPr>
          <w:rFonts w:ascii="Garamond" w:hAnsi="Garamond"/>
        </w:rPr>
        <w:t>ress</w:t>
      </w:r>
      <w:r w:rsidR="00E86309" w:rsidRPr="00230F7B">
        <w:rPr>
          <w:rFonts w:ascii="Garamond" w:hAnsi="Garamond"/>
        </w:rPr>
        <w:t xml:space="preserve">, 2011, </w:t>
      </w:r>
      <w:r w:rsidRPr="00230F7B">
        <w:rPr>
          <w:rFonts w:ascii="Garamond" w:hAnsi="Garamond"/>
        </w:rPr>
        <w:t>209-219.</w:t>
      </w:r>
    </w:p>
    <w:p w14:paraId="03F7AD49" w14:textId="77777777" w:rsidR="00C16370" w:rsidRPr="00230F7B" w:rsidRDefault="004F71D8" w:rsidP="00B32C2D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2011 |</w:t>
      </w:r>
      <w:r w:rsidRPr="00230F7B">
        <w:rPr>
          <w:rFonts w:ascii="Garamond" w:hAnsi="Garamond"/>
        </w:rPr>
        <w:t xml:space="preserve"> </w:t>
      </w:r>
      <w:r w:rsidR="005C3FD4" w:rsidRPr="00230F7B">
        <w:rPr>
          <w:rFonts w:ascii="Garamond" w:hAnsi="Garamond"/>
        </w:rPr>
        <w:t>“Introduction</w:t>
      </w:r>
      <w:r w:rsidR="009F1384" w:rsidRPr="00230F7B">
        <w:rPr>
          <w:rFonts w:ascii="Garamond" w:hAnsi="Garamond"/>
        </w:rPr>
        <w:t>,</w:t>
      </w:r>
      <w:r w:rsidR="005C3FD4" w:rsidRPr="00230F7B">
        <w:rPr>
          <w:rFonts w:ascii="Garamond" w:hAnsi="Garamond"/>
        </w:rPr>
        <w:t xml:space="preserve">” </w:t>
      </w:r>
      <w:r w:rsidR="005C3FD4" w:rsidRPr="00230F7B">
        <w:rPr>
          <w:rFonts w:ascii="Garamond" w:hAnsi="Garamond"/>
          <w:i/>
        </w:rPr>
        <w:t>The Evil Body</w:t>
      </w:r>
      <w:r w:rsidR="00C35B8D" w:rsidRPr="00230F7B">
        <w:rPr>
          <w:rFonts w:ascii="Garamond" w:hAnsi="Garamond"/>
          <w:iCs/>
        </w:rPr>
        <w:t>, edited by</w:t>
      </w:r>
      <w:r w:rsidR="005C3FD4" w:rsidRPr="00230F7B">
        <w:rPr>
          <w:rFonts w:ascii="Garamond" w:hAnsi="Garamond"/>
        </w:rPr>
        <w:t xml:space="preserve"> April Anson</w:t>
      </w:r>
      <w:r w:rsidR="00C35B8D" w:rsidRPr="00230F7B">
        <w:rPr>
          <w:rFonts w:ascii="Garamond" w:hAnsi="Garamond"/>
        </w:rPr>
        <w:t xml:space="preserve">, </w:t>
      </w:r>
      <w:r w:rsidR="005C3FD4" w:rsidRPr="00230F7B">
        <w:rPr>
          <w:rFonts w:ascii="Garamond" w:hAnsi="Garamond"/>
        </w:rPr>
        <w:t>Oxf</w:t>
      </w:r>
      <w:r w:rsidR="00413DC4" w:rsidRPr="00230F7B">
        <w:rPr>
          <w:rFonts w:ascii="Garamond" w:hAnsi="Garamond"/>
        </w:rPr>
        <w:t>ord</w:t>
      </w:r>
      <w:r w:rsidR="00C35B8D" w:rsidRPr="00230F7B">
        <w:rPr>
          <w:rFonts w:ascii="Garamond" w:hAnsi="Garamond"/>
        </w:rPr>
        <w:t xml:space="preserve"> </w:t>
      </w:r>
      <w:r w:rsidR="00413DC4" w:rsidRPr="00230F7B">
        <w:rPr>
          <w:rFonts w:ascii="Garamond" w:hAnsi="Garamond"/>
        </w:rPr>
        <w:t>Inter-Disciplinary P</w:t>
      </w:r>
      <w:r w:rsidR="00C16370" w:rsidRPr="00230F7B">
        <w:rPr>
          <w:rFonts w:ascii="Garamond" w:hAnsi="Garamond"/>
        </w:rPr>
        <w:t>ress</w:t>
      </w:r>
      <w:r w:rsidR="00413DC4" w:rsidRPr="00230F7B">
        <w:rPr>
          <w:rFonts w:ascii="Garamond" w:hAnsi="Garamond"/>
        </w:rPr>
        <w:t>, 2011,</w:t>
      </w:r>
      <w:r w:rsidR="005C3FD4" w:rsidRPr="00230F7B">
        <w:rPr>
          <w:rFonts w:ascii="Garamond" w:hAnsi="Garamond"/>
        </w:rPr>
        <w:t xml:space="preserve"> </w:t>
      </w:r>
    </w:p>
    <w:p w14:paraId="55A4558A" w14:textId="515D50F5" w:rsidR="00E25491" w:rsidRPr="00230F7B" w:rsidRDefault="005C3FD4" w:rsidP="00C16370">
      <w:pPr>
        <w:ind w:firstLine="720"/>
        <w:rPr>
          <w:rFonts w:ascii="Garamond" w:hAnsi="Garamond"/>
        </w:rPr>
      </w:pPr>
      <w:r w:rsidRPr="00230F7B">
        <w:rPr>
          <w:rFonts w:ascii="Garamond" w:hAnsi="Garamond"/>
        </w:rPr>
        <w:t>ix-xiv.</w:t>
      </w:r>
    </w:p>
    <w:p w14:paraId="16F3B24A" w14:textId="77777777" w:rsidR="00357728" w:rsidRPr="00230F7B" w:rsidRDefault="00357728" w:rsidP="00B32C2D">
      <w:pPr>
        <w:spacing w:after="40"/>
        <w:ind w:right="-185"/>
        <w:rPr>
          <w:rFonts w:ascii="Garamond" w:hAnsi="Garamond"/>
          <w:b/>
          <w:sz w:val="8"/>
          <w:szCs w:val="8"/>
        </w:rPr>
      </w:pPr>
    </w:p>
    <w:p w14:paraId="1062E626" w14:textId="0D3F6F7A" w:rsidR="00962657" w:rsidRPr="00230F7B" w:rsidRDefault="00962657" w:rsidP="00B32C2D">
      <w:pPr>
        <w:spacing w:after="40"/>
        <w:ind w:right="-185"/>
        <w:rPr>
          <w:rFonts w:ascii="Copperplate" w:hAnsi="Copperplate"/>
          <w:b/>
        </w:rPr>
      </w:pPr>
      <w:r w:rsidRPr="00230F7B">
        <w:rPr>
          <w:rFonts w:ascii="Copperplate" w:hAnsi="Copperplate"/>
          <w:b/>
        </w:rPr>
        <w:t>Public</w:t>
      </w:r>
      <w:r w:rsidR="00616250" w:rsidRPr="00230F7B">
        <w:rPr>
          <w:rFonts w:ascii="Copperplate" w:hAnsi="Copperplate"/>
          <w:b/>
        </w:rPr>
        <w:t xml:space="preserve"> </w:t>
      </w:r>
      <w:r w:rsidRPr="00230F7B">
        <w:rPr>
          <w:rFonts w:ascii="Copperplate" w:hAnsi="Copperplate"/>
          <w:b/>
        </w:rPr>
        <w:t>Facing</w:t>
      </w:r>
    </w:p>
    <w:p w14:paraId="445DA7B8" w14:textId="39D95049" w:rsidR="0056592E" w:rsidRPr="00230F7B" w:rsidRDefault="0056592E" w:rsidP="0056592E">
      <w:pPr>
        <w:spacing w:after="40" w:line="264" w:lineRule="auto"/>
        <w:ind w:left="810" w:hanging="810"/>
        <w:rPr>
          <w:rFonts w:ascii="Garamond" w:hAnsi="Garamond"/>
          <w:iCs/>
        </w:rPr>
      </w:pPr>
      <w:r w:rsidRPr="00230F7B">
        <w:rPr>
          <w:rFonts w:ascii="Garamond" w:hAnsi="Garamond"/>
          <w:b/>
          <w:bCs/>
        </w:rPr>
        <w:t xml:space="preserve">2022 |  </w:t>
      </w:r>
      <w:r w:rsidRPr="00230F7B">
        <w:rPr>
          <w:rFonts w:ascii="Garamond" w:hAnsi="Garamond"/>
          <w:iCs/>
        </w:rPr>
        <w:t xml:space="preserve">April Anson, Cassie Galentine, Shane Hall, Alex </w:t>
      </w:r>
      <w:proofErr w:type="spellStart"/>
      <w:r w:rsidRPr="00230F7B">
        <w:rPr>
          <w:rFonts w:ascii="Garamond" w:hAnsi="Garamond"/>
          <w:iCs/>
        </w:rPr>
        <w:t>Menrisky</w:t>
      </w:r>
      <w:proofErr w:type="spellEnd"/>
      <w:r w:rsidRPr="00230F7B">
        <w:rPr>
          <w:rFonts w:ascii="Garamond" w:hAnsi="Garamond"/>
          <w:iCs/>
        </w:rPr>
        <w:t>, and Bruno Seraphin</w:t>
      </w:r>
      <w:r w:rsidRPr="00230F7B">
        <w:rPr>
          <w:rFonts w:ascii="Garamond" w:hAnsi="Garamond"/>
          <w:i/>
        </w:rPr>
        <w:t xml:space="preserve">, </w:t>
      </w:r>
      <w:r w:rsidRPr="00230F7B">
        <w:rPr>
          <w:rFonts w:ascii="Garamond" w:hAnsi="Garamond"/>
          <w:iCs/>
        </w:rPr>
        <w:t xml:space="preserve">“Stemming the Creep of Ecofascism: a Primer,” </w:t>
      </w:r>
      <w:r w:rsidRPr="00230F7B">
        <w:rPr>
          <w:rFonts w:ascii="Garamond" w:hAnsi="Garamond"/>
          <w:i/>
        </w:rPr>
        <w:t xml:space="preserve">Environmental Politics, </w:t>
      </w:r>
      <w:r w:rsidRPr="00230F7B">
        <w:rPr>
          <w:rFonts w:ascii="Garamond" w:hAnsi="Garamond"/>
          <w:iCs/>
        </w:rPr>
        <w:t xml:space="preserve">14 December 2022, </w:t>
      </w:r>
      <w:hyperlink r:id="rId9" w:history="1">
        <w:r w:rsidRPr="00230F7B">
          <w:rPr>
            <w:rStyle w:val="Hyperlink"/>
            <w:rFonts w:ascii="Garamond" w:hAnsi="Garamond"/>
            <w:iCs/>
          </w:rPr>
          <w:t>https://environmentalpoliticsjournal.net/guest-posts/guest-post-stemming-the-creep-of-ecofascism-a-primer</w:t>
        </w:r>
      </w:hyperlink>
    </w:p>
    <w:p w14:paraId="499F1A3C" w14:textId="44141FFD" w:rsidR="00CA636D" w:rsidRPr="00230F7B" w:rsidRDefault="00AF0681" w:rsidP="00BA575C">
      <w:pPr>
        <w:ind w:left="720" w:hanging="720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2022 |  </w:t>
      </w:r>
      <w:r w:rsidR="006F1E04" w:rsidRPr="00230F7B">
        <w:rPr>
          <w:rFonts w:ascii="Garamond" w:hAnsi="Garamond"/>
        </w:rPr>
        <w:t xml:space="preserve">April Anson, Cassie Galentine, Shane Hall, Alex </w:t>
      </w:r>
      <w:proofErr w:type="spellStart"/>
      <w:r w:rsidR="006F1E04" w:rsidRPr="00230F7B">
        <w:rPr>
          <w:rFonts w:ascii="Garamond" w:hAnsi="Garamond"/>
        </w:rPr>
        <w:t>Menrisky</w:t>
      </w:r>
      <w:proofErr w:type="spellEnd"/>
      <w:r w:rsidR="006F1E04" w:rsidRPr="00230F7B">
        <w:rPr>
          <w:rFonts w:ascii="Garamond" w:hAnsi="Garamond"/>
        </w:rPr>
        <w:t xml:space="preserve">, and Bruno Seraphin, </w:t>
      </w:r>
      <w:r w:rsidR="006F1E04" w:rsidRPr="00230F7B">
        <w:rPr>
          <w:rFonts w:ascii="Garamond" w:hAnsi="Garamond"/>
          <w:i/>
          <w:iCs/>
        </w:rPr>
        <w:t xml:space="preserve">Against the Ecofascist Creep, </w:t>
      </w:r>
      <w:r w:rsidR="000525A9" w:rsidRPr="00230F7B">
        <w:rPr>
          <w:rFonts w:ascii="Garamond" w:hAnsi="Garamond"/>
        </w:rPr>
        <w:t>t</w:t>
      </w:r>
      <w:r w:rsidR="006F1E04" w:rsidRPr="00230F7B">
        <w:rPr>
          <w:rFonts w:ascii="Garamond" w:hAnsi="Garamond"/>
        </w:rPr>
        <w:t xml:space="preserve">he Anti-Creep Climate Initiative, the Association for Literature and Environment, </w:t>
      </w:r>
      <w:r w:rsidR="000525A9" w:rsidRPr="00230F7B">
        <w:rPr>
          <w:rFonts w:ascii="Garamond" w:hAnsi="Garamond"/>
        </w:rPr>
        <w:t>May</w:t>
      </w:r>
      <w:r w:rsidR="006F1E04" w:rsidRPr="00230F7B">
        <w:rPr>
          <w:rFonts w:ascii="Garamond" w:hAnsi="Garamond"/>
        </w:rPr>
        <w:t xml:space="preserve"> 2022, </w:t>
      </w:r>
      <w:hyperlink r:id="rId10" w:history="1">
        <w:r w:rsidR="00B8507E" w:rsidRPr="00230F7B">
          <w:rPr>
            <w:rStyle w:val="Hyperlink"/>
            <w:rFonts w:ascii="Garamond" w:hAnsi="Garamond"/>
          </w:rPr>
          <w:t>https://www.asle.org/features/stemming-the-creep-of-ecofascism-a-primer/</w:t>
        </w:r>
      </w:hyperlink>
      <w:r w:rsidR="00CA636D" w:rsidRPr="00230F7B">
        <w:rPr>
          <w:rFonts w:ascii="Garamond" w:hAnsi="Garamond"/>
        </w:rPr>
        <w:t xml:space="preserve"> </w:t>
      </w:r>
    </w:p>
    <w:p w14:paraId="05EE6F90" w14:textId="753425E6" w:rsidR="00964C6F" w:rsidRPr="00230F7B" w:rsidRDefault="002D6BC3" w:rsidP="003F7C20">
      <w:pPr>
        <w:pStyle w:val="ListParagraph"/>
        <w:numPr>
          <w:ilvl w:val="0"/>
          <w:numId w:val="11"/>
        </w:numPr>
        <w:spacing w:after="0" w:line="240" w:lineRule="auto"/>
        <w:ind w:left="1260" w:hanging="270"/>
        <w:rPr>
          <w:rStyle w:val="Hyperlink"/>
          <w:rFonts w:ascii="Garamond" w:hAnsi="Garamond"/>
          <w:color w:val="0070C0"/>
          <w:sz w:val="24"/>
          <w:szCs w:val="24"/>
          <w:u w:val="none"/>
        </w:rPr>
      </w:pPr>
      <w:r w:rsidRPr="00230F7B">
        <w:rPr>
          <w:rFonts w:ascii="Garamond" w:hAnsi="Garamond"/>
          <w:sz w:val="24"/>
          <w:szCs w:val="24"/>
        </w:rPr>
        <w:t>Press</w:t>
      </w:r>
      <w:r w:rsidR="006D5585" w:rsidRPr="00230F7B">
        <w:rPr>
          <w:rFonts w:ascii="Garamond" w:hAnsi="Garamond"/>
          <w:sz w:val="24"/>
          <w:szCs w:val="24"/>
        </w:rPr>
        <w:t>:</w:t>
      </w:r>
      <w:r w:rsidR="006D5585" w:rsidRPr="00230F7B">
        <w:rPr>
          <w:rFonts w:ascii="Garamond" w:hAnsi="Garamond"/>
          <w:b/>
          <w:bCs/>
          <w:sz w:val="24"/>
          <w:szCs w:val="24"/>
        </w:rPr>
        <w:t xml:space="preserve"> </w:t>
      </w:r>
      <w:hyperlink r:id="rId11" w:history="1">
        <w:r w:rsidR="00964C6F" w:rsidRPr="00230F7B">
          <w:rPr>
            <w:rStyle w:val="Hyperlink"/>
            <w:rFonts w:ascii="Garamond" w:hAnsi="Garamond"/>
            <w:color w:val="0070C0"/>
            <w:sz w:val="24"/>
            <w:szCs w:val="24"/>
          </w:rPr>
          <w:t>San Diego State University News</w:t>
        </w:r>
      </w:hyperlink>
      <w:r w:rsidR="003F7C20" w:rsidRPr="00230F7B">
        <w:rPr>
          <w:rStyle w:val="Hyperlink"/>
          <w:rFonts w:ascii="Garamond" w:hAnsi="Garamond"/>
          <w:color w:val="0070C0"/>
          <w:sz w:val="24"/>
          <w:szCs w:val="24"/>
        </w:rPr>
        <w:t>,</w:t>
      </w:r>
      <w:r w:rsidR="003F7C20" w:rsidRPr="00230F7B">
        <w:rPr>
          <w:rStyle w:val="Hyperlink"/>
          <w:rFonts w:ascii="Garamond" w:hAnsi="Garamond"/>
          <w:color w:val="0070C0"/>
          <w:sz w:val="24"/>
          <w:szCs w:val="24"/>
          <w:u w:val="none"/>
        </w:rPr>
        <w:t xml:space="preserve"> </w:t>
      </w:r>
      <w:hyperlink r:id="rId12" w:history="1">
        <w:r w:rsidR="007D4CFB" w:rsidRPr="00230F7B">
          <w:rPr>
            <w:rStyle w:val="Hyperlink"/>
            <w:rFonts w:ascii="Garamond" w:hAnsi="Garamond"/>
            <w:color w:val="0070C0"/>
            <w:sz w:val="24"/>
            <w:szCs w:val="24"/>
          </w:rPr>
          <w:t>The University of Connecticut</w:t>
        </w:r>
      </w:hyperlink>
      <w:r w:rsidR="003F7C20" w:rsidRPr="00230F7B">
        <w:rPr>
          <w:rStyle w:val="Hyperlink"/>
          <w:rFonts w:ascii="Garamond" w:hAnsi="Garamond"/>
          <w:color w:val="0070C0"/>
          <w:sz w:val="24"/>
          <w:szCs w:val="24"/>
        </w:rPr>
        <w:t xml:space="preserve">, </w:t>
      </w:r>
      <w:hyperlink r:id="rId13" w:history="1">
        <w:r w:rsidR="00964C6F" w:rsidRPr="00230F7B">
          <w:rPr>
            <w:rStyle w:val="Hyperlink"/>
            <w:rFonts w:ascii="Garamond" w:hAnsi="Garamond"/>
            <w:color w:val="0070C0"/>
            <w:sz w:val="24"/>
            <w:szCs w:val="24"/>
          </w:rPr>
          <w:t>The Deeping</w:t>
        </w:r>
      </w:hyperlink>
      <w:r w:rsidR="003F7C20" w:rsidRPr="00230F7B">
        <w:rPr>
          <w:rStyle w:val="Hyperlink"/>
          <w:rFonts w:ascii="Garamond" w:hAnsi="Garamond"/>
          <w:color w:val="0070C0"/>
          <w:sz w:val="24"/>
          <w:szCs w:val="24"/>
        </w:rPr>
        <w:t xml:space="preserve">, </w:t>
      </w:r>
      <w:hyperlink r:id="rId14" w:history="1">
        <w:proofErr w:type="spellStart"/>
        <w:r w:rsidR="002F318C" w:rsidRPr="00230F7B">
          <w:rPr>
            <w:rStyle w:val="Hyperlink"/>
            <w:rFonts w:ascii="Garamond" w:hAnsi="Garamond"/>
            <w:color w:val="0070C0"/>
            <w:sz w:val="24"/>
            <w:szCs w:val="24"/>
          </w:rPr>
          <w:t>Ec</w:t>
        </w:r>
        <w:r w:rsidR="00964C6F" w:rsidRPr="00230F7B">
          <w:rPr>
            <w:rStyle w:val="Hyperlink"/>
            <w:rFonts w:ascii="Garamond" w:hAnsi="Garamond"/>
            <w:color w:val="0070C0"/>
            <w:sz w:val="24"/>
            <w:szCs w:val="24"/>
          </w:rPr>
          <w:t>oequity</w:t>
        </w:r>
        <w:proofErr w:type="spellEnd"/>
      </w:hyperlink>
      <w:r w:rsidR="003F7C20" w:rsidRPr="00230F7B">
        <w:rPr>
          <w:rStyle w:val="Hyperlink"/>
          <w:rFonts w:ascii="Garamond" w:hAnsi="Garamond"/>
          <w:color w:val="0070C0"/>
          <w:sz w:val="24"/>
          <w:szCs w:val="24"/>
        </w:rPr>
        <w:t xml:space="preserve">, </w:t>
      </w:r>
      <w:hyperlink r:id="rId15" w:history="1">
        <w:proofErr w:type="spellStart"/>
        <w:r w:rsidR="00964C6F" w:rsidRPr="00230F7B">
          <w:rPr>
            <w:rStyle w:val="Hyperlink"/>
            <w:rFonts w:ascii="Garamond" w:hAnsi="Garamond"/>
            <w:color w:val="0070C0"/>
            <w:sz w:val="24"/>
            <w:szCs w:val="24"/>
          </w:rPr>
          <w:t>Decome</w:t>
        </w:r>
        <w:proofErr w:type="spellEnd"/>
        <w:r w:rsidR="00964C6F" w:rsidRPr="00230F7B">
          <w:rPr>
            <w:rStyle w:val="Hyperlink"/>
            <w:rFonts w:ascii="Garamond" w:hAnsi="Garamond"/>
            <w:color w:val="0070C0"/>
            <w:sz w:val="24"/>
            <w:szCs w:val="24"/>
          </w:rPr>
          <w:t xml:space="preserve"> Counter </w:t>
        </w:r>
      </w:hyperlink>
      <w:r w:rsidR="003F7C20" w:rsidRPr="00230F7B">
        <w:rPr>
          <w:rStyle w:val="Hyperlink"/>
          <w:rFonts w:ascii="Garamond" w:hAnsi="Garamond"/>
          <w:color w:val="0070C0"/>
          <w:sz w:val="24"/>
          <w:szCs w:val="24"/>
        </w:rPr>
        <w:t xml:space="preserve">, </w:t>
      </w:r>
      <w:hyperlink r:id="rId16" w:history="1">
        <w:r w:rsidR="002F318C" w:rsidRPr="00230F7B">
          <w:rPr>
            <w:rStyle w:val="Hyperlink"/>
            <w:rFonts w:ascii="Garamond" w:hAnsi="Garamond"/>
            <w:color w:val="0070C0"/>
            <w:sz w:val="24"/>
            <w:szCs w:val="24"/>
          </w:rPr>
          <w:t>The Association for Literature and Environment</w:t>
        </w:r>
      </w:hyperlink>
      <w:r w:rsidR="003F7C20" w:rsidRPr="00230F7B">
        <w:rPr>
          <w:rStyle w:val="Hyperlink"/>
          <w:rFonts w:ascii="Garamond" w:hAnsi="Garamond"/>
          <w:color w:val="0070C0"/>
          <w:sz w:val="24"/>
          <w:szCs w:val="24"/>
        </w:rPr>
        <w:t xml:space="preserve">, </w:t>
      </w:r>
      <w:hyperlink r:id="rId17" w:history="1">
        <w:r w:rsidR="00964C6F" w:rsidRPr="00230F7B">
          <w:rPr>
            <w:rStyle w:val="Hyperlink"/>
            <w:rFonts w:ascii="Garamond" w:hAnsi="Garamond"/>
            <w:i/>
            <w:iCs/>
            <w:color w:val="0070C0"/>
            <w:sz w:val="24"/>
            <w:szCs w:val="24"/>
          </w:rPr>
          <w:t>Deceleration News</w:t>
        </w:r>
      </w:hyperlink>
      <w:r w:rsidR="003F7C20" w:rsidRPr="00230F7B">
        <w:rPr>
          <w:rStyle w:val="Hyperlink"/>
          <w:rFonts w:ascii="Garamond" w:hAnsi="Garamond"/>
          <w:i/>
          <w:iCs/>
          <w:color w:val="0070C0"/>
          <w:sz w:val="24"/>
          <w:szCs w:val="24"/>
        </w:rPr>
        <w:t xml:space="preserve">, </w:t>
      </w:r>
      <w:hyperlink r:id="rId18" w:history="1">
        <w:r w:rsidR="00964C6F" w:rsidRPr="00230F7B">
          <w:rPr>
            <w:rStyle w:val="Hyperlink"/>
            <w:rFonts w:ascii="Garamond" w:hAnsi="Garamond"/>
            <w:i/>
            <w:iCs/>
            <w:color w:val="0070C0"/>
            <w:sz w:val="24"/>
            <w:szCs w:val="24"/>
          </w:rPr>
          <w:t>The Energy Mix: Climate News Network</w:t>
        </w:r>
      </w:hyperlink>
      <w:r w:rsidR="003F7C20" w:rsidRPr="00230F7B">
        <w:rPr>
          <w:rStyle w:val="Hyperlink"/>
          <w:rFonts w:ascii="Garamond" w:hAnsi="Garamond"/>
          <w:i/>
          <w:iCs/>
          <w:color w:val="0070C0"/>
          <w:sz w:val="24"/>
          <w:szCs w:val="24"/>
        </w:rPr>
        <w:t xml:space="preserve">, </w:t>
      </w:r>
      <w:hyperlink r:id="rId19" w:history="1">
        <w:r w:rsidR="00964C6F" w:rsidRPr="00230F7B">
          <w:rPr>
            <w:rStyle w:val="Hyperlink"/>
            <w:rFonts w:ascii="Garamond" w:hAnsi="Garamond"/>
            <w:i/>
            <w:iCs/>
            <w:color w:val="0070C0"/>
            <w:sz w:val="24"/>
            <w:szCs w:val="24"/>
          </w:rPr>
          <w:t>Association for the Advancement of Sustainability in Higher Education</w:t>
        </w:r>
      </w:hyperlink>
    </w:p>
    <w:p w14:paraId="32BEAAD3" w14:textId="397737A9" w:rsidR="006D720D" w:rsidRPr="00230F7B" w:rsidRDefault="00932365" w:rsidP="003F7C20">
      <w:pPr>
        <w:pStyle w:val="ListParagraph"/>
        <w:numPr>
          <w:ilvl w:val="0"/>
          <w:numId w:val="11"/>
        </w:numPr>
        <w:spacing w:after="0" w:line="240" w:lineRule="auto"/>
        <w:ind w:left="1260" w:hanging="270"/>
        <w:rPr>
          <w:rStyle w:val="Hyperlink"/>
          <w:rFonts w:ascii="Garamond" w:hAnsi="Garamond"/>
          <w:b/>
          <w:bCs/>
          <w:color w:val="auto"/>
          <w:sz w:val="24"/>
          <w:szCs w:val="24"/>
          <w:u w:val="none"/>
        </w:rPr>
      </w:pPr>
      <w:r w:rsidRPr="00230F7B">
        <w:rPr>
          <w:rFonts w:ascii="Garamond" w:hAnsi="Garamond"/>
          <w:sz w:val="24"/>
          <w:szCs w:val="24"/>
        </w:rPr>
        <w:t>I</w:t>
      </w:r>
      <w:r w:rsidR="00B60E91" w:rsidRPr="00230F7B">
        <w:rPr>
          <w:rFonts w:ascii="Garamond" w:hAnsi="Garamond"/>
          <w:sz w:val="24"/>
          <w:szCs w:val="24"/>
        </w:rPr>
        <w:t>nterviews</w:t>
      </w:r>
      <w:r w:rsidR="006D720D" w:rsidRPr="00230F7B">
        <w:rPr>
          <w:rFonts w:ascii="Garamond" w:hAnsi="Garamond"/>
          <w:sz w:val="24"/>
          <w:szCs w:val="24"/>
        </w:rPr>
        <w:t>:</w:t>
      </w:r>
      <w:r w:rsidR="003F7C20" w:rsidRPr="00230F7B">
        <w:rPr>
          <w:rFonts w:ascii="Garamond" w:hAnsi="Garamond"/>
          <w:b/>
          <w:bCs/>
          <w:sz w:val="24"/>
          <w:szCs w:val="24"/>
        </w:rPr>
        <w:t xml:space="preserve"> </w:t>
      </w:r>
      <w:hyperlink r:id="rId20" w:history="1">
        <w:proofErr w:type="spellStart"/>
        <w:r w:rsidR="00940DC9" w:rsidRPr="00230F7B">
          <w:rPr>
            <w:rStyle w:val="Hyperlink"/>
            <w:rFonts w:ascii="Garamond" w:hAnsi="Garamond"/>
            <w:i/>
            <w:iCs/>
            <w:sz w:val="24"/>
            <w:szCs w:val="24"/>
          </w:rPr>
          <w:t>EcoCast</w:t>
        </w:r>
        <w:proofErr w:type="spellEnd"/>
        <w:r w:rsidR="009C7345" w:rsidRPr="00230F7B">
          <w:rPr>
            <w:rStyle w:val="Hyperlink"/>
            <w:rFonts w:ascii="Garamond" w:hAnsi="Garamond"/>
            <w:sz w:val="24"/>
            <w:szCs w:val="24"/>
          </w:rPr>
          <w:t>,</w:t>
        </w:r>
      </w:hyperlink>
      <w:r w:rsidR="009C7345" w:rsidRPr="00230F7B">
        <w:rPr>
          <w:rFonts w:ascii="Garamond" w:hAnsi="Garamond"/>
          <w:sz w:val="24"/>
          <w:szCs w:val="24"/>
        </w:rPr>
        <w:t xml:space="preserve"> </w:t>
      </w:r>
      <w:hyperlink r:id="rId21" w:history="1">
        <w:r w:rsidR="009C7345" w:rsidRPr="00230F7B">
          <w:rPr>
            <w:rStyle w:val="Hyperlink"/>
            <w:rFonts w:ascii="Garamond" w:hAnsi="Garamond"/>
            <w:i/>
            <w:iCs/>
            <w:sz w:val="24"/>
            <w:szCs w:val="24"/>
          </w:rPr>
          <w:t>Deceleration News</w:t>
        </w:r>
      </w:hyperlink>
      <w:r w:rsidR="00B81EB3" w:rsidRPr="00230F7B">
        <w:rPr>
          <w:rStyle w:val="Hyperlink"/>
          <w:rFonts w:ascii="Garamond" w:hAnsi="Garamond"/>
          <w:i/>
          <w:iCs/>
          <w:sz w:val="24"/>
          <w:szCs w:val="24"/>
        </w:rPr>
        <w:t>,</w:t>
      </w:r>
      <w:r w:rsidR="003F7C20" w:rsidRPr="00230F7B">
        <w:rPr>
          <w:rStyle w:val="Hyperlink"/>
          <w:rFonts w:ascii="Garamond" w:hAnsi="Garamond"/>
          <w:i/>
          <w:iCs/>
          <w:sz w:val="24"/>
          <w:szCs w:val="24"/>
        </w:rPr>
        <w:t xml:space="preserve"> </w:t>
      </w:r>
      <w:hyperlink r:id="rId22" w:history="1">
        <w:r w:rsidR="00B81EB3" w:rsidRPr="00230F7B">
          <w:rPr>
            <w:rStyle w:val="Hyperlink"/>
            <w:rFonts w:ascii="Garamond" w:hAnsi="Garamond"/>
            <w:i/>
            <w:iCs/>
            <w:sz w:val="24"/>
            <w:szCs w:val="24"/>
          </w:rPr>
          <w:t xml:space="preserve">Yeah Nah </w:t>
        </w:r>
        <w:proofErr w:type="spellStart"/>
        <w:r w:rsidR="00B81EB3" w:rsidRPr="00230F7B">
          <w:rPr>
            <w:rStyle w:val="Hyperlink"/>
            <w:rFonts w:ascii="Garamond" w:hAnsi="Garamond"/>
            <w:i/>
            <w:iCs/>
            <w:sz w:val="24"/>
            <w:szCs w:val="24"/>
          </w:rPr>
          <w:t>Pasaran</w:t>
        </w:r>
        <w:proofErr w:type="spellEnd"/>
        <w:r w:rsidR="00B81EB3" w:rsidRPr="00230F7B">
          <w:rPr>
            <w:rStyle w:val="Hyperlink"/>
            <w:rFonts w:ascii="Garamond" w:hAnsi="Garamond"/>
            <w:i/>
            <w:iCs/>
            <w:sz w:val="24"/>
            <w:szCs w:val="24"/>
          </w:rPr>
          <w:t>!</w:t>
        </w:r>
      </w:hyperlink>
    </w:p>
    <w:p w14:paraId="3B579D70" w14:textId="5B067062" w:rsidR="00C459B8" w:rsidRPr="00230F7B" w:rsidRDefault="004C388F" w:rsidP="00BA575C">
      <w:pPr>
        <w:ind w:left="720" w:hanging="720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2022 | </w:t>
      </w:r>
      <w:r w:rsidR="0035344D" w:rsidRPr="00230F7B">
        <w:rPr>
          <w:rFonts w:ascii="Garamond" w:hAnsi="Garamond"/>
          <w:b/>
          <w:bCs/>
        </w:rPr>
        <w:t xml:space="preserve"> </w:t>
      </w:r>
      <w:r w:rsidR="00FF5233" w:rsidRPr="00230F7B">
        <w:rPr>
          <w:rFonts w:ascii="Garamond" w:hAnsi="Garamond"/>
        </w:rPr>
        <w:t>April Anson</w:t>
      </w:r>
      <w:r w:rsidR="00DA797D" w:rsidRPr="00230F7B">
        <w:rPr>
          <w:rFonts w:ascii="Garamond" w:hAnsi="Garamond"/>
        </w:rPr>
        <w:t xml:space="preserve"> and Bruno Seraphin</w:t>
      </w:r>
      <w:r w:rsidR="00FF5233" w:rsidRPr="00230F7B">
        <w:rPr>
          <w:rFonts w:ascii="Garamond" w:hAnsi="Garamond"/>
        </w:rPr>
        <w:t>,</w:t>
      </w:r>
      <w:r w:rsidR="00DA797D" w:rsidRPr="00230F7B">
        <w:rPr>
          <w:rFonts w:ascii="Garamond" w:hAnsi="Garamond"/>
        </w:rPr>
        <w:t xml:space="preserve"> “De-Escalating the Water Crisis,”</w:t>
      </w:r>
      <w:r w:rsidR="00FF5233" w:rsidRPr="00230F7B">
        <w:rPr>
          <w:rFonts w:ascii="Garamond" w:hAnsi="Garamond"/>
        </w:rPr>
        <w:t xml:space="preserve"> </w:t>
      </w:r>
      <w:r w:rsidR="00DA797D" w:rsidRPr="00230F7B">
        <w:rPr>
          <w:rFonts w:ascii="Garamond" w:hAnsi="Garamond"/>
        </w:rPr>
        <w:t xml:space="preserve">in April Anson, </w:t>
      </w:r>
      <w:r w:rsidR="00FF5233" w:rsidRPr="00230F7B">
        <w:rPr>
          <w:rFonts w:ascii="Garamond" w:hAnsi="Garamond"/>
        </w:rPr>
        <w:t xml:space="preserve">Andrea Ballestero, Dean </w:t>
      </w:r>
      <w:proofErr w:type="spellStart"/>
      <w:r w:rsidR="00FF5233" w:rsidRPr="00230F7B">
        <w:rPr>
          <w:rFonts w:ascii="Garamond" w:hAnsi="Garamond"/>
        </w:rPr>
        <w:t>Chahim</w:t>
      </w:r>
      <w:proofErr w:type="spellEnd"/>
      <w:r w:rsidR="00FF5233" w:rsidRPr="00230F7B">
        <w:rPr>
          <w:rFonts w:ascii="Garamond" w:hAnsi="Garamond"/>
        </w:rPr>
        <w:t xml:space="preserve">, CIEJ, Theodora Dryer, Sage Gerson, Matthew Henry, </w:t>
      </w:r>
      <w:proofErr w:type="spellStart"/>
      <w:r w:rsidR="00FF5233" w:rsidRPr="00230F7B">
        <w:rPr>
          <w:rFonts w:ascii="Garamond" w:hAnsi="Garamond"/>
        </w:rPr>
        <w:t>Hi'ilei</w:t>
      </w:r>
      <w:proofErr w:type="spellEnd"/>
      <w:r w:rsidR="00FF5233" w:rsidRPr="00230F7B">
        <w:rPr>
          <w:rFonts w:ascii="Garamond" w:hAnsi="Garamond"/>
        </w:rPr>
        <w:t xml:space="preserve"> Julia Hobart, Fushcia-Ann Hoover, J.T. Roane, Amrah Salomón, Bruno Seraphin, and Elena Sobrino, “Water Justice and Technology: The COVID-19 Crisis, Computational Resource Control, and Water Relief Policy,” AI Now Institute at New York University, January 10, 2022, </w:t>
      </w:r>
      <w:hyperlink r:id="rId23" w:history="1">
        <w:r w:rsidR="00A87C98" w:rsidRPr="00230F7B">
          <w:rPr>
            <w:rStyle w:val="Hyperlink"/>
            <w:rFonts w:ascii="Garamond" w:hAnsi="Garamond"/>
          </w:rPr>
          <w:t>https://ainowinstitute.org/water-justice-technology.html</w:t>
        </w:r>
      </w:hyperlink>
    </w:p>
    <w:p w14:paraId="73671D66" w14:textId="42FD0CB0" w:rsidR="00A23E75" w:rsidRPr="00230F7B" w:rsidRDefault="0075200C" w:rsidP="00BA575C">
      <w:pPr>
        <w:ind w:left="720" w:hanging="720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2021 |</w:t>
      </w:r>
      <w:r w:rsidR="00A23E75" w:rsidRPr="00230F7B">
        <w:rPr>
          <w:rFonts w:ascii="Garamond" w:hAnsi="Garamond"/>
          <w:b/>
          <w:bCs/>
        </w:rPr>
        <w:t xml:space="preserve"> </w:t>
      </w:r>
      <w:r w:rsidR="00A23E75" w:rsidRPr="00230F7B">
        <w:rPr>
          <w:rFonts w:ascii="Garamond" w:hAnsi="Garamond"/>
        </w:rPr>
        <w:t xml:space="preserve">“American Apocalyptic: A Conversation with Jessica Hurley,” </w:t>
      </w:r>
      <w:r w:rsidR="00A23E75" w:rsidRPr="00230F7B">
        <w:rPr>
          <w:rFonts w:ascii="Garamond" w:hAnsi="Garamond"/>
          <w:i/>
          <w:iCs/>
        </w:rPr>
        <w:t>Edge Effects Podcast</w:t>
      </w:r>
      <w:r w:rsidR="00A23E75" w:rsidRPr="00230F7B">
        <w:rPr>
          <w:rFonts w:ascii="Garamond" w:hAnsi="Garamond"/>
        </w:rPr>
        <w:t>, University of Wisconsin-Madison, 18 November 2021.</w:t>
      </w:r>
      <w:r w:rsidRPr="00230F7B">
        <w:rPr>
          <w:rFonts w:ascii="Garamond" w:hAnsi="Garamond"/>
        </w:rPr>
        <w:t xml:space="preserve"> </w:t>
      </w:r>
      <w:hyperlink r:id="rId24" w:history="1">
        <w:r w:rsidR="00A23E75" w:rsidRPr="00230F7B">
          <w:rPr>
            <w:rStyle w:val="Hyperlink"/>
            <w:rFonts w:ascii="Garamond" w:hAnsi="Garamond"/>
          </w:rPr>
          <w:t>https://edgeeffects.net/a-conversation-with-jessica-hurley/</w:t>
        </w:r>
      </w:hyperlink>
    </w:p>
    <w:p w14:paraId="286B850C" w14:textId="21D72784" w:rsidR="00A905D4" w:rsidRPr="00230F7B" w:rsidRDefault="007F0011" w:rsidP="00BA575C">
      <w:pPr>
        <w:ind w:left="720" w:hanging="720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2021 |</w:t>
      </w:r>
      <w:r w:rsidR="00A23E75" w:rsidRPr="00230F7B">
        <w:rPr>
          <w:rFonts w:ascii="Garamond" w:hAnsi="Garamond"/>
          <w:b/>
          <w:bCs/>
        </w:rPr>
        <w:tab/>
      </w:r>
      <w:r w:rsidR="0075200C" w:rsidRPr="00230F7B">
        <w:rPr>
          <w:rFonts w:ascii="Garamond" w:hAnsi="Garamond"/>
        </w:rPr>
        <w:t xml:space="preserve">“On </w:t>
      </w:r>
      <w:r w:rsidR="0075200C" w:rsidRPr="00230F7B">
        <w:rPr>
          <w:rFonts w:ascii="Garamond" w:hAnsi="Garamond"/>
          <w:i/>
          <w:iCs/>
        </w:rPr>
        <w:t>M Archive: After the End of the World,” Edge Effects</w:t>
      </w:r>
      <w:r w:rsidR="0075200C" w:rsidRPr="00230F7B">
        <w:rPr>
          <w:rFonts w:ascii="Garamond" w:hAnsi="Garamond"/>
        </w:rPr>
        <w:t>, University of Wisconsin-Madison</w:t>
      </w:r>
      <w:r w:rsidR="00A905D4" w:rsidRPr="00230F7B">
        <w:rPr>
          <w:rFonts w:ascii="Garamond" w:hAnsi="Garamond"/>
        </w:rPr>
        <w:t xml:space="preserve">, 26 January 2021, </w:t>
      </w:r>
      <w:hyperlink r:id="rId25" w:history="1">
        <w:r w:rsidR="00A905D4" w:rsidRPr="00230F7B">
          <w:rPr>
            <w:rStyle w:val="Hyperlink"/>
            <w:rFonts w:ascii="Garamond" w:hAnsi="Garamond"/>
          </w:rPr>
          <w:t>https://edgeeffects.net/faculty-favorites-environmental-humanities-spring-2021/</w:t>
        </w:r>
      </w:hyperlink>
    </w:p>
    <w:p w14:paraId="6B976C9B" w14:textId="44A29BB0" w:rsidR="0056103B" w:rsidRPr="00230F7B" w:rsidRDefault="00AF0681" w:rsidP="00BA575C">
      <w:pPr>
        <w:ind w:left="720" w:hanging="720"/>
        <w:rPr>
          <w:rStyle w:val="Hyperlink"/>
          <w:rFonts w:ascii="Garamond" w:hAnsi="Garamond"/>
        </w:rPr>
      </w:pPr>
      <w:r w:rsidRPr="00230F7B">
        <w:rPr>
          <w:rFonts w:ascii="Garamond" w:hAnsi="Garamond"/>
          <w:b/>
          <w:bCs/>
        </w:rPr>
        <w:lastRenderedPageBreak/>
        <w:t>2020 |</w:t>
      </w:r>
      <w:r w:rsidRPr="00230F7B">
        <w:rPr>
          <w:rFonts w:ascii="Garamond" w:hAnsi="Garamond"/>
        </w:rPr>
        <w:t>“</w:t>
      </w:r>
      <w:r w:rsidR="0056103B" w:rsidRPr="00230F7B">
        <w:rPr>
          <w:rFonts w:ascii="Garamond" w:hAnsi="Garamond"/>
        </w:rPr>
        <w:t xml:space="preserve">No One is </w:t>
      </w:r>
      <w:r w:rsidR="001C4DB4" w:rsidRPr="00230F7B">
        <w:rPr>
          <w:rFonts w:ascii="Garamond" w:hAnsi="Garamond"/>
        </w:rPr>
        <w:t xml:space="preserve">a </w:t>
      </w:r>
      <w:r w:rsidR="0056103B" w:rsidRPr="00230F7B">
        <w:rPr>
          <w:rFonts w:ascii="Garamond" w:hAnsi="Garamond"/>
        </w:rPr>
        <w:t xml:space="preserve">Virus: On American Ecofascism,” </w:t>
      </w:r>
      <w:r w:rsidR="0056103B" w:rsidRPr="00230F7B">
        <w:rPr>
          <w:rFonts w:ascii="Garamond" w:hAnsi="Garamond"/>
          <w:i/>
          <w:iCs/>
        </w:rPr>
        <w:t xml:space="preserve">Environmental History Now, </w:t>
      </w:r>
      <w:r w:rsidR="006C6299" w:rsidRPr="00230F7B">
        <w:rPr>
          <w:rFonts w:ascii="Garamond" w:hAnsi="Garamond"/>
        </w:rPr>
        <w:t xml:space="preserve">21 </w:t>
      </w:r>
      <w:r w:rsidR="0056103B" w:rsidRPr="00230F7B">
        <w:rPr>
          <w:rFonts w:ascii="Garamond" w:hAnsi="Garamond"/>
        </w:rPr>
        <w:t>October 2020,</w:t>
      </w:r>
      <w:r w:rsidR="006C6299" w:rsidRPr="00230F7B">
        <w:rPr>
          <w:rFonts w:ascii="Garamond" w:hAnsi="Garamond"/>
        </w:rPr>
        <w:t xml:space="preserve"> </w:t>
      </w:r>
      <w:hyperlink r:id="rId26" w:history="1">
        <w:r w:rsidR="006C6299" w:rsidRPr="00230F7B">
          <w:rPr>
            <w:rStyle w:val="Hyperlink"/>
            <w:rFonts w:ascii="Garamond" w:hAnsi="Garamond"/>
          </w:rPr>
          <w:t>https://envhistnow.com/2020/10/21/no-one-is-the-virus-on-american-ecofascism/</w:t>
        </w:r>
      </w:hyperlink>
    </w:p>
    <w:p w14:paraId="0BBFF53D" w14:textId="6C0EC8E3" w:rsidR="001D7F5E" w:rsidRPr="00230F7B" w:rsidRDefault="00D32883" w:rsidP="005D0A84">
      <w:pPr>
        <w:pStyle w:val="ListParagraph"/>
        <w:numPr>
          <w:ilvl w:val="0"/>
          <w:numId w:val="11"/>
        </w:numPr>
        <w:spacing w:after="0" w:line="240" w:lineRule="auto"/>
        <w:ind w:left="1350"/>
        <w:rPr>
          <w:rStyle w:val="Hyperlink"/>
          <w:rFonts w:ascii="Garamond" w:hAnsi="Garamond"/>
          <w:b/>
          <w:bCs/>
          <w:color w:val="auto"/>
          <w:sz w:val="24"/>
          <w:szCs w:val="24"/>
          <w:u w:val="none"/>
        </w:rPr>
      </w:pPr>
      <w:r w:rsidRPr="00230F7B">
        <w:rPr>
          <w:rFonts w:ascii="Garamond" w:hAnsi="Garamond"/>
          <w:b/>
          <w:bCs/>
          <w:color w:val="000000" w:themeColor="text1"/>
          <w:sz w:val="24"/>
          <w:szCs w:val="24"/>
        </w:rPr>
        <w:t>Most read</w:t>
      </w:r>
      <w:r w:rsidR="00D11179" w:rsidRPr="00230F7B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 Environmental </w:t>
      </w:r>
      <w:r w:rsidR="002D526B" w:rsidRPr="00230F7B">
        <w:rPr>
          <w:rFonts w:ascii="Garamond" w:hAnsi="Garamond"/>
          <w:b/>
          <w:bCs/>
          <w:i/>
          <w:iCs/>
          <w:sz w:val="24"/>
          <w:szCs w:val="24"/>
        </w:rPr>
        <w:t>History</w:t>
      </w:r>
      <w:r w:rsidR="00D11179" w:rsidRPr="00230F7B">
        <w:rPr>
          <w:rFonts w:ascii="Garamond" w:hAnsi="Garamond"/>
          <w:b/>
          <w:bCs/>
          <w:i/>
          <w:iCs/>
          <w:sz w:val="24"/>
          <w:szCs w:val="24"/>
        </w:rPr>
        <w:t xml:space="preserve"> Now </w:t>
      </w:r>
      <w:r w:rsidR="00D11179" w:rsidRPr="00230F7B">
        <w:rPr>
          <w:rFonts w:ascii="Garamond" w:hAnsi="Garamond"/>
          <w:b/>
          <w:bCs/>
          <w:sz w:val="24"/>
          <w:szCs w:val="24"/>
        </w:rPr>
        <w:t xml:space="preserve">article </w:t>
      </w:r>
      <w:r w:rsidRPr="00230F7B">
        <w:rPr>
          <w:rFonts w:ascii="Garamond" w:hAnsi="Garamond"/>
          <w:b/>
          <w:bCs/>
          <w:sz w:val="24"/>
          <w:szCs w:val="24"/>
        </w:rPr>
        <w:t>of all tim</w:t>
      </w:r>
      <w:r w:rsidR="001D7F5E" w:rsidRPr="00230F7B">
        <w:rPr>
          <w:rFonts w:ascii="Garamond" w:hAnsi="Garamond"/>
          <w:b/>
          <w:bCs/>
          <w:sz w:val="24"/>
          <w:szCs w:val="24"/>
        </w:rPr>
        <w:t>e</w:t>
      </w:r>
    </w:p>
    <w:p w14:paraId="7D29D2A6" w14:textId="178908B0" w:rsidR="007B7AB1" w:rsidRPr="00230F7B" w:rsidRDefault="002E1AA5" w:rsidP="00C16370">
      <w:pPr>
        <w:ind w:left="720" w:hanging="720"/>
        <w:rPr>
          <w:rFonts w:ascii="Garamond" w:hAnsi="Garamond"/>
          <w:i/>
          <w:iCs/>
          <w:color w:val="0000FF" w:themeColor="hyperlink"/>
          <w:u w:val="single"/>
        </w:rPr>
      </w:pPr>
      <w:r w:rsidRPr="00230F7B">
        <w:rPr>
          <w:rFonts w:ascii="Garamond" w:hAnsi="Garamond"/>
          <w:b/>
          <w:bCs/>
        </w:rPr>
        <w:t>2020 |</w:t>
      </w:r>
      <w:r w:rsidR="009F07CB" w:rsidRPr="00230F7B">
        <w:rPr>
          <w:rFonts w:ascii="Garamond" w:hAnsi="Garamond"/>
        </w:rPr>
        <w:t>“Teaching Race &amp; Nature</w:t>
      </w:r>
      <w:r w:rsidR="00607864" w:rsidRPr="00230F7B">
        <w:rPr>
          <w:rFonts w:ascii="Garamond" w:hAnsi="Garamond"/>
        </w:rPr>
        <w:t xml:space="preserve"> </w:t>
      </w:r>
      <w:r w:rsidR="009F07CB" w:rsidRPr="00230F7B">
        <w:rPr>
          <w:rFonts w:ascii="Garamond" w:hAnsi="Garamond"/>
        </w:rPr>
        <w:t xml:space="preserve">with April Anson,” </w:t>
      </w:r>
      <w:r w:rsidR="009F07CB" w:rsidRPr="00230F7B">
        <w:rPr>
          <w:rFonts w:ascii="Garamond" w:hAnsi="Garamond"/>
          <w:i/>
          <w:iCs/>
        </w:rPr>
        <w:t>ASLE: Association for Literature and the Environment</w:t>
      </w:r>
      <w:r w:rsidR="009F07CB" w:rsidRPr="00230F7B">
        <w:rPr>
          <w:rFonts w:ascii="Garamond" w:hAnsi="Garamond"/>
        </w:rPr>
        <w:t xml:space="preserve">, </w:t>
      </w:r>
      <w:hyperlink r:id="rId27" w:history="1">
        <w:r w:rsidR="00C409CE" w:rsidRPr="00230F7B">
          <w:rPr>
            <w:rStyle w:val="Hyperlink"/>
            <w:rFonts w:ascii="Garamond" w:hAnsi="Garamond"/>
          </w:rPr>
          <w:t>https://www.asle.org/features/teaciing-race-nature-an-interview-with-april-anson/</w:t>
        </w:r>
      </w:hyperlink>
    </w:p>
    <w:p w14:paraId="7B40B39E" w14:textId="689A2928" w:rsidR="00612D01" w:rsidRPr="00230F7B" w:rsidRDefault="002E1AA5" w:rsidP="000C1DBF">
      <w:pPr>
        <w:ind w:left="720" w:hanging="720"/>
        <w:rPr>
          <w:rFonts w:ascii="Garamond" w:hAnsi="Garamond"/>
          <w:i/>
          <w:iCs/>
          <w:color w:val="0000FF" w:themeColor="hyperlink"/>
          <w:u w:val="single"/>
        </w:rPr>
      </w:pPr>
      <w:r w:rsidRPr="00230F7B">
        <w:rPr>
          <w:rFonts w:ascii="Garamond" w:hAnsi="Garamond"/>
          <w:b/>
          <w:bCs/>
        </w:rPr>
        <w:t>2020 |</w:t>
      </w:r>
      <w:r w:rsidR="007E13A2" w:rsidRPr="00230F7B">
        <w:rPr>
          <w:rFonts w:ascii="Garamond" w:hAnsi="Garamond"/>
        </w:rPr>
        <w:t xml:space="preserve">“Apocalypse and the Anthropocene,” Field Notes, </w:t>
      </w:r>
      <w:r w:rsidR="007E13A2" w:rsidRPr="00230F7B">
        <w:rPr>
          <w:rFonts w:ascii="Garamond" w:hAnsi="Garamond"/>
          <w:i/>
          <w:iCs/>
        </w:rPr>
        <w:t>Penn Program in Environmental Humanities</w:t>
      </w:r>
      <w:r w:rsidR="007E13A2" w:rsidRPr="00230F7B">
        <w:rPr>
          <w:rFonts w:ascii="Garamond" w:hAnsi="Garamond"/>
        </w:rPr>
        <w:t xml:space="preserve">, </w:t>
      </w:r>
      <w:r w:rsidR="001C611B" w:rsidRPr="00230F7B">
        <w:rPr>
          <w:rFonts w:ascii="Garamond" w:hAnsi="Garamond"/>
        </w:rPr>
        <w:t xml:space="preserve">University of Pennsylvania, </w:t>
      </w:r>
      <w:r w:rsidR="007E13A2" w:rsidRPr="00230F7B">
        <w:rPr>
          <w:rFonts w:ascii="Garamond" w:hAnsi="Garamond"/>
        </w:rPr>
        <w:t>25 May 20</w:t>
      </w:r>
      <w:r w:rsidR="003F0197" w:rsidRPr="00230F7B">
        <w:rPr>
          <w:rFonts w:ascii="Garamond" w:hAnsi="Garamond"/>
        </w:rPr>
        <w:t>20</w:t>
      </w:r>
      <w:r w:rsidR="00E83E6F" w:rsidRPr="00230F7B">
        <w:rPr>
          <w:rFonts w:ascii="Garamond" w:hAnsi="Garamond"/>
        </w:rPr>
        <w:t>,</w:t>
      </w:r>
      <w:r w:rsidR="002C0D53" w:rsidRPr="00230F7B">
        <w:rPr>
          <w:rFonts w:ascii="Garamond" w:hAnsi="Garamond"/>
        </w:rPr>
        <w:t xml:space="preserve"> </w:t>
      </w:r>
      <w:hyperlink r:id="rId28" w:history="1">
        <w:r w:rsidR="002C0D53" w:rsidRPr="00230F7B">
          <w:rPr>
            <w:rStyle w:val="Hyperlink"/>
            <w:rFonts w:ascii="Garamond" w:hAnsi="Garamond"/>
          </w:rPr>
          <w:t>https://ppeh.sas.upenn.edu/field-notes/apocalypse-and-anthropocene-broadsheet</w:t>
        </w:r>
      </w:hyperlink>
    </w:p>
    <w:p w14:paraId="665E336D" w14:textId="77777777" w:rsidR="00C16370" w:rsidRPr="00230F7B" w:rsidRDefault="00962657" w:rsidP="00C16370">
      <w:pPr>
        <w:rPr>
          <w:rFonts w:ascii="Garamond" w:hAnsi="Garamond" w:cs="Calibri"/>
          <w:i/>
          <w:iCs/>
        </w:rPr>
      </w:pPr>
      <w:r w:rsidRPr="00230F7B">
        <w:rPr>
          <w:rFonts w:ascii="Garamond" w:hAnsi="Garamond"/>
          <w:b/>
          <w:bCs/>
        </w:rPr>
        <w:t xml:space="preserve">2019 | </w:t>
      </w:r>
      <w:r w:rsidRPr="00230F7B">
        <w:rPr>
          <w:rFonts w:ascii="Garamond" w:hAnsi="Garamond" w:cs="Calibri"/>
          <w:iCs/>
        </w:rPr>
        <w:t xml:space="preserve">“How We Talk When We Talk About Public Lands,” Field Notes, </w:t>
      </w:r>
      <w:r w:rsidRPr="00230F7B">
        <w:rPr>
          <w:rFonts w:ascii="Garamond" w:hAnsi="Garamond" w:cs="Calibri"/>
          <w:i/>
          <w:iCs/>
        </w:rPr>
        <w:t xml:space="preserve">Penn Program in </w:t>
      </w:r>
    </w:p>
    <w:p w14:paraId="7CA8F1D4" w14:textId="2477495C" w:rsidR="00962657" w:rsidRPr="00230F7B" w:rsidRDefault="00962657" w:rsidP="00C16370">
      <w:pPr>
        <w:ind w:firstLine="720"/>
        <w:rPr>
          <w:rFonts w:ascii="Garamond" w:hAnsi="Garamond" w:cs="Calibri"/>
          <w:i/>
          <w:iCs/>
        </w:rPr>
      </w:pPr>
      <w:r w:rsidRPr="00230F7B">
        <w:rPr>
          <w:rFonts w:ascii="Garamond" w:hAnsi="Garamond" w:cs="Calibri"/>
          <w:i/>
          <w:iCs/>
        </w:rPr>
        <w:t xml:space="preserve">Environmental Humanities, </w:t>
      </w:r>
      <w:r w:rsidR="001C611B" w:rsidRPr="00230F7B">
        <w:rPr>
          <w:rFonts w:ascii="Garamond" w:hAnsi="Garamond"/>
        </w:rPr>
        <w:t>University of Pennsylvania</w:t>
      </w:r>
      <w:r w:rsidR="001C611B" w:rsidRPr="00230F7B">
        <w:rPr>
          <w:rFonts w:ascii="Garamond" w:hAnsi="Garamond" w:cs="Calibri"/>
          <w:iCs/>
        </w:rPr>
        <w:t xml:space="preserve">, </w:t>
      </w:r>
      <w:r w:rsidRPr="00230F7B">
        <w:rPr>
          <w:rFonts w:ascii="Garamond" w:hAnsi="Garamond" w:cs="Calibri"/>
          <w:iCs/>
        </w:rPr>
        <w:t>7 October 2019</w:t>
      </w:r>
      <w:r w:rsidR="00E83E6F" w:rsidRPr="00230F7B">
        <w:rPr>
          <w:rFonts w:ascii="Garamond" w:hAnsi="Garamond" w:cs="Calibri"/>
          <w:iCs/>
        </w:rPr>
        <w:t>,</w:t>
      </w:r>
      <w:r w:rsidR="00537A45" w:rsidRPr="00230F7B">
        <w:rPr>
          <w:rFonts w:ascii="Garamond" w:hAnsi="Garamond" w:cs="Calibri"/>
          <w:iCs/>
        </w:rPr>
        <w:t xml:space="preserve"> </w:t>
      </w:r>
      <w:r w:rsidR="00C16370" w:rsidRPr="00230F7B">
        <w:rPr>
          <w:rFonts w:ascii="Garamond" w:hAnsi="Garamond" w:cs="Calibri"/>
          <w:iCs/>
        </w:rPr>
        <w:tab/>
      </w:r>
      <w:hyperlink r:id="rId29" w:history="1">
        <w:r w:rsidR="00C16370" w:rsidRPr="00230F7B">
          <w:rPr>
            <w:rStyle w:val="Hyperlink"/>
            <w:rFonts w:ascii="Garamond" w:hAnsi="Garamond"/>
          </w:rPr>
          <w:t>https://ppeh.sas.upenn.edu/field-notes/how-we-talk-when-we-talk-about-public-lands</w:t>
        </w:r>
      </w:hyperlink>
    </w:p>
    <w:p w14:paraId="0DC34F36" w14:textId="77777777" w:rsidR="00C16370" w:rsidRPr="00230F7B" w:rsidRDefault="00962657" w:rsidP="00B32C2D">
      <w:pPr>
        <w:ind w:right="-248"/>
        <w:rPr>
          <w:rFonts w:ascii="Garamond" w:hAnsi="Garamond" w:cs="Calibri"/>
          <w:iCs/>
        </w:rPr>
      </w:pPr>
      <w:r w:rsidRPr="00230F7B">
        <w:rPr>
          <w:rFonts w:ascii="Garamond" w:hAnsi="Garamond"/>
          <w:b/>
          <w:bCs/>
        </w:rPr>
        <w:t>2015 |</w:t>
      </w:r>
      <w:r w:rsidRPr="00230F7B">
        <w:rPr>
          <w:rFonts w:ascii="Garamond" w:hAnsi="Garamond"/>
        </w:rPr>
        <w:t xml:space="preserve"> </w:t>
      </w:r>
      <w:r w:rsidRPr="00230F7B">
        <w:rPr>
          <w:rFonts w:ascii="Garamond" w:hAnsi="Garamond" w:cs="Calibri"/>
          <w:iCs/>
        </w:rPr>
        <w:t>“Economies/</w:t>
      </w:r>
      <w:proofErr w:type="spellStart"/>
      <w:r w:rsidRPr="00230F7B">
        <w:rPr>
          <w:rFonts w:ascii="Garamond" w:hAnsi="Garamond" w:cs="Calibri"/>
          <w:iCs/>
        </w:rPr>
        <w:t>EconomEase</w:t>
      </w:r>
      <w:proofErr w:type="spellEnd"/>
      <w:r w:rsidRPr="00230F7B">
        <w:rPr>
          <w:rFonts w:ascii="Garamond" w:hAnsi="Garamond" w:cs="Calibri"/>
          <w:iCs/>
        </w:rPr>
        <w:t xml:space="preserve">: Troubling Life in a Tiny House.” </w:t>
      </w:r>
      <w:r w:rsidRPr="00230F7B">
        <w:rPr>
          <w:rFonts w:ascii="Garamond" w:hAnsi="Garamond" w:cs="Calibri"/>
          <w:i/>
          <w:iCs/>
        </w:rPr>
        <w:t xml:space="preserve">The Ecotone: Journal of </w:t>
      </w:r>
      <w:r w:rsidRPr="00230F7B">
        <w:rPr>
          <w:rFonts w:ascii="Garamond" w:hAnsi="Garamond" w:cs="Calibri"/>
          <w:i/>
          <w:iCs/>
        </w:rPr>
        <w:tab/>
        <w:t xml:space="preserve">Environmental Studies, </w:t>
      </w:r>
      <w:r w:rsidRPr="00230F7B">
        <w:rPr>
          <w:rFonts w:ascii="Garamond" w:hAnsi="Garamond" w:cs="Calibri"/>
          <w:iCs/>
        </w:rPr>
        <w:t>2015, 16-18</w:t>
      </w:r>
      <w:r w:rsidR="00223DF2" w:rsidRPr="00230F7B">
        <w:rPr>
          <w:rFonts w:ascii="Garamond" w:hAnsi="Garamond" w:cs="Calibri"/>
          <w:iCs/>
        </w:rPr>
        <w:t xml:space="preserve">, </w:t>
      </w:r>
    </w:p>
    <w:p w14:paraId="78523C43" w14:textId="3C2B3D7B" w:rsidR="00962657" w:rsidRPr="00230F7B" w:rsidRDefault="00C16370" w:rsidP="00C16370">
      <w:pPr>
        <w:ind w:right="-248" w:firstLine="720"/>
      </w:pPr>
      <w:hyperlink r:id="rId30" w:history="1">
        <w:r w:rsidRPr="00230F7B">
          <w:rPr>
            <w:rStyle w:val="Hyperlink"/>
            <w:rFonts w:ascii="Garamond" w:hAnsi="Garamond"/>
          </w:rPr>
          <w:t>https://issuu.com/ecotoneuofo/docs/ecotone_2015_digital/16</w:t>
        </w:r>
      </w:hyperlink>
    </w:p>
    <w:p w14:paraId="05DEC610" w14:textId="04EC0C71" w:rsidR="00962657" w:rsidRPr="00230F7B" w:rsidRDefault="00851628" w:rsidP="00B32C2D">
      <w:pPr>
        <w:rPr>
          <w:rFonts w:ascii="Garamond" w:hAnsi="Garamond" w:cs="Calibri"/>
          <w:i/>
          <w:iCs/>
        </w:rPr>
      </w:pPr>
      <w:r w:rsidRPr="00230F7B">
        <w:rPr>
          <w:rFonts w:ascii="Garamond" w:hAnsi="Garamond"/>
          <w:b/>
          <w:bCs/>
        </w:rPr>
        <w:t>2015 |</w:t>
      </w:r>
      <w:r w:rsidR="00962657" w:rsidRPr="00230F7B">
        <w:rPr>
          <w:rFonts w:ascii="Garamond" w:hAnsi="Garamond"/>
          <w:b/>
          <w:bCs/>
        </w:rPr>
        <w:tab/>
      </w:r>
      <w:r w:rsidR="00962657" w:rsidRPr="00230F7B">
        <w:rPr>
          <w:rFonts w:ascii="Garamond" w:hAnsi="Garamond" w:cs="Calibri"/>
          <w:iCs/>
        </w:rPr>
        <w:t>“Notes on ‘Rethinking Race and the Anthropocene’</w:t>
      </w:r>
      <w:r w:rsidR="00C16370" w:rsidRPr="00230F7B">
        <w:rPr>
          <w:rFonts w:ascii="Garamond" w:hAnsi="Garamond" w:cs="Calibri"/>
          <w:iCs/>
        </w:rPr>
        <w:t>,</w:t>
      </w:r>
      <w:r w:rsidR="00962657" w:rsidRPr="00230F7B">
        <w:rPr>
          <w:rFonts w:ascii="Garamond" w:hAnsi="Garamond" w:cs="Calibri"/>
          <w:iCs/>
        </w:rPr>
        <w:t xml:space="preserve">” </w:t>
      </w:r>
      <w:proofErr w:type="spellStart"/>
      <w:r w:rsidR="00962657" w:rsidRPr="00230F7B">
        <w:rPr>
          <w:rFonts w:ascii="Garamond" w:hAnsi="Garamond" w:cs="Calibri"/>
          <w:i/>
          <w:iCs/>
        </w:rPr>
        <w:t>EcoMedia</w:t>
      </w:r>
      <w:proofErr w:type="spellEnd"/>
      <w:r w:rsidR="00962657" w:rsidRPr="00230F7B">
        <w:rPr>
          <w:rFonts w:ascii="Garamond" w:hAnsi="Garamond" w:cs="Calibri"/>
          <w:i/>
          <w:iCs/>
        </w:rPr>
        <w:t xml:space="preserve"> Studies </w:t>
      </w:r>
      <w:r w:rsidR="00962657" w:rsidRPr="00230F7B">
        <w:rPr>
          <w:rFonts w:ascii="Garamond" w:hAnsi="Garamond" w:cs="Calibri"/>
          <w:iCs/>
        </w:rPr>
        <w:t>19 May 2015, 1-2.</w:t>
      </w:r>
    </w:p>
    <w:p w14:paraId="0CF02BAE" w14:textId="77777777" w:rsidR="003F7C20" w:rsidRPr="00230F7B" w:rsidRDefault="003F7C20" w:rsidP="00B32C2D">
      <w:pPr>
        <w:spacing w:after="40"/>
        <w:ind w:right="-185"/>
        <w:rPr>
          <w:rFonts w:ascii="Copperplate" w:hAnsi="Copperplate"/>
          <w:b/>
        </w:rPr>
      </w:pPr>
    </w:p>
    <w:p w14:paraId="7A647EEF" w14:textId="5F59A3DD" w:rsidR="005C3FD4" w:rsidRPr="00230F7B" w:rsidRDefault="00616250" w:rsidP="00B32C2D">
      <w:pPr>
        <w:spacing w:after="40"/>
        <w:ind w:right="-185"/>
        <w:rPr>
          <w:rFonts w:ascii="Copperplate" w:hAnsi="Copperplate"/>
          <w:b/>
        </w:rPr>
      </w:pPr>
      <w:r w:rsidRPr="00230F7B">
        <w:rPr>
          <w:rFonts w:ascii="Copperplate" w:hAnsi="Copperplate"/>
          <w:b/>
        </w:rPr>
        <w:t xml:space="preserve">Book </w:t>
      </w:r>
      <w:r w:rsidR="005740E8" w:rsidRPr="00230F7B">
        <w:rPr>
          <w:rFonts w:ascii="Copperplate" w:hAnsi="Copperplate"/>
          <w:b/>
        </w:rPr>
        <w:t>Reviews</w:t>
      </w:r>
    </w:p>
    <w:p w14:paraId="2942B764" w14:textId="77777777" w:rsidR="00C16370" w:rsidRPr="00230F7B" w:rsidRDefault="008D36C0" w:rsidP="00C16370">
      <w:pPr>
        <w:ind w:right="-185"/>
        <w:rPr>
          <w:rFonts w:ascii="Garamond" w:hAnsi="Garamond"/>
          <w:bCs/>
        </w:rPr>
      </w:pPr>
      <w:r w:rsidRPr="00230F7B">
        <w:rPr>
          <w:rFonts w:ascii="Garamond" w:hAnsi="Garamond"/>
          <w:b/>
        </w:rPr>
        <w:t>202</w:t>
      </w:r>
      <w:r w:rsidR="00837ECE" w:rsidRPr="00230F7B">
        <w:rPr>
          <w:rFonts w:ascii="Garamond" w:hAnsi="Garamond"/>
          <w:b/>
        </w:rPr>
        <w:t>2</w:t>
      </w:r>
      <w:r w:rsidRPr="00230F7B">
        <w:rPr>
          <w:rFonts w:ascii="Garamond" w:hAnsi="Garamond"/>
          <w:b/>
          <w:bCs/>
        </w:rPr>
        <w:t xml:space="preserve"> | </w:t>
      </w:r>
      <w:r w:rsidRPr="00230F7B">
        <w:rPr>
          <w:rFonts w:ascii="Garamond" w:hAnsi="Garamond"/>
          <w:bCs/>
          <w:i/>
        </w:rPr>
        <w:t>Sovereignty and Sustainability</w:t>
      </w:r>
      <w:r w:rsidRPr="00230F7B">
        <w:rPr>
          <w:rFonts w:ascii="Garamond" w:hAnsi="Garamond"/>
          <w:bCs/>
        </w:rPr>
        <w:t xml:space="preserve">, by Siobhan Seiner (2020), </w:t>
      </w:r>
      <w:r w:rsidRPr="00230F7B">
        <w:rPr>
          <w:rFonts w:ascii="Garamond" w:hAnsi="Garamond"/>
          <w:bCs/>
          <w:i/>
          <w:iCs/>
        </w:rPr>
        <w:t xml:space="preserve">American Indian Quarterly, </w:t>
      </w:r>
      <w:r w:rsidR="00D97F59" w:rsidRPr="00230F7B">
        <w:rPr>
          <w:rFonts w:ascii="Garamond" w:hAnsi="Garamond"/>
          <w:bCs/>
        </w:rPr>
        <w:t xml:space="preserve">46, 1-2, 2022, </w:t>
      </w:r>
    </w:p>
    <w:p w14:paraId="260294AA" w14:textId="1C2DEF51" w:rsidR="00DE3E38" w:rsidRPr="00230F7B" w:rsidRDefault="00D97F59" w:rsidP="00C16370">
      <w:pPr>
        <w:ind w:right="-185" w:firstLine="72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>145-147</w:t>
      </w:r>
      <w:r w:rsidR="008D36C0" w:rsidRPr="00230F7B">
        <w:rPr>
          <w:rFonts w:ascii="Garamond" w:hAnsi="Garamond"/>
          <w:bCs/>
        </w:rPr>
        <w:t>.</w:t>
      </w:r>
    </w:p>
    <w:p w14:paraId="4D63C2DC" w14:textId="7F823D4F" w:rsidR="00C16370" w:rsidRPr="00230F7B" w:rsidRDefault="005C3FD4" w:rsidP="00C16370">
      <w:pPr>
        <w:ind w:right="-185"/>
        <w:rPr>
          <w:rFonts w:ascii="Garamond" w:hAnsi="Garamond"/>
          <w:bCs/>
        </w:rPr>
      </w:pPr>
      <w:r w:rsidRPr="00230F7B">
        <w:rPr>
          <w:rFonts w:ascii="Garamond" w:hAnsi="Garamond"/>
          <w:b/>
        </w:rPr>
        <w:t>20</w:t>
      </w:r>
      <w:r w:rsidR="00C3606C" w:rsidRPr="00230F7B">
        <w:rPr>
          <w:rFonts w:ascii="Garamond" w:hAnsi="Garamond"/>
          <w:b/>
        </w:rPr>
        <w:t>19</w:t>
      </w:r>
      <w:r w:rsidRPr="00230F7B">
        <w:rPr>
          <w:rFonts w:ascii="Garamond" w:hAnsi="Garamond"/>
          <w:b/>
          <w:bCs/>
        </w:rPr>
        <w:t xml:space="preserve"> | </w:t>
      </w:r>
      <w:r w:rsidRPr="00230F7B">
        <w:rPr>
          <w:rFonts w:ascii="Garamond" w:hAnsi="Garamond"/>
          <w:bCs/>
          <w:i/>
        </w:rPr>
        <w:t>The Apocalypse of Settler Colonialism</w:t>
      </w:r>
      <w:r w:rsidR="00BA006F" w:rsidRPr="00230F7B">
        <w:rPr>
          <w:rFonts w:ascii="Garamond" w:hAnsi="Garamond"/>
          <w:bCs/>
        </w:rPr>
        <w:t xml:space="preserve">, by Gerald Horne </w:t>
      </w:r>
      <w:r w:rsidR="002B5F83" w:rsidRPr="00230F7B">
        <w:rPr>
          <w:rFonts w:ascii="Garamond" w:hAnsi="Garamond"/>
          <w:bCs/>
        </w:rPr>
        <w:t>(2018),</w:t>
      </w:r>
      <w:r w:rsidRPr="00230F7B">
        <w:rPr>
          <w:rFonts w:ascii="Garamond" w:hAnsi="Garamond"/>
          <w:bCs/>
        </w:rPr>
        <w:t xml:space="preserve"> </w:t>
      </w:r>
      <w:proofErr w:type="spellStart"/>
      <w:r w:rsidRPr="00230F7B">
        <w:rPr>
          <w:rFonts w:ascii="Garamond" w:hAnsi="Garamond"/>
          <w:bCs/>
          <w:i/>
        </w:rPr>
        <w:t>Transmotion</w:t>
      </w:r>
      <w:proofErr w:type="spellEnd"/>
      <w:r w:rsidRPr="00230F7B">
        <w:rPr>
          <w:rFonts w:ascii="Garamond" w:hAnsi="Garamond"/>
          <w:bCs/>
        </w:rPr>
        <w:t>,</w:t>
      </w:r>
      <w:r w:rsidR="00523F19" w:rsidRPr="00230F7B">
        <w:rPr>
          <w:rFonts w:ascii="Garamond" w:hAnsi="Garamond"/>
          <w:bCs/>
        </w:rPr>
        <w:t xml:space="preserve"> 5, 2, 2019, 141-</w:t>
      </w:r>
      <w:r w:rsidR="00523F19" w:rsidRPr="00230F7B">
        <w:rPr>
          <w:rFonts w:ascii="Garamond" w:hAnsi="Garamond"/>
          <w:bCs/>
          <w:iCs/>
        </w:rPr>
        <w:t>146</w:t>
      </w:r>
      <w:r w:rsidR="00636AE7" w:rsidRPr="00230F7B">
        <w:rPr>
          <w:rFonts w:ascii="Garamond" w:hAnsi="Garamond"/>
          <w:bCs/>
          <w:iCs/>
        </w:rPr>
        <w:t xml:space="preserve">. </w:t>
      </w:r>
    </w:p>
    <w:p w14:paraId="03869E48" w14:textId="0D4FD872" w:rsidR="00380BCB" w:rsidRPr="00230F7B" w:rsidRDefault="00943A06" w:rsidP="00C16370">
      <w:pPr>
        <w:pStyle w:val="ListParagraph"/>
        <w:numPr>
          <w:ilvl w:val="0"/>
          <w:numId w:val="11"/>
        </w:numPr>
        <w:spacing w:after="0" w:line="240" w:lineRule="auto"/>
        <w:ind w:left="1350" w:right="-187"/>
        <w:rPr>
          <w:rFonts w:ascii="Garamond" w:hAnsi="Garamond"/>
          <w:bCs/>
          <w:sz w:val="24"/>
          <w:szCs w:val="24"/>
        </w:rPr>
      </w:pPr>
      <w:r w:rsidRPr="00230F7B">
        <w:rPr>
          <w:rFonts w:ascii="Garamond" w:hAnsi="Garamond"/>
          <w:bCs/>
          <w:iCs/>
          <w:sz w:val="24"/>
          <w:szCs w:val="24"/>
        </w:rPr>
        <w:t xml:space="preserve">Reprinted by </w:t>
      </w:r>
      <w:r w:rsidRPr="00230F7B">
        <w:rPr>
          <w:rFonts w:ascii="Garamond" w:hAnsi="Garamond"/>
          <w:bCs/>
          <w:i/>
          <w:sz w:val="24"/>
          <w:szCs w:val="24"/>
        </w:rPr>
        <w:t>Monthly Review</w:t>
      </w:r>
      <w:r w:rsidRPr="00230F7B">
        <w:rPr>
          <w:rFonts w:ascii="Garamond" w:hAnsi="Garamond"/>
          <w:bCs/>
          <w:iCs/>
          <w:sz w:val="24"/>
          <w:szCs w:val="24"/>
        </w:rPr>
        <w:t xml:space="preserve">, </w:t>
      </w:r>
      <w:r w:rsidRPr="00230F7B">
        <w:rPr>
          <w:rFonts w:ascii="Garamond" w:hAnsi="Garamond"/>
          <w:bCs/>
          <w:i/>
          <w:sz w:val="24"/>
          <w:szCs w:val="24"/>
        </w:rPr>
        <w:t>Portside</w:t>
      </w:r>
      <w:r w:rsidRPr="00230F7B">
        <w:rPr>
          <w:rFonts w:ascii="Garamond" w:hAnsi="Garamond"/>
          <w:bCs/>
          <w:iCs/>
          <w:sz w:val="24"/>
          <w:szCs w:val="24"/>
        </w:rPr>
        <w:t xml:space="preserve">, and </w:t>
      </w:r>
      <w:r w:rsidRPr="00230F7B">
        <w:rPr>
          <w:rFonts w:ascii="Garamond" w:hAnsi="Garamond"/>
          <w:bCs/>
          <w:i/>
          <w:sz w:val="24"/>
          <w:szCs w:val="24"/>
        </w:rPr>
        <w:t>Black Agenda Report</w:t>
      </w:r>
      <w:r w:rsidRPr="00230F7B">
        <w:rPr>
          <w:rFonts w:ascii="Garamond" w:hAnsi="Garamond"/>
          <w:bCs/>
          <w:iCs/>
          <w:sz w:val="24"/>
          <w:szCs w:val="24"/>
        </w:rPr>
        <w:t>.</w:t>
      </w:r>
    </w:p>
    <w:p w14:paraId="54BDE0CD" w14:textId="77777777" w:rsidR="00C16370" w:rsidRPr="00230F7B" w:rsidRDefault="00380BCB" w:rsidP="00C16370">
      <w:pPr>
        <w:ind w:right="-187"/>
        <w:rPr>
          <w:rFonts w:ascii="Garamond" w:hAnsi="Garamond"/>
          <w:bCs/>
        </w:rPr>
      </w:pPr>
      <w:r w:rsidRPr="00230F7B">
        <w:rPr>
          <w:rFonts w:ascii="Garamond" w:hAnsi="Garamond"/>
          <w:b/>
        </w:rPr>
        <w:t>2018</w:t>
      </w:r>
      <w:r w:rsidRPr="00230F7B">
        <w:rPr>
          <w:rFonts w:ascii="Garamond" w:hAnsi="Garamond"/>
          <w:b/>
          <w:bCs/>
        </w:rPr>
        <w:t xml:space="preserve"> | </w:t>
      </w:r>
      <w:r w:rsidRPr="00230F7B">
        <w:rPr>
          <w:rFonts w:ascii="Garamond" w:hAnsi="Garamond"/>
          <w:bCs/>
          <w:i/>
        </w:rPr>
        <w:t>Elemental Ecocriticism: Thinking with Earth, Air, Water, and Fire</w:t>
      </w:r>
      <w:r w:rsidR="00CE52B4" w:rsidRPr="00230F7B">
        <w:rPr>
          <w:rFonts w:ascii="Garamond" w:hAnsi="Garamond"/>
          <w:bCs/>
          <w:i/>
        </w:rPr>
        <w:t xml:space="preserve"> </w:t>
      </w:r>
      <w:r w:rsidR="00CE52B4" w:rsidRPr="00230F7B">
        <w:rPr>
          <w:rFonts w:ascii="Garamond" w:hAnsi="Garamond"/>
          <w:bCs/>
          <w:iCs/>
        </w:rPr>
        <w:t>(2015)</w:t>
      </w:r>
      <w:r w:rsidR="00124379" w:rsidRPr="00230F7B">
        <w:rPr>
          <w:rFonts w:ascii="Garamond" w:hAnsi="Garamond"/>
          <w:bCs/>
        </w:rPr>
        <w:t xml:space="preserve">, edited by Jeffery Jerome </w:t>
      </w:r>
    </w:p>
    <w:p w14:paraId="5E72DF96" w14:textId="310CD7C1" w:rsidR="005740E8" w:rsidRPr="00230F7B" w:rsidRDefault="00124379" w:rsidP="00C16370">
      <w:pPr>
        <w:ind w:right="-187" w:firstLine="72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>Cohen and Lowell Duckert</w:t>
      </w:r>
      <w:r w:rsidR="002B5F83" w:rsidRPr="00230F7B">
        <w:rPr>
          <w:rFonts w:ascii="Garamond" w:hAnsi="Garamond"/>
          <w:bCs/>
        </w:rPr>
        <w:t>,</w:t>
      </w:r>
      <w:r w:rsidR="00380BCB" w:rsidRPr="00230F7B">
        <w:rPr>
          <w:rFonts w:ascii="Garamond" w:hAnsi="Garamond"/>
          <w:bCs/>
        </w:rPr>
        <w:t xml:space="preserve"> </w:t>
      </w:r>
      <w:r w:rsidR="00FD6BE9" w:rsidRPr="00230F7B">
        <w:rPr>
          <w:rFonts w:ascii="Garamond" w:hAnsi="Garamond"/>
          <w:bCs/>
          <w:i/>
        </w:rPr>
        <w:t>Environmental History</w:t>
      </w:r>
      <w:r w:rsidR="00380BCB" w:rsidRPr="00230F7B">
        <w:rPr>
          <w:rFonts w:ascii="Garamond" w:hAnsi="Garamond"/>
          <w:bCs/>
          <w:i/>
        </w:rPr>
        <w:t xml:space="preserve"> </w:t>
      </w:r>
      <w:proofErr w:type="gramStart"/>
      <w:r w:rsidR="00DA0CA9" w:rsidRPr="00230F7B">
        <w:rPr>
          <w:rFonts w:ascii="Garamond" w:hAnsi="Garamond"/>
          <w:bCs/>
        </w:rPr>
        <w:t>July,</w:t>
      </w:r>
      <w:proofErr w:type="gramEnd"/>
      <w:r w:rsidR="00DA0CA9" w:rsidRPr="00230F7B">
        <w:rPr>
          <w:rFonts w:ascii="Garamond" w:hAnsi="Garamond"/>
          <w:bCs/>
        </w:rPr>
        <w:t xml:space="preserve"> </w:t>
      </w:r>
      <w:r w:rsidR="002B4D69" w:rsidRPr="00230F7B">
        <w:rPr>
          <w:rFonts w:ascii="Garamond" w:hAnsi="Garamond"/>
          <w:bCs/>
        </w:rPr>
        <w:t>2018</w:t>
      </w:r>
      <w:r w:rsidR="00DA0CA9" w:rsidRPr="00230F7B">
        <w:rPr>
          <w:rFonts w:ascii="Garamond" w:hAnsi="Garamond"/>
          <w:bCs/>
        </w:rPr>
        <w:t>,</w:t>
      </w:r>
      <w:r w:rsidR="005B2B73" w:rsidRPr="00230F7B">
        <w:rPr>
          <w:rFonts w:ascii="Garamond" w:hAnsi="Garamond"/>
          <w:bCs/>
        </w:rPr>
        <w:t xml:space="preserve"> 1-2.</w:t>
      </w:r>
    </w:p>
    <w:p w14:paraId="28249FF6" w14:textId="77777777" w:rsidR="00C16370" w:rsidRPr="00230F7B" w:rsidRDefault="005740E8" w:rsidP="00C16370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2017 |</w:t>
      </w:r>
      <w:r w:rsidRPr="00230F7B">
        <w:rPr>
          <w:rFonts w:ascii="Garamond" w:hAnsi="Garamond"/>
        </w:rPr>
        <w:t xml:space="preserve"> </w:t>
      </w:r>
      <w:r w:rsidRPr="00230F7B">
        <w:rPr>
          <w:rFonts w:ascii="Garamond" w:hAnsi="Garamond"/>
          <w:i/>
        </w:rPr>
        <w:t>The White Possessive: Property, Power, and Indigenous Sovereignty</w:t>
      </w:r>
      <w:r w:rsidR="00CE52B4" w:rsidRPr="00230F7B">
        <w:rPr>
          <w:rFonts w:ascii="Garamond" w:hAnsi="Garamond"/>
          <w:i/>
        </w:rPr>
        <w:t xml:space="preserve"> </w:t>
      </w:r>
      <w:r w:rsidR="00CE52B4" w:rsidRPr="00230F7B">
        <w:rPr>
          <w:rFonts w:ascii="Garamond" w:hAnsi="Garamond"/>
          <w:iCs/>
        </w:rPr>
        <w:t>(2015)</w:t>
      </w:r>
      <w:r w:rsidR="00124379" w:rsidRPr="00230F7B">
        <w:rPr>
          <w:rFonts w:ascii="Garamond" w:hAnsi="Garamond"/>
        </w:rPr>
        <w:t>, by Aileen Moreton-</w:t>
      </w:r>
    </w:p>
    <w:p w14:paraId="77F85681" w14:textId="4B7D7CAC" w:rsidR="005740E8" w:rsidRPr="00230F7B" w:rsidRDefault="00124379" w:rsidP="00C16370">
      <w:pPr>
        <w:ind w:firstLine="720"/>
        <w:rPr>
          <w:rFonts w:ascii="Garamond" w:hAnsi="Garamond"/>
        </w:rPr>
      </w:pPr>
      <w:r w:rsidRPr="00230F7B">
        <w:rPr>
          <w:rFonts w:ascii="Garamond" w:hAnsi="Garamond"/>
        </w:rPr>
        <w:t>Robinson</w:t>
      </w:r>
      <w:r w:rsidR="002B5F83" w:rsidRPr="00230F7B">
        <w:rPr>
          <w:rFonts w:ascii="Garamond" w:hAnsi="Garamond"/>
        </w:rPr>
        <w:t xml:space="preserve">, </w:t>
      </w:r>
      <w:r w:rsidR="005740E8" w:rsidRPr="00230F7B">
        <w:rPr>
          <w:rFonts w:ascii="Garamond" w:hAnsi="Garamond"/>
          <w:i/>
        </w:rPr>
        <w:t>Resilience: A Journal of Environmental Humanities</w:t>
      </w:r>
      <w:r w:rsidR="00DA0CA9" w:rsidRPr="00230F7B">
        <w:rPr>
          <w:rFonts w:ascii="Garamond" w:hAnsi="Garamond"/>
          <w:i/>
        </w:rPr>
        <w:t>,</w:t>
      </w:r>
      <w:r w:rsidR="005740E8" w:rsidRPr="00230F7B">
        <w:rPr>
          <w:rFonts w:ascii="Garamond" w:hAnsi="Garamond"/>
          <w:i/>
        </w:rPr>
        <w:t xml:space="preserve"> </w:t>
      </w:r>
      <w:r w:rsidR="00DA0CA9" w:rsidRPr="00230F7B">
        <w:rPr>
          <w:rFonts w:ascii="Garamond" w:hAnsi="Garamond"/>
        </w:rPr>
        <w:t>4, 2, 2017,</w:t>
      </w:r>
      <w:r w:rsidR="005740E8" w:rsidRPr="00230F7B">
        <w:rPr>
          <w:rFonts w:ascii="Garamond" w:hAnsi="Garamond"/>
        </w:rPr>
        <w:t xml:space="preserve"> 212-215.</w:t>
      </w:r>
      <w:r w:rsidR="005740E8" w:rsidRPr="00230F7B">
        <w:rPr>
          <w:rFonts w:ascii="Garamond" w:hAnsi="Garamond"/>
          <w:i/>
        </w:rPr>
        <w:t xml:space="preserve"> </w:t>
      </w:r>
    </w:p>
    <w:p w14:paraId="11BEBFC5" w14:textId="77777777" w:rsidR="00C16370" w:rsidRPr="00230F7B" w:rsidRDefault="005740E8" w:rsidP="00C16370">
      <w:pPr>
        <w:rPr>
          <w:rFonts w:ascii="Garamond" w:hAnsi="Garamond" w:cs="Calibri"/>
          <w:iCs/>
        </w:rPr>
      </w:pPr>
      <w:r w:rsidRPr="00230F7B">
        <w:rPr>
          <w:rFonts w:ascii="Garamond" w:hAnsi="Garamond"/>
          <w:b/>
          <w:bCs/>
        </w:rPr>
        <w:t>2016 |</w:t>
      </w:r>
      <w:r w:rsidRPr="00230F7B">
        <w:rPr>
          <w:rFonts w:ascii="Garamond" w:hAnsi="Garamond"/>
        </w:rPr>
        <w:t xml:space="preserve"> </w:t>
      </w:r>
      <w:r w:rsidRPr="00230F7B">
        <w:rPr>
          <w:rFonts w:ascii="Garamond" w:hAnsi="Garamond" w:cs="Calibri"/>
          <w:i/>
          <w:iCs/>
        </w:rPr>
        <w:t>Moving Environments: Aff</w:t>
      </w:r>
      <w:r w:rsidR="00EF02AE" w:rsidRPr="00230F7B">
        <w:rPr>
          <w:rFonts w:ascii="Garamond" w:hAnsi="Garamond" w:cs="Calibri"/>
          <w:i/>
          <w:iCs/>
        </w:rPr>
        <w:t>ect, Emotion, Ecology, and Film</w:t>
      </w:r>
      <w:r w:rsidR="00CE52B4" w:rsidRPr="00230F7B">
        <w:rPr>
          <w:rFonts w:ascii="Garamond" w:hAnsi="Garamond" w:cs="Calibri"/>
          <w:i/>
          <w:iCs/>
        </w:rPr>
        <w:t xml:space="preserve"> </w:t>
      </w:r>
      <w:r w:rsidR="00CE52B4" w:rsidRPr="00230F7B">
        <w:rPr>
          <w:rFonts w:ascii="Garamond" w:hAnsi="Garamond" w:cs="Calibri"/>
        </w:rPr>
        <w:t>(2014)</w:t>
      </w:r>
      <w:r w:rsidR="00EF02AE" w:rsidRPr="00230F7B">
        <w:rPr>
          <w:rFonts w:ascii="Garamond" w:hAnsi="Garamond" w:cs="Calibri"/>
          <w:iCs/>
        </w:rPr>
        <w:t xml:space="preserve">, edited by </w:t>
      </w:r>
      <w:r w:rsidR="002951DA" w:rsidRPr="00230F7B">
        <w:rPr>
          <w:rFonts w:ascii="Garamond" w:hAnsi="Garamond" w:cs="Calibri"/>
          <w:iCs/>
        </w:rPr>
        <w:t xml:space="preserve">Alexa Weik von </w:t>
      </w:r>
    </w:p>
    <w:p w14:paraId="0B63DE72" w14:textId="0B63E116" w:rsidR="00CB695C" w:rsidRPr="00230F7B" w:rsidRDefault="002951DA" w:rsidP="00C16370">
      <w:pPr>
        <w:ind w:firstLine="720"/>
        <w:rPr>
          <w:rFonts w:ascii="Garamond" w:hAnsi="Garamond" w:cs="Calibri"/>
          <w:iCs/>
        </w:rPr>
      </w:pPr>
      <w:r w:rsidRPr="00230F7B">
        <w:rPr>
          <w:rFonts w:ascii="Garamond" w:hAnsi="Garamond" w:cs="Calibri"/>
          <w:iCs/>
        </w:rPr>
        <w:t>Mossner</w:t>
      </w:r>
      <w:r w:rsidR="002B5F83" w:rsidRPr="00230F7B">
        <w:rPr>
          <w:rFonts w:ascii="Garamond" w:hAnsi="Garamond" w:cs="Calibri"/>
          <w:iCs/>
        </w:rPr>
        <w:t>,</w:t>
      </w:r>
      <w:r w:rsidR="005740E8" w:rsidRPr="00230F7B">
        <w:rPr>
          <w:rFonts w:ascii="Garamond" w:hAnsi="Garamond" w:cs="Calibri"/>
          <w:i/>
          <w:iCs/>
        </w:rPr>
        <w:t xml:space="preserve"> </w:t>
      </w:r>
      <w:r w:rsidR="005740E8" w:rsidRPr="00230F7B">
        <w:rPr>
          <w:rFonts w:ascii="Garamond" w:hAnsi="Garamond" w:cs="Calibri"/>
          <w:iCs/>
        </w:rPr>
        <w:t xml:space="preserve">“Letters in Canada 2014.” </w:t>
      </w:r>
      <w:r w:rsidR="005740E8" w:rsidRPr="00230F7B">
        <w:rPr>
          <w:rFonts w:ascii="Garamond" w:hAnsi="Garamond" w:cs="Calibri"/>
          <w:i/>
          <w:iCs/>
        </w:rPr>
        <w:t>University of Toronto Quarterly</w:t>
      </w:r>
      <w:r w:rsidR="00ED46BF" w:rsidRPr="00230F7B">
        <w:rPr>
          <w:rFonts w:ascii="Garamond" w:hAnsi="Garamond" w:cs="Calibri"/>
          <w:iCs/>
        </w:rPr>
        <w:t>,</w:t>
      </w:r>
      <w:r w:rsidR="005740E8" w:rsidRPr="00230F7B">
        <w:rPr>
          <w:rFonts w:ascii="Garamond" w:hAnsi="Garamond" w:cs="Calibri"/>
          <w:i/>
          <w:iCs/>
        </w:rPr>
        <w:t xml:space="preserve"> </w:t>
      </w:r>
      <w:r w:rsidR="00ED46BF" w:rsidRPr="00230F7B">
        <w:rPr>
          <w:rFonts w:ascii="Garamond" w:hAnsi="Garamond" w:cs="Calibri"/>
          <w:iCs/>
        </w:rPr>
        <w:t xml:space="preserve">85, 2, 2016, </w:t>
      </w:r>
      <w:r w:rsidR="005740E8" w:rsidRPr="00230F7B">
        <w:rPr>
          <w:rFonts w:ascii="Garamond" w:hAnsi="Garamond" w:cs="Calibri"/>
          <w:iCs/>
        </w:rPr>
        <w:t>85-88.</w:t>
      </w:r>
    </w:p>
    <w:p w14:paraId="48027CF4" w14:textId="77777777" w:rsidR="00CB695C" w:rsidRPr="00230F7B" w:rsidRDefault="00CB695C" w:rsidP="00CB695C">
      <w:pPr>
        <w:rPr>
          <w:rFonts w:ascii="Garamond" w:hAnsi="Garamond" w:cs="Calibri"/>
          <w:iCs/>
          <w:sz w:val="8"/>
          <w:szCs w:val="8"/>
        </w:rPr>
      </w:pPr>
    </w:p>
    <w:p w14:paraId="050BC5E8" w14:textId="2B0F7763" w:rsidR="006D40C8" w:rsidRPr="00230F7B" w:rsidRDefault="0051088C" w:rsidP="00B32C2D">
      <w:pPr>
        <w:spacing w:after="40"/>
        <w:ind w:right="-185"/>
        <w:rPr>
          <w:rFonts w:ascii="Copperplate" w:hAnsi="Copperplate"/>
          <w:b/>
        </w:rPr>
      </w:pPr>
      <w:r w:rsidRPr="00230F7B">
        <w:rPr>
          <w:rFonts w:ascii="Copperplate" w:hAnsi="Copperplate"/>
          <w:b/>
        </w:rPr>
        <w:t xml:space="preserve">Editorial </w:t>
      </w:r>
    </w:p>
    <w:p w14:paraId="23159446" w14:textId="2B72C662" w:rsidR="00C9229E" w:rsidRPr="00230F7B" w:rsidRDefault="004C7109" w:rsidP="00D6279E">
      <w:pPr>
        <w:ind w:left="720" w:right="-68" w:hanging="720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202</w:t>
      </w:r>
      <w:r w:rsidR="000502A6" w:rsidRPr="00230F7B">
        <w:rPr>
          <w:rFonts w:ascii="Garamond" w:hAnsi="Garamond"/>
          <w:b/>
          <w:bCs/>
        </w:rPr>
        <w:t>5</w:t>
      </w:r>
      <w:r w:rsidRPr="00230F7B">
        <w:rPr>
          <w:rFonts w:ascii="Garamond" w:hAnsi="Garamond"/>
          <w:b/>
          <w:bCs/>
        </w:rPr>
        <w:t xml:space="preserve"> | </w:t>
      </w:r>
      <w:r w:rsidRPr="00230F7B">
        <w:rPr>
          <w:rFonts w:ascii="Garamond" w:hAnsi="Garamond"/>
        </w:rPr>
        <w:t xml:space="preserve">Anson, April, Tom Lynch, Isabel Lockhart, Kyle Keeler, editors. </w:t>
      </w:r>
      <w:r w:rsidRPr="00230F7B">
        <w:rPr>
          <w:rFonts w:ascii="Garamond" w:hAnsi="Garamond"/>
          <w:i/>
          <w:iCs/>
        </w:rPr>
        <w:t>Unsettl</w:t>
      </w:r>
      <w:r w:rsidR="002D19C3" w:rsidRPr="00230F7B">
        <w:rPr>
          <w:rFonts w:ascii="Garamond" w:hAnsi="Garamond"/>
          <w:i/>
          <w:iCs/>
        </w:rPr>
        <w:t>ing</w:t>
      </w:r>
      <w:r w:rsidRPr="00230F7B">
        <w:rPr>
          <w:rFonts w:ascii="Garamond" w:hAnsi="Garamond"/>
          <w:i/>
          <w:iCs/>
        </w:rPr>
        <w:t xml:space="preserve"> Environments: Indigenous Sovereignty, </w:t>
      </w:r>
      <w:r w:rsidR="00530C1A" w:rsidRPr="00230F7B">
        <w:rPr>
          <w:rFonts w:ascii="Garamond" w:hAnsi="Garamond"/>
          <w:i/>
          <w:iCs/>
        </w:rPr>
        <w:t xml:space="preserve">Settler Colonialism, </w:t>
      </w:r>
      <w:r w:rsidRPr="00230F7B">
        <w:rPr>
          <w:rFonts w:ascii="Garamond" w:hAnsi="Garamond"/>
          <w:i/>
          <w:iCs/>
        </w:rPr>
        <w:t>Environmental Humanities</w:t>
      </w:r>
      <w:r w:rsidRPr="00230F7B">
        <w:rPr>
          <w:rFonts w:ascii="Garamond" w:hAnsi="Garamond"/>
        </w:rPr>
        <w:t xml:space="preserve">, </w:t>
      </w:r>
      <w:r w:rsidR="001F1E25" w:rsidRPr="00230F7B">
        <w:rPr>
          <w:rFonts w:ascii="Garamond" w:hAnsi="Garamond"/>
        </w:rPr>
        <w:t xml:space="preserve">in peer </w:t>
      </w:r>
      <w:r w:rsidR="00C97C6C" w:rsidRPr="00230F7B">
        <w:rPr>
          <w:rFonts w:ascii="Garamond" w:hAnsi="Garamond"/>
        </w:rPr>
        <w:t>review</w:t>
      </w:r>
      <w:r w:rsidR="00282218" w:rsidRPr="00230F7B">
        <w:rPr>
          <w:rFonts w:ascii="Garamond" w:hAnsi="Garamond"/>
        </w:rPr>
        <w:t xml:space="preserve"> </w:t>
      </w:r>
      <w:r w:rsidR="00AA713D" w:rsidRPr="00230F7B">
        <w:rPr>
          <w:rFonts w:ascii="Garamond" w:hAnsi="Garamond"/>
        </w:rPr>
        <w:t>with</w:t>
      </w:r>
      <w:r w:rsidR="00282218" w:rsidRPr="00230F7B">
        <w:rPr>
          <w:rFonts w:ascii="Garamond" w:hAnsi="Garamond"/>
        </w:rPr>
        <w:t xml:space="preserve"> </w:t>
      </w:r>
      <w:r w:rsidRPr="00230F7B">
        <w:rPr>
          <w:rFonts w:ascii="Garamond" w:hAnsi="Garamond"/>
        </w:rPr>
        <w:t>Uni</w:t>
      </w:r>
      <w:r w:rsidR="00C9229E" w:rsidRPr="00230F7B">
        <w:rPr>
          <w:rFonts w:ascii="Garamond" w:hAnsi="Garamond"/>
        </w:rPr>
        <w:t xml:space="preserve">versity of </w:t>
      </w:r>
      <w:r w:rsidR="005F372A" w:rsidRPr="00230F7B">
        <w:rPr>
          <w:rFonts w:ascii="Garamond" w:hAnsi="Garamond"/>
        </w:rPr>
        <w:t>Nebraska</w:t>
      </w:r>
      <w:r w:rsidR="00C9229E" w:rsidRPr="00230F7B">
        <w:rPr>
          <w:rFonts w:ascii="Garamond" w:hAnsi="Garamond"/>
        </w:rPr>
        <w:t xml:space="preserve"> Press.</w:t>
      </w:r>
      <w:r w:rsidR="00C47CE3" w:rsidRPr="00230F7B">
        <w:rPr>
          <w:rFonts w:ascii="Garamond" w:hAnsi="Garamond"/>
        </w:rPr>
        <w:t xml:space="preserve"> </w:t>
      </w:r>
    </w:p>
    <w:p w14:paraId="2FB3F713" w14:textId="628CDA4B" w:rsidR="00001A26" w:rsidRPr="00230F7B" w:rsidRDefault="006D40C8" w:rsidP="00B32C2D">
      <w:pPr>
        <w:rPr>
          <w:rFonts w:ascii="Garamond" w:hAnsi="Garamond"/>
          <w:b/>
        </w:rPr>
      </w:pPr>
      <w:r w:rsidRPr="00230F7B">
        <w:rPr>
          <w:rFonts w:ascii="Garamond" w:hAnsi="Garamond"/>
          <w:b/>
          <w:bCs/>
        </w:rPr>
        <w:t>2014 |</w:t>
      </w:r>
      <w:r w:rsidRPr="00230F7B">
        <w:rPr>
          <w:rFonts w:ascii="Garamond" w:hAnsi="Garamond"/>
        </w:rPr>
        <w:t xml:space="preserve"> Anson, April, </w:t>
      </w:r>
      <w:r w:rsidR="00204147" w:rsidRPr="00230F7B">
        <w:rPr>
          <w:rFonts w:ascii="Garamond" w:hAnsi="Garamond"/>
        </w:rPr>
        <w:t>c</w:t>
      </w:r>
      <w:r w:rsidRPr="00230F7B">
        <w:rPr>
          <w:rFonts w:ascii="Garamond" w:hAnsi="Garamond"/>
        </w:rPr>
        <w:t xml:space="preserve">ontributing </w:t>
      </w:r>
      <w:r w:rsidR="00204147" w:rsidRPr="00230F7B">
        <w:rPr>
          <w:rFonts w:ascii="Garamond" w:hAnsi="Garamond"/>
        </w:rPr>
        <w:t>e</w:t>
      </w:r>
      <w:r w:rsidRPr="00230F7B">
        <w:rPr>
          <w:rFonts w:ascii="Garamond" w:hAnsi="Garamond"/>
        </w:rPr>
        <w:t xml:space="preserve">ditor. </w:t>
      </w:r>
      <w:r w:rsidRPr="00230F7B">
        <w:rPr>
          <w:rFonts w:ascii="Garamond" w:hAnsi="Garamond"/>
          <w:i/>
        </w:rPr>
        <w:t>Sustainability: A Casebook for Writers</w:t>
      </w:r>
      <w:r w:rsidR="004C7109" w:rsidRPr="00230F7B">
        <w:rPr>
          <w:rFonts w:ascii="Garamond" w:hAnsi="Garamond"/>
          <w:iCs/>
        </w:rPr>
        <w:t>,</w:t>
      </w:r>
      <w:r w:rsidRPr="00230F7B">
        <w:rPr>
          <w:rFonts w:ascii="Garamond" w:hAnsi="Garamond"/>
          <w:i/>
        </w:rPr>
        <w:t xml:space="preserve"> </w:t>
      </w:r>
      <w:r w:rsidRPr="00230F7B">
        <w:rPr>
          <w:rFonts w:ascii="Garamond" w:hAnsi="Garamond"/>
        </w:rPr>
        <w:t>U</w:t>
      </w:r>
      <w:r w:rsidR="004C7109" w:rsidRPr="00230F7B">
        <w:rPr>
          <w:rFonts w:ascii="Garamond" w:hAnsi="Garamond"/>
        </w:rPr>
        <w:t>niversity</w:t>
      </w:r>
      <w:r w:rsidRPr="00230F7B">
        <w:rPr>
          <w:rFonts w:ascii="Garamond" w:hAnsi="Garamond"/>
        </w:rPr>
        <w:t xml:space="preserve"> of Oregon </w:t>
      </w:r>
      <w:r w:rsidRPr="00230F7B">
        <w:rPr>
          <w:rFonts w:ascii="Garamond" w:hAnsi="Garamond"/>
        </w:rPr>
        <w:tab/>
        <w:t>Composition Program</w:t>
      </w:r>
      <w:r w:rsidR="00647AB2" w:rsidRPr="00230F7B">
        <w:rPr>
          <w:rFonts w:ascii="Garamond" w:hAnsi="Garamond"/>
        </w:rPr>
        <w:t>, 2014.</w:t>
      </w:r>
    </w:p>
    <w:p w14:paraId="643DAD8E" w14:textId="0C6FC3E3" w:rsidR="00D6279E" w:rsidRPr="00230F7B" w:rsidRDefault="005740E8" w:rsidP="00D6279E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2011 |</w:t>
      </w:r>
      <w:r w:rsidRPr="00230F7B">
        <w:rPr>
          <w:rFonts w:ascii="Garamond" w:hAnsi="Garamond"/>
        </w:rPr>
        <w:t xml:space="preserve"> Anson, April, </w:t>
      </w:r>
      <w:r w:rsidR="00204147" w:rsidRPr="00230F7B">
        <w:rPr>
          <w:rFonts w:ascii="Garamond" w:hAnsi="Garamond"/>
        </w:rPr>
        <w:t>e</w:t>
      </w:r>
      <w:r w:rsidRPr="00230F7B">
        <w:rPr>
          <w:rFonts w:ascii="Garamond" w:hAnsi="Garamond"/>
        </w:rPr>
        <w:t xml:space="preserve">ditor. </w:t>
      </w:r>
      <w:r w:rsidRPr="00230F7B">
        <w:rPr>
          <w:rFonts w:ascii="Garamond" w:hAnsi="Garamond"/>
          <w:i/>
        </w:rPr>
        <w:t xml:space="preserve">The Evil Body. </w:t>
      </w:r>
      <w:r w:rsidRPr="00230F7B">
        <w:rPr>
          <w:rFonts w:ascii="Garamond" w:hAnsi="Garamond"/>
        </w:rPr>
        <w:t>Ox</w:t>
      </w:r>
      <w:r w:rsidR="00FA63C3" w:rsidRPr="00230F7B">
        <w:rPr>
          <w:rFonts w:ascii="Garamond" w:hAnsi="Garamond"/>
        </w:rPr>
        <w:t xml:space="preserve">ford, </w:t>
      </w:r>
      <w:r w:rsidR="00A54933" w:rsidRPr="00230F7B">
        <w:rPr>
          <w:rFonts w:ascii="Garamond" w:hAnsi="Garamond"/>
        </w:rPr>
        <w:t>Inter-Disciplinary Press</w:t>
      </w:r>
      <w:r w:rsidR="00647AB2" w:rsidRPr="00230F7B">
        <w:rPr>
          <w:rFonts w:ascii="Garamond" w:hAnsi="Garamond"/>
        </w:rPr>
        <w:t>, 2011.</w:t>
      </w:r>
    </w:p>
    <w:p w14:paraId="1786F68E" w14:textId="77777777" w:rsidR="00F368D9" w:rsidRPr="00230F7B" w:rsidRDefault="00F368D9" w:rsidP="00D07FE2">
      <w:pPr>
        <w:pBdr>
          <w:bottom w:val="single" w:sz="4" w:space="1" w:color="auto"/>
        </w:pBdr>
        <w:tabs>
          <w:tab w:val="left" w:pos="7840"/>
        </w:tabs>
        <w:spacing w:after="40"/>
        <w:ind w:right="-185"/>
        <w:rPr>
          <w:rFonts w:ascii="Copperplate" w:hAnsi="Copperplate" w:cs="Latha"/>
          <w:b/>
          <w:bCs/>
          <w:sz w:val="8"/>
          <w:szCs w:val="8"/>
        </w:rPr>
      </w:pPr>
    </w:p>
    <w:p w14:paraId="1300F8EA" w14:textId="2759EC5F" w:rsidR="00A14C38" w:rsidRPr="00230F7B" w:rsidRDefault="00314903" w:rsidP="00A14C38">
      <w:pPr>
        <w:pBdr>
          <w:bottom w:val="single" w:sz="4" w:space="1" w:color="auto"/>
        </w:pBdr>
        <w:tabs>
          <w:tab w:val="left" w:pos="7840"/>
        </w:tabs>
        <w:spacing w:after="40"/>
        <w:ind w:right="-185"/>
        <w:rPr>
          <w:rFonts w:ascii="Copperplate" w:hAnsi="Copperplate" w:cs="Latha"/>
          <w:b/>
          <w:bCs/>
          <w:sz w:val="28"/>
          <w:szCs w:val="28"/>
        </w:rPr>
      </w:pPr>
      <w:r w:rsidRPr="00230F7B">
        <w:rPr>
          <w:rFonts w:ascii="Copperplate" w:hAnsi="Copperplate" w:cs="Latha"/>
          <w:b/>
          <w:bCs/>
          <w:sz w:val="28"/>
          <w:szCs w:val="28"/>
        </w:rPr>
        <w:t>Awards</w:t>
      </w:r>
      <w:r w:rsidR="000150E3" w:rsidRPr="00230F7B">
        <w:rPr>
          <w:rFonts w:ascii="Copperplate" w:hAnsi="Copperplate" w:cs="Latha"/>
          <w:b/>
          <w:bCs/>
          <w:sz w:val="28"/>
          <w:szCs w:val="28"/>
        </w:rPr>
        <w:t xml:space="preserve"> &amp; Fellowships </w:t>
      </w:r>
    </w:p>
    <w:p w14:paraId="5CB6C15A" w14:textId="19007DA7" w:rsidR="001319C9" w:rsidRPr="00230F7B" w:rsidRDefault="001319C9" w:rsidP="0037637A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2025-26 </w:t>
      </w:r>
      <w:r w:rsidR="0072048C" w:rsidRPr="00230F7B">
        <w:rPr>
          <w:rFonts w:ascii="Garamond" w:hAnsi="Garamond"/>
          <w:b/>
          <w:bCs/>
        </w:rPr>
        <w:t xml:space="preserve">| </w:t>
      </w:r>
      <w:r w:rsidR="0072048C" w:rsidRPr="00230F7B">
        <w:rPr>
          <w:rFonts w:ascii="Garamond" w:hAnsi="Garamond"/>
        </w:rPr>
        <w:t>University</w:t>
      </w:r>
      <w:r w:rsidRPr="00230F7B">
        <w:rPr>
          <w:rFonts w:ascii="Garamond" w:hAnsi="Garamond"/>
        </w:rPr>
        <w:t xml:space="preserve"> of Connecticut Humanities Center Justice Equity and Repair Fellowship, </w:t>
      </w:r>
    </w:p>
    <w:p w14:paraId="0F9F4841" w14:textId="5A4F7672" w:rsidR="001319C9" w:rsidRPr="00230F7B" w:rsidRDefault="001319C9" w:rsidP="001319C9">
      <w:pPr>
        <w:ind w:left="720"/>
        <w:rPr>
          <w:rFonts w:ascii="Garamond" w:hAnsi="Garamond"/>
        </w:rPr>
      </w:pPr>
      <w:r w:rsidRPr="00230F7B">
        <w:rPr>
          <w:rFonts w:ascii="Garamond" w:hAnsi="Garamond"/>
        </w:rPr>
        <w:t xml:space="preserve">     University of Connecticut, </w:t>
      </w:r>
      <w:r w:rsidR="00F2073F" w:rsidRPr="00230F7B">
        <w:rPr>
          <w:rFonts w:ascii="Garamond" w:hAnsi="Garamond"/>
        </w:rPr>
        <w:t>full salary.</w:t>
      </w:r>
    </w:p>
    <w:p w14:paraId="06876C88" w14:textId="77777777" w:rsidR="0091036D" w:rsidRPr="00230F7B" w:rsidRDefault="0091036D" w:rsidP="0091036D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2025 |  </w:t>
      </w:r>
      <w:r w:rsidRPr="00230F7B">
        <w:rPr>
          <w:rFonts w:ascii="Garamond" w:hAnsi="Garamond"/>
        </w:rPr>
        <w:t xml:space="preserve">University of Connecticut Provost Award for Excellence in Engaged Scholarship, Faculty </w:t>
      </w:r>
    </w:p>
    <w:p w14:paraId="65937B56" w14:textId="46E97DAF" w:rsidR="0091036D" w:rsidRPr="00230F7B" w:rsidRDefault="0091036D" w:rsidP="0091036D">
      <w:pPr>
        <w:ind w:left="720"/>
        <w:rPr>
          <w:rFonts w:ascii="Garamond" w:hAnsi="Garamond"/>
        </w:rPr>
      </w:pPr>
      <w:r w:rsidRPr="00230F7B">
        <w:rPr>
          <w:rFonts w:ascii="Garamond" w:hAnsi="Garamond"/>
        </w:rPr>
        <w:t>Team, Native American and Indigenous Studies</w:t>
      </w:r>
    </w:p>
    <w:p w14:paraId="718CE694" w14:textId="6DCE3F5A" w:rsidR="0037637A" w:rsidRPr="00230F7B" w:rsidRDefault="0037637A" w:rsidP="0037637A">
      <w:pPr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2024 |  </w:t>
      </w:r>
      <w:r w:rsidRPr="00230F7B">
        <w:rPr>
          <w:rFonts w:ascii="Garamond" w:hAnsi="Garamond"/>
        </w:rPr>
        <w:t>American Studies Research Fellowship, University of Connecticut</w:t>
      </w:r>
      <w:r w:rsidR="00FF6461" w:rsidRPr="00230F7B">
        <w:rPr>
          <w:rFonts w:ascii="Garamond" w:hAnsi="Garamond"/>
        </w:rPr>
        <w:t>, $1,000</w:t>
      </w:r>
    </w:p>
    <w:p w14:paraId="29EEE62D" w14:textId="77777777" w:rsidR="00C16370" w:rsidRPr="00230F7B" w:rsidRDefault="00774672" w:rsidP="00C16370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2022 |  </w:t>
      </w:r>
      <w:r w:rsidRPr="00230F7B">
        <w:rPr>
          <w:rFonts w:ascii="Garamond" w:hAnsi="Garamond"/>
        </w:rPr>
        <w:t xml:space="preserve">Manuscript </w:t>
      </w:r>
      <w:r w:rsidR="002D6165" w:rsidRPr="00230F7B">
        <w:rPr>
          <w:rFonts w:ascii="Garamond" w:hAnsi="Garamond"/>
        </w:rPr>
        <w:t>Workshop Grant</w:t>
      </w:r>
      <w:r w:rsidRPr="00230F7B">
        <w:rPr>
          <w:rFonts w:ascii="Garamond" w:hAnsi="Garamond"/>
        </w:rPr>
        <w:t xml:space="preserve">, </w:t>
      </w:r>
      <w:r w:rsidR="002D6165" w:rsidRPr="00230F7B">
        <w:rPr>
          <w:rFonts w:ascii="Garamond" w:hAnsi="Garamond"/>
        </w:rPr>
        <w:t xml:space="preserve">Division of Research and Innovation, </w:t>
      </w:r>
      <w:r w:rsidRPr="00230F7B">
        <w:rPr>
          <w:rFonts w:ascii="Garamond" w:hAnsi="Garamond"/>
        </w:rPr>
        <w:t xml:space="preserve">San Diego State </w:t>
      </w:r>
    </w:p>
    <w:p w14:paraId="38FC16F6" w14:textId="6725A319" w:rsidR="00774672" w:rsidRPr="00230F7B" w:rsidRDefault="00774672" w:rsidP="00C16370">
      <w:pPr>
        <w:ind w:firstLine="720"/>
        <w:rPr>
          <w:rFonts w:ascii="Garamond" w:hAnsi="Garamond"/>
        </w:rPr>
      </w:pPr>
      <w:r w:rsidRPr="00230F7B">
        <w:rPr>
          <w:rFonts w:ascii="Garamond" w:hAnsi="Garamond"/>
        </w:rPr>
        <w:t>University</w:t>
      </w:r>
      <w:r w:rsidR="00FF6461" w:rsidRPr="00230F7B">
        <w:rPr>
          <w:rFonts w:ascii="Garamond" w:hAnsi="Garamond"/>
        </w:rPr>
        <w:t>, $5,000</w:t>
      </w:r>
    </w:p>
    <w:p w14:paraId="2B66953C" w14:textId="66BC522C" w:rsidR="00576689" w:rsidRPr="00230F7B" w:rsidRDefault="00576689" w:rsidP="000238CD">
      <w:pPr>
        <w:ind w:right="-185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2022 |  </w:t>
      </w:r>
      <w:r w:rsidRPr="00230F7B">
        <w:rPr>
          <w:rFonts w:ascii="Garamond" w:hAnsi="Garamond"/>
        </w:rPr>
        <w:t>Institute for Ethics and Public Affairs Scholar, San Diego State University</w:t>
      </w:r>
      <w:r w:rsidR="00FF6461" w:rsidRPr="00230F7B">
        <w:rPr>
          <w:rFonts w:ascii="Garamond" w:hAnsi="Garamond"/>
        </w:rPr>
        <w:t>, $10,000</w:t>
      </w:r>
    </w:p>
    <w:p w14:paraId="1CEB8841" w14:textId="38686800" w:rsidR="00F23C82" w:rsidRPr="00230F7B" w:rsidRDefault="005D6511" w:rsidP="000238CD">
      <w:pPr>
        <w:ind w:right="-185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2021 | </w:t>
      </w:r>
      <w:r w:rsidR="006F26C2" w:rsidRPr="00230F7B">
        <w:rPr>
          <w:rFonts w:ascii="Garamond" w:hAnsi="Garamond"/>
          <w:b/>
          <w:bCs/>
        </w:rPr>
        <w:t xml:space="preserve"> </w:t>
      </w:r>
      <w:r w:rsidR="00F23C82" w:rsidRPr="00230F7B">
        <w:rPr>
          <w:rFonts w:ascii="Garamond" w:hAnsi="Garamond"/>
        </w:rPr>
        <w:t xml:space="preserve">Scholar of the Month, </w:t>
      </w:r>
      <w:r w:rsidR="007B6F47" w:rsidRPr="00230F7B">
        <w:rPr>
          <w:rFonts w:ascii="Garamond" w:hAnsi="Garamond"/>
        </w:rPr>
        <w:t xml:space="preserve">June, </w:t>
      </w:r>
      <w:r w:rsidR="00F23C82" w:rsidRPr="00230F7B">
        <w:rPr>
          <w:rFonts w:ascii="Garamond" w:hAnsi="Garamond"/>
        </w:rPr>
        <w:t>Association for Literature and Environment</w:t>
      </w:r>
    </w:p>
    <w:p w14:paraId="0B324B4E" w14:textId="105FD1B4" w:rsidR="005D6511" w:rsidRPr="00230F7B" w:rsidRDefault="007F7753" w:rsidP="000238CD">
      <w:pPr>
        <w:ind w:right="-185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2021 |  </w:t>
      </w:r>
      <w:r w:rsidR="005D6511" w:rsidRPr="00230F7B">
        <w:rPr>
          <w:rFonts w:ascii="Garamond" w:hAnsi="Garamond"/>
        </w:rPr>
        <w:t>Grants, Research, and Enterprise Fellow</w:t>
      </w:r>
      <w:r w:rsidR="000C7F7F" w:rsidRPr="00230F7B">
        <w:rPr>
          <w:rFonts w:ascii="Garamond" w:hAnsi="Garamond"/>
        </w:rPr>
        <w:t>ship</w:t>
      </w:r>
      <w:r w:rsidR="005D6511" w:rsidRPr="00230F7B">
        <w:rPr>
          <w:rFonts w:ascii="Garamond" w:hAnsi="Garamond"/>
        </w:rPr>
        <w:t>, San Diego State University</w:t>
      </w:r>
      <w:r w:rsidR="00FF6461" w:rsidRPr="00230F7B">
        <w:rPr>
          <w:rFonts w:ascii="Garamond" w:hAnsi="Garamond"/>
        </w:rPr>
        <w:t>, $10,000</w:t>
      </w:r>
    </w:p>
    <w:p w14:paraId="0FA4FAF6" w14:textId="1F2E4803" w:rsidR="005E36A3" w:rsidRPr="00230F7B" w:rsidRDefault="005E36A3" w:rsidP="000238CD">
      <w:pPr>
        <w:ind w:right="-185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2019</w:t>
      </w:r>
      <w:r w:rsidR="001319C9" w:rsidRPr="00230F7B">
        <w:rPr>
          <w:rFonts w:ascii="Garamond" w:hAnsi="Garamond"/>
          <w:b/>
          <w:bCs/>
        </w:rPr>
        <w:t>-21</w:t>
      </w:r>
      <w:r w:rsidRPr="00230F7B">
        <w:rPr>
          <w:rFonts w:ascii="Garamond" w:hAnsi="Garamond"/>
          <w:b/>
          <w:bCs/>
        </w:rPr>
        <w:t xml:space="preserve"> | </w:t>
      </w:r>
      <w:r w:rsidRPr="00230F7B">
        <w:rPr>
          <w:rFonts w:ascii="Garamond" w:hAnsi="Garamond" w:cs="Baskerville"/>
        </w:rPr>
        <w:t>Mellon Postdoctoral Fellowship,</w:t>
      </w:r>
      <w:r w:rsidR="006A7238" w:rsidRPr="00230F7B">
        <w:rPr>
          <w:rFonts w:ascii="Garamond" w:hAnsi="Garamond" w:cs="Baskerville"/>
        </w:rPr>
        <w:t xml:space="preserve"> </w:t>
      </w:r>
      <w:r w:rsidRPr="00230F7B">
        <w:rPr>
          <w:rFonts w:ascii="Garamond" w:hAnsi="Garamond"/>
        </w:rPr>
        <w:t>University of Pennsylvania</w:t>
      </w:r>
      <w:r w:rsidR="00FF6461" w:rsidRPr="00230F7B">
        <w:rPr>
          <w:rFonts w:ascii="Garamond" w:hAnsi="Garamond"/>
        </w:rPr>
        <w:t>, $1</w:t>
      </w:r>
      <w:r w:rsidR="005D0A84" w:rsidRPr="00230F7B">
        <w:rPr>
          <w:rFonts w:ascii="Garamond" w:hAnsi="Garamond"/>
        </w:rPr>
        <w:t>1</w:t>
      </w:r>
      <w:r w:rsidR="00FF6461" w:rsidRPr="00230F7B">
        <w:rPr>
          <w:rFonts w:ascii="Garamond" w:hAnsi="Garamond"/>
        </w:rPr>
        <w:t>0,000</w:t>
      </w:r>
    </w:p>
    <w:p w14:paraId="473C6697" w14:textId="31333CFF" w:rsidR="00436CDD" w:rsidRPr="00230F7B" w:rsidRDefault="00436CDD" w:rsidP="000238CD">
      <w:pPr>
        <w:ind w:right="-185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2018 | </w:t>
      </w:r>
      <w:r w:rsidRPr="00230F7B">
        <w:rPr>
          <w:rFonts w:ascii="Garamond" w:hAnsi="Garamond"/>
          <w:b/>
          <w:bCs/>
        </w:rPr>
        <w:tab/>
      </w:r>
      <w:r w:rsidRPr="00230F7B">
        <w:rPr>
          <w:rFonts w:ascii="Garamond" w:hAnsi="Garamond" w:cs="Baskerville"/>
        </w:rPr>
        <w:t xml:space="preserve">Oregon Humanities Center Dissertation Fellowship, </w:t>
      </w:r>
      <w:r w:rsidRPr="00230F7B">
        <w:rPr>
          <w:rFonts w:ascii="Garamond" w:hAnsi="Garamond"/>
          <w:bCs/>
        </w:rPr>
        <w:t>Oregon Humanities Center</w:t>
      </w:r>
      <w:r w:rsidR="00FF6461" w:rsidRPr="00230F7B">
        <w:rPr>
          <w:rFonts w:ascii="Garamond" w:hAnsi="Garamond"/>
          <w:bCs/>
        </w:rPr>
        <w:t>, $8,500</w:t>
      </w:r>
    </w:p>
    <w:p w14:paraId="733883AC" w14:textId="31019A41" w:rsidR="002C3131" w:rsidRPr="00230F7B" w:rsidRDefault="004B05D7" w:rsidP="000238CD">
      <w:pPr>
        <w:ind w:right="-185"/>
        <w:contextualSpacing/>
        <w:rPr>
          <w:rFonts w:ascii="Garamond" w:hAnsi="Garamond" w:cs="Baskerville"/>
        </w:rPr>
      </w:pPr>
      <w:r w:rsidRPr="00230F7B">
        <w:rPr>
          <w:rFonts w:ascii="Garamond" w:hAnsi="Garamond"/>
          <w:b/>
          <w:bCs/>
        </w:rPr>
        <w:t xml:space="preserve">2017 | </w:t>
      </w:r>
      <w:r w:rsidR="002C3131" w:rsidRPr="00230F7B">
        <w:rPr>
          <w:rFonts w:ascii="Garamond" w:hAnsi="Garamond"/>
          <w:b/>
          <w:bCs/>
        </w:rPr>
        <w:tab/>
      </w:r>
      <w:r w:rsidRPr="00230F7B">
        <w:rPr>
          <w:rFonts w:ascii="Garamond" w:hAnsi="Garamond" w:cs="Baskerville"/>
        </w:rPr>
        <w:t>Eric Englund Disse</w:t>
      </w:r>
      <w:r w:rsidR="00D82A64" w:rsidRPr="00230F7B">
        <w:rPr>
          <w:rFonts w:ascii="Garamond" w:hAnsi="Garamond" w:cs="Baskerville"/>
        </w:rPr>
        <w:t>rtation Fellowship in American s</w:t>
      </w:r>
      <w:r w:rsidRPr="00230F7B">
        <w:rPr>
          <w:rFonts w:ascii="Garamond" w:hAnsi="Garamond" w:cs="Baskerville"/>
        </w:rPr>
        <w:t>tudies</w:t>
      </w:r>
      <w:r w:rsidR="00A066DE" w:rsidRPr="00230F7B">
        <w:rPr>
          <w:rFonts w:ascii="Garamond" w:hAnsi="Garamond" w:cs="Baskerville"/>
        </w:rPr>
        <w:t xml:space="preserve">, </w:t>
      </w:r>
      <w:r w:rsidR="00A066DE" w:rsidRPr="00230F7B">
        <w:rPr>
          <w:rFonts w:ascii="Garamond" w:hAnsi="Garamond"/>
          <w:bCs/>
        </w:rPr>
        <w:t>University</w:t>
      </w:r>
      <w:r w:rsidR="002C3131" w:rsidRPr="00230F7B">
        <w:rPr>
          <w:rFonts w:ascii="Garamond" w:hAnsi="Garamond"/>
          <w:bCs/>
        </w:rPr>
        <w:t xml:space="preserve"> of Oregon</w:t>
      </w:r>
      <w:r w:rsidR="00FF6461" w:rsidRPr="00230F7B">
        <w:rPr>
          <w:rFonts w:ascii="Garamond" w:hAnsi="Garamond"/>
          <w:bCs/>
        </w:rPr>
        <w:t>, $18,000</w:t>
      </w:r>
      <w:r w:rsidR="002C3131" w:rsidRPr="00230F7B">
        <w:rPr>
          <w:rFonts w:ascii="Garamond" w:hAnsi="Garamond" w:cs="Baskerville"/>
        </w:rPr>
        <w:tab/>
      </w:r>
    </w:p>
    <w:p w14:paraId="5A204F00" w14:textId="34390DF9" w:rsidR="004B05D7" w:rsidRPr="00230F7B" w:rsidRDefault="007F7753" w:rsidP="000238CD">
      <w:pPr>
        <w:ind w:right="-185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2017 |</w:t>
      </w:r>
      <w:r w:rsidR="002C3131" w:rsidRPr="00230F7B">
        <w:rPr>
          <w:rFonts w:ascii="Garamond" w:hAnsi="Garamond" w:cs="Baskerville"/>
        </w:rPr>
        <w:tab/>
      </w:r>
      <w:r w:rsidR="001819E5" w:rsidRPr="00230F7B">
        <w:rPr>
          <w:rFonts w:ascii="Garamond" w:hAnsi="Garamond" w:cs="Baskerville"/>
        </w:rPr>
        <w:t>Risa Palm Fellowship for promise in academic f</w:t>
      </w:r>
      <w:r w:rsidR="00A066DE" w:rsidRPr="00230F7B">
        <w:rPr>
          <w:rFonts w:ascii="Garamond" w:hAnsi="Garamond" w:cs="Baskerville"/>
        </w:rPr>
        <w:t xml:space="preserve">ield, </w:t>
      </w:r>
      <w:r w:rsidR="004B05D7" w:rsidRPr="00230F7B">
        <w:rPr>
          <w:rFonts w:ascii="Garamond" w:hAnsi="Garamond"/>
          <w:bCs/>
        </w:rPr>
        <w:t>University</w:t>
      </w:r>
      <w:r w:rsidR="002C3131" w:rsidRPr="00230F7B">
        <w:rPr>
          <w:rFonts w:ascii="Garamond" w:hAnsi="Garamond"/>
          <w:bCs/>
        </w:rPr>
        <w:t xml:space="preserve"> of Oregon</w:t>
      </w:r>
      <w:r w:rsidR="00FF6461" w:rsidRPr="00230F7B">
        <w:rPr>
          <w:rFonts w:ascii="Garamond" w:hAnsi="Garamond" w:cs="Baskerville"/>
        </w:rPr>
        <w:t>, $5,000</w:t>
      </w:r>
    </w:p>
    <w:p w14:paraId="24839409" w14:textId="6FB8E8CD" w:rsidR="005E19A8" w:rsidRPr="00230F7B" w:rsidRDefault="007F7753" w:rsidP="005E19A8">
      <w:pPr>
        <w:ind w:right="-185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2017 |</w:t>
      </w:r>
      <w:r w:rsidR="009524FA" w:rsidRPr="00230F7B">
        <w:rPr>
          <w:rFonts w:ascii="Garamond" w:hAnsi="Garamond" w:cs="Baskerville"/>
        </w:rPr>
        <w:tab/>
        <w:t xml:space="preserve">Dorys Grover Award for best graduate student paper, </w:t>
      </w:r>
      <w:r w:rsidR="009524FA" w:rsidRPr="00230F7B">
        <w:rPr>
          <w:rFonts w:ascii="Garamond" w:hAnsi="Garamond"/>
          <w:bCs/>
        </w:rPr>
        <w:t>Western Literature Association</w:t>
      </w:r>
      <w:r w:rsidR="00FF6461" w:rsidRPr="00230F7B">
        <w:rPr>
          <w:rFonts w:ascii="Garamond" w:hAnsi="Garamond"/>
          <w:bCs/>
        </w:rPr>
        <w:t>, $500</w:t>
      </w:r>
    </w:p>
    <w:p w14:paraId="66D2D95C" w14:textId="77777777" w:rsidR="005E19A8" w:rsidRPr="00230F7B" w:rsidRDefault="005E19A8" w:rsidP="005E19A8">
      <w:pPr>
        <w:ind w:right="-185"/>
        <w:contextualSpacing/>
        <w:rPr>
          <w:rFonts w:ascii="Garamond" w:hAnsi="Garamond"/>
          <w:b/>
          <w:bCs/>
          <w:i/>
        </w:rPr>
      </w:pPr>
      <w:r w:rsidRPr="00230F7B">
        <w:rPr>
          <w:rFonts w:ascii="Garamond" w:hAnsi="Garamond"/>
          <w:b/>
          <w:bCs/>
        </w:rPr>
        <w:t xml:space="preserve">2016 | </w:t>
      </w:r>
      <w:r w:rsidRPr="00230F7B">
        <w:rPr>
          <w:rFonts w:ascii="Garamond" w:hAnsi="Garamond"/>
          <w:b/>
          <w:bCs/>
        </w:rPr>
        <w:tab/>
      </w:r>
      <w:r w:rsidRPr="00230F7B">
        <w:rPr>
          <w:rFonts w:ascii="Garamond" w:hAnsi="Garamond"/>
          <w:bCs/>
        </w:rPr>
        <w:t xml:space="preserve">Scholar in Residence, Sitka Institute, </w:t>
      </w:r>
      <w:r w:rsidRPr="00230F7B">
        <w:rPr>
          <w:rFonts w:ascii="Garamond" w:hAnsi="Garamond"/>
          <w:bCs/>
          <w:i/>
        </w:rPr>
        <w:t>Pacific Association for the Continental Tradition</w:t>
      </w:r>
    </w:p>
    <w:p w14:paraId="41E99230" w14:textId="52898D3A" w:rsidR="004B05D7" w:rsidRPr="00230F7B" w:rsidRDefault="007F7753" w:rsidP="00C53176">
      <w:pPr>
        <w:ind w:right="-185"/>
        <w:contextualSpacing/>
        <w:rPr>
          <w:rFonts w:ascii="Garamond" w:hAnsi="Garamond"/>
          <w:b/>
          <w:bCs/>
          <w:i/>
        </w:rPr>
      </w:pPr>
      <w:r w:rsidRPr="00230F7B">
        <w:rPr>
          <w:rFonts w:ascii="Garamond" w:hAnsi="Garamond"/>
          <w:b/>
          <w:bCs/>
        </w:rPr>
        <w:t>2016 |</w:t>
      </w:r>
      <w:r w:rsidR="005E19A8" w:rsidRPr="00230F7B">
        <w:rPr>
          <w:rFonts w:ascii="Garamond" w:hAnsi="Garamond"/>
        </w:rPr>
        <w:tab/>
      </w:r>
      <w:r w:rsidR="00FB12B2" w:rsidRPr="00230F7B">
        <w:rPr>
          <w:rFonts w:ascii="Garamond" w:hAnsi="Garamond"/>
        </w:rPr>
        <w:t>Equity and Diversity Teaching Award</w:t>
      </w:r>
      <w:r w:rsidR="004B05D7" w:rsidRPr="00230F7B">
        <w:rPr>
          <w:rFonts w:ascii="Garamond" w:hAnsi="Garamond"/>
        </w:rPr>
        <w:t>,</w:t>
      </w:r>
      <w:r w:rsidR="00FB12B2" w:rsidRPr="00230F7B">
        <w:rPr>
          <w:rFonts w:ascii="Garamond" w:hAnsi="Garamond"/>
        </w:rPr>
        <w:t xml:space="preserve"> </w:t>
      </w:r>
      <w:r w:rsidR="00DB7B2E" w:rsidRPr="00230F7B">
        <w:rPr>
          <w:rFonts w:ascii="Garamond" w:hAnsi="Garamond"/>
        </w:rPr>
        <w:t>finalist</w:t>
      </w:r>
      <w:r w:rsidR="00FB12B2" w:rsidRPr="00230F7B">
        <w:rPr>
          <w:rFonts w:ascii="Garamond" w:hAnsi="Garamond"/>
        </w:rPr>
        <w:t>,</w:t>
      </w:r>
      <w:r w:rsidR="004B05D7" w:rsidRPr="00230F7B">
        <w:rPr>
          <w:rFonts w:ascii="Garamond" w:hAnsi="Garamond"/>
        </w:rPr>
        <w:t xml:space="preserve"> </w:t>
      </w:r>
      <w:r w:rsidR="00FB12B2" w:rsidRPr="00230F7B">
        <w:rPr>
          <w:rFonts w:ascii="Garamond" w:hAnsi="Garamond"/>
          <w:bCs/>
        </w:rPr>
        <w:t>University of Oregon</w:t>
      </w:r>
    </w:p>
    <w:p w14:paraId="389A0744" w14:textId="3EC0129D" w:rsidR="004B05D7" w:rsidRPr="00230F7B" w:rsidRDefault="004B05D7" w:rsidP="00314903">
      <w:pPr>
        <w:ind w:right="-187"/>
        <w:contextualSpacing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2015 |</w:t>
      </w:r>
      <w:r w:rsidR="002C3131" w:rsidRPr="00230F7B">
        <w:rPr>
          <w:rFonts w:ascii="Garamond" w:hAnsi="Garamond"/>
          <w:b/>
          <w:bCs/>
        </w:rPr>
        <w:tab/>
      </w:r>
      <w:r w:rsidR="00FB12B2" w:rsidRPr="00230F7B">
        <w:rPr>
          <w:rFonts w:ascii="Garamond" w:hAnsi="Garamond"/>
        </w:rPr>
        <w:t xml:space="preserve">Outstanding Teacher of Composition, </w:t>
      </w:r>
      <w:r w:rsidR="00FB12B2" w:rsidRPr="00230F7B">
        <w:rPr>
          <w:rFonts w:ascii="Garamond" w:hAnsi="Garamond"/>
          <w:bCs/>
        </w:rPr>
        <w:t>University of Oregon</w:t>
      </w:r>
      <w:r w:rsidR="00FF6461" w:rsidRPr="00230F7B">
        <w:rPr>
          <w:rFonts w:ascii="Garamond" w:hAnsi="Garamond"/>
          <w:bCs/>
        </w:rPr>
        <w:t>, $350</w:t>
      </w:r>
      <w:r w:rsidR="002C3131" w:rsidRPr="00230F7B">
        <w:rPr>
          <w:rFonts w:ascii="Garamond" w:hAnsi="Garamond"/>
        </w:rPr>
        <w:tab/>
      </w:r>
    </w:p>
    <w:p w14:paraId="3E9BE2B3" w14:textId="77777777" w:rsidR="00C16370" w:rsidRPr="00230F7B" w:rsidRDefault="00FB12B2" w:rsidP="000238CD">
      <w:pPr>
        <w:ind w:right="-187"/>
        <w:contextualSpacing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lastRenderedPageBreak/>
        <w:t xml:space="preserve">2012 </w:t>
      </w:r>
      <w:r w:rsidR="004B05D7" w:rsidRPr="00230F7B">
        <w:rPr>
          <w:rFonts w:ascii="Garamond" w:hAnsi="Garamond"/>
          <w:b/>
          <w:bCs/>
        </w:rPr>
        <w:t>|</w:t>
      </w:r>
      <w:r w:rsidR="002C3131" w:rsidRPr="00230F7B">
        <w:rPr>
          <w:rFonts w:ascii="Garamond" w:hAnsi="Garamond"/>
          <w:b/>
          <w:bCs/>
        </w:rPr>
        <w:t xml:space="preserve"> </w:t>
      </w:r>
      <w:r w:rsidR="002C3131" w:rsidRPr="00230F7B">
        <w:rPr>
          <w:rFonts w:ascii="Garamond" w:hAnsi="Garamond"/>
          <w:b/>
          <w:bCs/>
        </w:rPr>
        <w:tab/>
      </w:r>
      <w:r w:rsidRPr="00230F7B">
        <w:rPr>
          <w:rFonts w:ascii="Garamond" w:hAnsi="Garamond"/>
          <w:bCs/>
        </w:rPr>
        <w:t>Jane Campbell Krohn Fellowship in Literature and Environment, University of Oregon</w:t>
      </w:r>
      <w:r w:rsidR="00FF6461" w:rsidRPr="00230F7B">
        <w:rPr>
          <w:rFonts w:ascii="Garamond" w:hAnsi="Garamond"/>
          <w:bCs/>
        </w:rPr>
        <w:t xml:space="preserve">, </w:t>
      </w:r>
    </w:p>
    <w:p w14:paraId="3E0E5311" w14:textId="4D011BFF" w:rsidR="00192835" w:rsidRPr="00230F7B" w:rsidRDefault="00FF6461" w:rsidP="00C16370">
      <w:pPr>
        <w:ind w:right="-187" w:firstLine="720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Cs/>
        </w:rPr>
        <w:t>$15,000</w:t>
      </w:r>
    </w:p>
    <w:p w14:paraId="46958812" w14:textId="1A87D3AC" w:rsidR="00FB12B2" w:rsidRPr="00230F7B" w:rsidRDefault="007F7753" w:rsidP="000238CD">
      <w:pPr>
        <w:ind w:right="-187"/>
        <w:contextualSpacing/>
        <w:rPr>
          <w:rFonts w:ascii="Garamond" w:hAnsi="Garamond" w:cs="Baskerville"/>
        </w:rPr>
      </w:pPr>
      <w:r w:rsidRPr="00230F7B">
        <w:rPr>
          <w:rFonts w:ascii="Garamond" w:hAnsi="Garamond"/>
          <w:b/>
          <w:bCs/>
        </w:rPr>
        <w:t>2012 |</w:t>
      </w:r>
      <w:r w:rsidR="00192835" w:rsidRPr="00230F7B">
        <w:rPr>
          <w:rFonts w:ascii="Garamond" w:hAnsi="Garamond" w:cs="Baskerville"/>
        </w:rPr>
        <w:tab/>
      </w:r>
      <w:r w:rsidR="00FB12B2" w:rsidRPr="00230F7B">
        <w:rPr>
          <w:rFonts w:ascii="Garamond" w:hAnsi="Garamond" w:cs="Baskerville"/>
        </w:rPr>
        <w:t xml:space="preserve">Phillip Ford Graduate Award, </w:t>
      </w:r>
      <w:r w:rsidR="00FB12B2" w:rsidRPr="00230F7B">
        <w:rPr>
          <w:rFonts w:ascii="Garamond" w:hAnsi="Garamond"/>
          <w:bCs/>
        </w:rPr>
        <w:t>Portland State University</w:t>
      </w:r>
      <w:r w:rsidR="00FF6461" w:rsidRPr="00230F7B">
        <w:rPr>
          <w:rFonts w:ascii="Garamond" w:hAnsi="Garamond"/>
          <w:bCs/>
        </w:rPr>
        <w:t>, $500</w:t>
      </w:r>
    </w:p>
    <w:p w14:paraId="7191ECA8" w14:textId="7DD65434" w:rsidR="00FB12B2" w:rsidRPr="00230F7B" w:rsidRDefault="00FB12B2" w:rsidP="000238CD">
      <w:pPr>
        <w:ind w:right="-187"/>
        <w:contextualSpacing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2011 |</w:t>
      </w:r>
      <w:r w:rsidR="00C53176" w:rsidRPr="00230F7B">
        <w:rPr>
          <w:rFonts w:ascii="Garamond" w:hAnsi="Garamond"/>
          <w:bCs/>
        </w:rPr>
        <w:t xml:space="preserve">  </w:t>
      </w:r>
      <w:r w:rsidRPr="00230F7B">
        <w:rPr>
          <w:rFonts w:ascii="Garamond" w:hAnsi="Garamond"/>
          <w:bCs/>
        </w:rPr>
        <w:t>Marie Brown Award,</w:t>
      </w:r>
      <w:r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>Portland State University</w:t>
      </w:r>
      <w:r w:rsidR="00FF6461" w:rsidRPr="00230F7B">
        <w:rPr>
          <w:rFonts w:ascii="Garamond" w:hAnsi="Garamond"/>
          <w:bCs/>
        </w:rPr>
        <w:t>, $250</w:t>
      </w:r>
    </w:p>
    <w:p w14:paraId="0630EC3C" w14:textId="13D1967E" w:rsidR="00FB12B2" w:rsidRPr="00230F7B" w:rsidRDefault="00FB12B2" w:rsidP="000238CD">
      <w:pPr>
        <w:ind w:right="-187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2010 | </w:t>
      </w:r>
      <w:r w:rsidR="002C3131" w:rsidRPr="00230F7B">
        <w:rPr>
          <w:rFonts w:ascii="Garamond" w:hAnsi="Garamond"/>
          <w:b/>
          <w:bCs/>
        </w:rPr>
        <w:tab/>
      </w:r>
      <w:r w:rsidRPr="00230F7B">
        <w:rPr>
          <w:rFonts w:ascii="Garamond" w:hAnsi="Garamond"/>
          <w:bCs/>
        </w:rPr>
        <w:t xml:space="preserve">Marilyn </w:t>
      </w:r>
      <w:proofErr w:type="spellStart"/>
      <w:r w:rsidRPr="00230F7B">
        <w:rPr>
          <w:rFonts w:ascii="Garamond" w:hAnsi="Garamond"/>
          <w:bCs/>
        </w:rPr>
        <w:t>Folkenstadt</w:t>
      </w:r>
      <w:proofErr w:type="spellEnd"/>
      <w:r w:rsidRPr="00230F7B">
        <w:rPr>
          <w:rFonts w:ascii="Garamond" w:hAnsi="Garamond"/>
          <w:bCs/>
        </w:rPr>
        <w:t xml:space="preserve"> Scholarship, Portland State University</w:t>
      </w:r>
      <w:r w:rsidR="00FF6461" w:rsidRPr="00230F7B">
        <w:rPr>
          <w:rFonts w:ascii="Garamond" w:hAnsi="Garamond"/>
          <w:bCs/>
        </w:rPr>
        <w:t>, $1,500</w:t>
      </w:r>
    </w:p>
    <w:p w14:paraId="3934647B" w14:textId="77777777" w:rsidR="002C3131" w:rsidRPr="00230F7B" w:rsidRDefault="00FB12B2" w:rsidP="000238CD">
      <w:pPr>
        <w:ind w:right="-187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2007 </w:t>
      </w:r>
      <w:r w:rsidR="00036A87" w:rsidRPr="00230F7B">
        <w:rPr>
          <w:rFonts w:ascii="Garamond" w:hAnsi="Garamond"/>
          <w:b/>
          <w:bCs/>
        </w:rPr>
        <w:t xml:space="preserve">| </w:t>
      </w:r>
      <w:r w:rsidR="00036A87" w:rsidRPr="00230F7B">
        <w:rPr>
          <w:rFonts w:ascii="Garamond" w:hAnsi="Garamond"/>
          <w:b/>
          <w:bCs/>
        </w:rPr>
        <w:tab/>
      </w:r>
      <w:r w:rsidR="009E38B8" w:rsidRPr="00230F7B">
        <w:rPr>
          <w:rFonts w:ascii="Garamond" w:hAnsi="Garamond"/>
          <w:bCs/>
        </w:rPr>
        <w:t>Ful</w:t>
      </w:r>
      <w:r w:rsidR="002F1A48" w:rsidRPr="00230F7B">
        <w:rPr>
          <w:rFonts w:ascii="Garamond" w:hAnsi="Garamond"/>
          <w:bCs/>
        </w:rPr>
        <w:t>bright Teacher Exchange Rec</w:t>
      </w:r>
      <w:r w:rsidRPr="00230F7B">
        <w:rPr>
          <w:rFonts w:ascii="Garamond" w:hAnsi="Garamond"/>
          <w:bCs/>
        </w:rPr>
        <w:t>ipient</w:t>
      </w:r>
      <w:r w:rsidR="0070503C" w:rsidRPr="00230F7B">
        <w:rPr>
          <w:rFonts w:ascii="Garamond" w:hAnsi="Garamond"/>
          <w:bCs/>
        </w:rPr>
        <w:t>, Fulbright Institute of International Education</w:t>
      </w:r>
    </w:p>
    <w:p w14:paraId="29FF9BC6" w14:textId="3E8C7E5F" w:rsidR="00603274" w:rsidRPr="00230F7B" w:rsidRDefault="00603274" w:rsidP="000238CD">
      <w:pPr>
        <w:ind w:right="-187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2006 </w:t>
      </w:r>
      <w:r w:rsidR="00036A87" w:rsidRPr="00230F7B">
        <w:rPr>
          <w:rFonts w:ascii="Garamond" w:hAnsi="Garamond"/>
          <w:b/>
          <w:bCs/>
        </w:rPr>
        <w:t>|</w:t>
      </w:r>
      <w:r w:rsidR="00036A87" w:rsidRPr="00230F7B">
        <w:rPr>
          <w:rFonts w:ascii="Garamond" w:hAnsi="Garamond"/>
          <w:b/>
          <w:bCs/>
        </w:rPr>
        <w:tab/>
      </w:r>
      <w:r w:rsidRPr="00230F7B">
        <w:rPr>
          <w:rFonts w:ascii="Garamond" w:hAnsi="Garamond"/>
          <w:bCs/>
        </w:rPr>
        <w:t>National Writing Project Fellow, Lewis and Clark College</w:t>
      </w:r>
      <w:r w:rsidR="001B0288" w:rsidRPr="00230F7B">
        <w:rPr>
          <w:rFonts w:ascii="Garamond" w:hAnsi="Garamond"/>
          <w:bCs/>
        </w:rPr>
        <w:t>, $6,000</w:t>
      </w:r>
    </w:p>
    <w:p w14:paraId="6FDD38FB" w14:textId="6481C68B" w:rsidR="00780238" w:rsidRPr="00230F7B" w:rsidRDefault="002C3131" w:rsidP="00CF2E83">
      <w:pPr>
        <w:ind w:right="-187"/>
        <w:contextualSpacing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 xml:space="preserve">2005 </w:t>
      </w:r>
      <w:r w:rsidR="00036A87" w:rsidRPr="00230F7B">
        <w:rPr>
          <w:rFonts w:ascii="Garamond" w:hAnsi="Garamond"/>
          <w:b/>
          <w:bCs/>
        </w:rPr>
        <w:t>|</w:t>
      </w:r>
      <w:r w:rsidR="00036A87" w:rsidRPr="00230F7B">
        <w:rPr>
          <w:rFonts w:ascii="Garamond" w:hAnsi="Garamond"/>
          <w:b/>
          <w:bCs/>
        </w:rPr>
        <w:tab/>
      </w:r>
      <w:r w:rsidR="00FB12B2" w:rsidRPr="00230F7B">
        <w:rPr>
          <w:rFonts w:ascii="Garamond" w:hAnsi="Garamond" w:cs="Baskerville"/>
        </w:rPr>
        <w:t xml:space="preserve">Inspirational Teacher Award, </w:t>
      </w:r>
      <w:r w:rsidR="00FB12B2" w:rsidRPr="00230F7B">
        <w:rPr>
          <w:rFonts w:ascii="Garamond" w:hAnsi="Garamond"/>
          <w:bCs/>
        </w:rPr>
        <w:t>Eastern Oregon University</w:t>
      </w:r>
    </w:p>
    <w:p w14:paraId="6CF84134" w14:textId="77777777" w:rsidR="00E25491" w:rsidRPr="00230F7B" w:rsidRDefault="00E25491" w:rsidP="00D07FE2">
      <w:pPr>
        <w:pBdr>
          <w:bottom w:val="single" w:sz="4" w:space="1" w:color="auto"/>
        </w:pBdr>
        <w:tabs>
          <w:tab w:val="left" w:pos="7840"/>
        </w:tabs>
        <w:spacing w:after="40"/>
        <w:ind w:right="-185"/>
        <w:rPr>
          <w:rFonts w:ascii="Garamond" w:hAnsi="Garamond" w:cs="Latha"/>
          <w:b/>
          <w:bCs/>
          <w:sz w:val="4"/>
          <w:szCs w:val="4"/>
        </w:rPr>
      </w:pPr>
    </w:p>
    <w:p w14:paraId="413EC0BD" w14:textId="3180C85D" w:rsidR="002F25CD" w:rsidRPr="00230F7B" w:rsidRDefault="002F25CD" w:rsidP="002F25CD">
      <w:pPr>
        <w:pBdr>
          <w:bottom w:val="single" w:sz="4" w:space="1" w:color="auto"/>
        </w:pBdr>
        <w:tabs>
          <w:tab w:val="left" w:pos="7840"/>
        </w:tabs>
        <w:spacing w:after="40"/>
        <w:ind w:right="-185"/>
        <w:rPr>
          <w:rFonts w:ascii="Copperplate" w:hAnsi="Copperplate" w:cs="Latha"/>
          <w:b/>
          <w:bCs/>
          <w:sz w:val="28"/>
          <w:szCs w:val="28"/>
        </w:rPr>
      </w:pPr>
      <w:r w:rsidRPr="00230F7B">
        <w:rPr>
          <w:rFonts w:ascii="Copperplate" w:hAnsi="Copperplate" w:cs="Latha"/>
          <w:b/>
          <w:bCs/>
          <w:sz w:val="28"/>
          <w:szCs w:val="28"/>
        </w:rPr>
        <w:t xml:space="preserve">Travel &amp; Research Grants </w:t>
      </w:r>
    </w:p>
    <w:p w14:paraId="3498E254" w14:textId="64D86433" w:rsidR="006B7EB1" w:rsidRPr="00230F7B" w:rsidRDefault="006B7EB1" w:rsidP="00C53176">
      <w:pPr>
        <w:ind w:right="-185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202</w:t>
      </w:r>
      <w:r w:rsidR="00A14C38" w:rsidRPr="00230F7B">
        <w:rPr>
          <w:rFonts w:ascii="Garamond" w:hAnsi="Garamond"/>
          <w:b/>
          <w:bCs/>
        </w:rPr>
        <w:t>3</w:t>
      </w:r>
      <w:r w:rsidRPr="00230F7B">
        <w:rPr>
          <w:rFonts w:ascii="Garamond" w:hAnsi="Garamond"/>
          <w:b/>
          <w:bCs/>
        </w:rPr>
        <w:t xml:space="preserve"> |</w:t>
      </w:r>
      <w:r w:rsidRPr="00230F7B">
        <w:rPr>
          <w:rFonts w:ascii="Garamond" w:hAnsi="Garamond"/>
          <w:b/>
          <w:bCs/>
        </w:rPr>
        <w:tab/>
      </w:r>
      <w:r w:rsidRPr="00230F7B">
        <w:rPr>
          <w:rFonts w:ascii="Garamond" w:hAnsi="Garamond"/>
        </w:rPr>
        <w:t>Critical Thinking Grant, San Diego State University</w:t>
      </w:r>
      <w:r w:rsidR="00FF6461" w:rsidRPr="00230F7B">
        <w:rPr>
          <w:rFonts w:ascii="Garamond" w:hAnsi="Garamond"/>
        </w:rPr>
        <w:t>, $5,000</w:t>
      </w:r>
    </w:p>
    <w:p w14:paraId="55569264" w14:textId="16005A61" w:rsidR="003111FD" w:rsidRPr="00230F7B" w:rsidRDefault="0013408E" w:rsidP="00FF6461">
      <w:pPr>
        <w:ind w:left="720" w:right="-185" w:hanging="720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202</w:t>
      </w:r>
      <w:r w:rsidR="000E3C4E" w:rsidRPr="00230F7B">
        <w:rPr>
          <w:rFonts w:ascii="Garamond" w:hAnsi="Garamond"/>
          <w:b/>
          <w:bCs/>
        </w:rPr>
        <w:t>2</w:t>
      </w:r>
      <w:r w:rsidRPr="00230F7B">
        <w:rPr>
          <w:rFonts w:ascii="Garamond" w:hAnsi="Garamond"/>
          <w:b/>
          <w:bCs/>
        </w:rPr>
        <w:t xml:space="preserve"> |</w:t>
      </w:r>
      <w:r w:rsidRPr="00230F7B">
        <w:rPr>
          <w:rFonts w:ascii="Garamond" w:hAnsi="Garamond"/>
          <w:b/>
          <w:bCs/>
        </w:rPr>
        <w:tab/>
      </w:r>
      <w:r w:rsidR="0035453B" w:rsidRPr="00230F7B">
        <w:rPr>
          <w:rFonts w:ascii="Garamond" w:hAnsi="Garamond"/>
        </w:rPr>
        <w:t>Assigned Time</w:t>
      </w:r>
      <w:r w:rsidRPr="00230F7B">
        <w:rPr>
          <w:rFonts w:ascii="Garamond" w:hAnsi="Garamond"/>
        </w:rPr>
        <w:t xml:space="preserve"> Grant, </w:t>
      </w:r>
      <w:r w:rsidR="0035453B" w:rsidRPr="00230F7B">
        <w:rPr>
          <w:rFonts w:ascii="Garamond" w:hAnsi="Garamond"/>
        </w:rPr>
        <w:t>the Division of Research and Innovation</w:t>
      </w:r>
      <w:r w:rsidR="000323A0" w:rsidRPr="00230F7B">
        <w:rPr>
          <w:rFonts w:ascii="Garamond" w:hAnsi="Garamond"/>
        </w:rPr>
        <w:t xml:space="preserve">, </w:t>
      </w:r>
      <w:r w:rsidRPr="00230F7B">
        <w:rPr>
          <w:rFonts w:ascii="Garamond" w:hAnsi="Garamond"/>
        </w:rPr>
        <w:t>San Diego State University</w:t>
      </w:r>
      <w:r w:rsidR="00FF6461" w:rsidRPr="00230F7B">
        <w:rPr>
          <w:rFonts w:ascii="Garamond" w:hAnsi="Garamond"/>
        </w:rPr>
        <w:t>, $10,000</w:t>
      </w:r>
    </w:p>
    <w:p w14:paraId="0E01F0C9" w14:textId="3B9B553D" w:rsidR="0050596A" w:rsidRPr="00230F7B" w:rsidRDefault="0050596A" w:rsidP="00C53176">
      <w:pPr>
        <w:ind w:right="-185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2021 |  </w:t>
      </w:r>
      <w:r w:rsidRPr="00230F7B">
        <w:rPr>
          <w:rFonts w:ascii="Garamond" w:hAnsi="Garamond"/>
        </w:rPr>
        <w:t>Critical Thinking Grant, San Diego State University</w:t>
      </w:r>
      <w:r w:rsidR="00FF6461" w:rsidRPr="00230F7B">
        <w:rPr>
          <w:rFonts w:ascii="Garamond" w:hAnsi="Garamond"/>
        </w:rPr>
        <w:t>, $5,000</w:t>
      </w:r>
    </w:p>
    <w:p w14:paraId="3A788A46" w14:textId="0C6E6907" w:rsidR="0050596A" w:rsidRPr="00230F7B" w:rsidRDefault="0090616D" w:rsidP="0050596A">
      <w:pPr>
        <w:ind w:right="-185"/>
        <w:contextualSpacing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 xml:space="preserve">2018 | </w:t>
      </w:r>
      <w:r w:rsidR="0050596A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>Baxter Travel Grant, American Studies Association</w:t>
      </w:r>
      <w:r w:rsidR="00FF6461" w:rsidRPr="00230F7B">
        <w:rPr>
          <w:rFonts w:ascii="Garamond" w:hAnsi="Garamond"/>
          <w:bCs/>
        </w:rPr>
        <w:t>, $350</w:t>
      </w:r>
    </w:p>
    <w:p w14:paraId="77989D2A" w14:textId="30234974" w:rsidR="0090616D" w:rsidRPr="00230F7B" w:rsidRDefault="00C63DE2" w:rsidP="00C63DE2">
      <w:pPr>
        <w:ind w:left="720" w:right="-185" w:hanging="720"/>
        <w:contextualSpacing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 xml:space="preserve">2018 |  </w:t>
      </w:r>
      <w:r w:rsidR="003E0D45" w:rsidRPr="00230F7B">
        <w:rPr>
          <w:rFonts w:ascii="Garamond" w:hAnsi="Garamond"/>
        </w:rPr>
        <w:t xml:space="preserve">Sherwood Research Award, </w:t>
      </w:r>
      <w:r w:rsidR="003E0D45" w:rsidRPr="00230F7B">
        <w:rPr>
          <w:rFonts w:ascii="Garamond" w:hAnsi="Garamond"/>
          <w:bCs/>
        </w:rPr>
        <w:t>University of Oregon</w:t>
      </w:r>
      <w:r w:rsidR="00FF6461" w:rsidRPr="00230F7B">
        <w:rPr>
          <w:rFonts w:ascii="Garamond" w:hAnsi="Garamond"/>
          <w:bCs/>
        </w:rPr>
        <w:t>, $500</w:t>
      </w:r>
    </w:p>
    <w:p w14:paraId="34D24AB8" w14:textId="7D885BC6" w:rsidR="00C53176" w:rsidRPr="00230F7B" w:rsidRDefault="00C53176" w:rsidP="00C53176">
      <w:pPr>
        <w:ind w:right="-185"/>
        <w:contextualSpacing/>
        <w:rPr>
          <w:rFonts w:ascii="Garamond" w:hAnsi="Garamond" w:cs="Baskerville"/>
        </w:rPr>
      </w:pPr>
      <w:r w:rsidRPr="00230F7B">
        <w:rPr>
          <w:rFonts w:ascii="Garamond" w:hAnsi="Garamond"/>
          <w:b/>
          <w:bCs/>
        </w:rPr>
        <w:t xml:space="preserve">2017 | </w:t>
      </w:r>
      <w:r w:rsidRPr="00230F7B">
        <w:rPr>
          <w:rFonts w:ascii="Garamond" w:hAnsi="Garamond"/>
          <w:b/>
          <w:bCs/>
        </w:rPr>
        <w:tab/>
      </w:r>
      <w:r w:rsidRPr="00230F7B">
        <w:rPr>
          <w:rFonts w:ascii="Garamond" w:hAnsi="Garamond"/>
          <w:bCs/>
        </w:rPr>
        <w:t>P</w:t>
      </w:r>
      <w:r w:rsidRPr="00230F7B">
        <w:rPr>
          <w:rFonts w:ascii="Garamond" w:hAnsi="Garamond" w:cs="Baskerville"/>
        </w:rPr>
        <w:t xml:space="preserve">olitics, Culture, Identity Travel Grant, </w:t>
      </w:r>
      <w:r w:rsidRPr="00230F7B">
        <w:rPr>
          <w:rFonts w:ascii="Garamond" w:hAnsi="Garamond"/>
          <w:bCs/>
        </w:rPr>
        <w:t>University of Oregon</w:t>
      </w:r>
      <w:r w:rsidR="00FF6461" w:rsidRPr="00230F7B">
        <w:rPr>
          <w:rFonts w:ascii="Garamond" w:hAnsi="Garamond"/>
          <w:bCs/>
        </w:rPr>
        <w:t>, $1000</w:t>
      </w:r>
    </w:p>
    <w:p w14:paraId="0289556E" w14:textId="3E537623" w:rsidR="00C53176" w:rsidRPr="00230F7B" w:rsidRDefault="00C63DE2" w:rsidP="00C53176">
      <w:pPr>
        <w:ind w:right="-185"/>
        <w:contextualSpacing/>
        <w:rPr>
          <w:rFonts w:ascii="Garamond" w:hAnsi="Garamond" w:cs="Baskerville"/>
        </w:rPr>
      </w:pPr>
      <w:r w:rsidRPr="00230F7B">
        <w:rPr>
          <w:rFonts w:ascii="Garamond" w:hAnsi="Garamond"/>
          <w:b/>
          <w:bCs/>
        </w:rPr>
        <w:t>2017 |</w:t>
      </w:r>
      <w:r w:rsidR="00C53176" w:rsidRPr="00230F7B">
        <w:rPr>
          <w:rFonts w:ascii="Garamond" w:hAnsi="Garamond" w:cs="Baskerville"/>
        </w:rPr>
        <w:tab/>
        <w:t>Modern Language Association Travel Grant</w:t>
      </w:r>
      <w:r w:rsidR="00FF6461" w:rsidRPr="00230F7B">
        <w:rPr>
          <w:rFonts w:ascii="Garamond" w:hAnsi="Garamond" w:cs="Baskerville"/>
        </w:rPr>
        <w:t>, $500</w:t>
      </w:r>
    </w:p>
    <w:p w14:paraId="699F159B" w14:textId="60EF37AD" w:rsidR="00C53176" w:rsidRPr="00230F7B" w:rsidRDefault="00C53176" w:rsidP="00C53176">
      <w:pPr>
        <w:widowControl w:val="0"/>
        <w:autoSpaceDE w:val="0"/>
        <w:autoSpaceDN w:val="0"/>
        <w:adjustRightInd w:val="0"/>
        <w:ind w:right="-187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2016 | </w:t>
      </w:r>
      <w:r w:rsidRPr="00230F7B">
        <w:rPr>
          <w:rFonts w:ascii="Garamond" w:hAnsi="Garamond"/>
          <w:b/>
          <w:bCs/>
        </w:rPr>
        <w:tab/>
      </w:r>
      <w:r w:rsidRPr="00230F7B">
        <w:rPr>
          <w:rFonts w:ascii="Garamond" w:hAnsi="Garamond" w:cs="Baskerville"/>
        </w:rPr>
        <w:t>G</w:t>
      </w:r>
      <w:r w:rsidR="000C32BC" w:rsidRPr="00230F7B">
        <w:rPr>
          <w:rFonts w:ascii="Garamond" w:hAnsi="Garamond" w:cs="Baskerville"/>
        </w:rPr>
        <w:t xml:space="preserve">raduate </w:t>
      </w:r>
      <w:r w:rsidRPr="00230F7B">
        <w:rPr>
          <w:rFonts w:ascii="Garamond" w:hAnsi="Garamond" w:cs="Baskerville"/>
        </w:rPr>
        <w:t>S</w:t>
      </w:r>
      <w:r w:rsidR="000C32BC" w:rsidRPr="00230F7B">
        <w:rPr>
          <w:rFonts w:ascii="Garamond" w:hAnsi="Garamond" w:cs="Baskerville"/>
        </w:rPr>
        <w:t xml:space="preserve">tudent </w:t>
      </w:r>
      <w:r w:rsidRPr="00230F7B">
        <w:rPr>
          <w:rFonts w:ascii="Garamond" w:hAnsi="Garamond" w:cs="Baskerville"/>
        </w:rPr>
        <w:t>A</w:t>
      </w:r>
      <w:r w:rsidR="000C32BC" w:rsidRPr="00230F7B">
        <w:rPr>
          <w:rFonts w:ascii="Garamond" w:hAnsi="Garamond" w:cs="Baskerville"/>
        </w:rPr>
        <w:t>ward</w:t>
      </w:r>
      <w:r w:rsidRPr="00230F7B">
        <w:rPr>
          <w:rFonts w:ascii="Garamond" w:hAnsi="Garamond" w:cs="Baskerville"/>
        </w:rPr>
        <w:t xml:space="preserve"> Travel Grant, </w:t>
      </w:r>
      <w:r w:rsidRPr="00230F7B">
        <w:rPr>
          <w:rFonts w:ascii="Garamond" w:hAnsi="Garamond"/>
          <w:bCs/>
        </w:rPr>
        <w:t>University of Oregon</w:t>
      </w:r>
      <w:r w:rsidR="00FF6461" w:rsidRPr="00230F7B">
        <w:rPr>
          <w:rFonts w:ascii="Garamond" w:hAnsi="Garamond"/>
          <w:bCs/>
        </w:rPr>
        <w:t>, $1,200</w:t>
      </w:r>
    </w:p>
    <w:p w14:paraId="170CC171" w14:textId="26538074" w:rsidR="00C53176" w:rsidRPr="00230F7B" w:rsidRDefault="00C63DE2" w:rsidP="00C53176">
      <w:pPr>
        <w:ind w:right="-187"/>
        <w:contextualSpacing/>
        <w:rPr>
          <w:rFonts w:ascii="Garamond" w:hAnsi="Garamond" w:cs="Baskerville"/>
        </w:rPr>
      </w:pPr>
      <w:r w:rsidRPr="00230F7B">
        <w:rPr>
          <w:rFonts w:ascii="Garamond" w:hAnsi="Garamond"/>
          <w:b/>
          <w:bCs/>
        </w:rPr>
        <w:t>2016 |</w:t>
      </w:r>
      <w:r w:rsidR="003111FD" w:rsidRPr="00230F7B">
        <w:rPr>
          <w:rFonts w:ascii="Garamond" w:hAnsi="Garamond"/>
          <w:b/>
          <w:bCs/>
        </w:rPr>
        <w:t xml:space="preserve"> </w:t>
      </w:r>
      <w:r w:rsidR="003111FD" w:rsidRPr="00230F7B">
        <w:rPr>
          <w:rFonts w:ascii="Garamond" w:hAnsi="Garamond"/>
          <w:b/>
          <w:bCs/>
        </w:rPr>
        <w:tab/>
      </w:r>
      <w:r w:rsidR="00C53176" w:rsidRPr="00230F7B">
        <w:rPr>
          <w:rFonts w:ascii="Garamond" w:hAnsi="Garamond"/>
        </w:rPr>
        <w:t xml:space="preserve">Sherwood Research Award, </w:t>
      </w:r>
      <w:r w:rsidR="00C53176" w:rsidRPr="00230F7B">
        <w:rPr>
          <w:rFonts w:ascii="Garamond" w:hAnsi="Garamond"/>
          <w:bCs/>
        </w:rPr>
        <w:t>University of Oregon</w:t>
      </w:r>
      <w:r w:rsidR="00FF6461" w:rsidRPr="00230F7B">
        <w:rPr>
          <w:rFonts w:ascii="Garamond" w:hAnsi="Garamond"/>
          <w:bCs/>
        </w:rPr>
        <w:t>, $500</w:t>
      </w:r>
    </w:p>
    <w:p w14:paraId="5F65C645" w14:textId="353F4D51" w:rsidR="00C53176" w:rsidRPr="00230F7B" w:rsidRDefault="00AA0C16" w:rsidP="00C53176">
      <w:pPr>
        <w:ind w:right="-187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2015 |</w:t>
      </w:r>
      <w:r w:rsidRPr="00230F7B">
        <w:rPr>
          <w:rFonts w:ascii="Garamond" w:hAnsi="Garamond"/>
          <w:b/>
          <w:bCs/>
        </w:rPr>
        <w:tab/>
      </w:r>
      <w:r w:rsidR="00C53176" w:rsidRPr="00230F7B">
        <w:rPr>
          <w:rFonts w:ascii="Garamond" w:hAnsi="Garamond"/>
        </w:rPr>
        <w:t xml:space="preserve">Sustainability Fund Grant, </w:t>
      </w:r>
      <w:r w:rsidR="00C53176" w:rsidRPr="00230F7B">
        <w:rPr>
          <w:rFonts w:ascii="Garamond" w:hAnsi="Garamond"/>
          <w:bCs/>
        </w:rPr>
        <w:t>University of Oregon</w:t>
      </w:r>
      <w:r w:rsidR="00C53176" w:rsidRPr="00230F7B">
        <w:rPr>
          <w:rFonts w:ascii="Garamond" w:hAnsi="Garamond"/>
        </w:rPr>
        <w:tab/>
      </w:r>
      <w:r w:rsidR="00FF6461" w:rsidRPr="00230F7B">
        <w:rPr>
          <w:rFonts w:ascii="Garamond" w:hAnsi="Garamond"/>
        </w:rPr>
        <w:t>, $1000</w:t>
      </w:r>
    </w:p>
    <w:p w14:paraId="62DCE6BD" w14:textId="31840DA1" w:rsidR="002F3EF1" w:rsidRPr="00230F7B" w:rsidRDefault="00C53176" w:rsidP="00C53176">
      <w:pPr>
        <w:ind w:right="-187"/>
        <w:contextualSpacing/>
        <w:rPr>
          <w:rFonts w:ascii="Garamond" w:hAnsi="Garamond" w:cs="Baskerville"/>
        </w:rPr>
      </w:pPr>
      <w:r w:rsidRPr="00230F7B">
        <w:rPr>
          <w:rFonts w:ascii="Garamond" w:hAnsi="Garamond"/>
          <w:b/>
          <w:bCs/>
        </w:rPr>
        <w:t>2014 |</w:t>
      </w:r>
      <w:r w:rsidRPr="00230F7B">
        <w:rPr>
          <w:rFonts w:ascii="Garamond" w:hAnsi="Garamond"/>
          <w:b/>
          <w:bCs/>
        </w:rPr>
        <w:tab/>
      </w:r>
      <w:r w:rsidRPr="00230F7B">
        <w:rPr>
          <w:rFonts w:ascii="Garamond" w:hAnsi="Garamond"/>
        </w:rPr>
        <w:t xml:space="preserve">Sherwood Research Award, </w:t>
      </w:r>
      <w:r w:rsidRPr="00230F7B">
        <w:rPr>
          <w:rFonts w:ascii="Garamond" w:hAnsi="Garamond"/>
          <w:bCs/>
        </w:rPr>
        <w:t>University of Oregon</w:t>
      </w:r>
      <w:r w:rsidR="00FF6461" w:rsidRPr="00230F7B">
        <w:rPr>
          <w:rFonts w:ascii="Garamond" w:hAnsi="Garamond" w:cs="Baskerville"/>
        </w:rPr>
        <w:t>, $500</w:t>
      </w:r>
    </w:p>
    <w:p w14:paraId="2898D308" w14:textId="2D472B50" w:rsidR="00C53176" w:rsidRPr="00230F7B" w:rsidRDefault="00C53176" w:rsidP="00C53176">
      <w:pPr>
        <w:ind w:right="-187"/>
        <w:contextualSpacing/>
        <w:rPr>
          <w:rFonts w:ascii="Garamond" w:hAnsi="Garamond" w:cs="Baskerville"/>
        </w:rPr>
      </w:pPr>
      <w:r w:rsidRPr="00230F7B">
        <w:rPr>
          <w:rFonts w:ascii="Garamond" w:hAnsi="Garamond"/>
          <w:b/>
          <w:bCs/>
        </w:rPr>
        <w:t>2012 |</w:t>
      </w:r>
      <w:r w:rsidRPr="00230F7B">
        <w:rPr>
          <w:rFonts w:ascii="Garamond" w:hAnsi="Garamond" w:cs="Baskerville"/>
        </w:rPr>
        <w:tab/>
        <w:t xml:space="preserve">Student Sustainability Award, </w:t>
      </w:r>
      <w:r w:rsidRPr="00230F7B">
        <w:rPr>
          <w:rFonts w:ascii="Garamond" w:hAnsi="Garamond"/>
          <w:bCs/>
        </w:rPr>
        <w:t>Portland State University</w:t>
      </w:r>
      <w:r w:rsidR="00FF6461" w:rsidRPr="00230F7B">
        <w:rPr>
          <w:rFonts w:ascii="Garamond" w:hAnsi="Garamond"/>
          <w:bCs/>
        </w:rPr>
        <w:t>, $300</w:t>
      </w:r>
    </w:p>
    <w:p w14:paraId="2360B420" w14:textId="70A53FBE" w:rsidR="00C53176" w:rsidRPr="00230F7B" w:rsidRDefault="00C53176" w:rsidP="0075200C">
      <w:pPr>
        <w:ind w:right="-187"/>
        <w:contextualSpacing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2011 |</w:t>
      </w:r>
      <w:r w:rsidRPr="00230F7B">
        <w:rPr>
          <w:rFonts w:ascii="Garamond" w:hAnsi="Garamond"/>
          <w:b/>
          <w:bCs/>
        </w:rPr>
        <w:tab/>
      </w:r>
      <w:r w:rsidRPr="00230F7B">
        <w:rPr>
          <w:rFonts w:ascii="Garamond" w:hAnsi="Garamond" w:cs="Baskerville"/>
        </w:rPr>
        <w:t xml:space="preserve">Student Sustainability Award, </w:t>
      </w:r>
      <w:r w:rsidRPr="00230F7B">
        <w:rPr>
          <w:rFonts w:ascii="Garamond" w:hAnsi="Garamond"/>
          <w:bCs/>
        </w:rPr>
        <w:t>Portland State University</w:t>
      </w:r>
      <w:r w:rsidR="00FF6461" w:rsidRPr="00230F7B">
        <w:rPr>
          <w:rFonts w:ascii="Garamond" w:hAnsi="Garamond"/>
          <w:bCs/>
        </w:rPr>
        <w:t>, $300</w:t>
      </w:r>
    </w:p>
    <w:p w14:paraId="42B77A55" w14:textId="77777777" w:rsidR="00CF2E83" w:rsidRPr="00230F7B" w:rsidRDefault="00CF2E83" w:rsidP="0075200C">
      <w:pPr>
        <w:ind w:right="-187"/>
        <w:contextualSpacing/>
        <w:rPr>
          <w:rFonts w:ascii="Garamond" w:hAnsi="Garamond"/>
          <w:bCs/>
          <w:sz w:val="8"/>
          <w:szCs w:val="8"/>
        </w:rPr>
      </w:pPr>
    </w:p>
    <w:p w14:paraId="4FEAEE90" w14:textId="1E07476F" w:rsidR="0054467F" w:rsidRPr="00230F7B" w:rsidRDefault="00EE241D" w:rsidP="00D07FE2">
      <w:pPr>
        <w:pBdr>
          <w:bottom w:val="single" w:sz="4" w:space="1" w:color="auto"/>
        </w:pBdr>
        <w:tabs>
          <w:tab w:val="left" w:pos="7840"/>
        </w:tabs>
        <w:spacing w:after="40"/>
        <w:ind w:right="-185"/>
        <w:rPr>
          <w:rFonts w:ascii="Copperplate" w:hAnsi="Copperplate" w:cs="Latha"/>
          <w:b/>
          <w:bCs/>
          <w:sz w:val="28"/>
          <w:szCs w:val="28"/>
        </w:rPr>
      </w:pPr>
      <w:r w:rsidRPr="00230F7B">
        <w:rPr>
          <w:rFonts w:ascii="Copperplate" w:hAnsi="Copperplate" w:cs="Latha"/>
          <w:b/>
          <w:bCs/>
          <w:sz w:val="28"/>
          <w:szCs w:val="28"/>
        </w:rPr>
        <w:t xml:space="preserve">Interviews &amp; </w:t>
      </w:r>
      <w:r w:rsidR="0054467F" w:rsidRPr="00230F7B">
        <w:rPr>
          <w:rFonts w:ascii="Copperplate" w:hAnsi="Copperplate" w:cs="Latha"/>
          <w:b/>
          <w:bCs/>
          <w:sz w:val="28"/>
          <w:szCs w:val="28"/>
        </w:rPr>
        <w:t xml:space="preserve">Appearances (selection) </w:t>
      </w:r>
    </w:p>
    <w:p w14:paraId="716F06DF" w14:textId="43159403" w:rsidR="006E0F42" w:rsidRPr="00230F7B" w:rsidRDefault="006E0F42" w:rsidP="00E04EFD">
      <w:pPr>
        <w:ind w:left="810" w:hanging="810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2022 | </w:t>
      </w:r>
      <w:r w:rsidRPr="00230F7B">
        <w:rPr>
          <w:rFonts w:ascii="Garamond" w:hAnsi="Garamond"/>
        </w:rPr>
        <w:t xml:space="preserve">“Dr April Anson on Ecofascist Creep,” </w:t>
      </w:r>
      <w:r w:rsidRPr="00230F7B">
        <w:rPr>
          <w:rFonts w:ascii="Garamond" w:hAnsi="Garamond"/>
          <w:i/>
          <w:iCs/>
        </w:rPr>
        <w:t xml:space="preserve">Yeah Nah </w:t>
      </w:r>
      <w:proofErr w:type="spellStart"/>
      <w:r w:rsidRPr="00230F7B">
        <w:rPr>
          <w:rFonts w:ascii="Garamond" w:hAnsi="Garamond"/>
          <w:i/>
          <w:iCs/>
        </w:rPr>
        <w:t>Pasaran</w:t>
      </w:r>
      <w:proofErr w:type="spellEnd"/>
      <w:r w:rsidRPr="00230F7B">
        <w:rPr>
          <w:rFonts w:ascii="Garamond" w:hAnsi="Garamond"/>
          <w:i/>
          <w:iCs/>
        </w:rPr>
        <w:t>!</w:t>
      </w:r>
      <w:r w:rsidRPr="00230F7B">
        <w:rPr>
          <w:rFonts w:ascii="Garamond" w:hAnsi="Garamond"/>
        </w:rPr>
        <w:t xml:space="preserve"> 1</w:t>
      </w:r>
      <w:r w:rsidRPr="00230F7B">
        <w:rPr>
          <w:rFonts w:ascii="Garamond" w:hAnsi="Garamond"/>
          <w:i/>
          <w:iCs/>
        </w:rPr>
        <w:t xml:space="preserve"> </w:t>
      </w:r>
      <w:r w:rsidRPr="00230F7B">
        <w:rPr>
          <w:rFonts w:ascii="Garamond" w:hAnsi="Garamond"/>
        </w:rPr>
        <w:t>December 1</w:t>
      </w:r>
      <w:proofErr w:type="gramStart"/>
      <w:r w:rsidRPr="00230F7B">
        <w:rPr>
          <w:rFonts w:ascii="Garamond" w:hAnsi="Garamond"/>
        </w:rPr>
        <w:t xml:space="preserve"> 2022</w:t>
      </w:r>
      <w:proofErr w:type="gramEnd"/>
      <w:r w:rsidRPr="00230F7B">
        <w:rPr>
          <w:rFonts w:ascii="Garamond" w:hAnsi="Garamond"/>
        </w:rPr>
        <w:t>,</w:t>
      </w:r>
      <w:r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/>
          <w:bCs/>
          <w:i/>
          <w:iCs/>
        </w:rPr>
        <w:t xml:space="preserve"> </w:t>
      </w:r>
      <w:r w:rsidRPr="00230F7B">
        <w:rPr>
          <w:rFonts w:ascii="Garamond" w:hAnsi="Garamond"/>
        </w:rPr>
        <w:t>https://www.3cr.org.au/yeahnahpasaran/episode/dr-april-anson-ecofascist-creep</w:t>
      </w:r>
    </w:p>
    <w:p w14:paraId="7F7D28C0" w14:textId="62CD1A18" w:rsidR="0069638B" w:rsidRPr="00230F7B" w:rsidRDefault="0069638B" w:rsidP="00E04EFD">
      <w:pPr>
        <w:ind w:left="810" w:hanging="810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2022 | </w:t>
      </w:r>
      <w:r w:rsidRPr="00230F7B">
        <w:rPr>
          <w:rFonts w:ascii="Garamond" w:hAnsi="Garamond"/>
        </w:rPr>
        <w:t xml:space="preserve">“How to Spot Ecofascism Hiding in Rural Rhetoric,” </w:t>
      </w:r>
      <w:r w:rsidR="002160C9" w:rsidRPr="00230F7B">
        <w:rPr>
          <w:rFonts w:ascii="Garamond" w:hAnsi="Garamond"/>
        </w:rPr>
        <w:t xml:space="preserve">Interview with Vincent Gabriel </w:t>
      </w:r>
      <w:r w:rsidRPr="00230F7B">
        <w:rPr>
          <w:rFonts w:ascii="Garamond" w:hAnsi="Garamond"/>
          <w:i/>
          <w:iCs/>
        </w:rPr>
        <w:t xml:space="preserve">CT </w:t>
      </w:r>
      <w:r w:rsidR="002160C9" w:rsidRPr="00230F7B">
        <w:rPr>
          <w:rFonts w:ascii="Garamond" w:hAnsi="Garamond"/>
          <w:i/>
          <w:iCs/>
        </w:rPr>
        <w:t>Insider</w:t>
      </w:r>
    </w:p>
    <w:p w14:paraId="2D2482F5" w14:textId="6F9234C9" w:rsidR="0069638B" w:rsidRPr="00230F7B" w:rsidRDefault="0069638B" w:rsidP="00E04EFD">
      <w:pPr>
        <w:ind w:left="810" w:hanging="810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2022 | </w:t>
      </w:r>
      <w:r w:rsidRPr="00230F7B">
        <w:rPr>
          <w:rFonts w:ascii="Garamond" w:hAnsi="Garamond"/>
        </w:rPr>
        <w:t xml:space="preserve">“Ecofascism,” Interview with Angely Mercado for </w:t>
      </w:r>
      <w:r w:rsidRPr="00230F7B">
        <w:rPr>
          <w:rFonts w:ascii="Garamond" w:hAnsi="Garamond"/>
          <w:i/>
          <w:iCs/>
        </w:rPr>
        <w:t>Gizmodo</w:t>
      </w:r>
    </w:p>
    <w:p w14:paraId="0047FC0B" w14:textId="2DDC1B58" w:rsidR="001277DC" w:rsidRPr="00230F7B" w:rsidRDefault="001277DC" w:rsidP="00E04EFD">
      <w:pPr>
        <w:ind w:left="810" w:hanging="810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2022 | </w:t>
      </w:r>
      <w:r w:rsidRPr="00230F7B">
        <w:rPr>
          <w:rFonts w:ascii="Garamond" w:hAnsi="Garamond"/>
        </w:rPr>
        <w:t xml:space="preserve">“Against the Ecofascist Creep,” </w:t>
      </w:r>
      <w:r w:rsidRPr="00230F7B">
        <w:rPr>
          <w:rFonts w:ascii="Garamond" w:hAnsi="Garamond"/>
          <w:i/>
          <w:iCs/>
        </w:rPr>
        <w:t>Deceleration News</w:t>
      </w:r>
      <w:r w:rsidRPr="00230F7B">
        <w:rPr>
          <w:rFonts w:ascii="Garamond" w:hAnsi="Garamond"/>
        </w:rPr>
        <w:t xml:space="preserve">, </w:t>
      </w:r>
      <w:r w:rsidR="00EB43D8" w:rsidRPr="00230F7B">
        <w:rPr>
          <w:rFonts w:ascii="Garamond" w:hAnsi="Garamond"/>
        </w:rPr>
        <w:t xml:space="preserve">11 </w:t>
      </w:r>
      <w:proofErr w:type="gramStart"/>
      <w:r w:rsidRPr="00230F7B">
        <w:rPr>
          <w:rFonts w:ascii="Garamond" w:hAnsi="Garamond"/>
        </w:rPr>
        <w:t>July,</w:t>
      </w:r>
      <w:proofErr w:type="gramEnd"/>
      <w:r w:rsidRPr="00230F7B">
        <w:rPr>
          <w:rFonts w:ascii="Garamond" w:hAnsi="Garamond"/>
        </w:rPr>
        <w:t xml:space="preserve"> 2022</w:t>
      </w:r>
      <w:r w:rsidR="00EB43D8" w:rsidRPr="00230F7B">
        <w:rPr>
          <w:rFonts w:ascii="Garamond" w:hAnsi="Garamond"/>
        </w:rPr>
        <w:t xml:space="preserve">, </w:t>
      </w:r>
      <w:hyperlink r:id="rId31" w:history="1">
        <w:r w:rsidR="00EB43D8" w:rsidRPr="00230F7B">
          <w:rPr>
            <w:rStyle w:val="Hyperlink"/>
            <w:rFonts w:ascii="Garamond" w:hAnsi="Garamond"/>
          </w:rPr>
          <w:t>https://deceleration.news/2022/07/13/podcast-thanos-was-an-ecofascist/</w:t>
        </w:r>
      </w:hyperlink>
    </w:p>
    <w:p w14:paraId="56FE130E" w14:textId="77777777" w:rsidR="00EB43D8" w:rsidRPr="00230F7B" w:rsidRDefault="00D47FD8" w:rsidP="00EB43D8">
      <w:pPr>
        <w:rPr>
          <w:rFonts w:ascii="Garamond" w:hAnsi="Garamond"/>
          <w:i/>
          <w:iCs/>
        </w:rPr>
      </w:pPr>
      <w:r w:rsidRPr="00230F7B">
        <w:rPr>
          <w:rFonts w:ascii="Garamond" w:hAnsi="Garamond"/>
          <w:b/>
          <w:bCs/>
        </w:rPr>
        <w:t>202</w:t>
      </w:r>
      <w:r w:rsidR="00E04EFD" w:rsidRPr="00230F7B">
        <w:rPr>
          <w:rFonts w:ascii="Garamond" w:hAnsi="Garamond"/>
          <w:b/>
          <w:bCs/>
        </w:rPr>
        <w:t>2</w:t>
      </w:r>
      <w:r w:rsidRPr="00230F7B">
        <w:rPr>
          <w:rFonts w:ascii="Garamond" w:hAnsi="Garamond"/>
          <w:b/>
          <w:bCs/>
        </w:rPr>
        <w:t xml:space="preserve"> | </w:t>
      </w:r>
      <w:r w:rsidRPr="00230F7B">
        <w:rPr>
          <w:rFonts w:ascii="Garamond" w:hAnsi="Garamond"/>
        </w:rPr>
        <w:t xml:space="preserve">“The Tiny House Movement: Building Settler Capital </w:t>
      </w:r>
      <w:r w:rsidRPr="00230F7B">
        <w:rPr>
          <w:rFonts w:ascii="Garamond" w:hAnsi="Garamond"/>
          <w:i/>
          <w:iCs/>
        </w:rPr>
        <w:t>or</w:t>
      </w:r>
      <w:r w:rsidRPr="00230F7B">
        <w:rPr>
          <w:rFonts w:ascii="Garamond" w:hAnsi="Garamond"/>
        </w:rPr>
        <w:t xml:space="preserve"> Sustainable Infrastructure,” </w:t>
      </w:r>
      <w:r w:rsidRPr="00230F7B">
        <w:rPr>
          <w:rFonts w:ascii="Garamond" w:hAnsi="Garamond"/>
          <w:i/>
          <w:iCs/>
        </w:rPr>
        <w:t xml:space="preserve">Creating </w:t>
      </w:r>
    </w:p>
    <w:p w14:paraId="3E51B623" w14:textId="6C2DF426" w:rsidR="00E04EFD" w:rsidRPr="00230F7B" w:rsidRDefault="00D47FD8" w:rsidP="00EB43D8">
      <w:pPr>
        <w:ind w:firstLine="720"/>
        <w:rPr>
          <w:rFonts w:ascii="Garamond" w:hAnsi="Garamond"/>
        </w:rPr>
      </w:pPr>
      <w:r w:rsidRPr="00230F7B">
        <w:rPr>
          <w:rFonts w:ascii="Garamond" w:hAnsi="Garamond"/>
          <w:i/>
          <w:iCs/>
        </w:rPr>
        <w:t>Home: A Tiny House Series</w:t>
      </w:r>
      <w:r w:rsidRPr="00230F7B">
        <w:rPr>
          <w:rFonts w:ascii="Garamond" w:hAnsi="Garamond"/>
        </w:rPr>
        <w:t xml:space="preserve">, </w:t>
      </w:r>
      <w:proofErr w:type="spellStart"/>
      <w:r w:rsidRPr="00230F7B">
        <w:rPr>
          <w:rFonts w:ascii="Garamond" w:hAnsi="Garamond"/>
        </w:rPr>
        <w:t>Y</w:t>
      </w:r>
      <w:r w:rsidR="005E76E0" w:rsidRPr="00230F7B">
        <w:rPr>
          <w:rFonts w:ascii="Garamond" w:hAnsi="Garamond"/>
        </w:rPr>
        <w:t>x</w:t>
      </w:r>
      <w:r w:rsidRPr="00230F7B">
        <w:rPr>
          <w:rFonts w:ascii="Garamond" w:hAnsi="Garamond"/>
        </w:rPr>
        <w:t>ouTube</w:t>
      </w:r>
      <w:proofErr w:type="spellEnd"/>
      <w:r w:rsidR="00E04EFD" w:rsidRPr="00230F7B">
        <w:rPr>
          <w:rFonts w:ascii="Garamond" w:hAnsi="Garamond"/>
        </w:rPr>
        <w:t xml:space="preserve">, 26 June 2022, </w:t>
      </w:r>
      <w:hyperlink r:id="rId32" w:history="1">
        <w:r w:rsidR="00E04EFD" w:rsidRPr="00230F7B">
          <w:rPr>
            <w:rStyle w:val="Hyperlink"/>
            <w:rFonts w:ascii="Garamond" w:hAnsi="Garamond"/>
          </w:rPr>
          <w:t>https://youtu.be/PqEZ-WQOCI8</w:t>
        </w:r>
      </w:hyperlink>
    </w:p>
    <w:p w14:paraId="51379995" w14:textId="29ADFD1C" w:rsidR="00F23C82" w:rsidRPr="00230F7B" w:rsidRDefault="002D1C0F" w:rsidP="00C62D45">
      <w:pPr>
        <w:ind w:left="810" w:hanging="810"/>
        <w:rPr>
          <w:rFonts w:ascii="Garamond" w:hAnsi="Garamond"/>
          <w:color w:val="0000FF" w:themeColor="hyperlink"/>
          <w:u w:val="single"/>
        </w:rPr>
      </w:pPr>
      <w:r w:rsidRPr="00230F7B">
        <w:rPr>
          <w:rFonts w:ascii="Garamond" w:hAnsi="Garamond"/>
          <w:b/>
          <w:bCs/>
        </w:rPr>
        <w:t>2020 |</w:t>
      </w:r>
      <w:r w:rsidR="00C134FC" w:rsidRPr="00230F7B">
        <w:rPr>
          <w:rFonts w:ascii="Garamond" w:hAnsi="Garamond"/>
        </w:rPr>
        <w:t xml:space="preserve"> </w:t>
      </w:r>
      <w:r w:rsidR="00F23C82" w:rsidRPr="00230F7B">
        <w:rPr>
          <w:rFonts w:ascii="Garamond" w:hAnsi="Garamond"/>
        </w:rPr>
        <w:t>“Teaching Race &amp; Nature</w:t>
      </w:r>
      <w:r w:rsidR="00C62D45" w:rsidRPr="00230F7B">
        <w:rPr>
          <w:rFonts w:ascii="Garamond" w:hAnsi="Garamond"/>
        </w:rPr>
        <w:t>: An Interview with April Anson</w:t>
      </w:r>
      <w:r w:rsidR="00F23C82" w:rsidRPr="00230F7B">
        <w:rPr>
          <w:rFonts w:ascii="Garamond" w:hAnsi="Garamond"/>
        </w:rPr>
        <w:t xml:space="preserve">” </w:t>
      </w:r>
      <w:r w:rsidR="00F23C82" w:rsidRPr="00230F7B">
        <w:rPr>
          <w:rFonts w:ascii="Garamond" w:hAnsi="Garamond"/>
          <w:i/>
          <w:iCs/>
        </w:rPr>
        <w:t xml:space="preserve">The Association for Literature and Environment, </w:t>
      </w:r>
      <w:r w:rsidR="00F23C82" w:rsidRPr="00230F7B">
        <w:rPr>
          <w:rFonts w:ascii="Garamond" w:hAnsi="Garamond"/>
        </w:rPr>
        <w:t>June 2020</w:t>
      </w:r>
      <w:r w:rsidR="00C62D45" w:rsidRPr="00230F7B">
        <w:rPr>
          <w:rFonts w:ascii="Garamond" w:hAnsi="Garamond"/>
        </w:rPr>
        <w:t>,</w:t>
      </w:r>
      <w:r w:rsidR="00C16370" w:rsidRPr="00230F7B">
        <w:rPr>
          <w:rFonts w:ascii="Garamond" w:hAnsi="Garamond"/>
        </w:rPr>
        <w:t xml:space="preserve"> </w:t>
      </w:r>
      <w:hyperlink r:id="rId33" w:history="1">
        <w:r w:rsidR="00C16370" w:rsidRPr="00230F7B">
          <w:rPr>
            <w:rStyle w:val="Hyperlink"/>
            <w:rFonts w:ascii="Garamond" w:hAnsi="Garamond"/>
          </w:rPr>
          <w:t>https://www.asle.org/features/teaching-race-nature-an-interview-with-april-anson/</w:t>
        </w:r>
      </w:hyperlink>
    </w:p>
    <w:p w14:paraId="0C747407" w14:textId="6B9E4ABB" w:rsidR="00F23C82" w:rsidRPr="00230F7B" w:rsidRDefault="009C6AAD" w:rsidP="00A51F9F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2020 |</w:t>
      </w:r>
      <w:r w:rsidR="00F23C82" w:rsidRPr="00230F7B">
        <w:rPr>
          <w:rFonts w:ascii="Garamond" w:hAnsi="Garamond"/>
        </w:rPr>
        <w:tab/>
        <w:t>“Room for Craft</w:t>
      </w:r>
      <w:r w:rsidR="00C62D45" w:rsidRPr="00230F7B">
        <w:rPr>
          <w:rFonts w:ascii="Garamond" w:hAnsi="Garamond"/>
        </w:rPr>
        <w:t>: An Interview with April Anson</w:t>
      </w:r>
      <w:r w:rsidR="00F23C82" w:rsidRPr="00230F7B">
        <w:rPr>
          <w:rFonts w:ascii="Garamond" w:hAnsi="Garamond"/>
        </w:rPr>
        <w:t xml:space="preserve">” </w:t>
      </w:r>
      <w:r w:rsidR="00F23C82" w:rsidRPr="00230F7B">
        <w:rPr>
          <w:rFonts w:ascii="Garamond" w:hAnsi="Garamond"/>
          <w:i/>
        </w:rPr>
        <w:t>The</w:t>
      </w:r>
      <w:r w:rsidR="00F23C82" w:rsidRPr="00230F7B">
        <w:rPr>
          <w:rFonts w:ascii="Garamond" w:hAnsi="Garamond"/>
        </w:rPr>
        <w:t xml:space="preserve"> </w:t>
      </w:r>
      <w:r w:rsidR="00F23C82" w:rsidRPr="00230F7B">
        <w:rPr>
          <w:rFonts w:ascii="Garamond" w:hAnsi="Garamond"/>
          <w:i/>
        </w:rPr>
        <w:t>Hopper</w:t>
      </w:r>
      <w:r w:rsidR="00F23C82" w:rsidRPr="00230F7B">
        <w:rPr>
          <w:rFonts w:ascii="Garamond" w:hAnsi="Garamond"/>
        </w:rPr>
        <w:t>, March 2020</w:t>
      </w:r>
      <w:r w:rsidR="00C62D45" w:rsidRPr="00230F7B">
        <w:rPr>
          <w:rFonts w:ascii="Garamond" w:hAnsi="Garamond"/>
        </w:rPr>
        <w:t xml:space="preserve">, </w:t>
      </w:r>
      <w:r w:rsidR="00C62D45" w:rsidRPr="00230F7B">
        <w:rPr>
          <w:rFonts w:ascii="Garamond" w:hAnsi="Garamond"/>
        </w:rPr>
        <w:tab/>
      </w:r>
      <w:hyperlink r:id="rId34" w:history="1">
        <w:r w:rsidR="00C62D45" w:rsidRPr="00230F7B">
          <w:rPr>
            <w:rStyle w:val="Hyperlink"/>
            <w:rFonts w:ascii="Garamond" w:hAnsi="Garamond"/>
          </w:rPr>
          <w:t>http://www.hoppermag.org/april-anson</w:t>
        </w:r>
      </w:hyperlink>
    </w:p>
    <w:p w14:paraId="4E620667" w14:textId="1785E1E2" w:rsidR="00EE01E6" w:rsidRPr="00230F7B" w:rsidRDefault="0054467F" w:rsidP="00A51F9F">
      <w:pPr>
        <w:ind w:left="720" w:hanging="720"/>
        <w:rPr>
          <w:rFonts w:ascii="Garamond" w:hAnsi="Garamond"/>
          <w:color w:val="0000FF" w:themeColor="hyperlink"/>
          <w:u w:val="single"/>
        </w:rPr>
      </w:pPr>
      <w:r w:rsidRPr="00230F7B">
        <w:rPr>
          <w:rFonts w:ascii="Garamond" w:hAnsi="Garamond"/>
          <w:b/>
          <w:bCs/>
        </w:rPr>
        <w:t>2019 |</w:t>
      </w:r>
      <w:r w:rsidRPr="00230F7B">
        <w:rPr>
          <w:rFonts w:ascii="Garamond" w:hAnsi="Garamond"/>
        </w:rPr>
        <w:t xml:space="preserve"> </w:t>
      </w:r>
      <w:r w:rsidRPr="00230F7B">
        <w:rPr>
          <w:rFonts w:ascii="Garamond" w:hAnsi="Garamond"/>
        </w:rPr>
        <w:tab/>
      </w:r>
      <w:r w:rsidRPr="00230F7B">
        <w:rPr>
          <w:rFonts w:ascii="Garamond" w:hAnsi="Garamond"/>
          <w:color w:val="000000"/>
          <w:shd w:val="clear" w:color="auto" w:fill="FFFFFF"/>
        </w:rPr>
        <w:t>„</w:t>
      </w:r>
      <w:proofErr w:type="spellStart"/>
      <w:r w:rsidRPr="00230F7B">
        <w:rPr>
          <w:rFonts w:ascii="Garamond" w:hAnsi="Garamond"/>
          <w:color w:val="000000"/>
          <w:shd w:val="clear" w:color="auto" w:fill="FFFFFF"/>
        </w:rPr>
        <w:t>Gibt</w:t>
      </w:r>
      <w:proofErr w:type="spellEnd"/>
      <w:r w:rsidRPr="00230F7B">
        <w:rPr>
          <w:rFonts w:ascii="Garamond" w:hAnsi="Garamond"/>
          <w:color w:val="000000"/>
          <w:shd w:val="clear" w:color="auto" w:fill="FFFFFF"/>
        </w:rPr>
        <w:t xml:space="preserve"> es Liebe auf den </w:t>
      </w:r>
      <w:proofErr w:type="spellStart"/>
      <w:r w:rsidRPr="00230F7B">
        <w:rPr>
          <w:rFonts w:ascii="Garamond" w:hAnsi="Garamond"/>
          <w:color w:val="000000"/>
          <w:shd w:val="clear" w:color="auto" w:fill="FFFFFF"/>
        </w:rPr>
        <w:t>ersten</w:t>
      </w:r>
      <w:proofErr w:type="spellEnd"/>
      <w:r w:rsidRPr="00230F7B">
        <w:rPr>
          <w:rFonts w:ascii="Garamond" w:hAnsi="Garamond"/>
          <w:color w:val="000000"/>
          <w:shd w:val="clear" w:color="auto" w:fill="FFFFFF"/>
        </w:rPr>
        <w:t xml:space="preserve"> Blick?" </w:t>
      </w:r>
      <w:r w:rsidR="00EE01E6" w:rsidRPr="00230F7B">
        <w:rPr>
          <w:rFonts w:ascii="Garamond" w:hAnsi="Garamond"/>
          <w:color w:val="000000"/>
          <w:shd w:val="clear" w:color="auto" w:fill="FFFFFF"/>
        </w:rPr>
        <w:t xml:space="preserve">(interview) </w:t>
      </w:r>
      <w:r w:rsidRPr="00230F7B">
        <w:rPr>
          <w:rFonts w:ascii="Garamond" w:hAnsi="Garamond"/>
          <w:i/>
          <w:iCs/>
          <w:color w:val="000000"/>
          <w:shd w:val="clear" w:color="auto" w:fill="FFFFFF"/>
        </w:rPr>
        <w:t xml:space="preserve">Zeit Online, </w:t>
      </w:r>
      <w:r w:rsidRPr="00230F7B">
        <w:rPr>
          <w:rFonts w:ascii="Garamond" w:hAnsi="Garamond"/>
          <w:color w:val="000000"/>
          <w:shd w:val="clear" w:color="auto" w:fill="FFFFFF"/>
        </w:rPr>
        <w:t xml:space="preserve">17 November 2019, </w:t>
      </w:r>
      <w:hyperlink r:id="rId35" w:history="1">
        <w:r w:rsidRPr="00230F7B">
          <w:rPr>
            <w:rStyle w:val="Hyperlink"/>
            <w:rFonts w:ascii="Garamond" w:hAnsi="Garamond"/>
          </w:rPr>
          <w:t>https://www.zeit.de/serie/woher-weisst-du-das</w:t>
        </w:r>
      </w:hyperlink>
    </w:p>
    <w:p w14:paraId="4639EA22" w14:textId="08F21BE2" w:rsidR="0054467F" w:rsidRPr="00230F7B" w:rsidRDefault="002D1C0F" w:rsidP="00A51F9F">
      <w:pPr>
        <w:ind w:left="720" w:hanging="720"/>
        <w:rPr>
          <w:rFonts w:ascii="Garamond" w:hAnsi="Garamond"/>
          <w:color w:val="0000FF"/>
          <w:u w:val="single"/>
        </w:rPr>
      </w:pPr>
      <w:r w:rsidRPr="00230F7B">
        <w:rPr>
          <w:rFonts w:ascii="Garamond" w:hAnsi="Garamond"/>
          <w:b/>
          <w:bCs/>
        </w:rPr>
        <w:t>2019 |</w:t>
      </w:r>
      <w:r w:rsidRPr="00230F7B">
        <w:rPr>
          <w:rFonts w:ascii="Garamond" w:hAnsi="Garamond"/>
        </w:rPr>
        <w:t xml:space="preserve"> </w:t>
      </w:r>
      <w:r w:rsidR="0054467F" w:rsidRPr="00230F7B">
        <w:rPr>
          <w:rFonts w:ascii="Garamond" w:hAnsi="Garamond"/>
          <w:color w:val="000000" w:themeColor="text1"/>
          <w:kern w:val="36"/>
        </w:rPr>
        <w:t>“I’m Sensing Climate Change, What’s Your Story?” 1.5 Minute Climate Lectures, University of Pennsylvania, 11 September 2019,</w:t>
      </w:r>
      <w:r w:rsidR="0054467F" w:rsidRPr="00230F7B">
        <w:rPr>
          <w:rFonts w:ascii="Garamond" w:hAnsi="Garamond"/>
          <w:color w:val="1A2E3B"/>
          <w:kern w:val="36"/>
        </w:rPr>
        <w:t xml:space="preserve"> </w:t>
      </w:r>
      <w:hyperlink r:id="rId36" w:history="1">
        <w:r w:rsidR="0054467F" w:rsidRPr="00230F7B">
          <w:rPr>
            <w:rFonts w:ascii="Garamond" w:hAnsi="Garamond"/>
            <w:color w:val="0000FF"/>
            <w:u w:val="single"/>
          </w:rPr>
          <w:t>https://vimeo.com/359375609</w:t>
        </w:r>
      </w:hyperlink>
    </w:p>
    <w:p w14:paraId="7048A95C" w14:textId="4E708403" w:rsidR="008272A2" w:rsidRPr="00230F7B" w:rsidRDefault="008272A2" w:rsidP="00A51F9F">
      <w:pPr>
        <w:ind w:left="720" w:hanging="720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2014 | </w:t>
      </w:r>
      <w:r w:rsidRPr="00230F7B">
        <w:rPr>
          <w:rFonts w:ascii="Garamond" w:hAnsi="Garamond"/>
        </w:rPr>
        <w:t xml:space="preserve">“Small on Wheels,” </w:t>
      </w:r>
      <w:r w:rsidRPr="00230F7B">
        <w:rPr>
          <w:rFonts w:ascii="Garamond" w:hAnsi="Garamond"/>
          <w:i/>
          <w:iCs/>
        </w:rPr>
        <w:t xml:space="preserve">Eugene Weekly, </w:t>
      </w:r>
      <w:r w:rsidRPr="00230F7B">
        <w:rPr>
          <w:rFonts w:ascii="Garamond" w:hAnsi="Garamond"/>
        </w:rPr>
        <w:t xml:space="preserve">6 March 2014, </w:t>
      </w:r>
      <w:hyperlink r:id="rId37" w:history="1">
        <w:r w:rsidRPr="00230F7B">
          <w:rPr>
            <w:rStyle w:val="Hyperlink"/>
            <w:rFonts w:ascii="Garamond" w:hAnsi="Garamond"/>
          </w:rPr>
          <w:t>https://www.eugeneweekly.com/2014/03/06/small-on-wheels/</w:t>
        </w:r>
      </w:hyperlink>
    </w:p>
    <w:p w14:paraId="447B385B" w14:textId="499CFA2B" w:rsidR="006F1E04" w:rsidRPr="00230F7B" w:rsidRDefault="0054467F" w:rsidP="00A51F9F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2014 |</w:t>
      </w:r>
      <w:r w:rsidRPr="00230F7B">
        <w:rPr>
          <w:rFonts w:ascii="Garamond" w:hAnsi="Garamond"/>
        </w:rPr>
        <w:tab/>
      </w:r>
      <w:r w:rsidRPr="00230F7B">
        <w:rPr>
          <w:rFonts w:ascii="Garamond" w:hAnsi="Garamond"/>
          <w:i/>
          <w:iCs/>
        </w:rPr>
        <w:t>Small is Beautiful</w:t>
      </w:r>
      <w:r w:rsidRPr="00230F7B">
        <w:rPr>
          <w:rFonts w:ascii="Garamond" w:hAnsi="Garamond"/>
        </w:rPr>
        <w:t xml:space="preserve">: a documentary film </w:t>
      </w:r>
      <w:hyperlink r:id="rId38" w:history="1">
        <w:r w:rsidRPr="00230F7B">
          <w:rPr>
            <w:rStyle w:val="Hyperlink"/>
            <w:rFonts w:ascii="Garamond" w:hAnsi="Garamond"/>
          </w:rPr>
          <w:t>https://www.youtube.com/watch?v=pqXDpDl9oYw</w:t>
        </w:r>
      </w:hyperlink>
    </w:p>
    <w:p w14:paraId="16D3C10F" w14:textId="37B1945F" w:rsidR="0054467F" w:rsidRPr="00230F7B" w:rsidRDefault="0054467F" w:rsidP="00A51F9F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2013</w:t>
      </w:r>
      <w:r w:rsidR="00485638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/>
          <w:bCs/>
        </w:rPr>
        <w:t>|</w:t>
      </w:r>
      <w:r w:rsidRPr="00230F7B">
        <w:rPr>
          <w:rFonts w:ascii="Garamond" w:hAnsi="Garamond"/>
        </w:rPr>
        <w:tab/>
        <w:t xml:space="preserve">“April Anson’s 120 Square Foot Home is a Dream Come True,” </w:t>
      </w:r>
      <w:r w:rsidRPr="00230F7B">
        <w:rPr>
          <w:rFonts w:ascii="Garamond" w:hAnsi="Garamond"/>
          <w:i/>
          <w:iCs/>
        </w:rPr>
        <w:t xml:space="preserve">Huffington Post, </w:t>
      </w:r>
      <w:r w:rsidRPr="00230F7B">
        <w:rPr>
          <w:rFonts w:ascii="Garamond" w:hAnsi="Garamond"/>
        </w:rPr>
        <w:t xml:space="preserve">22 </w:t>
      </w:r>
    </w:p>
    <w:p w14:paraId="54A229D9" w14:textId="77777777" w:rsidR="0054467F" w:rsidRPr="00230F7B" w:rsidRDefault="0054467F" w:rsidP="0054467F">
      <w:pPr>
        <w:ind w:left="720"/>
        <w:rPr>
          <w:rFonts w:ascii="Garamond" w:hAnsi="Garamond"/>
        </w:rPr>
      </w:pPr>
      <w:r w:rsidRPr="00230F7B">
        <w:rPr>
          <w:rFonts w:ascii="Garamond" w:hAnsi="Garamond"/>
        </w:rPr>
        <w:t xml:space="preserve">March 2013, </w:t>
      </w:r>
      <w:hyperlink r:id="rId39" w:history="1">
        <w:r w:rsidRPr="00230F7B">
          <w:rPr>
            <w:rStyle w:val="Hyperlink"/>
            <w:rFonts w:ascii="Garamond" w:hAnsi="Garamond"/>
          </w:rPr>
          <w:t>https://www.huffpost.com/entry/house-tour-tiny-home-april-anson_n_2146803</w:t>
        </w:r>
      </w:hyperlink>
    </w:p>
    <w:p w14:paraId="6C2C5C05" w14:textId="6A4A1918" w:rsidR="002D1C0F" w:rsidRPr="00230F7B" w:rsidRDefault="002D1C0F" w:rsidP="002D1C0F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2013</w:t>
      </w:r>
      <w:r w:rsidR="00485638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/>
          <w:bCs/>
        </w:rPr>
        <w:t>|</w:t>
      </w:r>
      <w:r w:rsidRPr="00230F7B">
        <w:rPr>
          <w:rFonts w:ascii="Garamond" w:hAnsi="Garamond"/>
        </w:rPr>
        <w:t xml:space="preserve"> </w:t>
      </w:r>
      <w:r w:rsidR="0054467F" w:rsidRPr="00230F7B">
        <w:rPr>
          <w:rFonts w:ascii="Garamond" w:hAnsi="Garamond"/>
        </w:rPr>
        <w:t xml:space="preserve">“Tiny House Provides Big Livability Lessons,” </w:t>
      </w:r>
      <w:r w:rsidR="0054467F" w:rsidRPr="00230F7B">
        <w:rPr>
          <w:rFonts w:ascii="Garamond" w:hAnsi="Garamond"/>
          <w:i/>
          <w:iCs/>
        </w:rPr>
        <w:t>Around the O</w:t>
      </w:r>
      <w:r w:rsidRPr="00230F7B">
        <w:rPr>
          <w:rFonts w:ascii="Garamond" w:hAnsi="Garamond"/>
        </w:rPr>
        <w:t>, 4 April 2013</w:t>
      </w:r>
      <w:r w:rsidR="0054467F" w:rsidRPr="00230F7B">
        <w:rPr>
          <w:rFonts w:ascii="Garamond" w:hAnsi="Garamond"/>
        </w:rPr>
        <w:t xml:space="preserve">, </w:t>
      </w:r>
    </w:p>
    <w:p w14:paraId="7CD3251F" w14:textId="77777777" w:rsidR="0054467F" w:rsidRPr="00230F7B" w:rsidRDefault="0054467F" w:rsidP="002D1C0F">
      <w:pPr>
        <w:ind w:firstLine="720"/>
        <w:rPr>
          <w:rFonts w:ascii="Garamond" w:hAnsi="Garamond"/>
        </w:rPr>
      </w:pPr>
      <w:hyperlink r:id="rId40" w:history="1">
        <w:r w:rsidRPr="00230F7B">
          <w:rPr>
            <w:rStyle w:val="Hyperlink"/>
            <w:rFonts w:ascii="Garamond" w:hAnsi="Garamond"/>
          </w:rPr>
          <w:t>https://around.uoregon.edu/story/academics/tiny-house-provides-big-livability-lessons</w:t>
        </w:r>
      </w:hyperlink>
    </w:p>
    <w:p w14:paraId="0E919FCF" w14:textId="527BC0D5" w:rsidR="0054467F" w:rsidRPr="00230F7B" w:rsidRDefault="0054467F" w:rsidP="00B637A3">
      <w:pPr>
        <w:ind w:left="720" w:hanging="720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2012 |</w:t>
      </w:r>
      <w:r w:rsidRPr="00230F7B">
        <w:rPr>
          <w:rFonts w:ascii="Garamond" w:hAnsi="Garamond"/>
        </w:rPr>
        <w:tab/>
        <w:t xml:space="preserve">“Could you live in 150 Square Feet?” </w:t>
      </w:r>
      <w:r w:rsidRPr="00230F7B">
        <w:rPr>
          <w:rFonts w:ascii="Garamond" w:hAnsi="Garamond"/>
          <w:i/>
          <w:iCs/>
        </w:rPr>
        <w:t xml:space="preserve">Christian Science </w:t>
      </w:r>
      <w:r w:rsidR="00565630" w:rsidRPr="00230F7B">
        <w:rPr>
          <w:rFonts w:ascii="Garamond" w:hAnsi="Garamond"/>
          <w:i/>
          <w:iCs/>
        </w:rPr>
        <w:t>Monitor</w:t>
      </w:r>
      <w:r w:rsidRPr="00230F7B">
        <w:rPr>
          <w:rFonts w:ascii="Garamond" w:hAnsi="Garamond"/>
          <w:i/>
          <w:iCs/>
        </w:rPr>
        <w:t xml:space="preserve">, </w:t>
      </w:r>
      <w:r w:rsidRPr="00230F7B">
        <w:rPr>
          <w:rFonts w:ascii="Garamond" w:hAnsi="Garamond"/>
        </w:rPr>
        <w:t xml:space="preserve">25 September 2012, </w:t>
      </w:r>
      <w:hyperlink r:id="rId41" w:history="1">
        <w:r w:rsidRPr="00230F7B">
          <w:rPr>
            <w:rStyle w:val="Hyperlink"/>
            <w:rFonts w:ascii="Garamond" w:hAnsi="Garamond"/>
          </w:rPr>
          <w:t>https://www.csmonitor.com/USA/Politics/2012/0925/Could-you-live-in-150-square-feet-Cities-try-out-micro-housing</w:t>
        </w:r>
      </w:hyperlink>
    </w:p>
    <w:p w14:paraId="737748FC" w14:textId="77777777" w:rsidR="00C16370" w:rsidRPr="00230F7B" w:rsidRDefault="00C16370" w:rsidP="00B637A3">
      <w:pPr>
        <w:ind w:left="720" w:hanging="720"/>
        <w:rPr>
          <w:rFonts w:ascii="Garamond" w:hAnsi="Garamond"/>
        </w:rPr>
      </w:pPr>
    </w:p>
    <w:p w14:paraId="70A1842B" w14:textId="77777777" w:rsidR="00B637A3" w:rsidRPr="00230F7B" w:rsidRDefault="00B637A3" w:rsidP="00B637A3">
      <w:pPr>
        <w:ind w:left="720" w:hanging="720"/>
        <w:rPr>
          <w:rFonts w:ascii="Garamond" w:hAnsi="Garamond"/>
          <w:sz w:val="8"/>
          <w:szCs w:val="8"/>
        </w:rPr>
      </w:pPr>
    </w:p>
    <w:p w14:paraId="03AC76CF" w14:textId="77777777" w:rsidR="0062286B" w:rsidRPr="00230F7B" w:rsidRDefault="0062286B" w:rsidP="00D07FE2">
      <w:pPr>
        <w:pBdr>
          <w:bottom w:val="single" w:sz="4" w:space="1" w:color="auto"/>
        </w:pBdr>
        <w:tabs>
          <w:tab w:val="left" w:pos="7840"/>
        </w:tabs>
        <w:spacing w:after="40"/>
        <w:ind w:right="-185"/>
        <w:rPr>
          <w:rFonts w:ascii="Copperplate" w:hAnsi="Copperplate" w:cs="Latha"/>
          <w:b/>
          <w:bCs/>
          <w:sz w:val="28"/>
          <w:szCs w:val="28"/>
        </w:rPr>
      </w:pPr>
      <w:r w:rsidRPr="00230F7B">
        <w:rPr>
          <w:rFonts w:ascii="Copperplate" w:hAnsi="Copperplate" w:cs="Latha"/>
          <w:b/>
          <w:bCs/>
          <w:sz w:val="28"/>
          <w:szCs w:val="28"/>
        </w:rPr>
        <w:lastRenderedPageBreak/>
        <w:t>Invited Talks</w:t>
      </w:r>
    </w:p>
    <w:p w14:paraId="1A999FF9" w14:textId="7DBC1449" w:rsidR="007B7AB1" w:rsidRPr="00230F7B" w:rsidRDefault="007B7AB1" w:rsidP="00C16370">
      <w:pPr>
        <w:ind w:left="720" w:right="-187" w:hanging="720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2025 </w:t>
      </w:r>
      <w:r w:rsidRPr="00230F7B">
        <w:rPr>
          <w:rFonts w:ascii="Garamond" w:hAnsi="Garamond"/>
          <w:bCs/>
        </w:rPr>
        <w:t>|</w:t>
      </w:r>
      <w:r w:rsidRPr="00230F7B">
        <w:rPr>
          <w:rFonts w:ascii="Garamond" w:hAnsi="Garamond"/>
          <w:bCs/>
        </w:rPr>
        <w:tab/>
        <w:t>“Ecofascism and its Discontents,” Colby Summer Institute in Environmental Humanities.</w:t>
      </w:r>
    </w:p>
    <w:p w14:paraId="453EF1FB" w14:textId="72C0BC39" w:rsidR="005D0A84" w:rsidRPr="00230F7B" w:rsidRDefault="007B7AB1" w:rsidP="00C16370">
      <w:pPr>
        <w:ind w:left="720" w:right="-187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 xml:space="preserve">2025 </w:t>
      </w:r>
      <w:r w:rsidRPr="00230F7B">
        <w:rPr>
          <w:rFonts w:ascii="Garamond" w:hAnsi="Garamond"/>
          <w:bCs/>
        </w:rPr>
        <w:t>|</w:t>
      </w:r>
      <w:r w:rsidRPr="00230F7B">
        <w:rPr>
          <w:rFonts w:ascii="Garamond" w:hAnsi="Garamond"/>
          <w:bCs/>
        </w:rPr>
        <w:tab/>
        <w:t xml:space="preserve">“The Anti-Colonial Environmental Humanities,” </w:t>
      </w:r>
      <w:r w:rsidR="005D0A84" w:rsidRPr="00230F7B">
        <w:rPr>
          <w:rFonts w:ascii="Garamond" w:hAnsi="Garamond"/>
          <w:bCs/>
        </w:rPr>
        <w:t xml:space="preserve">Ratcliff Institute Harvard University, </w:t>
      </w:r>
      <w:hyperlink r:id="rId42" w:history="1">
        <w:r w:rsidR="005D0A84" w:rsidRPr="00230F7B">
          <w:rPr>
            <w:rStyle w:val="Hyperlink"/>
            <w:rFonts w:ascii="Garamond" w:hAnsi="Garamond"/>
            <w:bCs/>
          </w:rPr>
          <w:t>https://sites.harvard.edu/environmental-writer-activist/</w:t>
        </w:r>
      </w:hyperlink>
    </w:p>
    <w:p w14:paraId="7305126F" w14:textId="4D8D6A97" w:rsidR="00BE1013" w:rsidRPr="00230F7B" w:rsidRDefault="00BE1013" w:rsidP="00C16370">
      <w:pPr>
        <w:ind w:right="-187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2024 </w:t>
      </w:r>
      <w:r w:rsidRPr="00230F7B">
        <w:rPr>
          <w:rFonts w:ascii="Garamond" w:hAnsi="Garamond"/>
          <w:bCs/>
        </w:rPr>
        <w:t>|</w:t>
      </w:r>
      <w:r w:rsidRPr="00230F7B">
        <w:rPr>
          <w:rFonts w:ascii="Garamond" w:hAnsi="Garamond"/>
          <w:bCs/>
        </w:rPr>
        <w:tab/>
        <w:t xml:space="preserve">“Supremacists Gone Native,” the Multiracial Right Symposium, Yale University. </w:t>
      </w:r>
    </w:p>
    <w:p w14:paraId="550D70FA" w14:textId="68795442" w:rsidR="000D2E4B" w:rsidRPr="00230F7B" w:rsidRDefault="000D2E4B" w:rsidP="00C16370">
      <w:pPr>
        <w:ind w:left="720" w:right="-187" w:hanging="720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202</w:t>
      </w:r>
      <w:r w:rsidR="00BE1013" w:rsidRPr="00230F7B">
        <w:rPr>
          <w:rFonts w:ascii="Garamond" w:hAnsi="Garamond"/>
          <w:b/>
          <w:bCs/>
        </w:rPr>
        <w:t>3</w:t>
      </w:r>
      <w:r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 xml:space="preserve">| </w:t>
      </w:r>
      <w:r w:rsidRPr="00230F7B">
        <w:rPr>
          <w:rFonts w:ascii="Garamond" w:hAnsi="Garamond"/>
          <w:bCs/>
        </w:rPr>
        <w:tab/>
        <w:t xml:space="preserve">“Ecofascism in and Beyond Eugenics,” </w:t>
      </w:r>
      <w:r w:rsidR="00D24264" w:rsidRPr="00230F7B">
        <w:rPr>
          <w:rFonts w:ascii="Garamond" w:hAnsi="Garamond"/>
          <w:bCs/>
        </w:rPr>
        <w:t xml:space="preserve">Eugenics and its Afterlives, </w:t>
      </w:r>
      <w:r w:rsidRPr="00230F7B">
        <w:rPr>
          <w:rFonts w:ascii="Garamond" w:hAnsi="Garamond"/>
          <w:bCs/>
        </w:rPr>
        <w:t>Yale University.</w:t>
      </w:r>
    </w:p>
    <w:p w14:paraId="044D0231" w14:textId="64876A03" w:rsidR="008A35F7" w:rsidRPr="00230F7B" w:rsidRDefault="008A35F7" w:rsidP="00C16370">
      <w:pPr>
        <w:ind w:left="720" w:right="-187" w:hanging="720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202</w:t>
      </w:r>
      <w:r w:rsidR="00BE1013" w:rsidRPr="00230F7B">
        <w:rPr>
          <w:rFonts w:ascii="Garamond" w:hAnsi="Garamond"/>
          <w:b/>
          <w:bCs/>
        </w:rPr>
        <w:t>3</w:t>
      </w:r>
      <w:r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>|</w:t>
      </w:r>
      <w:r w:rsidRPr="00230F7B">
        <w:rPr>
          <w:rFonts w:ascii="Garamond" w:hAnsi="Garamond"/>
          <w:bCs/>
        </w:rPr>
        <w:tab/>
        <w:t>“Against the Ecofascist Creep: A Conversation on Humanism and Climate Justice,” Tufts University Humanist Chaplaincy and Great Boston Humanitie</w:t>
      </w:r>
      <w:r w:rsidR="003E4B62" w:rsidRPr="00230F7B">
        <w:rPr>
          <w:rFonts w:ascii="Garamond" w:hAnsi="Garamond"/>
          <w:bCs/>
        </w:rPr>
        <w:t>s, Harvard University.</w:t>
      </w:r>
    </w:p>
    <w:p w14:paraId="668643BF" w14:textId="475CC359" w:rsidR="000D2E4B" w:rsidRPr="00230F7B" w:rsidRDefault="000D2E4B" w:rsidP="00C16370">
      <w:pPr>
        <w:ind w:left="720" w:right="-187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 xml:space="preserve">2023 </w:t>
      </w:r>
      <w:r w:rsidRPr="00230F7B">
        <w:rPr>
          <w:rFonts w:ascii="Garamond" w:hAnsi="Garamond"/>
          <w:bCs/>
        </w:rPr>
        <w:t xml:space="preserve">| </w:t>
      </w:r>
      <w:r w:rsidRPr="00230F7B">
        <w:rPr>
          <w:rFonts w:ascii="Garamond" w:hAnsi="Garamond"/>
          <w:bCs/>
        </w:rPr>
        <w:tab/>
        <w:t>“Ecofascism and Environmental Justice,” Human-Environment Dynamics guest lecture, Geography, University of Connecticut.</w:t>
      </w:r>
    </w:p>
    <w:p w14:paraId="6E0080BF" w14:textId="0BA6761E" w:rsidR="007F1D39" w:rsidRPr="00230F7B" w:rsidRDefault="007F1D39" w:rsidP="00C16370">
      <w:pPr>
        <w:ind w:left="720" w:right="-187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 xml:space="preserve">2023 </w:t>
      </w:r>
      <w:r w:rsidRPr="00230F7B">
        <w:rPr>
          <w:rFonts w:ascii="Garamond" w:hAnsi="Garamond"/>
          <w:bCs/>
        </w:rPr>
        <w:t>| “Ecofascism and Gender Justice,” Climate Justice and Feminisms guest lecture, San Diego State University.</w:t>
      </w:r>
    </w:p>
    <w:p w14:paraId="01BA9F46" w14:textId="30CDFBDA" w:rsidR="009C52F4" w:rsidRPr="00230F7B" w:rsidRDefault="009C52F4" w:rsidP="00C16370">
      <w:pPr>
        <w:ind w:left="720" w:right="-187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 xml:space="preserve">2023 </w:t>
      </w:r>
      <w:r w:rsidRPr="00230F7B">
        <w:rPr>
          <w:rFonts w:ascii="Garamond" w:hAnsi="Garamond"/>
          <w:bCs/>
        </w:rPr>
        <w:t xml:space="preserve">| </w:t>
      </w:r>
      <w:r w:rsidRPr="00230F7B">
        <w:rPr>
          <w:rFonts w:ascii="Garamond" w:hAnsi="Garamond"/>
          <w:bCs/>
        </w:rPr>
        <w:tab/>
        <w:t>“The Environmental Public Humanities,” Introduction to Public Humanities</w:t>
      </w:r>
      <w:r w:rsidR="007F1D39" w:rsidRPr="00230F7B">
        <w:rPr>
          <w:rFonts w:ascii="Garamond" w:hAnsi="Garamond"/>
          <w:bCs/>
        </w:rPr>
        <w:t xml:space="preserve"> guest lecture</w:t>
      </w:r>
      <w:r w:rsidRPr="00230F7B">
        <w:rPr>
          <w:rFonts w:ascii="Garamond" w:hAnsi="Garamond"/>
          <w:bCs/>
        </w:rPr>
        <w:t>, San Diego State University.</w:t>
      </w:r>
    </w:p>
    <w:p w14:paraId="35FE85F0" w14:textId="570F519C" w:rsidR="00E318E6" w:rsidRPr="00230F7B" w:rsidRDefault="00E318E6" w:rsidP="00C16370">
      <w:pPr>
        <w:ind w:left="720" w:right="-187" w:hanging="720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2023 </w:t>
      </w:r>
      <w:r w:rsidRPr="00230F7B">
        <w:rPr>
          <w:rFonts w:ascii="Garamond" w:hAnsi="Garamond"/>
          <w:bCs/>
        </w:rPr>
        <w:t xml:space="preserve">| </w:t>
      </w:r>
      <w:r w:rsidRPr="00230F7B">
        <w:rPr>
          <w:rFonts w:ascii="Garamond" w:hAnsi="Garamond"/>
          <w:bCs/>
        </w:rPr>
        <w:tab/>
        <w:t>“Pastoral Politics, Public Lands, Climate Justice,” Rural Environments Speaker Series, Latin American and Caribbean Studies, Cornell University.</w:t>
      </w:r>
    </w:p>
    <w:p w14:paraId="6767D869" w14:textId="5ACCF4A9" w:rsidR="007B7AB1" w:rsidRPr="00230F7B" w:rsidRDefault="00A338F7" w:rsidP="00C16370">
      <w:pPr>
        <w:ind w:left="720" w:right="-187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2023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 xml:space="preserve">| </w:t>
      </w:r>
      <w:r w:rsidRPr="00230F7B">
        <w:rPr>
          <w:rFonts w:ascii="Garamond" w:hAnsi="Garamond"/>
          <w:bCs/>
        </w:rPr>
        <w:tab/>
      </w:r>
      <w:r w:rsidR="00CE648B" w:rsidRPr="00230F7B">
        <w:rPr>
          <w:rFonts w:ascii="Garamond" w:hAnsi="Garamond"/>
          <w:bCs/>
          <w:i/>
          <w:iCs/>
        </w:rPr>
        <w:t>Keynote</w:t>
      </w:r>
      <w:r w:rsidR="00CE648B" w:rsidRPr="00230F7B">
        <w:rPr>
          <w:rFonts w:ascii="Garamond" w:hAnsi="Garamond"/>
          <w:bCs/>
        </w:rPr>
        <w:t xml:space="preserve">, </w:t>
      </w:r>
      <w:r w:rsidRPr="00230F7B">
        <w:rPr>
          <w:rFonts w:ascii="Garamond" w:hAnsi="Garamond"/>
          <w:bCs/>
        </w:rPr>
        <w:t>“</w:t>
      </w:r>
      <w:r w:rsidR="0049245E" w:rsidRPr="00230F7B">
        <w:rPr>
          <w:rFonts w:ascii="Garamond" w:hAnsi="Garamond"/>
          <w:bCs/>
        </w:rPr>
        <w:t>American Ecofascism</w:t>
      </w:r>
      <w:r w:rsidR="00C230D2" w:rsidRPr="00230F7B">
        <w:rPr>
          <w:rFonts w:ascii="Garamond" w:hAnsi="Garamond"/>
          <w:bCs/>
        </w:rPr>
        <w:t>:</w:t>
      </w:r>
      <w:r w:rsidR="0049245E" w:rsidRPr="00230F7B">
        <w:rPr>
          <w:rFonts w:ascii="Garamond" w:hAnsi="Garamond"/>
          <w:bCs/>
        </w:rPr>
        <w:t xml:space="preserve"> </w:t>
      </w:r>
      <w:r w:rsidR="00A14CE9" w:rsidRPr="00230F7B">
        <w:rPr>
          <w:rFonts w:ascii="Garamond" w:hAnsi="Garamond"/>
          <w:bCs/>
        </w:rPr>
        <w:t xml:space="preserve">Glaciers, Whiteness, </w:t>
      </w:r>
      <w:r w:rsidR="006B512F" w:rsidRPr="00230F7B">
        <w:rPr>
          <w:rFonts w:ascii="Garamond" w:hAnsi="Garamond"/>
          <w:bCs/>
        </w:rPr>
        <w:t xml:space="preserve">Literary </w:t>
      </w:r>
      <w:r w:rsidR="00A14CE9" w:rsidRPr="00230F7B">
        <w:rPr>
          <w:rFonts w:ascii="Garamond" w:hAnsi="Garamond"/>
          <w:bCs/>
        </w:rPr>
        <w:t>Genre</w:t>
      </w:r>
      <w:r w:rsidR="0049245E" w:rsidRPr="00230F7B">
        <w:rPr>
          <w:rFonts w:ascii="Garamond" w:hAnsi="Garamond"/>
          <w:bCs/>
        </w:rPr>
        <w:t>,</w:t>
      </w:r>
      <w:r w:rsidRPr="00230F7B">
        <w:rPr>
          <w:rFonts w:ascii="Garamond" w:hAnsi="Garamond"/>
          <w:bCs/>
        </w:rPr>
        <w:t xml:space="preserve">” </w:t>
      </w:r>
      <w:r w:rsidR="0089750D" w:rsidRPr="00230F7B">
        <w:rPr>
          <w:rFonts w:ascii="Garamond" w:hAnsi="Garamond"/>
          <w:bCs/>
        </w:rPr>
        <w:t xml:space="preserve">American Ecofascism </w:t>
      </w:r>
      <w:r w:rsidRPr="00230F7B">
        <w:rPr>
          <w:rFonts w:ascii="Garamond" w:hAnsi="Garamond"/>
          <w:bCs/>
        </w:rPr>
        <w:t xml:space="preserve">Speaker Series, </w:t>
      </w:r>
      <w:r w:rsidR="002B1BE0" w:rsidRPr="00230F7B">
        <w:rPr>
          <w:rFonts w:ascii="Garamond" w:hAnsi="Garamond"/>
          <w:bCs/>
        </w:rPr>
        <w:t xml:space="preserve">American Studies, </w:t>
      </w:r>
      <w:r w:rsidRPr="00230F7B">
        <w:rPr>
          <w:rFonts w:ascii="Garamond" w:hAnsi="Garamond"/>
          <w:bCs/>
        </w:rPr>
        <w:t>Cornell University</w:t>
      </w:r>
      <w:r w:rsidR="002E653F" w:rsidRPr="00230F7B">
        <w:rPr>
          <w:rFonts w:ascii="Garamond" w:hAnsi="Garamond"/>
          <w:bCs/>
        </w:rPr>
        <w:t>.</w:t>
      </w:r>
    </w:p>
    <w:p w14:paraId="56AC53E1" w14:textId="48831274" w:rsidR="0039133E" w:rsidRPr="00230F7B" w:rsidRDefault="0039133E" w:rsidP="00C16370">
      <w:pPr>
        <w:ind w:left="720" w:right="-187" w:hanging="720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2023 </w:t>
      </w:r>
      <w:r w:rsidRPr="00230F7B">
        <w:rPr>
          <w:rFonts w:ascii="Garamond" w:hAnsi="Garamond"/>
          <w:bCs/>
        </w:rPr>
        <w:t xml:space="preserve">| </w:t>
      </w:r>
      <w:r w:rsidRPr="00230F7B">
        <w:rPr>
          <w:rFonts w:ascii="Garamond" w:hAnsi="Garamond"/>
          <w:bCs/>
        </w:rPr>
        <w:tab/>
        <w:t xml:space="preserve">“Climate Change and the Humanities,” </w:t>
      </w:r>
      <w:r w:rsidRPr="00230F7B">
        <w:rPr>
          <w:rFonts w:ascii="Garamond" w:hAnsi="Garamond"/>
          <w:bCs/>
          <w:i/>
          <w:iCs/>
        </w:rPr>
        <w:t xml:space="preserve">Human is as </w:t>
      </w:r>
      <w:r w:rsidR="00683060" w:rsidRPr="00230F7B">
        <w:rPr>
          <w:rFonts w:ascii="Garamond" w:hAnsi="Garamond"/>
          <w:bCs/>
          <w:i/>
          <w:iCs/>
        </w:rPr>
        <w:t>H</w:t>
      </w:r>
      <w:r w:rsidRPr="00230F7B">
        <w:rPr>
          <w:rFonts w:ascii="Garamond" w:hAnsi="Garamond"/>
          <w:bCs/>
          <w:i/>
          <w:iCs/>
        </w:rPr>
        <w:t>uman Does</w:t>
      </w:r>
      <w:r w:rsidRPr="00230F7B">
        <w:rPr>
          <w:rFonts w:ascii="Garamond" w:hAnsi="Garamond"/>
          <w:bCs/>
        </w:rPr>
        <w:t>, National Humanities Advocacy Day, San Diego State University.</w:t>
      </w:r>
    </w:p>
    <w:p w14:paraId="77AE86CF" w14:textId="7693ABFB" w:rsidR="0089750D" w:rsidRPr="00230F7B" w:rsidRDefault="0089750D" w:rsidP="00C16370">
      <w:pPr>
        <w:ind w:left="720" w:right="-187" w:hanging="720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2023 </w:t>
      </w:r>
      <w:r w:rsidRPr="00230F7B">
        <w:rPr>
          <w:rFonts w:ascii="Garamond" w:hAnsi="Garamond"/>
          <w:bCs/>
        </w:rPr>
        <w:t xml:space="preserve">| </w:t>
      </w:r>
      <w:r w:rsidR="000F7FDC" w:rsidRPr="00230F7B">
        <w:rPr>
          <w:rFonts w:ascii="Garamond" w:hAnsi="Garamond"/>
          <w:bCs/>
        </w:rPr>
        <w:tab/>
      </w:r>
      <w:r w:rsidRPr="00230F7B">
        <w:rPr>
          <w:rFonts w:ascii="Garamond" w:hAnsi="Garamond"/>
          <w:bCs/>
        </w:rPr>
        <w:t>“Climate Fascism and</w:t>
      </w:r>
      <w:r w:rsidR="00E822F9" w:rsidRPr="00230F7B">
        <w:rPr>
          <w:rFonts w:ascii="Garamond" w:hAnsi="Garamond"/>
          <w:bCs/>
        </w:rPr>
        <w:t xml:space="preserve"> its</w:t>
      </w:r>
      <w:r w:rsidRPr="00230F7B">
        <w:rPr>
          <w:rFonts w:ascii="Garamond" w:hAnsi="Garamond"/>
          <w:bCs/>
        </w:rPr>
        <w:t xml:space="preserve"> Metaphor</w:t>
      </w:r>
      <w:r w:rsidR="00E822F9" w:rsidRPr="00230F7B">
        <w:rPr>
          <w:rFonts w:ascii="Garamond" w:hAnsi="Garamond"/>
          <w:bCs/>
        </w:rPr>
        <w:t>s</w:t>
      </w:r>
      <w:r w:rsidRPr="00230F7B">
        <w:rPr>
          <w:rFonts w:ascii="Garamond" w:hAnsi="Garamond"/>
          <w:bCs/>
        </w:rPr>
        <w:t xml:space="preserve">,” Border Environments </w:t>
      </w:r>
      <w:r w:rsidR="00AB7909" w:rsidRPr="00230F7B">
        <w:rPr>
          <w:rFonts w:ascii="Garamond" w:hAnsi="Garamond"/>
          <w:bCs/>
        </w:rPr>
        <w:t>Speaker Series</w:t>
      </w:r>
      <w:r w:rsidRPr="00230F7B">
        <w:rPr>
          <w:rFonts w:ascii="Garamond" w:hAnsi="Garamond"/>
          <w:bCs/>
        </w:rPr>
        <w:t xml:space="preserve">, </w:t>
      </w:r>
      <w:r w:rsidR="002B1BE0" w:rsidRPr="00230F7B">
        <w:rPr>
          <w:rFonts w:ascii="Garamond" w:hAnsi="Garamond"/>
          <w:bCs/>
        </w:rPr>
        <w:t xml:space="preserve">Latin American and Caribbean Studies, </w:t>
      </w:r>
      <w:r w:rsidRPr="00230F7B">
        <w:rPr>
          <w:rFonts w:ascii="Garamond" w:hAnsi="Garamond"/>
          <w:bCs/>
        </w:rPr>
        <w:t>Cornell University</w:t>
      </w:r>
      <w:r w:rsidR="002E653F" w:rsidRPr="00230F7B">
        <w:rPr>
          <w:rFonts w:ascii="Garamond" w:hAnsi="Garamond"/>
          <w:bCs/>
        </w:rPr>
        <w:t>.</w:t>
      </w:r>
    </w:p>
    <w:p w14:paraId="25A891A3" w14:textId="28166F33" w:rsidR="00393517" w:rsidRPr="00230F7B" w:rsidRDefault="00393517" w:rsidP="00C16370">
      <w:pPr>
        <w:ind w:left="720" w:right="-187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 xml:space="preserve">2023 </w:t>
      </w:r>
      <w:r w:rsidRPr="00230F7B">
        <w:rPr>
          <w:rFonts w:ascii="Garamond" w:hAnsi="Garamond"/>
          <w:bCs/>
        </w:rPr>
        <w:t xml:space="preserve">| </w:t>
      </w:r>
      <w:r w:rsidRPr="00230F7B">
        <w:rPr>
          <w:rFonts w:ascii="Garamond" w:hAnsi="Garamond"/>
          <w:bCs/>
        </w:rPr>
        <w:tab/>
        <w:t>“Not Far and Not Right: American Ecofascism and Indigenous Literary Resistance,” University of Connecticut.</w:t>
      </w:r>
    </w:p>
    <w:p w14:paraId="5F42645F" w14:textId="63413040" w:rsidR="007F63E5" w:rsidRPr="00230F7B" w:rsidRDefault="007F63E5" w:rsidP="00C16370">
      <w:pPr>
        <w:ind w:left="720" w:right="-187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2022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 xml:space="preserve">| </w:t>
      </w:r>
      <w:r w:rsidRPr="00230F7B">
        <w:rPr>
          <w:rFonts w:ascii="Garamond" w:hAnsi="Garamond"/>
          <w:bCs/>
        </w:rPr>
        <w:tab/>
      </w:r>
      <w:r w:rsidR="00CE648B" w:rsidRPr="00230F7B">
        <w:rPr>
          <w:rFonts w:ascii="Garamond" w:hAnsi="Garamond"/>
          <w:bCs/>
          <w:i/>
          <w:iCs/>
        </w:rPr>
        <w:t>Keynote</w:t>
      </w:r>
      <w:r w:rsidR="00CE648B" w:rsidRPr="00230F7B">
        <w:rPr>
          <w:rFonts w:ascii="Garamond" w:hAnsi="Garamond"/>
          <w:bCs/>
        </w:rPr>
        <w:t xml:space="preserve">, </w:t>
      </w:r>
      <w:r w:rsidRPr="00230F7B">
        <w:rPr>
          <w:rFonts w:ascii="Garamond" w:hAnsi="Garamond"/>
          <w:bCs/>
        </w:rPr>
        <w:t>“</w:t>
      </w:r>
      <w:r w:rsidR="00EA11ED" w:rsidRPr="00230F7B">
        <w:rPr>
          <w:rFonts w:ascii="Garamond" w:hAnsi="Garamond"/>
          <w:bCs/>
        </w:rPr>
        <w:t>How We Fight the Ecofascist Creep</w:t>
      </w:r>
      <w:r w:rsidR="00433C41" w:rsidRPr="00230F7B">
        <w:rPr>
          <w:rFonts w:ascii="Garamond" w:hAnsi="Garamond"/>
          <w:bCs/>
        </w:rPr>
        <w:t xml:space="preserve">,” </w:t>
      </w:r>
      <w:r w:rsidRPr="00230F7B">
        <w:rPr>
          <w:rFonts w:ascii="Garamond" w:hAnsi="Garamond"/>
          <w:bCs/>
        </w:rPr>
        <w:t>Global Conference on Sustainability in Higher Education, AASHE: The Association for the Advancement of Sustainability in Higher Education.</w:t>
      </w:r>
    </w:p>
    <w:p w14:paraId="66B01D17" w14:textId="4C5DF328" w:rsidR="002F3EF1" w:rsidRPr="00230F7B" w:rsidRDefault="00AE18DC" w:rsidP="00C16370">
      <w:pPr>
        <w:ind w:left="720" w:right="-187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2022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 xml:space="preserve">| </w:t>
      </w:r>
      <w:r w:rsidRPr="00230F7B">
        <w:rPr>
          <w:rFonts w:ascii="Garamond" w:hAnsi="Garamond"/>
          <w:bCs/>
        </w:rPr>
        <w:tab/>
      </w:r>
      <w:r w:rsidR="00033879" w:rsidRPr="00230F7B">
        <w:rPr>
          <w:rFonts w:ascii="Garamond" w:hAnsi="Garamond"/>
          <w:bCs/>
          <w:i/>
          <w:iCs/>
        </w:rPr>
        <w:t>Keynote</w:t>
      </w:r>
      <w:r w:rsidR="00033879" w:rsidRPr="00230F7B">
        <w:rPr>
          <w:rFonts w:ascii="Garamond" w:hAnsi="Garamond"/>
          <w:bCs/>
        </w:rPr>
        <w:t xml:space="preserve">, </w:t>
      </w:r>
      <w:r w:rsidRPr="00230F7B">
        <w:rPr>
          <w:rFonts w:ascii="Garamond" w:hAnsi="Garamond"/>
          <w:bCs/>
        </w:rPr>
        <w:t xml:space="preserve">“Of </w:t>
      </w:r>
      <w:r w:rsidR="00F368D9" w:rsidRPr="00230F7B">
        <w:rPr>
          <w:rFonts w:ascii="Garamond" w:hAnsi="Garamond"/>
          <w:bCs/>
        </w:rPr>
        <w:t xml:space="preserve">Glaciers and </w:t>
      </w:r>
      <w:r w:rsidR="00723778" w:rsidRPr="00230F7B">
        <w:rPr>
          <w:rFonts w:ascii="Garamond" w:hAnsi="Garamond"/>
          <w:bCs/>
        </w:rPr>
        <w:t>Whiteness</w:t>
      </w:r>
      <w:r w:rsidRPr="00230F7B">
        <w:rPr>
          <w:rFonts w:ascii="Garamond" w:hAnsi="Garamond"/>
          <w:bCs/>
        </w:rPr>
        <w:t>,” SPAWN 2022: White Supremacy, Misogyny, and the ‘New’ Terrorism,” Syracuse Philosophy Annual Workshop, Syracuse University.</w:t>
      </w:r>
    </w:p>
    <w:p w14:paraId="714DB777" w14:textId="4F8CC6B6" w:rsidR="00AE18DC" w:rsidRPr="00230F7B" w:rsidRDefault="00AE18DC" w:rsidP="00C16370">
      <w:pPr>
        <w:ind w:left="720" w:right="-187" w:hanging="720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2022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>|</w:t>
      </w:r>
      <w:r w:rsidRPr="00230F7B">
        <w:rPr>
          <w:rFonts w:ascii="Garamond" w:hAnsi="Garamond"/>
          <w:bCs/>
        </w:rPr>
        <w:tab/>
      </w:r>
      <w:r w:rsidR="00651A9E" w:rsidRPr="00230F7B">
        <w:rPr>
          <w:rFonts w:ascii="Garamond" w:hAnsi="Garamond"/>
          <w:bCs/>
        </w:rPr>
        <w:t>“Against the Ecofascist Creep,” Public Humanities professional development workshop, Association for the Study of Literature and Environment.</w:t>
      </w:r>
    </w:p>
    <w:p w14:paraId="756FCAF4" w14:textId="347C53D4" w:rsidR="00A13FF1" w:rsidRPr="00230F7B" w:rsidRDefault="00A13FF1" w:rsidP="00C16370">
      <w:pPr>
        <w:ind w:left="720" w:right="-187" w:hanging="720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2022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>|</w:t>
      </w:r>
      <w:r w:rsidRPr="00230F7B">
        <w:rPr>
          <w:rFonts w:ascii="Garamond" w:hAnsi="Garamond"/>
          <w:bCs/>
        </w:rPr>
        <w:tab/>
        <w:t xml:space="preserve">“Ghastly Whiteness: Patriarchal White </w:t>
      </w:r>
      <w:r w:rsidR="0078067D" w:rsidRPr="00230F7B">
        <w:rPr>
          <w:rFonts w:ascii="Garamond" w:hAnsi="Garamond"/>
          <w:bCs/>
        </w:rPr>
        <w:t>Sovereignty</w:t>
      </w:r>
      <w:r w:rsidRPr="00230F7B">
        <w:rPr>
          <w:rFonts w:ascii="Garamond" w:hAnsi="Garamond"/>
          <w:bCs/>
        </w:rPr>
        <w:t xml:space="preserve"> and American Ecofascism,” Gendered Ecologies </w:t>
      </w:r>
      <w:r w:rsidR="005246E0" w:rsidRPr="00230F7B">
        <w:rPr>
          <w:rFonts w:ascii="Garamond" w:hAnsi="Garamond"/>
          <w:bCs/>
        </w:rPr>
        <w:t>g</w:t>
      </w:r>
      <w:r w:rsidRPr="00230F7B">
        <w:rPr>
          <w:rFonts w:ascii="Garamond" w:hAnsi="Garamond"/>
          <w:bCs/>
        </w:rPr>
        <w:t>raduate course, The New School.</w:t>
      </w:r>
    </w:p>
    <w:p w14:paraId="0A1F391A" w14:textId="67549F9E" w:rsidR="00D06E13" w:rsidRPr="00230F7B" w:rsidRDefault="00D06E13" w:rsidP="00C16370">
      <w:pPr>
        <w:ind w:left="720" w:right="-187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2022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>|</w:t>
      </w:r>
      <w:r w:rsidRPr="00230F7B">
        <w:rPr>
          <w:rFonts w:ascii="Garamond" w:hAnsi="Garamond"/>
          <w:bCs/>
        </w:rPr>
        <w:tab/>
        <w:t>“</w:t>
      </w:r>
      <w:r w:rsidR="00786DDF" w:rsidRPr="00230F7B">
        <w:rPr>
          <w:rFonts w:ascii="Garamond" w:hAnsi="Garamond"/>
          <w:bCs/>
        </w:rPr>
        <w:t xml:space="preserve">Public Lands, the Sacred, &amp; the Suffocating Archive of </w:t>
      </w:r>
      <w:r w:rsidR="00CA1280" w:rsidRPr="00230F7B">
        <w:rPr>
          <w:rFonts w:ascii="Garamond" w:hAnsi="Garamond"/>
          <w:bCs/>
        </w:rPr>
        <w:t>American</w:t>
      </w:r>
      <w:r w:rsidR="00786DDF" w:rsidRPr="00230F7B">
        <w:rPr>
          <w:rFonts w:ascii="Garamond" w:hAnsi="Garamond"/>
          <w:bCs/>
        </w:rPr>
        <w:t xml:space="preserve"> Ecofascism</w:t>
      </w:r>
      <w:r w:rsidRPr="00230F7B">
        <w:rPr>
          <w:rFonts w:ascii="Garamond" w:hAnsi="Garamond"/>
          <w:bCs/>
        </w:rPr>
        <w:t>,” Wofford College</w:t>
      </w:r>
      <w:r w:rsidR="00786DDF" w:rsidRPr="00230F7B">
        <w:rPr>
          <w:rFonts w:ascii="Garamond" w:hAnsi="Garamond"/>
          <w:bCs/>
        </w:rPr>
        <w:t>.</w:t>
      </w:r>
    </w:p>
    <w:p w14:paraId="4537C23C" w14:textId="634B75F0" w:rsidR="0078067D" w:rsidRPr="00230F7B" w:rsidRDefault="0078067D" w:rsidP="00C16370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2022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>|</w:t>
      </w:r>
      <w:r w:rsidRPr="00230F7B">
        <w:rPr>
          <w:rFonts w:ascii="Garamond" w:hAnsi="Garamond"/>
          <w:bCs/>
        </w:rPr>
        <w:tab/>
      </w:r>
      <w:r w:rsidR="00A47957" w:rsidRPr="00230F7B">
        <w:rPr>
          <w:rFonts w:ascii="Garamond" w:hAnsi="Garamond"/>
          <w:bCs/>
          <w:i/>
          <w:iCs/>
        </w:rPr>
        <w:t>Keynote</w:t>
      </w:r>
      <w:r w:rsidR="00A47957" w:rsidRPr="00230F7B">
        <w:rPr>
          <w:rFonts w:ascii="Garamond" w:hAnsi="Garamond"/>
          <w:bCs/>
        </w:rPr>
        <w:t xml:space="preserve">, </w:t>
      </w:r>
      <w:r w:rsidRPr="00230F7B">
        <w:rPr>
          <w:rFonts w:ascii="Garamond" w:hAnsi="Garamond"/>
          <w:bCs/>
        </w:rPr>
        <w:t>“</w:t>
      </w:r>
      <w:r w:rsidRPr="00230F7B">
        <w:rPr>
          <w:rFonts w:ascii="Garamond" w:hAnsi="Garamond"/>
        </w:rPr>
        <w:t xml:space="preserve">Ecofascism, Genre, Settler Atmospherics,” Institute for Ethics and Public </w:t>
      </w:r>
      <w:r w:rsidR="00AA4FDE" w:rsidRPr="00230F7B">
        <w:rPr>
          <w:rFonts w:ascii="Garamond" w:hAnsi="Garamond"/>
        </w:rPr>
        <w:tab/>
      </w:r>
      <w:r w:rsidRPr="00230F7B">
        <w:rPr>
          <w:rFonts w:ascii="Garamond" w:hAnsi="Garamond"/>
        </w:rPr>
        <w:t>Affairs, San Diego State University.</w:t>
      </w:r>
    </w:p>
    <w:p w14:paraId="0C674512" w14:textId="513107BA" w:rsidR="0078067D" w:rsidRPr="00230F7B" w:rsidRDefault="00D06E13" w:rsidP="00C16370">
      <w:pPr>
        <w:ind w:left="720" w:right="-187" w:hanging="720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2022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>|</w:t>
      </w:r>
      <w:r w:rsidRPr="00230F7B">
        <w:rPr>
          <w:rFonts w:ascii="Garamond" w:hAnsi="Garamond"/>
          <w:bCs/>
        </w:rPr>
        <w:tab/>
        <w:t>“</w:t>
      </w:r>
      <w:r w:rsidR="005246E0" w:rsidRPr="00230F7B">
        <w:rPr>
          <w:rFonts w:ascii="Garamond" w:hAnsi="Garamond"/>
          <w:bCs/>
        </w:rPr>
        <w:t xml:space="preserve">Ecofascism, Climate Change </w:t>
      </w:r>
      <w:r w:rsidRPr="00230F7B">
        <w:rPr>
          <w:rFonts w:ascii="Garamond" w:hAnsi="Garamond"/>
          <w:bCs/>
        </w:rPr>
        <w:t xml:space="preserve">and the Problem of War,” </w:t>
      </w:r>
      <w:r w:rsidR="005246E0" w:rsidRPr="00230F7B">
        <w:rPr>
          <w:rFonts w:ascii="Garamond" w:hAnsi="Garamond"/>
          <w:bCs/>
        </w:rPr>
        <w:t>War and Society</w:t>
      </w:r>
      <w:r w:rsidR="00C409CE" w:rsidRPr="00230F7B">
        <w:rPr>
          <w:rFonts w:ascii="Garamond" w:hAnsi="Garamond"/>
          <w:bCs/>
        </w:rPr>
        <w:t xml:space="preserve"> g</w:t>
      </w:r>
      <w:r w:rsidR="0090198B" w:rsidRPr="00230F7B">
        <w:rPr>
          <w:rFonts w:ascii="Garamond" w:hAnsi="Garamond"/>
          <w:bCs/>
        </w:rPr>
        <w:t xml:space="preserve">raduate </w:t>
      </w:r>
      <w:r w:rsidR="00C409CE" w:rsidRPr="00230F7B">
        <w:rPr>
          <w:rFonts w:ascii="Garamond" w:hAnsi="Garamond"/>
          <w:bCs/>
        </w:rPr>
        <w:t>c</w:t>
      </w:r>
      <w:r w:rsidR="0090198B" w:rsidRPr="00230F7B">
        <w:rPr>
          <w:rFonts w:ascii="Garamond" w:hAnsi="Garamond"/>
          <w:bCs/>
        </w:rPr>
        <w:t>ourse</w:t>
      </w:r>
      <w:r w:rsidR="005246E0" w:rsidRPr="00230F7B">
        <w:rPr>
          <w:rFonts w:ascii="Garamond" w:hAnsi="Garamond"/>
          <w:bCs/>
        </w:rPr>
        <w:t xml:space="preserve">, </w:t>
      </w:r>
      <w:r w:rsidRPr="00230F7B">
        <w:rPr>
          <w:rFonts w:ascii="Garamond" w:hAnsi="Garamond"/>
          <w:bCs/>
        </w:rPr>
        <w:t>San Diego State University.</w:t>
      </w:r>
    </w:p>
    <w:p w14:paraId="466A0292" w14:textId="2C12BEAB" w:rsidR="0078067D" w:rsidRPr="00230F7B" w:rsidRDefault="0078067D" w:rsidP="00C16370">
      <w:pPr>
        <w:ind w:left="720" w:right="-187" w:hanging="720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2022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>|</w:t>
      </w:r>
      <w:r w:rsidRPr="00230F7B">
        <w:rPr>
          <w:rFonts w:ascii="Garamond" w:hAnsi="Garamond"/>
          <w:bCs/>
        </w:rPr>
        <w:tab/>
        <w:t xml:space="preserve">“Public Lands, Settler Commons,” </w:t>
      </w:r>
      <w:r w:rsidR="00CA1280" w:rsidRPr="00230F7B">
        <w:rPr>
          <w:rFonts w:ascii="Garamond" w:hAnsi="Garamond"/>
          <w:bCs/>
        </w:rPr>
        <w:t>Diversity Initiatives on Public Lands graduate course</w:t>
      </w:r>
      <w:r w:rsidRPr="00230F7B">
        <w:rPr>
          <w:rFonts w:ascii="Garamond" w:hAnsi="Garamond"/>
          <w:bCs/>
        </w:rPr>
        <w:t>, University of Oregon.</w:t>
      </w:r>
    </w:p>
    <w:p w14:paraId="5D575C2E" w14:textId="7466C3FC" w:rsidR="00C04AA6" w:rsidRPr="00230F7B" w:rsidRDefault="00656C9E" w:rsidP="00C16370">
      <w:pPr>
        <w:ind w:left="720" w:right="-187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2021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 xml:space="preserve">| </w:t>
      </w:r>
      <w:r w:rsidR="00AD4361" w:rsidRPr="00230F7B">
        <w:rPr>
          <w:rFonts w:ascii="Garamond" w:hAnsi="Garamond"/>
          <w:bCs/>
        </w:rPr>
        <w:tab/>
      </w:r>
      <w:r w:rsidR="00C04AA6" w:rsidRPr="00230F7B">
        <w:rPr>
          <w:rFonts w:ascii="Garamond" w:hAnsi="Garamond"/>
          <w:bCs/>
        </w:rPr>
        <w:t xml:space="preserve">“American Ecofascism,” </w:t>
      </w:r>
      <w:r w:rsidR="00706C1D" w:rsidRPr="00230F7B">
        <w:rPr>
          <w:rFonts w:ascii="Garamond" w:hAnsi="Garamond"/>
          <w:bCs/>
        </w:rPr>
        <w:t xml:space="preserve">Featured speaker, </w:t>
      </w:r>
      <w:r w:rsidR="00C04AA6" w:rsidRPr="00230F7B">
        <w:rPr>
          <w:rFonts w:ascii="Garamond" w:hAnsi="Garamond"/>
          <w:bCs/>
        </w:rPr>
        <w:t>Eco-fascism Symposium, Warwick University.</w:t>
      </w:r>
    </w:p>
    <w:p w14:paraId="17EB4381" w14:textId="414FF63E" w:rsidR="00C230D2" w:rsidRPr="00230F7B" w:rsidRDefault="00C92BB4" w:rsidP="00C16370">
      <w:pPr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2021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 xml:space="preserve">| </w:t>
      </w:r>
      <w:r w:rsidR="00AD4361" w:rsidRPr="00230F7B">
        <w:rPr>
          <w:rFonts w:ascii="Garamond" w:hAnsi="Garamond"/>
          <w:bCs/>
        </w:rPr>
        <w:tab/>
      </w:r>
      <w:r w:rsidR="00C57F82" w:rsidRPr="00230F7B">
        <w:rPr>
          <w:rFonts w:ascii="Garamond" w:hAnsi="Garamond"/>
          <w:bCs/>
        </w:rPr>
        <w:t xml:space="preserve">“Preparing for the Job Market,” </w:t>
      </w:r>
      <w:r w:rsidR="00651A9E" w:rsidRPr="00230F7B">
        <w:rPr>
          <w:rFonts w:ascii="Garamond" w:hAnsi="Garamond"/>
          <w:bCs/>
        </w:rPr>
        <w:t>Professional Development</w:t>
      </w:r>
      <w:r w:rsidR="00C57F82" w:rsidRPr="00230F7B">
        <w:rPr>
          <w:rFonts w:ascii="Garamond" w:hAnsi="Garamond"/>
          <w:bCs/>
        </w:rPr>
        <w:t xml:space="preserve"> </w:t>
      </w:r>
      <w:r w:rsidR="00651A9E" w:rsidRPr="00230F7B">
        <w:rPr>
          <w:rFonts w:ascii="Garamond" w:hAnsi="Garamond"/>
          <w:bCs/>
        </w:rPr>
        <w:t>workshop</w:t>
      </w:r>
      <w:r w:rsidR="00C57F82" w:rsidRPr="00230F7B">
        <w:rPr>
          <w:rFonts w:ascii="Garamond" w:hAnsi="Garamond"/>
          <w:bCs/>
        </w:rPr>
        <w:t xml:space="preserve">, Association for </w:t>
      </w:r>
    </w:p>
    <w:p w14:paraId="590F5D26" w14:textId="35E7C7DD" w:rsidR="00C57F82" w:rsidRPr="00230F7B" w:rsidRDefault="00C57F82" w:rsidP="00C16370">
      <w:pPr>
        <w:ind w:firstLine="72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 xml:space="preserve">Literature and the Environment, </w:t>
      </w:r>
      <w:r w:rsidRPr="00230F7B">
        <w:rPr>
          <w:rFonts w:ascii="Garamond" w:hAnsi="Garamond"/>
          <w:bCs/>
          <w:i/>
          <w:iCs/>
        </w:rPr>
        <w:t>Emergence/y</w:t>
      </w:r>
      <w:r w:rsidRPr="00230F7B">
        <w:rPr>
          <w:rFonts w:ascii="Garamond" w:hAnsi="Garamond"/>
          <w:bCs/>
        </w:rPr>
        <w:t>.</w:t>
      </w:r>
    </w:p>
    <w:p w14:paraId="52C1E94B" w14:textId="6C34FE0E" w:rsidR="00746378" w:rsidRPr="00230F7B" w:rsidRDefault="00C92BB4" w:rsidP="00C16370">
      <w:pPr>
        <w:ind w:left="720" w:right="-187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2021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 xml:space="preserve">|  </w:t>
      </w:r>
      <w:r w:rsidR="00746378" w:rsidRPr="00230F7B">
        <w:rPr>
          <w:rFonts w:ascii="Garamond" w:hAnsi="Garamond"/>
          <w:bCs/>
        </w:rPr>
        <w:t xml:space="preserve">“The Settler Commons,” </w:t>
      </w:r>
      <w:r w:rsidR="00CA1280" w:rsidRPr="00230F7B">
        <w:rPr>
          <w:rFonts w:ascii="Garamond" w:hAnsi="Garamond"/>
          <w:bCs/>
        </w:rPr>
        <w:t>The Commons</w:t>
      </w:r>
      <w:r w:rsidR="00E75596" w:rsidRPr="00230F7B">
        <w:rPr>
          <w:rFonts w:ascii="Garamond" w:hAnsi="Garamond"/>
          <w:bCs/>
        </w:rPr>
        <w:t xml:space="preserve"> </w:t>
      </w:r>
      <w:r w:rsidR="00C67763" w:rsidRPr="00230F7B">
        <w:rPr>
          <w:rFonts w:ascii="Garamond" w:hAnsi="Garamond"/>
          <w:bCs/>
        </w:rPr>
        <w:t>graduate course</w:t>
      </w:r>
      <w:r w:rsidR="003A7605" w:rsidRPr="00230F7B">
        <w:rPr>
          <w:rFonts w:ascii="Garamond" w:hAnsi="Garamond"/>
          <w:bCs/>
        </w:rPr>
        <w:t xml:space="preserve">, </w:t>
      </w:r>
      <w:r w:rsidR="00746378" w:rsidRPr="00230F7B">
        <w:rPr>
          <w:rFonts w:ascii="Garamond" w:hAnsi="Garamond"/>
          <w:bCs/>
        </w:rPr>
        <w:t xml:space="preserve">University of Oregon. </w:t>
      </w:r>
    </w:p>
    <w:p w14:paraId="2C23D9B9" w14:textId="4A1D96F4" w:rsidR="00C92BB4" w:rsidRPr="00230F7B" w:rsidRDefault="00F92799" w:rsidP="00C16370">
      <w:pPr>
        <w:ind w:left="720" w:right="-187" w:hanging="720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2021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 xml:space="preserve">|  </w:t>
      </w:r>
      <w:r w:rsidR="005F35FC" w:rsidRPr="00230F7B">
        <w:rPr>
          <w:rFonts w:ascii="Garamond" w:hAnsi="Garamond"/>
          <w:bCs/>
        </w:rPr>
        <w:t>“</w:t>
      </w:r>
      <w:r w:rsidR="005E7B8B" w:rsidRPr="00230F7B">
        <w:rPr>
          <w:rFonts w:ascii="Garamond" w:hAnsi="Garamond"/>
          <w:bCs/>
        </w:rPr>
        <w:t>The Politics of Public Lands in the Contemporary US West,”</w:t>
      </w:r>
      <w:r w:rsidR="005F35FC" w:rsidRPr="00230F7B">
        <w:rPr>
          <w:rFonts w:ascii="Garamond" w:hAnsi="Garamond"/>
          <w:bCs/>
        </w:rPr>
        <w:t xml:space="preserve"> Western Literature Association</w:t>
      </w:r>
      <w:r w:rsidR="00C57F82" w:rsidRPr="00230F7B">
        <w:rPr>
          <w:rFonts w:ascii="Garamond" w:hAnsi="Garamond"/>
          <w:bCs/>
        </w:rPr>
        <w:t xml:space="preserve"> Virtual Webinar</w:t>
      </w:r>
      <w:r w:rsidR="005F35FC" w:rsidRPr="00230F7B">
        <w:rPr>
          <w:rFonts w:ascii="Garamond" w:hAnsi="Garamond"/>
          <w:bCs/>
        </w:rPr>
        <w:t>.</w:t>
      </w:r>
      <w:r w:rsidR="00C92BB4" w:rsidRPr="00230F7B">
        <w:rPr>
          <w:rFonts w:ascii="Garamond" w:hAnsi="Garamond"/>
          <w:b/>
          <w:bCs/>
        </w:rPr>
        <w:t xml:space="preserve"> </w:t>
      </w:r>
    </w:p>
    <w:p w14:paraId="6E5C1DCC" w14:textId="23CEA85C" w:rsidR="006501B5" w:rsidRPr="00230F7B" w:rsidRDefault="00C92BB4" w:rsidP="00C16370">
      <w:pPr>
        <w:ind w:left="720" w:right="-187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2021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 xml:space="preserve">|  </w:t>
      </w:r>
      <w:r w:rsidR="00FB541B" w:rsidRPr="00230F7B">
        <w:rPr>
          <w:rFonts w:ascii="Garamond" w:hAnsi="Garamond"/>
          <w:bCs/>
        </w:rPr>
        <w:t>“</w:t>
      </w:r>
      <w:r w:rsidR="00BD7A1E" w:rsidRPr="00230F7B">
        <w:rPr>
          <w:rFonts w:ascii="Garamond" w:hAnsi="Garamond"/>
          <w:bCs/>
        </w:rPr>
        <w:t>Suffocating</w:t>
      </w:r>
      <w:r w:rsidR="00FB541B" w:rsidRPr="00230F7B">
        <w:rPr>
          <w:rFonts w:ascii="Garamond" w:hAnsi="Garamond"/>
          <w:bCs/>
        </w:rPr>
        <w:t xml:space="preserve"> </w:t>
      </w:r>
      <w:r w:rsidR="00336F8E" w:rsidRPr="00230F7B">
        <w:rPr>
          <w:rFonts w:ascii="Garamond" w:hAnsi="Garamond"/>
          <w:bCs/>
        </w:rPr>
        <w:t>Atmospherics</w:t>
      </w:r>
      <w:r w:rsidR="00BD7A1E" w:rsidRPr="00230F7B">
        <w:rPr>
          <w:rFonts w:ascii="Garamond" w:hAnsi="Garamond"/>
          <w:bCs/>
        </w:rPr>
        <w:t xml:space="preserve">: </w:t>
      </w:r>
      <w:r w:rsidR="00336F8E" w:rsidRPr="00230F7B">
        <w:rPr>
          <w:rFonts w:ascii="Garamond" w:hAnsi="Garamond"/>
          <w:bCs/>
        </w:rPr>
        <w:t xml:space="preserve">Climate Change </w:t>
      </w:r>
      <w:r w:rsidR="00A80D66" w:rsidRPr="00230F7B">
        <w:rPr>
          <w:rFonts w:ascii="Garamond" w:hAnsi="Garamond"/>
          <w:bCs/>
        </w:rPr>
        <w:t>&amp;</w:t>
      </w:r>
      <w:r w:rsidR="00336F8E" w:rsidRPr="00230F7B">
        <w:rPr>
          <w:rFonts w:ascii="Garamond" w:hAnsi="Garamond"/>
          <w:bCs/>
        </w:rPr>
        <w:t xml:space="preserve"> the </w:t>
      </w:r>
      <w:r w:rsidR="006501B5" w:rsidRPr="00230F7B">
        <w:rPr>
          <w:rFonts w:ascii="Garamond" w:hAnsi="Garamond"/>
          <w:bCs/>
        </w:rPr>
        <w:t xml:space="preserve">Ecofascist </w:t>
      </w:r>
      <w:r w:rsidR="00336F8E" w:rsidRPr="00230F7B">
        <w:rPr>
          <w:rFonts w:ascii="Garamond" w:hAnsi="Garamond"/>
          <w:bCs/>
        </w:rPr>
        <w:t>Archive</w:t>
      </w:r>
      <w:r w:rsidR="00FB541B" w:rsidRPr="00230F7B">
        <w:rPr>
          <w:rFonts w:ascii="Garamond" w:hAnsi="Garamond"/>
          <w:bCs/>
        </w:rPr>
        <w:t xml:space="preserve">,” </w:t>
      </w:r>
      <w:r w:rsidR="0005034C" w:rsidRPr="00230F7B">
        <w:rPr>
          <w:rFonts w:ascii="Garamond" w:hAnsi="Garamond"/>
          <w:bCs/>
          <w:i/>
          <w:iCs/>
        </w:rPr>
        <w:t xml:space="preserve">Climate Science From </w:t>
      </w:r>
    </w:p>
    <w:p w14:paraId="5EF7A728" w14:textId="77777777" w:rsidR="00C92BB4" w:rsidRPr="00230F7B" w:rsidRDefault="0005034C" w:rsidP="00C16370">
      <w:pPr>
        <w:ind w:left="720" w:right="-187"/>
        <w:rPr>
          <w:rFonts w:ascii="Garamond" w:hAnsi="Garamond"/>
          <w:b/>
          <w:bCs/>
        </w:rPr>
      </w:pPr>
      <w:r w:rsidRPr="00230F7B">
        <w:rPr>
          <w:rFonts w:ascii="Garamond" w:hAnsi="Garamond"/>
          <w:bCs/>
          <w:i/>
          <w:iCs/>
        </w:rPr>
        <w:t>Different Perspectives</w:t>
      </w:r>
      <w:r w:rsidRPr="00230F7B">
        <w:rPr>
          <w:rFonts w:ascii="Garamond" w:hAnsi="Garamond"/>
          <w:bCs/>
        </w:rPr>
        <w:t xml:space="preserve">, Geography </w:t>
      </w:r>
      <w:r w:rsidR="006C038B" w:rsidRPr="00230F7B">
        <w:rPr>
          <w:rFonts w:ascii="Garamond" w:hAnsi="Garamond"/>
          <w:bCs/>
        </w:rPr>
        <w:t>Conference</w:t>
      </w:r>
      <w:r w:rsidRPr="00230F7B">
        <w:rPr>
          <w:rFonts w:ascii="Garamond" w:hAnsi="Garamond"/>
          <w:bCs/>
        </w:rPr>
        <w:t xml:space="preserve">, </w:t>
      </w:r>
      <w:r w:rsidR="00EB4E2B" w:rsidRPr="00230F7B">
        <w:rPr>
          <w:rFonts w:ascii="Garamond" w:hAnsi="Garamond"/>
          <w:bCs/>
        </w:rPr>
        <w:t>San Diego State University.</w:t>
      </w:r>
      <w:r w:rsidR="00C92BB4" w:rsidRPr="00230F7B">
        <w:rPr>
          <w:rFonts w:ascii="Garamond" w:hAnsi="Garamond"/>
          <w:b/>
          <w:bCs/>
        </w:rPr>
        <w:t xml:space="preserve"> </w:t>
      </w:r>
    </w:p>
    <w:p w14:paraId="49768705" w14:textId="33A68F53" w:rsidR="00656C9E" w:rsidRPr="00230F7B" w:rsidRDefault="00C92BB4" w:rsidP="00C16370">
      <w:pPr>
        <w:ind w:left="720" w:right="-187" w:hanging="720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2021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 xml:space="preserve">| </w:t>
      </w:r>
      <w:r w:rsidR="00AD4361" w:rsidRPr="00230F7B">
        <w:rPr>
          <w:rFonts w:ascii="Garamond" w:hAnsi="Garamond"/>
          <w:bCs/>
        </w:rPr>
        <w:tab/>
      </w:r>
      <w:r w:rsidR="00656C9E" w:rsidRPr="00230F7B">
        <w:rPr>
          <w:rFonts w:ascii="Garamond" w:hAnsi="Garamond"/>
          <w:bCs/>
        </w:rPr>
        <w:t xml:space="preserve">“Nostalgia and Ecofascism,” McMaster University. </w:t>
      </w:r>
    </w:p>
    <w:p w14:paraId="79F48243" w14:textId="77777777" w:rsidR="00C16370" w:rsidRPr="00230F7B" w:rsidRDefault="00616250" w:rsidP="00C16370">
      <w:pPr>
        <w:ind w:right="-187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2020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 xml:space="preserve">|  </w:t>
      </w:r>
      <w:r w:rsidR="00DC30F1" w:rsidRPr="00230F7B">
        <w:rPr>
          <w:rFonts w:ascii="Garamond" w:hAnsi="Garamond"/>
          <w:bCs/>
        </w:rPr>
        <w:t xml:space="preserve">“Covid-19 and American Ecofascism,” </w:t>
      </w:r>
      <w:r w:rsidR="005E2B36" w:rsidRPr="00230F7B">
        <w:rPr>
          <w:rFonts w:ascii="Garamond" w:hAnsi="Garamond"/>
          <w:bCs/>
        </w:rPr>
        <w:t xml:space="preserve">Geography graduate course, </w:t>
      </w:r>
      <w:r w:rsidR="00DC30F1" w:rsidRPr="00230F7B">
        <w:rPr>
          <w:rFonts w:ascii="Garamond" w:hAnsi="Garamond"/>
          <w:bCs/>
        </w:rPr>
        <w:t xml:space="preserve">San Diego State </w:t>
      </w:r>
    </w:p>
    <w:p w14:paraId="099EA703" w14:textId="1E2E86C2" w:rsidR="00DC30F1" w:rsidRPr="00230F7B" w:rsidRDefault="00DC30F1" w:rsidP="00C16370">
      <w:pPr>
        <w:ind w:right="-187" w:firstLine="72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>University.</w:t>
      </w:r>
    </w:p>
    <w:p w14:paraId="121377D2" w14:textId="77777777" w:rsidR="00C16370" w:rsidRPr="00230F7B" w:rsidRDefault="00C92BB4" w:rsidP="00C16370">
      <w:pPr>
        <w:ind w:right="-187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2020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 xml:space="preserve">|  </w:t>
      </w:r>
      <w:r w:rsidR="000845CA" w:rsidRPr="00230F7B">
        <w:rPr>
          <w:rFonts w:ascii="Garamond" w:hAnsi="Garamond"/>
          <w:bCs/>
        </w:rPr>
        <w:t>“</w:t>
      </w:r>
      <w:r w:rsidR="00616250" w:rsidRPr="00230F7B">
        <w:rPr>
          <w:rFonts w:ascii="Garamond" w:hAnsi="Garamond"/>
          <w:bCs/>
        </w:rPr>
        <w:t>Whose Publics? Whose Lands? Race, Nature, Genr</w:t>
      </w:r>
      <w:r w:rsidR="0093423F" w:rsidRPr="00230F7B">
        <w:rPr>
          <w:rFonts w:ascii="Garamond" w:hAnsi="Garamond"/>
          <w:bCs/>
        </w:rPr>
        <w:t>e</w:t>
      </w:r>
      <w:r w:rsidR="00616250" w:rsidRPr="00230F7B">
        <w:rPr>
          <w:rFonts w:ascii="Garamond" w:hAnsi="Garamond"/>
          <w:bCs/>
        </w:rPr>
        <w:t>,</w:t>
      </w:r>
      <w:r w:rsidR="00C5409A" w:rsidRPr="00230F7B">
        <w:rPr>
          <w:rFonts w:ascii="Garamond" w:hAnsi="Garamond"/>
          <w:bCs/>
        </w:rPr>
        <w:t xml:space="preserve"> and the Sovereignties That </w:t>
      </w:r>
      <w:r w:rsidR="0027407D" w:rsidRPr="00230F7B">
        <w:rPr>
          <w:rFonts w:ascii="Garamond" w:hAnsi="Garamond"/>
          <w:bCs/>
        </w:rPr>
        <w:t>Can</w:t>
      </w:r>
      <w:r w:rsidR="00C5409A" w:rsidRPr="00230F7B">
        <w:rPr>
          <w:rFonts w:ascii="Garamond" w:hAnsi="Garamond"/>
          <w:bCs/>
        </w:rPr>
        <w:t xml:space="preserve"> Save </w:t>
      </w:r>
    </w:p>
    <w:p w14:paraId="46CE4BB2" w14:textId="104A6BBA" w:rsidR="00C92BB4" w:rsidRPr="00230F7B" w:rsidRDefault="00C5409A" w:rsidP="00C16370">
      <w:pPr>
        <w:ind w:right="-187" w:firstLine="72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>Us,</w:t>
      </w:r>
      <w:r w:rsidR="00616250" w:rsidRPr="00230F7B">
        <w:rPr>
          <w:rFonts w:ascii="Garamond" w:hAnsi="Garamond"/>
          <w:bCs/>
        </w:rPr>
        <w:t>” San Diego State University.</w:t>
      </w:r>
    </w:p>
    <w:p w14:paraId="5E6170CC" w14:textId="239913B6" w:rsidR="00616250" w:rsidRPr="00230F7B" w:rsidRDefault="00C92BB4" w:rsidP="00C16370">
      <w:pPr>
        <w:ind w:right="-187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2020</w:t>
      </w:r>
      <w:r w:rsidR="00C230D2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 xml:space="preserve">|  </w:t>
      </w:r>
      <w:r w:rsidR="00616250" w:rsidRPr="00230F7B">
        <w:rPr>
          <w:rFonts w:ascii="Garamond" w:hAnsi="Garamond"/>
          <w:bCs/>
        </w:rPr>
        <w:t xml:space="preserve">“Whose Publics? Whose Lands? Race, Nature, and the Genres of Possession in American </w:t>
      </w:r>
    </w:p>
    <w:p w14:paraId="5B3132F3" w14:textId="77777777" w:rsidR="00616250" w:rsidRPr="00230F7B" w:rsidRDefault="00616250" w:rsidP="00C16370">
      <w:pPr>
        <w:ind w:right="-187" w:firstLine="720"/>
        <w:rPr>
          <w:rFonts w:ascii="Garamond" w:hAnsi="Garamond"/>
          <w:b/>
          <w:bCs/>
        </w:rPr>
      </w:pPr>
      <w:r w:rsidRPr="00230F7B">
        <w:rPr>
          <w:rFonts w:ascii="Garamond" w:hAnsi="Garamond"/>
          <w:bCs/>
        </w:rPr>
        <w:t>Literature,” University of Pennsylvania.</w:t>
      </w:r>
    </w:p>
    <w:p w14:paraId="4ED61F3D" w14:textId="77777777" w:rsidR="00C16370" w:rsidRPr="00230F7B" w:rsidRDefault="00B76670" w:rsidP="00C16370">
      <w:pPr>
        <w:ind w:right="-187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lastRenderedPageBreak/>
        <w:t>2019</w:t>
      </w:r>
      <w:r w:rsidRPr="00230F7B">
        <w:rPr>
          <w:rFonts w:ascii="Garamond" w:hAnsi="Garamond"/>
          <w:bCs/>
        </w:rPr>
        <w:t xml:space="preserve"> | </w:t>
      </w:r>
      <w:r w:rsidR="00616250" w:rsidRPr="00230F7B">
        <w:rPr>
          <w:rFonts w:ascii="Garamond" w:hAnsi="Garamond"/>
          <w:bCs/>
        </w:rPr>
        <w:t xml:space="preserve"> </w:t>
      </w:r>
      <w:r w:rsidR="00092549" w:rsidRPr="00230F7B">
        <w:rPr>
          <w:rFonts w:ascii="Garamond" w:hAnsi="Garamond"/>
          <w:bCs/>
        </w:rPr>
        <w:t xml:space="preserve">“Master Metaphor: </w:t>
      </w:r>
      <w:r w:rsidR="000854BF" w:rsidRPr="00230F7B">
        <w:rPr>
          <w:rFonts w:ascii="Garamond" w:hAnsi="Garamond"/>
        </w:rPr>
        <w:t>Environmental Apo</w:t>
      </w:r>
      <w:r w:rsidR="0051088C" w:rsidRPr="00230F7B">
        <w:rPr>
          <w:rFonts w:ascii="Garamond" w:hAnsi="Garamond"/>
        </w:rPr>
        <w:t>calypse and the Settler State(s)</w:t>
      </w:r>
      <w:r w:rsidR="000854BF" w:rsidRPr="00230F7B">
        <w:rPr>
          <w:rFonts w:ascii="Garamond" w:hAnsi="Garamond"/>
        </w:rPr>
        <w:t xml:space="preserve"> of Emergency,” </w:t>
      </w:r>
    </w:p>
    <w:p w14:paraId="434FCEFC" w14:textId="13701B5B" w:rsidR="00C92BB4" w:rsidRPr="00230F7B" w:rsidRDefault="000854BF" w:rsidP="00C16370">
      <w:pPr>
        <w:ind w:right="-187" w:firstLine="720"/>
        <w:rPr>
          <w:rFonts w:ascii="Garamond" w:hAnsi="Garamond"/>
          <w:bCs/>
        </w:rPr>
      </w:pPr>
      <w:r w:rsidRPr="00230F7B">
        <w:rPr>
          <w:rFonts w:ascii="Garamond" w:hAnsi="Garamond"/>
        </w:rPr>
        <w:t xml:space="preserve">Indigenous </w:t>
      </w:r>
      <w:r w:rsidR="004851A1" w:rsidRPr="00230F7B">
        <w:rPr>
          <w:rFonts w:ascii="Garamond" w:hAnsi="Garamond"/>
        </w:rPr>
        <w:t xml:space="preserve">Studies </w:t>
      </w:r>
      <w:r w:rsidR="0086775B" w:rsidRPr="00230F7B">
        <w:rPr>
          <w:rFonts w:ascii="Garamond" w:hAnsi="Garamond"/>
        </w:rPr>
        <w:t>Seminar Series</w:t>
      </w:r>
      <w:r w:rsidRPr="00230F7B">
        <w:rPr>
          <w:rFonts w:ascii="Garamond" w:hAnsi="Garamond"/>
        </w:rPr>
        <w:t>,</w:t>
      </w:r>
      <w:r w:rsidR="0051088C" w:rsidRPr="00230F7B">
        <w:rPr>
          <w:rFonts w:ascii="Garamond" w:hAnsi="Garamond"/>
        </w:rPr>
        <w:t xml:space="preserve"> American Philosophical Society.</w:t>
      </w:r>
    </w:p>
    <w:p w14:paraId="08C3E21B" w14:textId="748FAE3E" w:rsidR="009E29D5" w:rsidRPr="00230F7B" w:rsidRDefault="00C92BB4" w:rsidP="00C16370">
      <w:pPr>
        <w:ind w:right="-187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2019</w:t>
      </w:r>
      <w:r w:rsidRPr="00230F7B">
        <w:rPr>
          <w:rFonts w:ascii="Garamond" w:hAnsi="Garamond"/>
          <w:bCs/>
        </w:rPr>
        <w:t xml:space="preserve"> |  </w:t>
      </w:r>
      <w:r w:rsidR="009C586E" w:rsidRPr="00230F7B">
        <w:rPr>
          <w:rFonts w:ascii="Garamond" w:hAnsi="Garamond"/>
          <w:bCs/>
        </w:rPr>
        <w:t xml:space="preserve">#MyClimateStory, </w:t>
      </w:r>
      <w:r w:rsidR="00391350" w:rsidRPr="00230F7B">
        <w:rPr>
          <w:rFonts w:ascii="Garamond" w:hAnsi="Garamond"/>
          <w:bCs/>
          <w:i/>
        </w:rPr>
        <w:t>1.5* Minute Climate Lectures</w:t>
      </w:r>
      <w:r w:rsidR="00391350" w:rsidRPr="00230F7B">
        <w:rPr>
          <w:rFonts w:ascii="Garamond" w:hAnsi="Garamond"/>
          <w:bCs/>
        </w:rPr>
        <w:t>, University of Pennsylvania.</w:t>
      </w:r>
    </w:p>
    <w:p w14:paraId="5DC5CD98" w14:textId="69B834FE" w:rsidR="00B76670" w:rsidRPr="00230F7B" w:rsidRDefault="00C16370" w:rsidP="00C16370">
      <w:pPr>
        <w:ind w:right="-187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2019</w:t>
      </w:r>
      <w:r w:rsidRPr="00230F7B">
        <w:rPr>
          <w:rFonts w:ascii="Garamond" w:hAnsi="Garamond"/>
          <w:bCs/>
        </w:rPr>
        <w:t xml:space="preserve"> |  </w:t>
      </w:r>
      <w:r w:rsidR="00B76670" w:rsidRPr="00230F7B">
        <w:rPr>
          <w:rFonts w:ascii="Garamond" w:hAnsi="Garamond"/>
          <w:bCs/>
        </w:rPr>
        <w:t xml:space="preserve">“Unfenceable Sovereignties: Race, Nature, and </w:t>
      </w:r>
      <w:r w:rsidR="00F959B6" w:rsidRPr="00230F7B">
        <w:rPr>
          <w:rFonts w:ascii="Garamond" w:hAnsi="Garamond"/>
          <w:bCs/>
        </w:rPr>
        <w:t xml:space="preserve">the </w:t>
      </w:r>
      <w:r w:rsidR="00B76670" w:rsidRPr="00230F7B">
        <w:rPr>
          <w:rFonts w:ascii="Garamond" w:hAnsi="Garamond"/>
          <w:bCs/>
        </w:rPr>
        <w:t xml:space="preserve">Genres of Possession in American </w:t>
      </w:r>
      <w:r w:rsidR="0014690C" w:rsidRPr="00230F7B">
        <w:rPr>
          <w:rFonts w:ascii="Garamond" w:hAnsi="Garamond"/>
          <w:bCs/>
        </w:rPr>
        <w:tab/>
      </w:r>
      <w:r w:rsidR="00B76670" w:rsidRPr="00230F7B">
        <w:rPr>
          <w:rFonts w:ascii="Garamond" w:hAnsi="Garamond"/>
          <w:bCs/>
        </w:rPr>
        <w:t>Literat</w:t>
      </w:r>
      <w:r w:rsidR="0056418F" w:rsidRPr="00230F7B">
        <w:rPr>
          <w:rFonts w:ascii="Garamond" w:hAnsi="Garamond"/>
          <w:bCs/>
        </w:rPr>
        <w:t>ure,” San Jose State University</w:t>
      </w:r>
      <w:r w:rsidR="00B76670" w:rsidRPr="00230F7B">
        <w:rPr>
          <w:rFonts w:ascii="Garamond" w:hAnsi="Garamond"/>
          <w:bCs/>
        </w:rPr>
        <w:t>.</w:t>
      </w:r>
    </w:p>
    <w:p w14:paraId="086D2B5F" w14:textId="77777777" w:rsidR="007949F8" w:rsidRPr="00230F7B" w:rsidRDefault="00B47086" w:rsidP="00C16370">
      <w:pPr>
        <w:ind w:left="720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2018</w:t>
      </w:r>
      <w:r w:rsidRPr="00230F7B">
        <w:rPr>
          <w:rFonts w:ascii="Garamond" w:hAnsi="Garamond"/>
          <w:bCs/>
        </w:rPr>
        <w:t xml:space="preserve"> | </w:t>
      </w:r>
      <w:r w:rsidRPr="00230F7B">
        <w:rPr>
          <w:rFonts w:ascii="Garamond" w:hAnsi="Garamond"/>
          <w:bCs/>
        </w:rPr>
        <w:tab/>
      </w:r>
      <w:r w:rsidR="007949F8" w:rsidRPr="00230F7B">
        <w:rPr>
          <w:rFonts w:ascii="Garamond" w:hAnsi="Garamond"/>
        </w:rPr>
        <w:t>“Tiny Utopias: The Tiny House Movement, American Environme</w:t>
      </w:r>
      <w:r w:rsidR="00C57FBD" w:rsidRPr="00230F7B">
        <w:rPr>
          <w:rFonts w:ascii="Garamond" w:hAnsi="Garamond"/>
        </w:rPr>
        <w:t>ntalism, and Questions of Power,</w:t>
      </w:r>
      <w:r w:rsidR="0056418F" w:rsidRPr="00230F7B">
        <w:rPr>
          <w:rFonts w:ascii="Garamond" w:hAnsi="Garamond"/>
        </w:rPr>
        <w:t>” Cornell University</w:t>
      </w:r>
      <w:r w:rsidR="007949F8" w:rsidRPr="00230F7B">
        <w:rPr>
          <w:rFonts w:ascii="Garamond" w:hAnsi="Garamond"/>
        </w:rPr>
        <w:t>.</w:t>
      </w:r>
    </w:p>
    <w:p w14:paraId="5F25853F" w14:textId="61D8078D" w:rsidR="0059729A" w:rsidRPr="00230F7B" w:rsidRDefault="00C92BB4" w:rsidP="00B42011">
      <w:pPr>
        <w:ind w:left="720" w:right="-68" w:hanging="720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2018</w:t>
      </w:r>
      <w:r w:rsidRPr="00230F7B">
        <w:rPr>
          <w:rFonts w:ascii="Garamond" w:hAnsi="Garamond"/>
          <w:bCs/>
        </w:rPr>
        <w:t xml:space="preserve"> | </w:t>
      </w:r>
      <w:r w:rsidRPr="00230F7B">
        <w:rPr>
          <w:rFonts w:ascii="Garamond" w:hAnsi="Garamond"/>
          <w:bCs/>
        </w:rPr>
        <w:tab/>
      </w:r>
      <w:r w:rsidRPr="00230F7B">
        <w:rPr>
          <w:rFonts w:ascii="Garamond" w:hAnsi="Garamond"/>
        </w:rPr>
        <w:t xml:space="preserve"> </w:t>
      </w:r>
      <w:r w:rsidR="0059729A" w:rsidRPr="00230F7B">
        <w:rPr>
          <w:rFonts w:ascii="Garamond" w:hAnsi="Garamond"/>
        </w:rPr>
        <w:t>“</w:t>
      </w:r>
      <w:r w:rsidR="008133EE" w:rsidRPr="00230F7B">
        <w:rPr>
          <w:rFonts w:ascii="Garamond" w:hAnsi="Garamond"/>
        </w:rPr>
        <w:t>The</w:t>
      </w:r>
      <w:r w:rsidR="0059729A" w:rsidRPr="00230F7B">
        <w:rPr>
          <w:rFonts w:ascii="Garamond" w:hAnsi="Garamond"/>
        </w:rPr>
        <w:t xml:space="preserve"> Environmental Humanities,</w:t>
      </w:r>
      <w:r w:rsidR="008133EE" w:rsidRPr="00230F7B">
        <w:rPr>
          <w:rFonts w:ascii="Garamond" w:hAnsi="Garamond"/>
        </w:rPr>
        <w:t xml:space="preserve"> Overview,</w:t>
      </w:r>
      <w:r w:rsidR="0059729A" w:rsidRPr="00230F7B">
        <w:rPr>
          <w:rFonts w:ascii="Garamond" w:hAnsi="Garamond"/>
        </w:rPr>
        <w:t xml:space="preserve">” </w:t>
      </w:r>
      <w:r w:rsidR="00651A9E" w:rsidRPr="00230F7B">
        <w:rPr>
          <w:rFonts w:ascii="Garamond" w:hAnsi="Garamond"/>
        </w:rPr>
        <w:t xml:space="preserve">Environmental Humanities </w:t>
      </w:r>
      <w:r w:rsidR="00E20EAC" w:rsidRPr="00230F7B">
        <w:rPr>
          <w:rFonts w:ascii="Garamond" w:hAnsi="Garamond"/>
        </w:rPr>
        <w:t>g</w:t>
      </w:r>
      <w:r w:rsidR="00797073" w:rsidRPr="00230F7B">
        <w:rPr>
          <w:rFonts w:ascii="Garamond" w:hAnsi="Garamond"/>
        </w:rPr>
        <w:t>raduate</w:t>
      </w:r>
      <w:r w:rsidR="00B42011" w:rsidRPr="00230F7B">
        <w:rPr>
          <w:rFonts w:ascii="Garamond" w:hAnsi="Garamond"/>
        </w:rPr>
        <w:t xml:space="preserve"> </w:t>
      </w:r>
      <w:r w:rsidR="00E20EAC" w:rsidRPr="00230F7B">
        <w:rPr>
          <w:rFonts w:ascii="Garamond" w:hAnsi="Garamond"/>
        </w:rPr>
        <w:t>s</w:t>
      </w:r>
      <w:r w:rsidR="00797073" w:rsidRPr="00230F7B">
        <w:rPr>
          <w:rFonts w:ascii="Garamond" w:hAnsi="Garamond"/>
        </w:rPr>
        <w:t xml:space="preserve">eminar, </w:t>
      </w:r>
      <w:r w:rsidR="0056418F" w:rsidRPr="00230F7B">
        <w:rPr>
          <w:rFonts w:ascii="Garamond" w:hAnsi="Garamond"/>
        </w:rPr>
        <w:t>Cornell University</w:t>
      </w:r>
      <w:r w:rsidR="0059729A" w:rsidRPr="00230F7B">
        <w:rPr>
          <w:rFonts w:ascii="Garamond" w:hAnsi="Garamond"/>
        </w:rPr>
        <w:t>.</w:t>
      </w:r>
    </w:p>
    <w:p w14:paraId="2094FEE2" w14:textId="43B40AA0" w:rsidR="00C92BB4" w:rsidRPr="00230F7B" w:rsidRDefault="00C92BB4" w:rsidP="00C16370">
      <w:pPr>
        <w:ind w:left="720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2018</w:t>
      </w:r>
      <w:r w:rsidRPr="00230F7B">
        <w:rPr>
          <w:rFonts w:ascii="Garamond" w:hAnsi="Garamond"/>
          <w:bCs/>
        </w:rPr>
        <w:t xml:space="preserve"> |</w:t>
      </w:r>
      <w:r w:rsidR="00AD4361" w:rsidRPr="00230F7B">
        <w:rPr>
          <w:rFonts w:ascii="Garamond" w:hAnsi="Garamond"/>
          <w:bCs/>
        </w:rPr>
        <w:tab/>
      </w:r>
      <w:r w:rsidR="00E637DB" w:rsidRPr="00230F7B">
        <w:rPr>
          <w:rFonts w:ascii="Garamond" w:hAnsi="Garamond"/>
        </w:rPr>
        <w:t>“‘The President Stole Your Land’: Environmental-as-Settler Apocalypse,”</w:t>
      </w:r>
      <w:r w:rsidR="00B47086" w:rsidRPr="00230F7B">
        <w:rPr>
          <w:rFonts w:ascii="Garamond" w:hAnsi="Garamond"/>
          <w:bCs/>
        </w:rPr>
        <w:t xml:space="preserve"> </w:t>
      </w:r>
      <w:r w:rsidR="0098473A" w:rsidRPr="00230F7B">
        <w:rPr>
          <w:rFonts w:ascii="Garamond" w:hAnsi="Garamond"/>
          <w:i/>
          <w:iCs/>
        </w:rPr>
        <w:t xml:space="preserve">Environmental Justice, Race, and Public Lands: A </w:t>
      </w:r>
      <w:r w:rsidR="001068E3" w:rsidRPr="00230F7B">
        <w:rPr>
          <w:rFonts w:ascii="Garamond" w:hAnsi="Garamond"/>
          <w:i/>
          <w:iCs/>
        </w:rPr>
        <w:t>Symposium</w:t>
      </w:r>
      <w:r w:rsidR="001068E3" w:rsidRPr="00230F7B">
        <w:rPr>
          <w:rFonts w:ascii="Garamond" w:hAnsi="Garamond"/>
        </w:rPr>
        <w:t xml:space="preserve">, </w:t>
      </w:r>
      <w:r w:rsidR="0098473A" w:rsidRPr="00230F7B">
        <w:rPr>
          <w:rFonts w:ascii="Garamond" w:hAnsi="Garamond"/>
        </w:rPr>
        <w:t xml:space="preserve">University of </w:t>
      </w:r>
      <w:r w:rsidR="00B8111D" w:rsidRPr="00230F7B">
        <w:rPr>
          <w:rFonts w:ascii="Garamond" w:hAnsi="Garamond"/>
        </w:rPr>
        <w:t>Oregon</w:t>
      </w:r>
      <w:r w:rsidR="00B47086" w:rsidRPr="00230F7B">
        <w:rPr>
          <w:rFonts w:ascii="Garamond" w:hAnsi="Garamond"/>
        </w:rPr>
        <w:t>.</w:t>
      </w:r>
    </w:p>
    <w:p w14:paraId="64E3D4BB" w14:textId="260A3C8D" w:rsidR="00E94254" w:rsidRPr="00230F7B" w:rsidRDefault="00C92BB4" w:rsidP="00C16370">
      <w:pPr>
        <w:ind w:left="720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2018</w:t>
      </w:r>
      <w:r w:rsidRPr="00230F7B">
        <w:rPr>
          <w:rFonts w:ascii="Garamond" w:hAnsi="Garamond"/>
          <w:bCs/>
        </w:rPr>
        <w:t xml:space="preserve"> | </w:t>
      </w:r>
      <w:r w:rsidRPr="00230F7B">
        <w:rPr>
          <w:rFonts w:ascii="Garamond" w:hAnsi="Garamond"/>
          <w:bCs/>
        </w:rPr>
        <w:tab/>
      </w:r>
      <w:r w:rsidR="0087759C" w:rsidRPr="00230F7B">
        <w:rPr>
          <w:rFonts w:ascii="Garamond" w:hAnsi="Garamond"/>
        </w:rPr>
        <w:t>“</w:t>
      </w:r>
      <w:r w:rsidR="000D43FC" w:rsidRPr="00230F7B">
        <w:rPr>
          <w:rFonts w:ascii="Garamond" w:hAnsi="Garamond"/>
        </w:rPr>
        <w:t>Settler Apocalypse, Environmentalism, and Genre as Time Travel</w:t>
      </w:r>
      <w:r w:rsidR="00C57FBD" w:rsidRPr="00230F7B">
        <w:rPr>
          <w:rFonts w:ascii="Garamond" w:hAnsi="Garamond"/>
        </w:rPr>
        <w:t>,</w:t>
      </w:r>
      <w:r w:rsidR="0087759C" w:rsidRPr="00230F7B">
        <w:rPr>
          <w:rFonts w:ascii="Garamond" w:hAnsi="Garamond"/>
        </w:rPr>
        <w:t>”</w:t>
      </w:r>
      <w:r w:rsidR="0087759C" w:rsidRPr="00230F7B">
        <w:rPr>
          <w:rFonts w:ascii="Garamond" w:hAnsi="Garamond"/>
          <w:bCs/>
        </w:rPr>
        <w:t xml:space="preserve"> Portland State University</w:t>
      </w:r>
      <w:r w:rsidR="00B47086" w:rsidRPr="00230F7B">
        <w:rPr>
          <w:rFonts w:ascii="Garamond" w:hAnsi="Garamond"/>
        </w:rPr>
        <w:t>.</w:t>
      </w:r>
      <w:r w:rsidR="00B47086" w:rsidRPr="00230F7B">
        <w:rPr>
          <w:rFonts w:ascii="Garamond" w:hAnsi="Garamond"/>
          <w:bCs/>
        </w:rPr>
        <w:t xml:space="preserve"> </w:t>
      </w:r>
    </w:p>
    <w:p w14:paraId="542043F3" w14:textId="5F869982" w:rsidR="00932B60" w:rsidRPr="00230F7B" w:rsidRDefault="00C92BB4" w:rsidP="00C16370">
      <w:pPr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2018</w:t>
      </w:r>
      <w:r w:rsidRPr="00230F7B">
        <w:rPr>
          <w:rFonts w:ascii="Garamond" w:hAnsi="Garamond"/>
          <w:bCs/>
        </w:rPr>
        <w:t xml:space="preserve"> |</w:t>
      </w:r>
      <w:r w:rsidR="00E20EAC" w:rsidRPr="00230F7B">
        <w:rPr>
          <w:rFonts w:ascii="Garamond" w:hAnsi="Garamond"/>
          <w:bCs/>
        </w:rPr>
        <w:tab/>
      </w:r>
      <w:r w:rsidR="00E048C3" w:rsidRPr="00230F7B">
        <w:rPr>
          <w:rFonts w:ascii="Garamond" w:hAnsi="Garamond"/>
        </w:rPr>
        <w:t>#TinyHousesSoWhite</w:t>
      </w:r>
      <w:r w:rsidR="002255CD" w:rsidRPr="00230F7B">
        <w:rPr>
          <w:rFonts w:ascii="Garamond" w:hAnsi="Garamond"/>
        </w:rPr>
        <w:t>: R</w:t>
      </w:r>
      <w:r w:rsidR="00C57FBD" w:rsidRPr="00230F7B">
        <w:rPr>
          <w:rFonts w:ascii="Garamond" w:hAnsi="Garamond"/>
        </w:rPr>
        <w:t>ace and the Tiny House Movement,</w:t>
      </w:r>
      <w:r w:rsidR="0003754F" w:rsidRPr="00230F7B">
        <w:rPr>
          <w:rFonts w:ascii="Garamond" w:hAnsi="Garamond"/>
        </w:rPr>
        <w:t>” Cornell University</w:t>
      </w:r>
      <w:r w:rsidR="00B47086" w:rsidRPr="00230F7B">
        <w:rPr>
          <w:rFonts w:ascii="Garamond" w:hAnsi="Garamond"/>
        </w:rPr>
        <w:t>.</w:t>
      </w:r>
    </w:p>
    <w:p w14:paraId="71BDB98B" w14:textId="49BBE8CB" w:rsidR="00C92BB4" w:rsidRPr="00230F7B" w:rsidRDefault="00CE179C" w:rsidP="00C16370">
      <w:pPr>
        <w:tabs>
          <w:tab w:val="left" w:pos="720"/>
        </w:tabs>
        <w:ind w:left="720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2017</w:t>
      </w:r>
      <w:r w:rsidR="003C03A7" w:rsidRPr="00230F7B">
        <w:rPr>
          <w:rFonts w:ascii="Garamond" w:hAnsi="Garamond"/>
          <w:bCs/>
        </w:rPr>
        <w:t xml:space="preserve"> | </w:t>
      </w:r>
      <w:r w:rsidR="00E20EAC" w:rsidRPr="00230F7B">
        <w:rPr>
          <w:rFonts w:ascii="Garamond" w:hAnsi="Garamond"/>
          <w:bCs/>
        </w:rPr>
        <w:tab/>
      </w:r>
      <w:r w:rsidR="00C12CF9" w:rsidRPr="00230F7B">
        <w:rPr>
          <w:rFonts w:ascii="Garamond" w:hAnsi="Garamond"/>
        </w:rPr>
        <w:t>Provocateur</w:t>
      </w:r>
      <w:r w:rsidR="00A773E1" w:rsidRPr="00230F7B">
        <w:rPr>
          <w:rFonts w:ascii="Garamond" w:hAnsi="Garamond"/>
        </w:rPr>
        <w:t>,</w:t>
      </w:r>
      <w:r w:rsidR="00C12CF9" w:rsidRPr="00230F7B">
        <w:rPr>
          <w:rFonts w:ascii="Garamond" w:hAnsi="Garamond"/>
        </w:rPr>
        <w:t xml:space="preserve"> </w:t>
      </w:r>
      <w:r w:rsidR="00C12CF9" w:rsidRPr="00230F7B">
        <w:rPr>
          <w:rFonts w:ascii="Garamond" w:hAnsi="Garamond"/>
          <w:i/>
          <w:iCs/>
        </w:rPr>
        <w:t>Rethinking Race and the Ant</w:t>
      </w:r>
      <w:r w:rsidR="0056418F" w:rsidRPr="00230F7B">
        <w:rPr>
          <w:rFonts w:ascii="Garamond" w:hAnsi="Garamond"/>
          <w:i/>
          <w:iCs/>
        </w:rPr>
        <w:t>hropocene</w:t>
      </w:r>
      <w:r w:rsidR="0056418F" w:rsidRPr="00230F7B">
        <w:rPr>
          <w:rFonts w:ascii="Garamond" w:hAnsi="Garamond"/>
        </w:rPr>
        <w:t>, University of Oregon</w:t>
      </w:r>
      <w:r w:rsidR="00C12CF9" w:rsidRPr="00230F7B">
        <w:rPr>
          <w:rFonts w:ascii="Garamond" w:hAnsi="Garamond"/>
        </w:rPr>
        <w:t>.</w:t>
      </w:r>
    </w:p>
    <w:p w14:paraId="25D8E398" w14:textId="1C02DA06" w:rsidR="00691504" w:rsidRPr="00230F7B" w:rsidRDefault="00C92BB4" w:rsidP="00B42011">
      <w:pPr>
        <w:tabs>
          <w:tab w:val="left" w:pos="720"/>
        </w:tabs>
        <w:ind w:left="720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2017</w:t>
      </w:r>
      <w:r w:rsidRPr="00230F7B">
        <w:rPr>
          <w:rFonts w:ascii="Garamond" w:hAnsi="Garamond"/>
          <w:bCs/>
        </w:rPr>
        <w:t xml:space="preserve"> | </w:t>
      </w:r>
      <w:r w:rsidR="00E20EAC" w:rsidRPr="00230F7B">
        <w:rPr>
          <w:rFonts w:ascii="Garamond" w:hAnsi="Garamond"/>
          <w:bCs/>
        </w:rPr>
        <w:tab/>
      </w:r>
      <w:r w:rsidR="00CE179C" w:rsidRPr="00230F7B">
        <w:rPr>
          <w:rFonts w:ascii="Garamond" w:hAnsi="Garamond"/>
        </w:rPr>
        <w:t xml:space="preserve">“Standing Rock </w:t>
      </w:r>
      <w:r w:rsidR="00A773E1" w:rsidRPr="00230F7B">
        <w:rPr>
          <w:rFonts w:ascii="Garamond" w:hAnsi="Garamond"/>
        </w:rPr>
        <w:t>Water Protectors Panel</w:t>
      </w:r>
      <w:r w:rsidR="00C57FBD" w:rsidRPr="00230F7B">
        <w:rPr>
          <w:rFonts w:ascii="Garamond" w:hAnsi="Garamond"/>
        </w:rPr>
        <w:t>,</w:t>
      </w:r>
      <w:r w:rsidR="00CE179C" w:rsidRPr="00230F7B">
        <w:rPr>
          <w:rFonts w:ascii="Garamond" w:hAnsi="Garamond"/>
        </w:rPr>
        <w:t>” University of Oregon</w:t>
      </w:r>
      <w:r w:rsidR="00B47086" w:rsidRPr="00230F7B">
        <w:rPr>
          <w:rFonts w:ascii="Garamond" w:hAnsi="Garamond"/>
        </w:rPr>
        <w:t>.</w:t>
      </w:r>
    </w:p>
    <w:p w14:paraId="03C71A05" w14:textId="04088652" w:rsidR="007B7AB1" w:rsidRPr="00230F7B" w:rsidRDefault="00B41086" w:rsidP="00C16370">
      <w:pPr>
        <w:ind w:left="720" w:hanging="720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2015</w:t>
      </w:r>
      <w:r w:rsidRPr="00230F7B">
        <w:rPr>
          <w:rFonts w:ascii="Garamond" w:hAnsi="Garamond"/>
          <w:bCs/>
        </w:rPr>
        <w:t xml:space="preserve"> |</w:t>
      </w:r>
      <w:r w:rsidRPr="00230F7B">
        <w:rPr>
          <w:rFonts w:ascii="Garamond" w:hAnsi="Garamond"/>
        </w:rPr>
        <w:t xml:space="preserve"> </w:t>
      </w:r>
      <w:r w:rsidR="00E20EAC" w:rsidRPr="00230F7B">
        <w:rPr>
          <w:rFonts w:ascii="Garamond" w:hAnsi="Garamond"/>
        </w:rPr>
        <w:tab/>
      </w:r>
      <w:r w:rsidR="00B92740" w:rsidRPr="00230F7B">
        <w:rPr>
          <w:rFonts w:ascii="Garamond" w:hAnsi="Garamond"/>
        </w:rPr>
        <w:t>“</w:t>
      </w:r>
      <w:r w:rsidR="00CE179C" w:rsidRPr="00230F7B">
        <w:rPr>
          <w:rFonts w:ascii="Garamond" w:hAnsi="Garamond"/>
        </w:rPr>
        <w:t>How We Fail: Solar, The Back of the Turtle, and S</w:t>
      </w:r>
      <w:r w:rsidR="00C57FBD" w:rsidRPr="00230F7B">
        <w:rPr>
          <w:rFonts w:ascii="Garamond" w:hAnsi="Garamond"/>
        </w:rPr>
        <w:t xml:space="preserve">urvivance Ecology in </w:t>
      </w:r>
      <w:proofErr w:type="spellStart"/>
      <w:r w:rsidR="00C57FBD" w:rsidRPr="00230F7B">
        <w:rPr>
          <w:rFonts w:ascii="Garamond" w:hAnsi="Garamond"/>
        </w:rPr>
        <w:t>CliFi</w:t>
      </w:r>
      <w:proofErr w:type="spellEnd"/>
      <w:r w:rsidR="00C57FBD" w:rsidRPr="00230F7B">
        <w:rPr>
          <w:rFonts w:ascii="Garamond" w:hAnsi="Garamond"/>
        </w:rPr>
        <w:t xml:space="preserve"> Form,</w:t>
      </w:r>
      <w:r w:rsidR="00CE179C" w:rsidRPr="00230F7B">
        <w:rPr>
          <w:rFonts w:ascii="Garamond" w:hAnsi="Garamond"/>
        </w:rPr>
        <w:t xml:space="preserve">” </w:t>
      </w:r>
      <w:r w:rsidR="00CE179C" w:rsidRPr="00230F7B">
        <w:rPr>
          <w:rFonts w:ascii="Garamond" w:hAnsi="Garamond"/>
          <w:i/>
          <w:iCs/>
        </w:rPr>
        <w:t>Environmental Humanities Conference</w:t>
      </w:r>
      <w:r w:rsidR="00CE179C" w:rsidRPr="00230F7B">
        <w:rPr>
          <w:rFonts w:ascii="Garamond" w:hAnsi="Garamond"/>
        </w:rPr>
        <w:t>, Oregon</w:t>
      </w:r>
      <w:r w:rsidR="00873781" w:rsidRPr="00230F7B">
        <w:rPr>
          <w:rFonts w:ascii="Garamond" w:hAnsi="Garamond"/>
        </w:rPr>
        <w:t xml:space="preserve"> State University</w:t>
      </w:r>
      <w:r w:rsidR="00B47086" w:rsidRPr="00230F7B">
        <w:rPr>
          <w:rFonts w:ascii="Garamond" w:hAnsi="Garamond"/>
        </w:rPr>
        <w:t>.</w:t>
      </w:r>
    </w:p>
    <w:p w14:paraId="6F1777D1" w14:textId="5C5353EA" w:rsidR="00A23A6A" w:rsidRPr="00230F7B" w:rsidRDefault="00B47086" w:rsidP="00C16370">
      <w:pPr>
        <w:ind w:right="-185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2014</w:t>
      </w:r>
      <w:r w:rsidRPr="00230F7B">
        <w:rPr>
          <w:rFonts w:ascii="Garamond" w:hAnsi="Garamond"/>
          <w:bCs/>
        </w:rPr>
        <w:t xml:space="preserve"> |</w:t>
      </w:r>
      <w:r w:rsidRPr="00230F7B">
        <w:rPr>
          <w:rFonts w:ascii="Garamond" w:hAnsi="Garamond"/>
        </w:rPr>
        <w:t xml:space="preserve"> </w:t>
      </w:r>
      <w:r w:rsidR="00E20EAC" w:rsidRPr="00230F7B">
        <w:rPr>
          <w:rFonts w:ascii="Garamond" w:hAnsi="Garamond"/>
        </w:rPr>
        <w:tab/>
      </w:r>
      <w:r w:rsidR="00CE179C" w:rsidRPr="00230F7B">
        <w:rPr>
          <w:rFonts w:ascii="Garamond" w:hAnsi="Garamond"/>
        </w:rPr>
        <w:t>“</w:t>
      </w:r>
      <w:r w:rsidR="008C5288" w:rsidRPr="00230F7B">
        <w:rPr>
          <w:rFonts w:ascii="Garamond" w:hAnsi="Garamond"/>
        </w:rPr>
        <w:t>The Tiny House</w:t>
      </w:r>
      <w:r w:rsidR="00C57FBD" w:rsidRPr="00230F7B">
        <w:rPr>
          <w:rFonts w:ascii="Garamond" w:hAnsi="Garamond"/>
        </w:rPr>
        <w:t xml:space="preserve"> Movement: History and Politics,</w:t>
      </w:r>
      <w:r w:rsidR="008C5288" w:rsidRPr="00230F7B">
        <w:rPr>
          <w:rFonts w:ascii="Garamond" w:hAnsi="Garamond"/>
        </w:rPr>
        <w:t>”</w:t>
      </w:r>
      <w:r w:rsidR="00CE179C" w:rsidRPr="00230F7B">
        <w:rPr>
          <w:rFonts w:ascii="Garamond" w:hAnsi="Garamond"/>
        </w:rPr>
        <w:t xml:space="preserve"> </w:t>
      </w:r>
      <w:r w:rsidR="0056418F" w:rsidRPr="00230F7B">
        <w:rPr>
          <w:rFonts w:ascii="Garamond" w:hAnsi="Garamond"/>
        </w:rPr>
        <w:t>University of Oregon</w:t>
      </w:r>
      <w:r w:rsidRPr="00230F7B">
        <w:rPr>
          <w:rFonts w:ascii="Garamond" w:hAnsi="Garamond"/>
        </w:rPr>
        <w:t xml:space="preserve">. </w:t>
      </w:r>
    </w:p>
    <w:p w14:paraId="6BE1AAA6" w14:textId="345A46C3" w:rsidR="00780238" w:rsidRPr="00230F7B" w:rsidRDefault="00B47086" w:rsidP="00C16370">
      <w:pPr>
        <w:tabs>
          <w:tab w:val="left" w:pos="720"/>
        </w:tabs>
        <w:ind w:left="720" w:right="-185" w:hanging="720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2012</w:t>
      </w:r>
      <w:r w:rsidRPr="00230F7B">
        <w:rPr>
          <w:rFonts w:ascii="Garamond" w:hAnsi="Garamond"/>
          <w:bCs/>
        </w:rPr>
        <w:t xml:space="preserve"> |</w:t>
      </w:r>
      <w:r w:rsidR="00E20EAC" w:rsidRPr="00230F7B">
        <w:rPr>
          <w:rFonts w:ascii="Garamond" w:hAnsi="Garamond"/>
          <w:bCs/>
        </w:rPr>
        <w:tab/>
      </w:r>
      <w:r w:rsidR="00BF094C" w:rsidRPr="00230F7B">
        <w:rPr>
          <w:rFonts w:ascii="Garamond" w:hAnsi="Garamond"/>
        </w:rPr>
        <w:t>“Mormonism, Biopolitics, Ecofeminis</w:t>
      </w:r>
      <w:r w:rsidR="0054467F" w:rsidRPr="00230F7B">
        <w:rPr>
          <w:rFonts w:ascii="Garamond" w:hAnsi="Garamond"/>
        </w:rPr>
        <w:t>m</w:t>
      </w:r>
      <w:r w:rsidR="00F82150" w:rsidRPr="00230F7B">
        <w:rPr>
          <w:rFonts w:ascii="Garamond" w:hAnsi="Garamond"/>
        </w:rPr>
        <w:t>:</w:t>
      </w:r>
      <w:r w:rsidR="00BF094C" w:rsidRPr="00230F7B">
        <w:rPr>
          <w:rFonts w:ascii="Garamond" w:hAnsi="Garamond"/>
        </w:rPr>
        <w:t xml:space="preserve"> Terry Tempest </w:t>
      </w:r>
      <w:r w:rsidR="00D54C62" w:rsidRPr="00230F7B">
        <w:rPr>
          <w:rFonts w:ascii="Garamond" w:hAnsi="Garamond"/>
        </w:rPr>
        <w:t>Williams,</w:t>
      </w:r>
      <w:r w:rsidR="00CE179C" w:rsidRPr="00230F7B">
        <w:rPr>
          <w:rFonts w:ascii="Garamond" w:hAnsi="Garamond"/>
        </w:rPr>
        <w:t xml:space="preserve">” </w:t>
      </w:r>
      <w:r w:rsidR="00BF094C" w:rsidRPr="00230F7B">
        <w:rPr>
          <w:rFonts w:ascii="Garamond" w:hAnsi="Garamond"/>
        </w:rPr>
        <w:t xml:space="preserve">Portland State </w:t>
      </w:r>
      <w:r w:rsidR="00CE179C" w:rsidRPr="00230F7B">
        <w:rPr>
          <w:rFonts w:ascii="Garamond" w:hAnsi="Garamond"/>
        </w:rPr>
        <w:t>Universit</w:t>
      </w:r>
      <w:r w:rsidR="0056418F" w:rsidRPr="00230F7B">
        <w:rPr>
          <w:rFonts w:ascii="Garamond" w:hAnsi="Garamond"/>
        </w:rPr>
        <w:t>y</w:t>
      </w:r>
      <w:r w:rsidRPr="00230F7B">
        <w:rPr>
          <w:rFonts w:ascii="Garamond" w:hAnsi="Garamond"/>
        </w:rPr>
        <w:t xml:space="preserve">. </w:t>
      </w:r>
    </w:p>
    <w:p w14:paraId="06597DFC" w14:textId="14362644" w:rsidR="00E20EAC" w:rsidRPr="00230F7B" w:rsidRDefault="00E20EAC" w:rsidP="00C16370">
      <w:pPr>
        <w:ind w:left="720" w:right="-185" w:hanging="720"/>
        <w:contextualSpacing/>
        <w:rPr>
          <w:rFonts w:ascii="Garamond" w:hAnsi="Garamond"/>
          <w:color w:val="000000" w:themeColor="text1"/>
        </w:rPr>
      </w:pPr>
      <w:r w:rsidRPr="00230F7B">
        <w:rPr>
          <w:rFonts w:ascii="Garamond" w:hAnsi="Garamond"/>
          <w:b/>
          <w:bCs/>
          <w:color w:val="000000" w:themeColor="text1"/>
        </w:rPr>
        <w:t xml:space="preserve">2011 </w:t>
      </w:r>
      <w:r w:rsidRPr="00230F7B">
        <w:rPr>
          <w:rFonts w:ascii="Garamond" w:hAnsi="Garamond"/>
          <w:bCs/>
          <w:color w:val="000000" w:themeColor="text1"/>
        </w:rPr>
        <w:t>|</w:t>
      </w:r>
      <w:r w:rsidRPr="00230F7B">
        <w:rPr>
          <w:rFonts w:ascii="Garamond" w:hAnsi="Garamond"/>
          <w:color w:val="000000" w:themeColor="text1"/>
        </w:rPr>
        <w:t xml:space="preserve"> </w:t>
      </w:r>
      <w:r w:rsidRPr="00230F7B">
        <w:rPr>
          <w:rFonts w:ascii="Garamond" w:hAnsi="Garamond"/>
          <w:color w:val="000000" w:themeColor="text1"/>
        </w:rPr>
        <w:tab/>
        <w:t>“Foucault and Environmental Discourse,” Trier Center for American Studies, Universität Trier.</w:t>
      </w:r>
    </w:p>
    <w:p w14:paraId="7BD50A84" w14:textId="071D5CC5" w:rsidR="001A76F5" w:rsidRPr="00230F7B" w:rsidRDefault="00B47086" w:rsidP="00C16370">
      <w:pPr>
        <w:ind w:right="-185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  <w:color w:val="000000" w:themeColor="text1"/>
        </w:rPr>
        <w:t>2010</w:t>
      </w:r>
      <w:r w:rsidRPr="00230F7B">
        <w:rPr>
          <w:rFonts w:ascii="Garamond" w:hAnsi="Garamond"/>
          <w:bCs/>
          <w:color w:val="000000" w:themeColor="text1"/>
        </w:rPr>
        <w:t xml:space="preserve"> | </w:t>
      </w:r>
      <w:r w:rsidR="00E20EAC" w:rsidRPr="00230F7B">
        <w:rPr>
          <w:rFonts w:ascii="Garamond" w:hAnsi="Garamond"/>
          <w:bCs/>
          <w:color w:val="000000" w:themeColor="text1"/>
        </w:rPr>
        <w:tab/>
      </w:r>
      <w:r w:rsidR="00BF094C" w:rsidRPr="00230F7B">
        <w:rPr>
          <w:rFonts w:ascii="Garamond" w:hAnsi="Garamond"/>
          <w:color w:val="000000" w:themeColor="text1"/>
        </w:rPr>
        <w:t>“</w:t>
      </w:r>
      <w:r w:rsidR="00F85EB8" w:rsidRPr="00230F7B">
        <w:rPr>
          <w:rFonts w:ascii="Garamond" w:hAnsi="Garamond"/>
          <w:i/>
          <w:iCs/>
          <w:color w:val="000000" w:themeColor="text1"/>
        </w:rPr>
        <w:t>Sturm und Drang</w:t>
      </w:r>
      <w:r w:rsidR="00C57FBD" w:rsidRPr="00230F7B">
        <w:rPr>
          <w:rFonts w:ascii="Garamond" w:hAnsi="Garamond"/>
        </w:rPr>
        <w:t>,</w:t>
      </w:r>
      <w:r w:rsidR="00BF094C" w:rsidRPr="00230F7B">
        <w:rPr>
          <w:rFonts w:ascii="Garamond" w:hAnsi="Garamond"/>
        </w:rPr>
        <w:t xml:space="preserve">” </w:t>
      </w:r>
      <w:r w:rsidR="00F85EB8" w:rsidRPr="00230F7B">
        <w:rPr>
          <w:rFonts w:ascii="Garamond" w:hAnsi="Garamond"/>
        </w:rPr>
        <w:t>European Art as Politics</w:t>
      </w:r>
      <w:r w:rsidR="00BF094C" w:rsidRPr="00230F7B">
        <w:rPr>
          <w:rFonts w:ascii="Garamond" w:hAnsi="Garamond"/>
        </w:rPr>
        <w:t>, Portland State Universit</w:t>
      </w:r>
      <w:r w:rsidR="00F85EB8" w:rsidRPr="00230F7B">
        <w:rPr>
          <w:rFonts w:ascii="Garamond" w:hAnsi="Garamond"/>
        </w:rPr>
        <w:t>y</w:t>
      </w:r>
      <w:r w:rsidRPr="00230F7B">
        <w:rPr>
          <w:rFonts w:ascii="Garamond" w:hAnsi="Garamond"/>
        </w:rPr>
        <w:t xml:space="preserve">. </w:t>
      </w:r>
    </w:p>
    <w:p w14:paraId="5BC05865" w14:textId="77777777" w:rsidR="00296393" w:rsidRPr="00230F7B" w:rsidRDefault="00296393" w:rsidP="00D07FE2">
      <w:pPr>
        <w:pBdr>
          <w:bottom w:val="single" w:sz="4" w:space="1" w:color="auto"/>
        </w:pBdr>
        <w:tabs>
          <w:tab w:val="left" w:pos="7840"/>
        </w:tabs>
        <w:spacing w:after="40"/>
        <w:ind w:right="-185"/>
        <w:rPr>
          <w:rFonts w:ascii="Garamond" w:hAnsi="Garamond" w:cs="Latha"/>
          <w:b/>
          <w:bCs/>
          <w:sz w:val="8"/>
          <w:szCs w:val="8"/>
        </w:rPr>
      </w:pPr>
    </w:p>
    <w:p w14:paraId="6EABE857" w14:textId="0307C294" w:rsidR="00A56D48" w:rsidRPr="00230F7B" w:rsidRDefault="009079C6" w:rsidP="00D07FE2">
      <w:pPr>
        <w:pBdr>
          <w:bottom w:val="single" w:sz="4" w:space="1" w:color="auto"/>
        </w:pBdr>
        <w:tabs>
          <w:tab w:val="left" w:pos="7840"/>
        </w:tabs>
        <w:spacing w:after="40"/>
        <w:ind w:right="-185"/>
        <w:rPr>
          <w:rFonts w:ascii="Copperplate" w:hAnsi="Copperplate" w:cs="Latha"/>
          <w:b/>
          <w:bCs/>
          <w:sz w:val="28"/>
          <w:szCs w:val="28"/>
        </w:rPr>
      </w:pPr>
      <w:r w:rsidRPr="00230F7B">
        <w:rPr>
          <w:rFonts w:ascii="Copperplate" w:hAnsi="Copperplate" w:cs="Latha"/>
          <w:b/>
          <w:bCs/>
          <w:sz w:val="28"/>
          <w:szCs w:val="28"/>
        </w:rPr>
        <w:t xml:space="preserve">National </w:t>
      </w:r>
      <w:r w:rsidR="002B6CF9" w:rsidRPr="00230F7B">
        <w:rPr>
          <w:rFonts w:ascii="Copperplate" w:hAnsi="Copperplate" w:cs="Latha"/>
          <w:b/>
          <w:bCs/>
          <w:sz w:val="28"/>
          <w:szCs w:val="28"/>
        </w:rPr>
        <w:t>&amp;</w:t>
      </w:r>
      <w:r w:rsidRPr="00230F7B">
        <w:rPr>
          <w:rFonts w:ascii="Copperplate" w:hAnsi="Copperplate" w:cs="Latha"/>
          <w:b/>
          <w:bCs/>
          <w:sz w:val="28"/>
          <w:szCs w:val="28"/>
        </w:rPr>
        <w:t xml:space="preserve"> International Conference Presentations</w:t>
      </w:r>
    </w:p>
    <w:p w14:paraId="0E5499D6" w14:textId="75F0AC56" w:rsidR="00820D11" w:rsidRPr="00230F7B" w:rsidRDefault="00820D11" w:rsidP="00820D11">
      <w:pPr>
        <w:ind w:left="720" w:hanging="720"/>
        <w:rPr>
          <w:rFonts w:ascii="Garamond" w:hAnsi="Garamond"/>
          <w:i/>
          <w:iCs/>
        </w:rPr>
      </w:pPr>
      <w:r w:rsidRPr="00230F7B">
        <w:rPr>
          <w:rFonts w:ascii="Garamond" w:hAnsi="Garamond"/>
          <w:b/>
        </w:rPr>
        <w:t>2025 |</w:t>
      </w:r>
      <w:r w:rsidRPr="00230F7B">
        <w:rPr>
          <w:rFonts w:ascii="Garamond" w:hAnsi="Garamond"/>
          <w:b/>
        </w:rPr>
        <w:tab/>
      </w:r>
      <w:r w:rsidRPr="00230F7B">
        <w:rPr>
          <w:rFonts w:ascii="Garamond" w:hAnsi="Garamond"/>
        </w:rPr>
        <w:t xml:space="preserve">Roundtable on </w:t>
      </w:r>
      <w:r w:rsidRPr="00230F7B">
        <w:rPr>
          <w:rFonts w:ascii="Garamond" w:hAnsi="Garamond"/>
          <w:i/>
          <w:iCs/>
        </w:rPr>
        <w:t>Everyday Ecofascism: Crisis and Consumption in American Literature</w:t>
      </w:r>
      <w:r w:rsidRPr="00230F7B">
        <w:rPr>
          <w:rFonts w:ascii="Garamond" w:hAnsi="Garamond"/>
        </w:rPr>
        <w:t xml:space="preserve">, American Studies Association, </w:t>
      </w:r>
      <w:r w:rsidRPr="00230F7B">
        <w:rPr>
          <w:rFonts w:ascii="Garamond" w:hAnsi="Garamond"/>
          <w:i/>
          <w:iCs/>
        </w:rPr>
        <w:t>Late-stage American Empire</w:t>
      </w:r>
    </w:p>
    <w:p w14:paraId="0E139AC8" w14:textId="43402191" w:rsidR="00820D11" w:rsidRPr="00230F7B" w:rsidRDefault="00820D11" w:rsidP="00902B2D">
      <w:pPr>
        <w:pStyle w:val="Heading2"/>
        <w:spacing w:before="0"/>
        <w:rPr>
          <w:rFonts w:ascii="Garamond" w:eastAsia="Times New Roman" w:hAnsi="Garamond" w:cs="Times New Roman"/>
          <w:bCs/>
          <w:i/>
          <w:iCs/>
          <w:color w:val="auto"/>
          <w:sz w:val="24"/>
          <w:szCs w:val="24"/>
        </w:rPr>
      </w:pPr>
      <w:r w:rsidRPr="00230F7B">
        <w:rPr>
          <w:rFonts w:ascii="Garamond" w:eastAsia="Times New Roman" w:hAnsi="Garamond" w:cs="Times New Roman"/>
          <w:b/>
          <w:color w:val="auto"/>
          <w:sz w:val="24"/>
          <w:szCs w:val="24"/>
        </w:rPr>
        <w:t>2025 |</w:t>
      </w:r>
      <w:r w:rsidRPr="00230F7B">
        <w:rPr>
          <w:rFonts w:ascii="Garamond" w:eastAsia="Times New Roman" w:hAnsi="Garamond" w:cs="Times New Roman"/>
          <w:b/>
          <w:color w:val="auto"/>
          <w:sz w:val="24"/>
          <w:szCs w:val="24"/>
        </w:rPr>
        <w:tab/>
      </w:r>
      <w:r w:rsidRPr="00230F7B">
        <w:rPr>
          <w:rFonts w:ascii="Garamond" w:eastAsia="Times New Roman" w:hAnsi="Garamond" w:cs="Times New Roman"/>
          <w:bCs/>
          <w:color w:val="auto"/>
          <w:sz w:val="24"/>
          <w:szCs w:val="24"/>
        </w:rPr>
        <w:t xml:space="preserve">“Ecofascism and its Atmospheres,” Association for Literature and Environment, </w:t>
      </w:r>
      <w:r w:rsidRPr="00230F7B">
        <w:rPr>
          <w:rFonts w:ascii="Garamond" w:eastAsia="Times New Roman" w:hAnsi="Garamond" w:cs="Times New Roman"/>
          <w:bCs/>
          <w:i/>
          <w:iCs/>
          <w:color w:val="auto"/>
          <w:sz w:val="24"/>
          <w:szCs w:val="24"/>
        </w:rPr>
        <w:t xml:space="preserve">Collective </w:t>
      </w:r>
    </w:p>
    <w:p w14:paraId="34CFDE89" w14:textId="21CB449A" w:rsidR="00820D11" w:rsidRPr="00230F7B" w:rsidRDefault="00820D11" w:rsidP="00820D11">
      <w:pPr>
        <w:pStyle w:val="Heading2"/>
        <w:spacing w:before="0"/>
        <w:ind w:firstLine="720"/>
        <w:rPr>
          <w:rFonts w:ascii="Garamond" w:eastAsia="Times New Roman" w:hAnsi="Garamond" w:cs="Times New Roman"/>
          <w:bCs/>
          <w:i/>
          <w:iCs/>
          <w:color w:val="auto"/>
          <w:sz w:val="24"/>
          <w:szCs w:val="24"/>
        </w:rPr>
      </w:pPr>
      <w:r w:rsidRPr="00230F7B">
        <w:rPr>
          <w:rFonts w:ascii="Garamond" w:eastAsia="Times New Roman" w:hAnsi="Garamond" w:cs="Times New Roman"/>
          <w:bCs/>
          <w:i/>
          <w:iCs/>
          <w:color w:val="auto"/>
          <w:sz w:val="24"/>
          <w:szCs w:val="24"/>
        </w:rPr>
        <w:t>Atmospheres.</w:t>
      </w:r>
    </w:p>
    <w:p w14:paraId="1D85EDA1" w14:textId="318ACC64" w:rsidR="002F3EF1" w:rsidRPr="00230F7B" w:rsidRDefault="002F3EF1" w:rsidP="00902B2D">
      <w:pPr>
        <w:pStyle w:val="Heading2"/>
        <w:spacing w:before="0"/>
        <w:rPr>
          <w:rFonts w:ascii="Garamond" w:eastAsia="Times New Roman" w:hAnsi="Garamond" w:cs="Times New Roman"/>
          <w:bCs/>
          <w:i/>
          <w:iCs/>
          <w:color w:val="auto"/>
          <w:sz w:val="24"/>
          <w:szCs w:val="24"/>
        </w:rPr>
      </w:pPr>
      <w:r w:rsidRPr="00230F7B">
        <w:rPr>
          <w:rFonts w:ascii="Garamond" w:eastAsia="Times New Roman" w:hAnsi="Garamond" w:cs="Times New Roman"/>
          <w:b/>
          <w:color w:val="auto"/>
          <w:sz w:val="24"/>
          <w:szCs w:val="24"/>
        </w:rPr>
        <w:t>202</w:t>
      </w:r>
      <w:r w:rsidR="00820D11" w:rsidRPr="00230F7B">
        <w:rPr>
          <w:rFonts w:ascii="Garamond" w:eastAsia="Times New Roman" w:hAnsi="Garamond" w:cs="Times New Roman"/>
          <w:b/>
          <w:color w:val="auto"/>
          <w:sz w:val="24"/>
          <w:szCs w:val="24"/>
        </w:rPr>
        <w:t>4</w:t>
      </w:r>
      <w:r w:rsidRPr="00230F7B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|</w:t>
      </w:r>
      <w:r w:rsidRPr="00230F7B">
        <w:rPr>
          <w:rFonts w:ascii="Garamond" w:eastAsia="Times New Roman" w:hAnsi="Garamond" w:cs="Times New Roman"/>
          <w:b/>
          <w:color w:val="auto"/>
          <w:sz w:val="24"/>
          <w:szCs w:val="24"/>
        </w:rPr>
        <w:tab/>
      </w:r>
      <w:r w:rsidRPr="00230F7B">
        <w:rPr>
          <w:rFonts w:ascii="Garamond" w:eastAsia="Times New Roman" w:hAnsi="Garamond" w:cs="Times New Roman"/>
          <w:bCs/>
          <w:color w:val="auto"/>
          <w:sz w:val="24"/>
          <w:szCs w:val="24"/>
        </w:rPr>
        <w:t xml:space="preserve">The Multiracial Right: A Post-Election Roundtable, American Studies Association, </w:t>
      </w:r>
      <w:r w:rsidRPr="00230F7B">
        <w:rPr>
          <w:rFonts w:ascii="Garamond" w:eastAsia="Times New Roman" w:hAnsi="Garamond" w:cs="Times New Roman"/>
          <w:bCs/>
          <w:i/>
          <w:iCs/>
          <w:color w:val="auto"/>
          <w:sz w:val="24"/>
          <w:szCs w:val="24"/>
        </w:rPr>
        <w:t xml:space="preserve">Grounded </w:t>
      </w:r>
    </w:p>
    <w:p w14:paraId="1F8CE740" w14:textId="7383ACB7" w:rsidR="002F3EF1" w:rsidRPr="00230F7B" w:rsidRDefault="002F3EF1" w:rsidP="002F3EF1">
      <w:pPr>
        <w:pStyle w:val="Heading2"/>
        <w:spacing w:before="0"/>
        <w:ind w:firstLine="720"/>
        <w:rPr>
          <w:rFonts w:ascii="Garamond" w:eastAsia="Times New Roman" w:hAnsi="Garamond" w:cs="Times New Roman"/>
          <w:bCs/>
          <w:i/>
          <w:iCs/>
          <w:color w:val="auto"/>
          <w:sz w:val="24"/>
          <w:szCs w:val="24"/>
        </w:rPr>
      </w:pPr>
      <w:r w:rsidRPr="00230F7B">
        <w:rPr>
          <w:rFonts w:ascii="Garamond" w:eastAsia="Times New Roman" w:hAnsi="Garamond" w:cs="Times New Roman"/>
          <w:bCs/>
          <w:i/>
          <w:iCs/>
          <w:color w:val="auto"/>
          <w:sz w:val="24"/>
          <w:szCs w:val="24"/>
        </w:rPr>
        <w:t>Engagements.</w:t>
      </w:r>
    </w:p>
    <w:p w14:paraId="30A9515A" w14:textId="000A207C" w:rsidR="00902B2D" w:rsidRPr="00230F7B" w:rsidRDefault="00902B2D" w:rsidP="00902B2D">
      <w:pPr>
        <w:pStyle w:val="Heading2"/>
        <w:spacing w:before="0"/>
        <w:rPr>
          <w:rFonts w:ascii="Garamond" w:eastAsia="Times New Roman" w:hAnsi="Garamond" w:cs="Times New Roman"/>
          <w:bCs/>
          <w:color w:val="auto"/>
          <w:sz w:val="24"/>
          <w:szCs w:val="24"/>
        </w:rPr>
      </w:pPr>
      <w:r w:rsidRPr="00230F7B">
        <w:rPr>
          <w:rFonts w:ascii="Garamond" w:eastAsia="Times New Roman" w:hAnsi="Garamond" w:cs="Times New Roman"/>
          <w:b/>
          <w:color w:val="auto"/>
          <w:sz w:val="24"/>
          <w:szCs w:val="24"/>
        </w:rPr>
        <w:t>2023 |</w:t>
      </w:r>
      <w:r w:rsidRPr="00230F7B">
        <w:rPr>
          <w:rFonts w:ascii="Garamond" w:eastAsia="Times New Roman" w:hAnsi="Garamond" w:cs="Times New Roman"/>
          <w:bCs/>
          <w:color w:val="auto"/>
          <w:sz w:val="24"/>
          <w:szCs w:val="24"/>
        </w:rPr>
        <w:t xml:space="preserve"> “Solidarity in Incommensurability: Ethnic Studies and the Environmental Humanities,” </w:t>
      </w:r>
    </w:p>
    <w:p w14:paraId="0BFF7923" w14:textId="08DA1020" w:rsidR="00902B2D" w:rsidRPr="00230F7B" w:rsidRDefault="00902B2D" w:rsidP="00902B2D">
      <w:pPr>
        <w:pStyle w:val="Heading2"/>
        <w:spacing w:before="0"/>
        <w:ind w:firstLine="720"/>
        <w:rPr>
          <w:rFonts w:ascii="Garamond" w:eastAsia="Times New Roman" w:hAnsi="Garamond" w:cs="Times New Roman"/>
          <w:bCs/>
          <w:color w:val="auto"/>
          <w:sz w:val="24"/>
          <w:szCs w:val="24"/>
        </w:rPr>
      </w:pPr>
      <w:r w:rsidRPr="00230F7B">
        <w:rPr>
          <w:rFonts w:ascii="Garamond" w:eastAsia="Times New Roman" w:hAnsi="Garamond" w:cs="Times New Roman"/>
          <w:bCs/>
          <w:color w:val="auto"/>
          <w:sz w:val="24"/>
          <w:szCs w:val="24"/>
        </w:rPr>
        <w:t xml:space="preserve">American Studies Association, </w:t>
      </w:r>
      <w:r w:rsidRPr="00230F7B">
        <w:rPr>
          <w:rFonts w:ascii="Garamond" w:eastAsia="Times New Roman" w:hAnsi="Garamond" w:cs="Times New Roman"/>
          <w:bCs/>
          <w:i/>
          <w:iCs/>
          <w:color w:val="auto"/>
          <w:sz w:val="24"/>
          <w:szCs w:val="24"/>
        </w:rPr>
        <w:t>Solidarity: What Love Looks Like in Public</w:t>
      </w:r>
      <w:r w:rsidRPr="00230F7B">
        <w:rPr>
          <w:rFonts w:ascii="Garamond" w:eastAsia="Times New Roman" w:hAnsi="Garamond" w:cs="Times New Roman"/>
          <w:bCs/>
          <w:color w:val="auto"/>
          <w:sz w:val="24"/>
          <w:szCs w:val="24"/>
        </w:rPr>
        <w:t>.</w:t>
      </w:r>
    </w:p>
    <w:p w14:paraId="4317D3EF" w14:textId="08019423" w:rsidR="002A7407" w:rsidRPr="00230F7B" w:rsidRDefault="00902B2D" w:rsidP="002A7407">
      <w:pPr>
        <w:rPr>
          <w:rFonts w:ascii="Garamond" w:hAnsi="Garamond"/>
          <w:b/>
        </w:rPr>
      </w:pPr>
      <w:r w:rsidRPr="00230F7B">
        <w:rPr>
          <w:rFonts w:ascii="Garamond" w:hAnsi="Garamond"/>
          <w:b/>
        </w:rPr>
        <w:t>2023 |</w:t>
      </w:r>
      <w:r w:rsidRPr="00230F7B">
        <w:rPr>
          <w:rFonts w:ascii="Garamond" w:hAnsi="Garamond"/>
          <w:bCs/>
        </w:rPr>
        <w:t xml:space="preserve"> “</w:t>
      </w:r>
      <w:r w:rsidR="002A7407" w:rsidRPr="00230F7B">
        <w:rPr>
          <w:rFonts w:ascii="Garamond" w:hAnsi="Garamond"/>
          <w:color w:val="000000"/>
        </w:rPr>
        <w:t>Speculative Eco-Fantasies and Fear-fueled Fascisms</w:t>
      </w:r>
      <w:r w:rsidRPr="00230F7B">
        <w:rPr>
          <w:rFonts w:ascii="Garamond" w:hAnsi="Garamond"/>
          <w:bCs/>
        </w:rPr>
        <w:t xml:space="preserve">,” </w:t>
      </w:r>
      <w:r w:rsidR="002A7407" w:rsidRPr="00230F7B">
        <w:rPr>
          <w:rFonts w:ascii="Garamond" w:hAnsi="Garamond"/>
          <w:bCs/>
        </w:rPr>
        <w:t xml:space="preserve">Association for Literature and the </w:t>
      </w:r>
    </w:p>
    <w:p w14:paraId="0DA6B7DD" w14:textId="616E5680" w:rsidR="002A7407" w:rsidRPr="00230F7B" w:rsidRDefault="002A7407" w:rsidP="002A7407">
      <w:pPr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ab/>
        <w:t xml:space="preserve">Environment, </w:t>
      </w:r>
      <w:r w:rsidRPr="00230F7B">
        <w:rPr>
          <w:rFonts w:ascii="Garamond" w:hAnsi="Garamond"/>
          <w:bCs/>
          <w:i/>
          <w:iCs/>
        </w:rPr>
        <w:t>Reclaiming the Commons</w:t>
      </w:r>
      <w:r w:rsidRPr="00230F7B">
        <w:rPr>
          <w:rFonts w:ascii="Garamond" w:hAnsi="Garamond"/>
          <w:bCs/>
        </w:rPr>
        <w:t>.</w:t>
      </w:r>
    </w:p>
    <w:p w14:paraId="3A14CAC5" w14:textId="172EC98B" w:rsidR="00503D34" w:rsidRPr="00230F7B" w:rsidRDefault="00503D34" w:rsidP="002A7407">
      <w:pPr>
        <w:rPr>
          <w:rFonts w:ascii="Garamond" w:hAnsi="Garamond"/>
          <w:bCs/>
        </w:rPr>
      </w:pPr>
      <w:r w:rsidRPr="00230F7B">
        <w:rPr>
          <w:rFonts w:ascii="Garamond" w:hAnsi="Garamond"/>
          <w:b/>
        </w:rPr>
        <w:t>2023 |</w:t>
      </w:r>
      <w:r w:rsidRPr="00230F7B">
        <w:rPr>
          <w:rFonts w:ascii="Garamond" w:hAnsi="Garamond"/>
          <w:bCs/>
        </w:rPr>
        <w:t xml:space="preserve"> “Ecofascism is Not a Metaphor,” Environment, Justice, and the Politics of Emotion </w:t>
      </w:r>
    </w:p>
    <w:p w14:paraId="4E1C0615" w14:textId="01ED8895" w:rsidR="00ED2F3B" w:rsidRPr="00230F7B" w:rsidRDefault="00503D34" w:rsidP="0083521A">
      <w:pPr>
        <w:pStyle w:val="Heading2"/>
        <w:spacing w:before="0"/>
        <w:ind w:firstLine="720"/>
        <w:rPr>
          <w:rFonts w:ascii="Garamond" w:eastAsia="Times New Roman" w:hAnsi="Garamond" w:cs="Times New Roman"/>
          <w:bCs/>
          <w:color w:val="auto"/>
          <w:sz w:val="24"/>
          <w:szCs w:val="24"/>
        </w:rPr>
      </w:pPr>
      <w:r w:rsidRPr="00230F7B">
        <w:rPr>
          <w:rFonts w:ascii="Garamond" w:eastAsia="Times New Roman" w:hAnsi="Garamond" w:cs="Times New Roman"/>
          <w:bCs/>
          <w:color w:val="auto"/>
          <w:sz w:val="24"/>
          <w:szCs w:val="24"/>
        </w:rPr>
        <w:t>symposium, University of California Riverside</w:t>
      </w:r>
      <w:r w:rsidR="00E003A3" w:rsidRPr="00230F7B">
        <w:rPr>
          <w:rFonts w:ascii="Garamond" w:eastAsia="Times New Roman" w:hAnsi="Garamond" w:cs="Times New Roman"/>
          <w:bCs/>
          <w:color w:val="auto"/>
          <w:sz w:val="24"/>
          <w:szCs w:val="24"/>
        </w:rPr>
        <w:t>.</w:t>
      </w:r>
    </w:p>
    <w:p w14:paraId="6C31437A" w14:textId="271790D5" w:rsidR="00F606E6" w:rsidRPr="00230F7B" w:rsidRDefault="00F606E6" w:rsidP="00503D34">
      <w:pPr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 xml:space="preserve">2023 </w:t>
      </w:r>
      <w:r w:rsidRPr="00230F7B">
        <w:rPr>
          <w:rFonts w:ascii="Garamond" w:hAnsi="Garamond"/>
          <w:bCs/>
        </w:rPr>
        <w:t xml:space="preserve">| “Environmental Education and the Eco-Fascism Problem,” American Educational Research </w:t>
      </w:r>
    </w:p>
    <w:p w14:paraId="2D502FFF" w14:textId="7E891681" w:rsidR="00F606E6" w:rsidRPr="00230F7B" w:rsidRDefault="00F606E6" w:rsidP="00503D34">
      <w:pPr>
        <w:ind w:firstLine="72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 xml:space="preserve">Association, </w:t>
      </w:r>
      <w:r w:rsidRPr="00230F7B">
        <w:rPr>
          <w:rFonts w:ascii="Garamond" w:hAnsi="Garamond"/>
          <w:bCs/>
          <w:i/>
          <w:iCs/>
        </w:rPr>
        <w:t>Interrogating Consequential Education Research</w:t>
      </w:r>
      <w:r w:rsidRPr="00230F7B">
        <w:rPr>
          <w:rFonts w:ascii="Garamond" w:hAnsi="Garamond"/>
          <w:bCs/>
        </w:rPr>
        <w:t>.</w:t>
      </w:r>
    </w:p>
    <w:p w14:paraId="0AD47D6A" w14:textId="77777777" w:rsidR="00B42011" w:rsidRPr="00230F7B" w:rsidRDefault="001A1F10" w:rsidP="00503D34">
      <w:pPr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 xml:space="preserve">2023 </w:t>
      </w:r>
      <w:r w:rsidRPr="00230F7B">
        <w:rPr>
          <w:rFonts w:ascii="Garamond" w:hAnsi="Garamond"/>
          <w:bCs/>
        </w:rPr>
        <w:t>| “Against the Ecofascist Creep,” Association for Literature and Environment sponsored</w:t>
      </w:r>
    </w:p>
    <w:p w14:paraId="62BE81D1" w14:textId="5D7C7655" w:rsidR="001A1F10" w:rsidRPr="00230F7B" w:rsidRDefault="001A1F10" w:rsidP="00B42011">
      <w:pPr>
        <w:ind w:firstLine="72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>session, Modern Language Association</w:t>
      </w:r>
      <w:r w:rsidR="00294E59" w:rsidRPr="00230F7B">
        <w:rPr>
          <w:rFonts w:ascii="Garamond" w:hAnsi="Garamond"/>
          <w:bCs/>
        </w:rPr>
        <w:t xml:space="preserve">, </w:t>
      </w:r>
      <w:r w:rsidR="00294E59" w:rsidRPr="00230F7B">
        <w:rPr>
          <w:rFonts w:ascii="Garamond" w:hAnsi="Garamond"/>
          <w:bCs/>
          <w:i/>
          <w:iCs/>
        </w:rPr>
        <w:t>Working Conditions</w:t>
      </w:r>
      <w:r w:rsidR="00294E59" w:rsidRPr="00230F7B">
        <w:rPr>
          <w:rFonts w:ascii="Garamond" w:hAnsi="Garamond"/>
          <w:bCs/>
        </w:rPr>
        <w:t>.</w:t>
      </w:r>
    </w:p>
    <w:p w14:paraId="560004A9" w14:textId="77777777" w:rsidR="00B42011" w:rsidRPr="00230F7B" w:rsidRDefault="001A1F10" w:rsidP="0030054F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2022</w:t>
      </w:r>
      <w:r w:rsidRPr="00230F7B">
        <w:rPr>
          <w:rFonts w:ascii="Garamond" w:hAnsi="Garamond"/>
          <w:bCs/>
        </w:rPr>
        <w:t xml:space="preserve"> |</w:t>
      </w:r>
      <w:r w:rsidRPr="00230F7B">
        <w:rPr>
          <w:rFonts w:ascii="Garamond" w:hAnsi="Garamond"/>
          <w:bCs/>
        </w:rPr>
        <w:tab/>
      </w:r>
      <w:r w:rsidRPr="00230F7B">
        <w:rPr>
          <w:rFonts w:ascii="Garamond" w:hAnsi="Garamond"/>
        </w:rPr>
        <w:t>“Ecofascism and Multicultural White Supremacy,” Environment and Culture Caucus</w:t>
      </w:r>
      <w:r w:rsidR="009A7C48" w:rsidRPr="00230F7B">
        <w:rPr>
          <w:rFonts w:ascii="Garamond" w:hAnsi="Garamond"/>
        </w:rPr>
        <w:t xml:space="preserve"> </w:t>
      </w:r>
    </w:p>
    <w:p w14:paraId="3C929BD7" w14:textId="14DBF984" w:rsidR="00317550" w:rsidRPr="00230F7B" w:rsidRDefault="009A7C48" w:rsidP="00B42011">
      <w:pPr>
        <w:ind w:firstLine="720"/>
        <w:rPr>
          <w:rFonts w:ascii="Garamond" w:hAnsi="Garamond"/>
          <w:i/>
          <w:iCs/>
        </w:rPr>
      </w:pPr>
      <w:r w:rsidRPr="00230F7B">
        <w:rPr>
          <w:rFonts w:ascii="Garamond" w:hAnsi="Garamond"/>
        </w:rPr>
        <w:t>sponsored session</w:t>
      </w:r>
      <w:r w:rsidR="001A1F10" w:rsidRPr="00230F7B">
        <w:rPr>
          <w:rFonts w:ascii="Garamond" w:hAnsi="Garamond"/>
        </w:rPr>
        <w:t>, American Studies Association</w:t>
      </w:r>
      <w:r w:rsidR="004843FE" w:rsidRPr="00230F7B">
        <w:rPr>
          <w:rFonts w:ascii="Garamond" w:hAnsi="Garamond"/>
        </w:rPr>
        <w:t xml:space="preserve">, </w:t>
      </w:r>
      <w:r w:rsidR="004843FE" w:rsidRPr="00230F7B">
        <w:rPr>
          <w:rFonts w:ascii="Garamond" w:hAnsi="Garamond"/>
          <w:i/>
          <w:iCs/>
        </w:rPr>
        <w:t>The Roof is On Fire</w:t>
      </w:r>
      <w:r w:rsidR="00933479" w:rsidRPr="00230F7B">
        <w:rPr>
          <w:rFonts w:ascii="Garamond" w:hAnsi="Garamond"/>
          <w:i/>
          <w:iCs/>
        </w:rPr>
        <w:t>.</w:t>
      </w:r>
    </w:p>
    <w:p w14:paraId="269F37B9" w14:textId="77777777" w:rsidR="00B42011" w:rsidRPr="00230F7B" w:rsidRDefault="003D74B1" w:rsidP="0030054F">
      <w:pPr>
        <w:rPr>
          <w:rFonts w:ascii="Garamond" w:hAnsi="Garamond"/>
          <w:bCs/>
          <w:i/>
          <w:iCs/>
        </w:rPr>
      </w:pPr>
      <w:r w:rsidRPr="00230F7B">
        <w:rPr>
          <w:rFonts w:ascii="Garamond" w:hAnsi="Garamond"/>
          <w:b/>
          <w:bCs/>
        </w:rPr>
        <w:t>2022</w:t>
      </w:r>
      <w:r w:rsidRPr="00230F7B">
        <w:rPr>
          <w:rFonts w:ascii="Garamond" w:hAnsi="Garamond"/>
          <w:bCs/>
        </w:rPr>
        <w:t xml:space="preserve"> |</w:t>
      </w:r>
      <w:r w:rsidRPr="00230F7B">
        <w:rPr>
          <w:rFonts w:ascii="Garamond" w:hAnsi="Garamond"/>
          <w:bCs/>
        </w:rPr>
        <w:tab/>
        <w:t>“Indigenous Ecofeminism as Anti-Ecofascist Praxis,” Western American Literature,</w:t>
      </w:r>
      <w:r w:rsidRPr="00230F7B">
        <w:rPr>
          <w:rFonts w:ascii="Garamond" w:hAnsi="Garamond"/>
          <w:bCs/>
          <w:i/>
          <w:iCs/>
        </w:rPr>
        <w:t xml:space="preserve"> </w:t>
      </w:r>
    </w:p>
    <w:p w14:paraId="429794CA" w14:textId="59BF9AB7" w:rsidR="0039133E" w:rsidRPr="00230F7B" w:rsidRDefault="003D74B1" w:rsidP="00B42011">
      <w:pPr>
        <w:ind w:firstLine="720"/>
        <w:rPr>
          <w:rFonts w:ascii="Garamond" w:hAnsi="Garamond"/>
        </w:rPr>
      </w:pPr>
      <w:r w:rsidRPr="00230F7B">
        <w:rPr>
          <w:rFonts w:ascii="Garamond" w:hAnsi="Garamond"/>
          <w:bCs/>
          <w:i/>
          <w:iCs/>
        </w:rPr>
        <w:t>Palimpsests and Western Literatures: The Layered Spaces of History, Imagination, and the Future</w:t>
      </w:r>
      <w:r w:rsidRPr="00230F7B">
        <w:rPr>
          <w:rFonts w:ascii="Garamond" w:hAnsi="Garamond"/>
        </w:rPr>
        <w:t>.</w:t>
      </w:r>
    </w:p>
    <w:p w14:paraId="62670021" w14:textId="77777777" w:rsidR="00B42011" w:rsidRPr="00230F7B" w:rsidRDefault="00DE3FAE" w:rsidP="0030054F">
      <w:pPr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202</w:t>
      </w:r>
      <w:r w:rsidR="00780DB8" w:rsidRPr="00230F7B">
        <w:rPr>
          <w:rFonts w:ascii="Garamond" w:hAnsi="Garamond"/>
          <w:b/>
          <w:bCs/>
        </w:rPr>
        <w:t>1</w:t>
      </w:r>
      <w:r w:rsidRPr="00230F7B">
        <w:rPr>
          <w:rFonts w:ascii="Garamond" w:hAnsi="Garamond"/>
          <w:bCs/>
        </w:rPr>
        <w:t xml:space="preserve"> |</w:t>
      </w:r>
      <w:r w:rsidR="00C04AA6" w:rsidRPr="00230F7B">
        <w:rPr>
          <w:rFonts w:ascii="Garamond" w:hAnsi="Garamond"/>
          <w:bCs/>
        </w:rPr>
        <w:tab/>
      </w:r>
      <w:r w:rsidR="00C57F82" w:rsidRPr="00230F7B">
        <w:rPr>
          <w:rFonts w:ascii="Garamond" w:hAnsi="Garamond"/>
          <w:bCs/>
        </w:rPr>
        <w:t xml:space="preserve">“Against Settler Commons: Indigenous Ecological Praxis as Future Making,” American </w:t>
      </w:r>
    </w:p>
    <w:p w14:paraId="7A689E3A" w14:textId="4529747F" w:rsidR="00503D34" w:rsidRPr="00230F7B" w:rsidRDefault="00C57F82" w:rsidP="00B42011">
      <w:pPr>
        <w:ind w:firstLine="72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 xml:space="preserve">Studies Association, </w:t>
      </w:r>
      <w:r w:rsidRPr="00230F7B">
        <w:rPr>
          <w:rFonts w:ascii="Garamond" w:hAnsi="Garamond"/>
          <w:bCs/>
          <w:i/>
          <w:iCs/>
        </w:rPr>
        <w:t>Creativity Within Revolt</w:t>
      </w:r>
      <w:r w:rsidRPr="00230F7B">
        <w:rPr>
          <w:rFonts w:ascii="Garamond" w:hAnsi="Garamond"/>
          <w:bCs/>
        </w:rPr>
        <w:t>.</w:t>
      </w:r>
    </w:p>
    <w:p w14:paraId="66338CB0" w14:textId="77777777" w:rsidR="00B42011" w:rsidRPr="00230F7B" w:rsidRDefault="00EC69AF" w:rsidP="0030054F">
      <w:pPr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2021</w:t>
      </w:r>
      <w:r w:rsidRPr="00230F7B">
        <w:rPr>
          <w:rFonts w:ascii="Garamond" w:hAnsi="Garamond"/>
          <w:bCs/>
        </w:rPr>
        <w:t xml:space="preserve"> | </w:t>
      </w:r>
      <w:r w:rsidR="009F4BC1" w:rsidRPr="00230F7B">
        <w:rPr>
          <w:rFonts w:ascii="Garamond" w:hAnsi="Garamond"/>
          <w:bCs/>
        </w:rPr>
        <w:t>“</w:t>
      </w:r>
      <w:r w:rsidR="00FC184E" w:rsidRPr="00230F7B">
        <w:rPr>
          <w:rFonts w:ascii="Garamond" w:hAnsi="Garamond"/>
          <w:bCs/>
        </w:rPr>
        <w:t xml:space="preserve">The Suffocating Atmospherics of American Ecofascism,” Association for Literature and </w:t>
      </w:r>
    </w:p>
    <w:p w14:paraId="1A3C7588" w14:textId="247CE395" w:rsidR="00AA0BFE" w:rsidRPr="00230F7B" w:rsidRDefault="00FC184E" w:rsidP="00B42011">
      <w:pPr>
        <w:ind w:firstLine="72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 xml:space="preserve">the Environment, </w:t>
      </w:r>
      <w:r w:rsidRPr="00230F7B">
        <w:rPr>
          <w:rFonts w:ascii="Garamond" w:hAnsi="Garamond"/>
          <w:bCs/>
          <w:i/>
          <w:iCs/>
        </w:rPr>
        <w:t>Emergence/y</w:t>
      </w:r>
      <w:r w:rsidR="00933479" w:rsidRPr="00230F7B">
        <w:rPr>
          <w:rFonts w:ascii="Garamond" w:hAnsi="Garamond"/>
          <w:bCs/>
        </w:rPr>
        <w:t>.</w:t>
      </w:r>
    </w:p>
    <w:p w14:paraId="11162705" w14:textId="77777777" w:rsidR="00B42011" w:rsidRPr="00230F7B" w:rsidRDefault="00EC69AF" w:rsidP="00B42011">
      <w:pPr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2021</w:t>
      </w:r>
      <w:r w:rsidRPr="00230F7B">
        <w:rPr>
          <w:rFonts w:ascii="Garamond" w:hAnsi="Garamond"/>
          <w:bCs/>
        </w:rPr>
        <w:t xml:space="preserve"> | </w:t>
      </w:r>
      <w:r w:rsidR="00DE3FAE" w:rsidRPr="00230F7B">
        <w:rPr>
          <w:rFonts w:ascii="Garamond" w:hAnsi="Garamond"/>
          <w:bCs/>
        </w:rPr>
        <w:t xml:space="preserve">“Ghastly Whiteness: Ecofascism, Ecofeminism, and Indigenous Feminist Frontiers,” </w:t>
      </w:r>
    </w:p>
    <w:p w14:paraId="1933666A" w14:textId="545BEDE5" w:rsidR="003F7C20" w:rsidRPr="00230F7B" w:rsidRDefault="00DE3FAE" w:rsidP="00B42011">
      <w:pPr>
        <w:ind w:firstLine="72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>Modern Language Association.</w:t>
      </w:r>
    </w:p>
    <w:p w14:paraId="0A5882ED" w14:textId="034C17A2" w:rsidR="0030054F" w:rsidRPr="00230F7B" w:rsidRDefault="00616250" w:rsidP="0030054F">
      <w:pPr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2020</w:t>
      </w:r>
      <w:r w:rsidRPr="00230F7B">
        <w:rPr>
          <w:rFonts w:ascii="Garamond" w:hAnsi="Garamond"/>
          <w:bCs/>
        </w:rPr>
        <w:t xml:space="preserve"> |</w:t>
      </w:r>
      <w:r w:rsidR="000136F2" w:rsidRPr="00230F7B">
        <w:rPr>
          <w:rFonts w:ascii="Garamond" w:hAnsi="Garamond"/>
          <w:bCs/>
        </w:rPr>
        <w:t xml:space="preserve"> </w:t>
      </w:r>
      <w:r w:rsidR="0030054F" w:rsidRPr="00230F7B">
        <w:rPr>
          <w:rFonts w:ascii="Garamond" w:hAnsi="Garamond"/>
          <w:bCs/>
        </w:rPr>
        <w:t xml:space="preserve">“Green Walls: American Ecofascism and Boon Jong Ho’s </w:t>
      </w:r>
      <w:r w:rsidR="0030054F" w:rsidRPr="00230F7B">
        <w:rPr>
          <w:rFonts w:ascii="Garamond" w:hAnsi="Garamond"/>
          <w:bCs/>
          <w:i/>
          <w:iCs/>
        </w:rPr>
        <w:t>Parasite</w:t>
      </w:r>
      <w:r w:rsidR="0030054F" w:rsidRPr="00230F7B">
        <w:rPr>
          <w:rFonts w:ascii="Garamond" w:hAnsi="Garamond"/>
          <w:bCs/>
        </w:rPr>
        <w:t xml:space="preserve">,” Western American </w:t>
      </w:r>
    </w:p>
    <w:p w14:paraId="0156A7B8" w14:textId="77777777" w:rsidR="00EC69AF" w:rsidRPr="00230F7B" w:rsidRDefault="0030054F" w:rsidP="00EC69AF">
      <w:pPr>
        <w:ind w:firstLine="720"/>
        <w:rPr>
          <w:rFonts w:ascii="Garamond" w:hAnsi="Garamond"/>
        </w:rPr>
      </w:pPr>
      <w:r w:rsidRPr="00230F7B">
        <w:rPr>
          <w:rFonts w:ascii="Garamond" w:hAnsi="Garamond"/>
          <w:bCs/>
        </w:rPr>
        <w:t xml:space="preserve">Literature, </w:t>
      </w:r>
      <w:r w:rsidRPr="00230F7B">
        <w:rPr>
          <w:rFonts w:ascii="Garamond" w:hAnsi="Garamond"/>
          <w:bCs/>
          <w:i/>
          <w:iCs/>
        </w:rPr>
        <w:t>Graphic Wests</w:t>
      </w:r>
      <w:r w:rsidRPr="00230F7B">
        <w:rPr>
          <w:rFonts w:ascii="Garamond" w:hAnsi="Garamond"/>
          <w:bCs/>
        </w:rPr>
        <w:t>.</w:t>
      </w:r>
    </w:p>
    <w:p w14:paraId="5B02DD37" w14:textId="77777777" w:rsidR="00EC69AF" w:rsidRPr="00230F7B" w:rsidRDefault="00EC69AF" w:rsidP="00EC69AF">
      <w:pPr>
        <w:ind w:left="720" w:hanging="720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2020</w:t>
      </w:r>
      <w:r w:rsidRPr="00230F7B">
        <w:rPr>
          <w:rFonts w:ascii="Garamond" w:hAnsi="Garamond"/>
          <w:bCs/>
        </w:rPr>
        <w:t xml:space="preserve"> | </w:t>
      </w:r>
      <w:r w:rsidR="00A63DFE" w:rsidRPr="00230F7B">
        <w:rPr>
          <w:rFonts w:ascii="Garamond" w:hAnsi="Garamond"/>
          <w:bCs/>
        </w:rPr>
        <w:t xml:space="preserve">“Patriarchal White Sovereignty and Narrations of the Climate Crisis: </w:t>
      </w:r>
      <w:r w:rsidR="00A63DFE" w:rsidRPr="00230F7B">
        <w:rPr>
          <w:rFonts w:ascii="Garamond" w:hAnsi="Garamond"/>
          <w:bCs/>
          <w:i/>
          <w:iCs/>
        </w:rPr>
        <w:t xml:space="preserve">Solar </w:t>
      </w:r>
      <w:r w:rsidR="00A63DFE" w:rsidRPr="00230F7B">
        <w:rPr>
          <w:rFonts w:ascii="Garamond" w:hAnsi="Garamond"/>
          <w:bCs/>
        </w:rPr>
        <w:t xml:space="preserve">and </w:t>
      </w:r>
      <w:r w:rsidR="00A63DFE" w:rsidRPr="00230F7B">
        <w:rPr>
          <w:rFonts w:ascii="Garamond" w:hAnsi="Garamond"/>
          <w:bCs/>
          <w:i/>
          <w:iCs/>
        </w:rPr>
        <w:t>The Back of the Turtle</w:t>
      </w:r>
      <w:r w:rsidR="00FD3313" w:rsidRPr="00230F7B">
        <w:rPr>
          <w:rFonts w:ascii="Garamond" w:hAnsi="Garamond"/>
          <w:bCs/>
        </w:rPr>
        <w:t>,</w:t>
      </w:r>
      <w:r w:rsidR="00A63DFE" w:rsidRPr="00230F7B">
        <w:rPr>
          <w:rFonts w:ascii="Garamond" w:hAnsi="Garamond"/>
          <w:bCs/>
        </w:rPr>
        <w:t>” Indigenous Climate Fiction, Cambridge University.</w:t>
      </w:r>
    </w:p>
    <w:p w14:paraId="343EB1BA" w14:textId="17ED6C83" w:rsidR="00616250" w:rsidRPr="00230F7B" w:rsidRDefault="00EC69AF" w:rsidP="00EC69AF">
      <w:pPr>
        <w:ind w:left="720" w:hanging="720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lastRenderedPageBreak/>
        <w:t>2020</w:t>
      </w:r>
      <w:r w:rsidRPr="00230F7B">
        <w:rPr>
          <w:rFonts w:ascii="Garamond" w:hAnsi="Garamond"/>
          <w:bCs/>
        </w:rPr>
        <w:t xml:space="preserve"> | </w:t>
      </w:r>
      <w:r w:rsidR="00616250" w:rsidRPr="00230F7B">
        <w:rPr>
          <w:rFonts w:ascii="Garamond" w:hAnsi="Garamond"/>
          <w:bCs/>
        </w:rPr>
        <w:t xml:space="preserve">“Environing the Apocalypse: Literary </w:t>
      </w:r>
      <w:r w:rsidR="006D03F6" w:rsidRPr="00230F7B">
        <w:rPr>
          <w:rFonts w:ascii="Garamond" w:hAnsi="Garamond"/>
          <w:bCs/>
        </w:rPr>
        <w:t>G</w:t>
      </w:r>
      <w:r w:rsidR="00616250" w:rsidRPr="00230F7B">
        <w:rPr>
          <w:rFonts w:ascii="Garamond" w:hAnsi="Garamond"/>
          <w:bCs/>
        </w:rPr>
        <w:t>enre and Settler Environmentalism,” Modern Language Association.</w:t>
      </w:r>
    </w:p>
    <w:p w14:paraId="64350DFA" w14:textId="6ED5322C" w:rsidR="00CC619C" w:rsidRPr="00230F7B" w:rsidRDefault="00242F8B" w:rsidP="005E36A3">
      <w:pPr>
        <w:spacing w:after="40"/>
        <w:ind w:right="-187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2019</w:t>
      </w:r>
      <w:r w:rsidRPr="00230F7B">
        <w:rPr>
          <w:rFonts w:ascii="Garamond" w:hAnsi="Garamond"/>
          <w:bCs/>
        </w:rPr>
        <w:t xml:space="preserve"> | </w:t>
      </w:r>
      <w:r w:rsidR="00035845" w:rsidRPr="00230F7B">
        <w:rPr>
          <w:rFonts w:ascii="Garamond" w:hAnsi="Garamond"/>
          <w:bCs/>
        </w:rPr>
        <w:t xml:space="preserve">“Gold Rush Giveaways, Then and Now,” Western American Literature, </w:t>
      </w:r>
      <w:r w:rsidR="00AF2F4B" w:rsidRPr="00230F7B">
        <w:rPr>
          <w:rFonts w:ascii="Garamond" w:hAnsi="Garamond"/>
          <w:bCs/>
          <w:i/>
        </w:rPr>
        <w:t xml:space="preserve">Not Cloudy All Day: </w:t>
      </w:r>
      <w:r w:rsidR="00AF2F4B" w:rsidRPr="00230F7B">
        <w:rPr>
          <w:rFonts w:ascii="Garamond" w:hAnsi="Garamond"/>
          <w:bCs/>
          <w:i/>
        </w:rPr>
        <w:tab/>
        <w:t>Climates of Change in the American West</w:t>
      </w:r>
      <w:r w:rsidR="00AF2F4B" w:rsidRPr="00230F7B">
        <w:rPr>
          <w:rFonts w:ascii="Garamond" w:hAnsi="Garamond"/>
          <w:bCs/>
        </w:rPr>
        <w:t>, Estes Park, Colorado.</w:t>
      </w:r>
    </w:p>
    <w:p w14:paraId="62660EC1" w14:textId="685815B4" w:rsidR="00935709" w:rsidRPr="00230F7B" w:rsidRDefault="00EC69AF" w:rsidP="005E36A3">
      <w:pPr>
        <w:spacing w:after="40"/>
        <w:ind w:right="-187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2019</w:t>
      </w:r>
      <w:r w:rsidRPr="00230F7B">
        <w:rPr>
          <w:rFonts w:ascii="Garamond" w:hAnsi="Garamond"/>
          <w:bCs/>
        </w:rPr>
        <w:t xml:space="preserve"> | </w:t>
      </w:r>
      <w:r w:rsidR="00935709" w:rsidRPr="00230F7B">
        <w:rPr>
          <w:rFonts w:ascii="Garamond" w:hAnsi="Garamond"/>
          <w:bCs/>
        </w:rPr>
        <w:t xml:space="preserve">“Nature’s Nation: Plotting the Settler Commons,” Association for Literature and the </w:t>
      </w:r>
      <w:r w:rsidR="00935709" w:rsidRPr="00230F7B">
        <w:rPr>
          <w:rFonts w:ascii="Garamond" w:hAnsi="Garamond"/>
          <w:bCs/>
        </w:rPr>
        <w:tab/>
        <w:t xml:space="preserve">Environment, </w:t>
      </w:r>
      <w:r w:rsidR="00935709" w:rsidRPr="00230F7B">
        <w:rPr>
          <w:rFonts w:ascii="Garamond" w:hAnsi="Garamond"/>
          <w:bCs/>
          <w:i/>
        </w:rPr>
        <w:t>Paradise on Fire</w:t>
      </w:r>
      <w:r w:rsidR="00935709" w:rsidRPr="00230F7B">
        <w:rPr>
          <w:rFonts w:ascii="Garamond" w:hAnsi="Garamond"/>
          <w:bCs/>
        </w:rPr>
        <w:t>, University of California, Davis.</w:t>
      </w:r>
    </w:p>
    <w:p w14:paraId="0050E147" w14:textId="0E2FA5C4" w:rsidR="00C12CF9" w:rsidRPr="00230F7B" w:rsidRDefault="00EC69AF" w:rsidP="005E36A3">
      <w:pPr>
        <w:spacing w:after="40"/>
        <w:ind w:right="-187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2019</w:t>
      </w:r>
      <w:r w:rsidRPr="00230F7B">
        <w:rPr>
          <w:rFonts w:ascii="Garamond" w:hAnsi="Garamond"/>
          <w:bCs/>
        </w:rPr>
        <w:t xml:space="preserve"> | </w:t>
      </w:r>
      <w:r w:rsidR="00242F8B" w:rsidRPr="00230F7B">
        <w:rPr>
          <w:rFonts w:ascii="Garamond" w:hAnsi="Garamond"/>
        </w:rPr>
        <w:t>“Settling Public Lands: The Commo</w:t>
      </w:r>
      <w:r w:rsidR="00B8111D" w:rsidRPr="00230F7B">
        <w:rPr>
          <w:rFonts w:ascii="Garamond" w:hAnsi="Garamond"/>
        </w:rPr>
        <w:t>ns and Settler Environmentalism,</w:t>
      </w:r>
      <w:r w:rsidR="00242F8B" w:rsidRPr="00230F7B">
        <w:rPr>
          <w:rFonts w:ascii="Garamond" w:hAnsi="Garamond"/>
        </w:rPr>
        <w:t>”</w:t>
      </w:r>
      <w:r w:rsidR="00F81581" w:rsidRPr="00230F7B">
        <w:rPr>
          <w:rFonts w:ascii="Garamond" w:hAnsi="Garamond"/>
        </w:rPr>
        <w:t xml:space="preserve"> Featured Panel on </w:t>
      </w:r>
      <w:r w:rsidR="00F81581" w:rsidRPr="00230F7B">
        <w:rPr>
          <w:rFonts w:ascii="Garamond" w:hAnsi="Garamond"/>
        </w:rPr>
        <w:tab/>
      </w:r>
      <w:r w:rsidR="00B07ED4" w:rsidRPr="00230F7B">
        <w:rPr>
          <w:rFonts w:ascii="Garamond" w:hAnsi="Garamond"/>
        </w:rPr>
        <w:t>Presidential Theme,</w:t>
      </w:r>
      <w:r w:rsidR="00F81581" w:rsidRPr="00230F7B">
        <w:rPr>
          <w:rFonts w:ascii="Garamond" w:hAnsi="Garamond"/>
        </w:rPr>
        <w:t xml:space="preserve"> </w:t>
      </w:r>
      <w:r w:rsidR="00C12CF9" w:rsidRPr="00230F7B">
        <w:rPr>
          <w:rFonts w:ascii="Garamond" w:hAnsi="Garamond"/>
        </w:rPr>
        <w:t>Modern Language Association</w:t>
      </w:r>
      <w:r w:rsidR="0056418F" w:rsidRPr="00230F7B">
        <w:rPr>
          <w:rFonts w:ascii="Garamond" w:hAnsi="Garamond"/>
        </w:rPr>
        <w:t>.</w:t>
      </w:r>
    </w:p>
    <w:p w14:paraId="39DF0822" w14:textId="410CE94C" w:rsidR="00242F8B" w:rsidRPr="00230F7B" w:rsidRDefault="00EC69AF" w:rsidP="00EC69AF">
      <w:pPr>
        <w:spacing w:after="40"/>
        <w:ind w:left="720" w:right="-187" w:hanging="720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2019</w:t>
      </w:r>
      <w:r w:rsidRPr="00230F7B">
        <w:rPr>
          <w:rFonts w:ascii="Garamond" w:hAnsi="Garamond"/>
          <w:bCs/>
        </w:rPr>
        <w:t xml:space="preserve"> | </w:t>
      </w:r>
      <w:r w:rsidR="00C12CF9" w:rsidRPr="00230F7B">
        <w:rPr>
          <w:rFonts w:ascii="Garamond" w:hAnsi="Garamond"/>
        </w:rPr>
        <w:t>“Environmentalism as Non-Metaphoric,” Indigenous Literatures of the U.S. roundtable, Modern Language Association.</w:t>
      </w:r>
    </w:p>
    <w:p w14:paraId="3C47C1B1" w14:textId="7D893145" w:rsidR="00C84395" w:rsidRPr="00230F7B" w:rsidRDefault="00E86FEE" w:rsidP="005E36A3">
      <w:pPr>
        <w:spacing w:after="40"/>
        <w:ind w:right="-187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2018</w:t>
      </w:r>
      <w:r w:rsidRPr="00230F7B">
        <w:rPr>
          <w:rFonts w:ascii="Garamond" w:hAnsi="Garamond"/>
          <w:bCs/>
        </w:rPr>
        <w:t xml:space="preserve"> | </w:t>
      </w:r>
      <w:r w:rsidR="002370D8" w:rsidRPr="00230F7B">
        <w:rPr>
          <w:rFonts w:ascii="Garamond" w:hAnsi="Garamond"/>
        </w:rPr>
        <w:t>“Rethinking ‘Alternative Worlds’: Emerging in the Here and Now of Emergency,”</w:t>
      </w:r>
      <w:r w:rsidR="002370D8" w:rsidRPr="00230F7B">
        <w:rPr>
          <w:rFonts w:ascii="Garamond" w:hAnsi="Garamond" w:cs="Courier"/>
        </w:rPr>
        <w:t xml:space="preserve"> </w:t>
      </w:r>
      <w:r w:rsidR="000223E2" w:rsidRPr="00230F7B">
        <w:rPr>
          <w:rFonts w:ascii="Garamond" w:hAnsi="Garamond"/>
        </w:rPr>
        <w:t xml:space="preserve">American </w:t>
      </w:r>
      <w:r w:rsidR="000223E2" w:rsidRPr="00230F7B">
        <w:rPr>
          <w:rFonts w:ascii="Garamond" w:hAnsi="Garamond"/>
        </w:rPr>
        <w:tab/>
      </w:r>
      <w:r w:rsidR="00035845" w:rsidRPr="00230F7B">
        <w:rPr>
          <w:rFonts w:ascii="Garamond" w:hAnsi="Garamond"/>
        </w:rPr>
        <w:t>Studies Association,</w:t>
      </w:r>
      <w:r w:rsidR="002370D8" w:rsidRPr="00230F7B">
        <w:rPr>
          <w:rFonts w:ascii="Garamond" w:hAnsi="Garamond"/>
        </w:rPr>
        <w:t xml:space="preserve"> </w:t>
      </w:r>
      <w:r w:rsidR="002370D8" w:rsidRPr="00230F7B">
        <w:rPr>
          <w:rFonts w:ascii="Garamond" w:hAnsi="Garamond"/>
          <w:i/>
        </w:rPr>
        <w:t>States of Emergence</w:t>
      </w:r>
      <w:r w:rsidR="002370D8" w:rsidRPr="00230F7B">
        <w:rPr>
          <w:rFonts w:ascii="Garamond" w:hAnsi="Garamond"/>
        </w:rPr>
        <w:t>.</w:t>
      </w:r>
    </w:p>
    <w:p w14:paraId="604A8F17" w14:textId="0387B435" w:rsidR="00EC69AF" w:rsidRPr="00230F7B" w:rsidRDefault="00EC69AF" w:rsidP="00EC69AF">
      <w:pPr>
        <w:spacing w:after="40"/>
        <w:ind w:right="-187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2018</w:t>
      </w:r>
      <w:r w:rsidRPr="00230F7B">
        <w:rPr>
          <w:rFonts w:ascii="Garamond" w:hAnsi="Garamond"/>
          <w:bCs/>
        </w:rPr>
        <w:t xml:space="preserve"> | </w:t>
      </w:r>
      <w:r w:rsidR="00C84395" w:rsidRPr="00230F7B">
        <w:rPr>
          <w:rFonts w:ascii="Garamond" w:hAnsi="Garamond"/>
        </w:rPr>
        <w:t>“Public Lands as Settler Commons,” Western Literature Association</w:t>
      </w:r>
      <w:r w:rsidR="00035845" w:rsidRPr="00230F7B">
        <w:rPr>
          <w:rFonts w:ascii="Garamond" w:hAnsi="Garamond"/>
        </w:rPr>
        <w:t xml:space="preserve">, </w:t>
      </w:r>
      <w:r w:rsidR="00C84395" w:rsidRPr="00230F7B">
        <w:rPr>
          <w:rFonts w:ascii="Garamond" w:hAnsi="Garamond"/>
          <w:i/>
        </w:rPr>
        <w:t xml:space="preserve">Indigenous Hubs, Gateway </w:t>
      </w:r>
      <w:r w:rsidR="00C84395" w:rsidRPr="00230F7B">
        <w:rPr>
          <w:rFonts w:ascii="Garamond" w:hAnsi="Garamond"/>
          <w:i/>
        </w:rPr>
        <w:tab/>
        <w:t>Cities, Border States</w:t>
      </w:r>
      <w:r w:rsidR="00C84395" w:rsidRPr="00230F7B">
        <w:rPr>
          <w:rFonts w:ascii="Garamond" w:hAnsi="Garamond"/>
        </w:rPr>
        <w:t>.</w:t>
      </w:r>
      <w:r w:rsidRPr="00230F7B">
        <w:rPr>
          <w:rFonts w:ascii="Garamond" w:hAnsi="Garamond"/>
          <w:b/>
          <w:bCs/>
        </w:rPr>
        <w:t xml:space="preserve"> </w:t>
      </w:r>
    </w:p>
    <w:p w14:paraId="1C1AAF46" w14:textId="27681DC3" w:rsidR="00E86FEE" w:rsidRPr="00230F7B" w:rsidRDefault="00EC69AF" w:rsidP="00EC69AF">
      <w:pPr>
        <w:spacing w:after="40"/>
        <w:ind w:left="720" w:right="-187" w:hanging="720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2018</w:t>
      </w:r>
      <w:r w:rsidRPr="00230F7B">
        <w:rPr>
          <w:rFonts w:ascii="Garamond" w:hAnsi="Garamond"/>
          <w:bCs/>
        </w:rPr>
        <w:t xml:space="preserve"> | </w:t>
      </w:r>
      <w:r w:rsidR="00E86FEE" w:rsidRPr="00230F7B">
        <w:rPr>
          <w:rFonts w:ascii="Garamond" w:hAnsi="Garamond"/>
        </w:rPr>
        <w:t>“</w:t>
      </w:r>
      <w:r w:rsidR="009F0E41" w:rsidRPr="00230F7B">
        <w:rPr>
          <w:rFonts w:ascii="Garamond" w:hAnsi="Garamond"/>
        </w:rPr>
        <w:t>Unsettling Apocalypses,</w:t>
      </w:r>
      <w:r w:rsidR="00206174" w:rsidRPr="00230F7B">
        <w:rPr>
          <w:rFonts w:ascii="Garamond" w:hAnsi="Garamond"/>
        </w:rPr>
        <w:t>”</w:t>
      </w:r>
      <w:r w:rsidR="009F0E41" w:rsidRPr="00230F7B">
        <w:rPr>
          <w:rFonts w:ascii="Garamond" w:hAnsi="Garamond"/>
        </w:rPr>
        <w:t xml:space="preserve"> </w:t>
      </w:r>
      <w:r w:rsidR="009F0E41" w:rsidRPr="00230F7B">
        <w:rPr>
          <w:rFonts w:ascii="Garamond" w:hAnsi="Garamond"/>
          <w:bCs/>
        </w:rPr>
        <w:t>Chair and Participant,</w:t>
      </w:r>
      <w:r w:rsidR="00206174" w:rsidRPr="00230F7B">
        <w:rPr>
          <w:rFonts w:ascii="Garamond" w:hAnsi="Garamond"/>
        </w:rPr>
        <w:t xml:space="preserve"> Critical Ethnic Studies Association</w:t>
      </w:r>
      <w:r w:rsidR="00035845" w:rsidRPr="00230F7B">
        <w:rPr>
          <w:rFonts w:ascii="Garamond" w:hAnsi="Garamond"/>
        </w:rPr>
        <w:t>,</w:t>
      </w:r>
      <w:r w:rsidR="00E86FEE" w:rsidRPr="00230F7B">
        <w:rPr>
          <w:rFonts w:ascii="Garamond" w:hAnsi="Garamond"/>
        </w:rPr>
        <w:t xml:space="preserve"> </w:t>
      </w:r>
      <w:r w:rsidR="00502FCB" w:rsidRPr="00230F7B">
        <w:rPr>
          <w:rFonts w:ascii="Garamond" w:hAnsi="Garamond"/>
          <w:i/>
        </w:rPr>
        <w:t>Critical Insurrections: Decolonizing Difficulties, Activist Imaginaries, and Collective Possibilities</w:t>
      </w:r>
      <w:r w:rsidR="00E86FEE" w:rsidRPr="00230F7B">
        <w:rPr>
          <w:rFonts w:ascii="Garamond" w:hAnsi="Garamond"/>
        </w:rPr>
        <w:t xml:space="preserve">, </w:t>
      </w:r>
      <w:r w:rsidR="00502FCB" w:rsidRPr="00230F7B">
        <w:rPr>
          <w:rFonts w:ascii="Garamond" w:hAnsi="Garamond"/>
        </w:rPr>
        <w:t>U</w:t>
      </w:r>
      <w:r w:rsidR="00CB05D7" w:rsidRPr="00230F7B">
        <w:rPr>
          <w:rFonts w:ascii="Garamond" w:hAnsi="Garamond"/>
        </w:rPr>
        <w:t>.</w:t>
      </w:r>
      <w:r w:rsidR="00D23304" w:rsidRPr="00230F7B">
        <w:rPr>
          <w:rFonts w:ascii="Garamond" w:hAnsi="Garamond"/>
        </w:rPr>
        <w:t xml:space="preserve"> </w:t>
      </w:r>
      <w:r w:rsidR="00502FCB" w:rsidRPr="00230F7B">
        <w:rPr>
          <w:rFonts w:ascii="Garamond" w:hAnsi="Garamond"/>
        </w:rPr>
        <w:t>British Columbia.</w:t>
      </w:r>
    </w:p>
    <w:p w14:paraId="6B7C2071" w14:textId="5BE4A866" w:rsidR="00C746BC" w:rsidRPr="00230F7B" w:rsidRDefault="00D42015" w:rsidP="00B42011">
      <w:pPr>
        <w:spacing w:after="40"/>
        <w:ind w:right="-187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2017</w:t>
      </w:r>
      <w:r w:rsidRPr="00230F7B">
        <w:rPr>
          <w:rFonts w:ascii="Garamond" w:hAnsi="Garamond"/>
          <w:bCs/>
        </w:rPr>
        <w:t xml:space="preserve"> | </w:t>
      </w:r>
      <w:r w:rsidR="00BD60C4" w:rsidRPr="00230F7B">
        <w:rPr>
          <w:rFonts w:ascii="Garamond" w:hAnsi="Garamond"/>
        </w:rPr>
        <w:t>“American Apocalypse: The Whitewashing Genre of Settler Colonialism,”</w:t>
      </w:r>
      <w:r w:rsidR="00BD60C4" w:rsidRPr="00230F7B">
        <w:rPr>
          <w:rFonts w:ascii="Garamond" w:hAnsi="Garamond" w:cs="Courier"/>
        </w:rPr>
        <w:t xml:space="preserve"> </w:t>
      </w:r>
      <w:r w:rsidR="00BD60C4" w:rsidRPr="00230F7B">
        <w:rPr>
          <w:rFonts w:ascii="Garamond" w:hAnsi="Garamond"/>
        </w:rPr>
        <w:t xml:space="preserve">Western Literature </w:t>
      </w:r>
      <w:r w:rsidR="009162BD" w:rsidRPr="00230F7B">
        <w:rPr>
          <w:rFonts w:ascii="Garamond" w:hAnsi="Garamond"/>
        </w:rPr>
        <w:tab/>
      </w:r>
      <w:r w:rsidR="00296734" w:rsidRPr="00230F7B">
        <w:rPr>
          <w:rFonts w:ascii="Garamond" w:hAnsi="Garamond"/>
        </w:rPr>
        <w:t>Association,</w:t>
      </w:r>
      <w:r w:rsidR="00BD60C4" w:rsidRPr="00230F7B">
        <w:rPr>
          <w:rFonts w:ascii="Garamond" w:hAnsi="Garamond"/>
        </w:rPr>
        <w:t xml:space="preserve"> </w:t>
      </w:r>
      <w:r w:rsidR="00BD60C4" w:rsidRPr="00230F7B">
        <w:rPr>
          <w:rFonts w:ascii="Garamond" w:hAnsi="Garamond"/>
          <w:i/>
        </w:rPr>
        <w:t>Myth and Storytelling West of the Mississippi</w:t>
      </w:r>
      <w:r w:rsidR="00BD60C4" w:rsidRPr="00230F7B">
        <w:rPr>
          <w:rFonts w:ascii="Garamond" w:hAnsi="Garamond"/>
        </w:rPr>
        <w:t>.</w:t>
      </w:r>
    </w:p>
    <w:p w14:paraId="383034F9" w14:textId="6EA5D8D4" w:rsidR="00D42015" w:rsidRPr="00230F7B" w:rsidRDefault="00EC69AF" w:rsidP="005E36A3">
      <w:pPr>
        <w:spacing w:after="40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2017</w:t>
      </w:r>
      <w:r w:rsidRPr="00230F7B">
        <w:rPr>
          <w:rFonts w:ascii="Garamond" w:hAnsi="Garamond"/>
          <w:bCs/>
        </w:rPr>
        <w:t xml:space="preserve"> | </w:t>
      </w:r>
      <w:r w:rsidR="00BD60C4" w:rsidRPr="00230F7B">
        <w:rPr>
          <w:rFonts w:ascii="Garamond" w:hAnsi="Garamond"/>
        </w:rPr>
        <w:t>“American Apocalypse: A Genealogy of the Genre of Settler-Colonialism,”</w:t>
      </w:r>
      <w:r w:rsidR="00BD60C4" w:rsidRPr="00230F7B">
        <w:rPr>
          <w:rFonts w:ascii="Garamond" w:hAnsi="Garamond" w:cs="Lucida Grande"/>
        </w:rPr>
        <w:t xml:space="preserve"> </w:t>
      </w:r>
      <w:r w:rsidR="00BD60C4" w:rsidRPr="00230F7B">
        <w:rPr>
          <w:rFonts w:ascii="Garamond" w:hAnsi="Garamond"/>
        </w:rPr>
        <w:t xml:space="preserve">Association for </w:t>
      </w:r>
      <w:r w:rsidR="00696DF0" w:rsidRPr="00230F7B">
        <w:rPr>
          <w:rFonts w:ascii="Garamond" w:hAnsi="Garamond"/>
        </w:rPr>
        <w:tab/>
      </w:r>
      <w:r w:rsidR="00296734" w:rsidRPr="00230F7B">
        <w:rPr>
          <w:rFonts w:ascii="Garamond" w:hAnsi="Garamond"/>
        </w:rPr>
        <w:t>Literature and Environment,</w:t>
      </w:r>
      <w:r w:rsidR="00BD60C4" w:rsidRPr="00230F7B">
        <w:rPr>
          <w:rFonts w:ascii="Garamond" w:hAnsi="Garamond"/>
        </w:rPr>
        <w:t xml:space="preserve"> </w:t>
      </w:r>
      <w:r w:rsidR="00BD60C4" w:rsidRPr="00230F7B">
        <w:rPr>
          <w:rFonts w:ascii="Garamond" w:hAnsi="Garamond"/>
          <w:i/>
        </w:rPr>
        <w:t>Rust/Resistance: Works of Recovery</w:t>
      </w:r>
      <w:r w:rsidR="00BD60C4" w:rsidRPr="00230F7B">
        <w:rPr>
          <w:rFonts w:ascii="Garamond" w:hAnsi="Garamond"/>
        </w:rPr>
        <w:t>, Wayne State</w:t>
      </w:r>
      <w:r w:rsidR="0056418F" w:rsidRPr="00230F7B">
        <w:rPr>
          <w:rFonts w:ascii="Garamond" w:hAnsi="Garamond"/>
        </w:rPr>
        <w:t xml:space="preserve"> University</w:t>
      </w:r>
      <w:r w:rsidR="00D42015" w:rsidRPr="00230F7B">
        <w:rPr>
          <w:rFonts w:ascii="Garamond" w:hAnsi="Garamond"/>
        </w:rPr>
        <w:t>.</w:t>
      </w:r>
    </w:p>
    <w:p w14:paraId="2C6D00CF" w14:textId="1DFFAF45" w:rsidR="00DC715A" w:rsidRPr="00230F7B" w:rsidRDefault="00EC69AF" w:rsidP="005E36A3">
      <w:pPr>
        <w:spacing w:after="40"/>
        <w:ind w:right="-187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2017</w:t>
      </w:r>
      <w:r w:rsidRPr="00230F7B">
        <w:rPr>
          <w:rFonts w:ascii="Garamond" w:hAnsi="Garamond"/>
          <w:bCs/>
        </w:rPr>
        <w:t xml:space="preserve"> | </w:t>
      </w:r>
      <w:r w:rsidR="00BD60C4" w:rsidRPr="00230F7B">
        <w:rPr>
          <w:rFonts w:ascii="Garamond" w:hAnsi="Garamond"/>
        </w:rPr>
        <w:t>“Unsettling Apocalypse: A Literary Genealogy of Native Sovereignty,”</w:t>
      </w:r>
      <w:r w:rsidR="00BD60C4" w:rsidRPr="00230F7B">
        <w:rPr>
          <w:rFonts w:ascii="Garamond" w:hAnsi="Garamond" w:cs="Courier"/>
        </w:rPr>
        <w:t xml:space="preserve"> </w:t>
      </w:r>
      <w:r w:rsidR="00BD60C4" w:rsidRPr="00230F7B">
        <w:rPr>
          <w:rFonts w:ascii="Garamond" w:hAnsi="Garamond"/>
        </w:rPr>
        <w:t xml:space="preserve">Native American </w:t>
      </w:r>
      <w:r w:rsidR="00696DF0" w:rsidRPr="00230F7B">
        <w:rPr>
          <w:rFonts w:ascii="Garamond" w:hAnsi="Garamond"/>
        </w:rPr>
        <w:tab/>
      </w:r>
      <w:r w:rsidR="00BD60C4" w:rsidRPr="00230F7B">
        <w:rPr>
          <w:rFonts w:ascii="Garamond" w:hAnsi="Garamond"/>
        </w:rPr>
        <w:t>Literature S</w:t>
      </w:r>
      <w:r w:rsidR="0056418F" w:rsidRPr="00230F7B">
        <w:rPr>
          <w:rFonts w:ascii="Garamond" w:hAnsi="Garamond"/>
        </w:rPr>
        <w:t>ymposium</w:t>
      </w:r>
      <w:r w:rsidR="00D42015" w:rsidRPr="00230F7B">
        <w:rPr>
          <w:rFonts w:ascii="Garamond" w:hAnsi="Garamond"/>
          <w:bCs/>
        </w:rPr>
        <w:t>.</w:t>
      </w:r>
      <w:r w:rsidR="007949F8" w:rsidRPr="00230F7B">
        <w:rPr>
          <w:rFonts w:ascii="Garamond" w:hAnsi="Garamond"/>
          <w:bCs/>
        </w:rPr>
        <w:t xml:space="preserve"> </w:t>
      </w:r>
    </w:p>
    <w:p w14:paraId="72804791" w14:textId="06AF96D1" w:rsidR="000C17BF" w:rsidRPr="00230F7B" w:rsidRDefault="005C5CCD" w:rsidP="005E36A3">
      <w:pPr>
        <w:spacing w:after="40"/>
        <w:ind w:right="-187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2016</w:t>
      </w:r>
      <w:r w:rsidRPr="00230F7B">
        <w:rPr>
          <w:rFonts w:ascii="Garamond" w:hAnsi="Garamond"/>
          <w:bCs/>
        </w:rPr>
        <w:t xml:space="preserve"> |</w:t>
      </w:r>
      <w:r w:rsidR="00D717A3" w:rsidRPr="00230F7B">
        <w:rPr>
          <w:rFonts w:ascii="Garamond" w:hAnsi="Garamond"/>
        </w:rPr>
        <w:t xml:space="preserve"> </w:t>
      </w:r>
      <w:r w:rsidR="00913097" w:rsidRPr="00230F7B">
        <w:rPr>
          <w:rFonts w:ascii="Garamond" w:hAnsi="Garamond"/>
        </w:rPr>
        <w:t>“The Unsettling Apocalypse: Dispossession Anxiety</w:t>
      </w:r>
      <w:r w:rsidR="003C03A7" w:rsidRPr="00230F7B">
        <w:rPr>
          <w:rFonts w:ascii="Garamond" w:hAnsi="Garamond"/>
        </w:rPr>
        <w:t>,</w:t>
      </w:r>
      <w:r w:rsidR="00913097" w:rsidRPr="00230F7B">
        <w:rPr>
          <w:rFonts w:ascii="Garamond" w:hAnsi="Garamond"/>
        </w:rPr>
        <w:t>”</w:t>
      </w:r>
      <w:r w:rsidR="003C03A7" w:rsidRPr="00230F7B">
        <w:rPr>
          <w:rFonts w:ascii="Garamond" w:hAnsi="Garamond"/>
        </w:rPr>
        <w:t xml:space="preserve"> </w:t>
      </w:r>
      <w:r w:rsidR="00913097" w:rsidRPr="00230F7B">
        <w:rPr>
          <w:rFonts w:ascii="Garamond" w:hAnsi="Garamond"/>
          <w:i/>
        </w:rPr>
        <w:t>The Sitka I</w:t>
      </w:r>
      <w:r w:rsidR="003507E9" w:rsidRPr="00230F7B">
        <w:rPr>
          <w:rFonts w:ascii="Garamond" w:hAnsi="Garamond"/>
          <w:i/>
        </w:rPr>
        <w:t>nstitute: Thinking on the Edge</w:t>
      </w:r>
      <w:r w:rsidR="003C03A7" w:rsidRPr="00230F7B">
        <w:rPr>
          <w:rFonts w:ascii="Garamond" w:hAnsi="Garamond"/>
        </w:rPr>
        <w:t xml:space="preserve">. </w:t>
      </w:r>
    </w:p>
    <w:p w14:paraId="58346E3A" w14:textId="695EBCDD" w:rsidR="00913097" w:rsidRPr="00230F7B" w:rsidRDefault="005C5CCD" w:rsidP="005E36A3">
      <w:pPr>
        <w:spacing w:after="40"/>
        <w:ind w:right="-187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2015</w:t>
      </w:r>
      <w:r w:rsidRPr="00230F7B">
        <w:rPr>
          <w:rFonts w:ascii="Garamond" w:hAnsi="Garamond"/>
          <w:bCs/>
        </w:rPr>
        <w:t xml:space="preserve"> |</w:t>
      </w:r>
      <w:r w:rsidRPr="00230F7B">
        <w:rPr>
          <w:rFonts w:ascii="Garamond" w:hAnsi="Garamond"/>
        </w:rPr>
        <w:t xml:space="preserve"> </w:t>
      </w:r>
      <w:r w:rsidR="00913097" w:rsidRPr="00230F7B">
        <w:rPr>
          <w:rFonts w:ascii="Garamond" w:hAnsi="Garamond"/>
        </w:rPr>
        <w:t xml:space="preserve">“Survivance Ecology: Solar, The IPCC Haiku, and Failure in </w:t>
      </w:r>
      <w:proofErr w:type="spellStart"/>
      <w:r w:rsidR="00913097" w:rsidRPr="00230F7B">
        <w:rPr>
          <w:rFonts w:ascii="Garamond" w:hAnsi="Garamond"/>
        </w:rPr>
        <w:t>CliFi</w:t>
      </w:r>
      <w:proofErr w:type="spellEnd"/>
      <w:r w:rsidR="00913097" w:rsidRPr="00230F7B">
        <w:rPr>
          <w:rFonts w:ascii="Garamond" w:hAnsi="Garamond"/>
        </w:rPr>
        <w:t xml:space="preserve"> Form,”</w:t>
      </w:r>
      <w:r w:rsidR="00913097" w:rsidRPr="00230F7B">
        <w:rPr>
          <w:rFonts w:ascii="Garamond" w:hAnsi="Garamond" w:cs="Georgia"/>
        </w:rPr>
        <w:t xml:space="preserve"> </w:t>
      </w:r>
      <w:r w:rsidR="00913097" w:rsidRPr="00230F7B">
        <w:rPr>
          <w:rFonts w:ascii="Garamond" w:hAnsi="Garamond"/>
        </w:rPr>
        <w:t xml:space="preserve">Association for </w:t>
      </w:r>
      <w:r w:rsidR="00696DF0" w:rsidRPr="00230F7B">
        <w:rPr>
          <w:rFonts w:ascii="Garamond" w:hAnsi="Garamond"/>
        </w:rPr>
        <w:tab/>
      </w:r>
      <w:r w:rsidR="00913097" w:rsidRPr="00230F7B">
        <w:rPr>
          <w:rFonts w:ascii="Garamond" w:hAnsi="Garamond"/>
        </w:rPr>
        <w:t>Literature and Environment</w:t>
      </w:r>
      <w:r w:rsidR="00296734" w:rsidRPr="00230F7B">
        <w:rPr>
          <w:rFonts w:ascii="Garamond" w:hAnsi="Garamond"/>
        </w:rPr>
        <w:t xml:space="preserve">, </w:t>
      </w:r>
      <w:r w:rsidR="00B76670" w:rsidRPr="00230F7B">
        <w:rPr>
          <w:rFonts w:ascii="Garamond" w:hAnsi="Garamond"/>
          <w:i/>
        </w:rPr>
        <w:t xml:space="preserve">Notes </w:t>
      </w:r>
      <w:proofErr w:type="gramStart"/>
      <w:r w:rsidR="00B76670" w:rsidRPr="00230F7B">
        <w:rPr>
          <w:rFonts w:ascii="Garamond" w:hAnsi="Garamond"/>
          <w:i/>
        </w:rPr>
        <w:t>From</w:t>
      </w:r>
      <w:proofErr w:type="gramEnd"/>
      <w:r w:rsidR="00B76670" w:rsidRPr="00230F7B">
        <w:rPr>
          <w:rFonts w:ascii="Garamond" w:hAnsi="Garamond"/>
          <w:i/>
        </w:rPr>
        <w:t xml:space="preserve"> Underground</w:t>
      </w:r>
      <w:r w:rsidR="00913097" w:rsidRPr="00230F7B">
        <w:rPr>
          <w:rFonts w:ascii="Garamond" w:hAnsi="Garamond"/>
        </w:rPr>
        <w:t>.</w:t>
      </w:r>
    </w:p>
    <w:p w14:paraId="6E757EA9" w14:textId="35072D08" w:rsidR="00B01A3B" w:rsidRPr="00230F7B" w:rsidRDefault="003C03A7" w:rsidP="005E36A3">
      <w:pPr>
        <w:spacing w:after="40"/>
        <w:ind w:right="-187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2014</w:t>
      </w:r>
      <w:r w:rsidRPr="00230F7B">
        <w:rPr>
          <w:rFonts w:ascii="Garamond" w:hAnsi="Garamond"/>
          <w:bCs/>
        </w:rPr>
        <w:t xml:space="preserve"> |</w:t>
      </w:r>
      <w:r w:rsidRPr="00230F7B">
        <w:rPr>
          <w:rFonts w:ascii="Garamond" w:hAnsi="Garamond"/>
        </w:rPr>
        <w:t xml:space="preserve"> </w:t>
      </w:r>
      <w:r w:rsidR="00913097" w:rsidRPr="00230F7B">
        <w:rPr>
          <w:rFonts w:ascii="Garamond" w:hAnsi="Garamond"/>
        </w:rPr>
        <w:t xml:space="preserve">“When Silence Roars: John Joseph Matthews and Questions of Form” Western Literature </w:t>
      </w:r>
      <w:r w:rsidR="009162BD" w:rsidRPr="00230F7B">
        <w:rPr>
          <w:rFonts w:ascii="Garamond" w:hAnsi="Garamond"/>
        </w:rPr>
        <w:tab/>
      </w:r>
      <w:r w:rsidR="00296734" w:rsidRPr="00230F7B">
        <w:rPr>
          <w:rFonts w:ascii="Garamond" w:hAnsi="Garamond"/>
        </w:rPr>
        <w:t xml:space="preserve">Association, </w:t>
      </w:r>
      <w:r w:rsidR="00913097" w:rsidRPr="00230F7B">
        <w:rPr>
          <w:rFonts w:ascii="Garamond" w:hAnsi="Garamond"/>
          <w:i/>
        </w:rPr>
        <w:t>Border Songs</w:t>
      </w:r>
      <w:r w:rsidRPr="00230F7B">
        <w:rPr>
          <w:rFonts w:ascii="Garamond" w:hAnsi="Garamond"/>
        </w:rPr>
        <w:t>.</w:t>
      </w:r>
    </w:p>
    <w:p w14:paraId="2C890033" w14:textId="44A0E62C" w:rsidR="00C04EE5" w:rsidRPr="00230F7B" w:rsidRDefault="00EC69AF" w:rsidP="00A964A4">
      <w:pPr>
        <w:spacing w:after="40"/>
        <w:ind w:right="-187"/>
        <w:contextualSpacing/>
        <w:rPr>
          <w:rFonts w:ascii="Garamond" w:hAnsi="Garamond" w:cs="Helvetica Neue"/>
        </w:rPr>
      </w:pPr>
      <w:r w:rsidRPr="00230F7B">
        <w:rPr>
          <w:rFonts w:ascii="Garamond" w:hAnsi="Garamond"/>
          <w:b/>
          <w:bCs/>
        </w:rPr>
        <w:t>2014</w:t>
      </w:r>
      <w:r w:rsidRPr="00230F7B">
        <w:rPr>
          <w:rFonts w:ascii="Garamond" w:hAnsi="Garamond"/>
          <w:bCs/>
        </w:rPr>
        <w:t xml:space="preserve"> |</w:t>
      </w:r>
      <w:r w:rsidRPr="00230F7B">
        <w:rPr>
          <w:rFonts w:ascii="Garamond" w:hAnsi="Garamond"/>
        </w:rPr>
        <w:t xml:space="preserve"> </w:t>
      </w:r>
      <w:r w:rsidR="00C04EE5" w:rsidRPr="00230F7B">
        <w:rPr>
          <w:rFonts w:ascii="Garamond" w:hAnsi="Garamond"/>
        </w:rPr>
        <w:t xml:space="preserve">“‘The World is My Backyard’: Critiquing Mobility </w:t>
      </w:r>
      <w:r w:rsidR="00B339FC" w:rsidRPr="00230F7B">
        <w:rPr>
          <w:rFonts w:ascii="Garamond" w:hAnsi="Garamond"/>
        </w:rPr>
        <w:t>f</w:t>
      </w:r>
      <w:r w:rsidR="00C04EE5" w:rsidRPr="00230F7B">
        <w:rPr>
          <w:rFonts w:ascii="Garamond" w:hAnsi="Garamond"/>
        </w:rPr>
        <w:t xml:space="preserve">rom Inside the Tiny House Movement”; </w:t>
      </w:r>
      <w:r w:rsidR="00696DF0" w:rsidRPr="00230F7B">
        <w:rPr>
          <w:rFonts w:ascii="Garamond" w:hAnsi="Garamond"/>
        </w:rPr>
        <w:tab/>
      </w:r>
      <w:r w:rsidR="00C04EE5" w:rsidRPr="00230F7B">
        <w:rPr>
          <w:rFonts w:ascii="Garamond" w:hAnsi="Garamond"/>
        </w:rPr>
        <w:t>Moderator: “Political Ecology, Democracy, &amp; Complexity,”</w:t>
      </w:r>
      <w:r w:rsidR="00C04EE5" w:rsidRPr="00230F7B">
        <w:rPr>
          <w:rFonts w:ascii="Garamond" w:hAnsi="Garamond" w:cs="Helvetica Neue"/>
          <w:i/>
          <w:iCs/>
        </w:rPr>
        <w:t xml:space="preserve"> Fourth International Conference on </w:t>
      </w:r>
      <w:r w:rsidR="00696DF0" w:rsidRPr="00230F7B">
        <w:rPr>
          <w:rFonts w:ascii="Garamond" w:hAnsi="Garamond" w:cs="Helvetica Neue"/>
          <w:i/>
          <w:iCs/>
        </w:rPr>
        <w:tab/>
      </w:r>
      <w:r w:rsidR="00C04EE5" w:rsidRPr="00230F7B">
        <w:rPr>
          <w:rFonts w:ascii="Garamond" w:hAnsi="Garamond" w:cs="Helvetica Neue"/>
          <w:i/>
          <w:iCs/>
        </w:rPr>
        <w:t>Degrowth for Ecological Sustainability and Social Equity</w:t>
      </w:r>
      <w:r w:rsidR="0056418F" w:rsidRPr="00230F7B">
        <w:rPr>
          <w:rFonts w:ascii="Garamond" w:hAnsi="Garamond" w:cs="Helvetica Neue"/>
        </w:rPr>
        <w:t>, University of Leipzig</w:t>
      </w:r>
      <w:r w:rsidR="00C04EE5" w:rsidRPr="00230F7B">
        <w:rPr>
          <w:rFonts w:ascii="Garamond" w:hAnsi="Garamond" w:cs="Helvetica Neue"/>
        </w:rPr>
        <w:t>.</w:t>
      </w:r>
    </w:p>
    <w:p w14:paraId="1ED96019" w14:textId="045D7F4A" w:rsidR="002875FC" w:rsidRPr="00230F7B" w:rsidRDefault="009972DE" w:rsidP="00A964A4">
      <w:pPr>
        <w:spacing w:after="40"/>
        <w:ind w:right="-248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2013</w:t>
      </w:r>
      <w:r w:rsidRPr="00230F7B">
        <w:rPr>
          <w:rFonts w:ascii="Garamond" w:hAnsi="Garamond"/>
          <w:bCs/>
        </w:rPr>
        <w:t xml:space="preserve"> |</w:t>
      </w:r>
      <w:r w:rsidRPr="00230F7B">
        <w:rPr>
          <w:rFonts w:ascii="Garamond" w:hAnsi="Garamond"/>
        </w:rPr>
        <w:t xml:space="preserve"> ‘</w:t>
      </w:r>
      <w:r w:rsidR="00C04EE5" w:rsidRPr="00230F7B">
        <w:rPr>
          <w:rFonts w:ascii="Garamond" w:hAnsi="Garamond"/>
        </w:rPr>
        <w:t>“</w:t>
      </w:r>
      <w:r w:rsidR="00C12CF9" w:rsidRPr="00230F7B">
        <w:rPr>
          <w:rFonts w:ascii="Garamond" w:hAnsi="Garamond"/>
        </w:rPr>
        <w:t>The</w:t>
      </w:r>
      <w:r w:rsidR="00C04EE5" w:rsidRPr="00230F7B">
        <w:rPr>
          <w:rFonts w:ascii="Garamond" w:hAnsi="Garamond"/>
        </w:rPr>
        <w:t xml:space="preserve"> Rhetoric and Philosophies of </w:t>
      </w:r>
      <w:r w:rsidR="00C12CF9" w:rsidRPr="00230F7B">
        <w:rPr>
          <w:rFonts w:ascii="Garamond" w:hAnsi="Garamond"/>
        </w:rPr>
        <w:t xml:space="preserve">The Tiny House </w:t>
      </w:r>
      <w:r w:rsidR="00C04EE5" w:rsidRPr="00230F7B">
        <w:rPr>
          <w:rFonts w:ascii="Garamond" w:hAnsi="Garamond"/>
        </w:rPr>
        <w:t>Movement,”</w:t>
      </w:r>
      <w:r w:rsidRPr="00230F7B">
        <w:rPr>
          <w:rFonts w:ascii="Garamond" w:hAnsi="Garamond"/>
        </w:rPr>
        <w:t xml:space="preserve"> </w:t>
      </w:r>
      <w:r w:rsidR="00C04EE5" w:rsidRPr="00230F7B">
        <w:rPr>
          <w:rFonts w:ascii="Garamond" w:hAnsi="Garamond"/>
        </w:rPr>
        <w:t>Association</w:t>
      </w:r>
      <w:r w:rsidR="00296734" w:rsidRPr="00230F7B">
        <w:rPr>
          <w:rFonts w:ascii="Garamond" w:hAnsi="Garamond"/>
        </w:rPr>
        <w:t xml:space="preserve"> for Literature and </w:t>
      </w:r>
      <w:r w:rsidR="00B5735C" w:rsidRPr="00230F7B">
        <w:rPr>
          <w:rFonts w:ascii="Garamond" w:hAnsi="Garamond"/>
        </w:rPr>
        <w:tab/>
      </w:r>
      <w:r w:rsidR="00296734" w:rsidRPr="00230F7B">
        <w:rPr>
          <w:rFonts w:ascii="Garamond" w:hAnsi="Garamond"/>
        </w:rPr>
        <w:t>Environment,</w:t>
      </w:r>
      <w:r w:rsidR="00C04EE5" w:rsidRPr="00230F7B">
        <w:rPr>
          <w:rFonts w:ascii="Garamond" w:hAnsi="Garamond"/>
        </w:rPr>
        <w:t xml:space="preserve"> </w:t>
      </w:r>
      <w:r w:rsidR="00C04EE5" w:rsidRPr="00230F7B">
        <w:rPr>
          <w:rFonts w:ascii="Garamond" w:hAnsi="Garamond"/>
          <w:i/>
        </w:rPr>
        <w:t>Changing Natures: Migrations, Energies, Limits</w:t>
      </w:r>
      <w:r w:rsidRPr="00230F7B">
        <w:rPr>
          <w:rFonts w:ascii="Garamond" w:hAnsi="Garamond"/>
        </w:rPr>
        <w:t xml:space="preserve">. </w:t>
      </w:r>
    </w:p>
    <w:p w14:paraId="14486212" w14:textId="7A59A3B8" w:rsidR="002875FC" w:rsidRPr="00230F7B" w:rsidRDefault="00C04EE5" w:rsidP="00A964A4">
      <w:pPr>
        <w:spacing w:after="40"/>
        <w:rPr>
          <w:rFonts w:ascii="Garamond" w:hAnsi="Garamond" w:cs="Arial Narrow"/>
          <w:i/>
        </w:rPr>
      </w:pPr>
      <w:r w:rsidRPr="00230F7B">
        <w:rPr>
          <w:rFonts w:ascii="Garamond" w:hAnsi="Garamond"/>
          <w:b/>
          <w:bCs/>
        </w:rPr>
        <w:t>2012</w:t>
      </w:r>
      <w:r w:rsidR="002875FC" w:rsidRPr="00230F7B">
        <w:rPr>
          <w:rFonts w:ascii="Garamond" w:hAnsi="Garamond"/>
          <w:bCs/>
        </w:rPr>
        <w:t xml:space="preserve"> |</w:t>
      </w:r>
      <w:r w:rsidR="002875FC" w:rsidRPr="00230F7B">
        <w:rPr>
          <w:rFonts w:ascii="Garamond" w:hAnsi="Garamond"/>
        </w:rPr>
        <w:t xml:space="preserve"> </w:t>
      </w:r>
      <w:r w:rsidRPr="00230F7B">
        <w:rPr>
          <w:rFonts w:ascii="Garamond" w:hAnsi="Garamond"/>
        </w:rPr>
        <w:t>“Biopolitics, Mormonism, and Ecofeminist Resistance,”</w:t>
      </w:r>
      <w:r w:rsidRPr="00230F7B">
        <w:rPr>
          <w:rFonts w:ascii="Garamond" w:hAnsi="Garamond" w:cs="Goudy Old Style"/>
        </w:rPr>
        <w:t xml:space="preserve"> </w:t>
      </w:r>
      <w:r w:rsidRPr="00230F7B">
        <w:rPr>
          <w:rFonts w:ascii="Garamond" w:hAnsi="Garamond"/>
        </w:rPr>
        <w:t xml:space="preserve">Association for Literature and </w:t>
      </w:r>
      <w:r w:rsidR="009162BD" w:rsidRPr="00230F7B">
        <w:rPr>
          <w:rFonts w:ascii="Garamond" w:hAnsi="Garamond"/>
        </w:rPr>
        <w:tab/>
      </w:r>
      <w:r w:rsidRPr="00230F7B">
        <w:rPr>
          <w:rFonts w:ascii="Garamond" w:hAnsi="Garamond"/>
        </w:rPr>
        <w:t>Environment</w:t>
      </w:r>
      <w:r w:rsidR="00C12CF9" w:rsidRPr="00230F7B">
        <w:rPr>
          <w:rFonts w:ascii="Garamond" w:hAnsi="Garamond" w:cs="Arial"/>
          <w:bCs/>
        </w:rPr>
        <w:t xml:space="preserve">, </w:t>
      </w:r>
      <w:r w:rsidR="00296734" w:rsidRPr="00230F7B">
        <w:rPr>
          <w:rFonts w:ascii="Garamond" w:hAnsi="Garamond" w:cs="Arial"/>
          <w:bCs/>
          <w:i/>
        </w:rPr>
        <w:t>Environment, Culture, and Place in a Rapidly Changing North</w:t>
      </w:r>
      <w:r w:rsidR="00296734" w:rsidRPr="00230F7B">
        <w:rPr>
          <w:rFonts w:ascii="Garamond" w:hAnsi="Garamond" w:cs="Arial Narrow"/>
        </w:rPr>
        <w:t>.</w:t>
      </w:r>
    </w:p>
    <w:p w14:paraId="0F27ADB3" w14:textId="5CDBD02B" w:rsidR="00EC69AF" w:rsidRPr="00230F7B" w:rsidRDefault="00C04EE5" w:rsidP="00EC69AF">
      <w:pPr>
        <w:spacing w:after="40"/>
        <w:ind w:right="-187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2011</w:t>
      </w:r>
      <w:r w:rsidR="00B92740" w:rsidRPr="00230F7B">
        <w:rPr>
          <w:rFonts w:ascii="Garamond" w:hAnsi="Garamond"/>
          <w:bCs/>
        </w:rPr>
        <w:t xml:space="preserve"> | </w:t>
      </w:r>
      <w:r w:rsidRPr="00230F7B">
        <w:rPr>
          <w:rFonts w:ascii="Garamond" w:hAnsi="Garamond"/>
        </w:rPr>
        <w:t xml:space="preserve">“Individual Sovereignty: A Biopolitical Race War,” Association for Literature and </w:t>
      </w:r>
      <w:r w:rsidR="0056418F" w:rsidRPr="00230F7B">
        <w:rPr>
          <w:rFonts w:ascii="Garamond" w:hAnsi="Garamond"/>
        </w:rPr>
        <w:tab/>
      </w:r>
      <w:r w:rsidRPr="00230F7B">
        <w:rPr>
          <w:rFonts w:ascii="Garamond" w:hAnsi="Garamond"/>
        </w:rPr>
        <w:t>Environment</w:t>
      </w:r>
      <w:r w:rsidR="006D1FE6" w:rsidRPr="00230F7B">
        <w:rPr>
          <w:rFonts w:ascii="Garamond" w:hAnsi="Garamond"/>
        </w:rPr>
        <w:t xml:space="preserve">, </w:t>
      </w:r>
      <w:r w:rsidRPr="00230F7B">
        <w:rPr>
          <w:rFonts w:ascii="Garamond" w:hAnsi="Garamond"/>
          <w:i/>
        </w:rPr>
        <w:t>Species, Space, and the Imagination of the Global</w:t>
      </w:r>
      <w:r w:rsidR="00B92740" w:rsidRPr="00230F7B">
        <w:rPr>
          <w:rFonts w:ascii="Garamond" w:hAnsi="Garamond"/>
        </w:rPr>
        <w:t xml:space="preserve">. </w:t>
      </w:r>
    </w:p>
    <w:p w14:paraId="36319185" w14:textId="557C8BBD" w:rsidR="00B92740" w:rsidRPr="00230F7B" w:rsidRDefault="00EC69AF" w:rsidP="00EC69AF">
      <w:pPr>
        <w:spacing w:after="40"/>
        <w:ind w:left="720" w:right="-187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2011</w:t>
      </w:r>
      <w:r w:rsidRPr="00230F7B">
        <w:rPr>
          <w:rFonts w:ascii="Garamond" w:hAnsi="Garamond"/>
          <w:bCs/>
        </w:rPr>
        <w:t xml:space="preserve"> | </w:t>
      </w:r>
      <w:r w:rsidR="00C04EE5" w:rsidRPr="00230F7B">
        <w:rPr>
          <w:rFonts w:ascii="Garamond" w:hAnsi="Garamond"/>
        </w:rPr>
        <w:t>“The Paradox of Evil: Medieval Mystics’ Elevation and Oppression</w:t>
      </w:r>
      <w:r w:rsidR="00B92740" w:rsidRPr="00230F7B">
        <w:rPr>
          <w:rFonts w:ascii="Garamond" w:hAnsi="Garamond"/>
        </w:rPr>
        <w:t>,</w:t>
      </w:r>
      <w:r w:rsidR="00C04EE5" w:rsidRPr="00230F7B">
        <w:rPr>
          <w:rFonts w:ascii="Garamond" w:hAnsi="Garamond"/>
        </w:rPr>
        <w:t>”</w:t>
      </w:r>
      <w:r w:rsidR="00B92740" w:rsidRPr="00230F7B">
        <w:rPr>
          <w:rFonts w:ascii="Garamond" w:hAnsi="Garamond"/>
        </w:rPr>
        <w:t xml:space="preserve"> </w:t>
      </w:r>
      <w:r w:rsidR="00C04EE5" w:rsidRPr="00230F7B">
        <w:rPr>
          <w:rFonts w:ascii="Garamond" w:hAnsi="Garamond"/>
          <w:i/>
        </w:rPr>
        <w:t xml:space="preserve">Evil, Women, and the Feminine, </w:t>
      </w:r>
      <w:r w:rsidR="00C12CF9" w:rsidRPr="00230F7B">
        <w:rPr>
          <w:rFonts w:ascii="Garamond" w:hAnsi="Garamond"/>
        </w:rPr>
        <w:t>Oxford Interdisciplinary Network</w:t>
      </w:r>
      <w:r w:rsidR="00B92740" w:rsidRPr="00230F7B">
        <w:rPr>
          <w:rFonts w:ascii="Garamond" w:hAnsi="Garamond"/>
        </w:rPr>
        <w:t>.</w:t>
      </w:r>
    </w:p>
    <w:p w14:paraId="06F8CD25" w14:textId="4977E887" w:rsidR="00CF5FE0" w:rsidRPr="00230F7B" w:rsidRDefault="00C04EE5" w:rsidP="000C3135">
      <w:pPr>
        <w:ind w:right="-187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2010</w:t>
      </w:r>
      <w:r w:rsidR="00B92740" w:rsidRPr="00230F7B">
        <w:rPr>
          <w:rFonts w:ascii="Garamond" w:hAnsi="Garamond"/>
          <w:bCs/>
        </w:rPr>
        <w:t xml:space="preserve"> | </w:t>
      </w:r>
      <w:r w:rsidRPr="00230F7B">
        <w:rPr>
          <w:rFonts w:ascii="Garamond" w:hAnsi="Garamond"/>
        </w:rPr>
        <w:t xml:space="preserve">“Paradox, Mystics’ Poetic Power: Julian of Norwich and Marguerite </w:t>
      </w:r>
      <w:proofErr w:type="spellStart"/>
      <w:r w:rsidRPr="00230F7B">
        <w:rPr>
          <w:rFonts w:ascii="Garamond" w:hAnsi="Garamond"/>
        </w:rPr>
        <w:t>Porete</w:t>
      </w:r>
      <w:proofErr w:type="spellEnd"/>
      <w:r w:rsidR="00696DF0" w:rsidRPr="00230F7B">
        <w:rPr>
          <w:rFonts w:ascii="Garamond" w:hAnsi="Garamond"/>
        </w:rPr>
        <w:t>,</w:t>
      </w:r>
      <w:r w:rsidRPr="00230F7B">
        <w:rPr>
          <w:rFonts w:ascii="Garamond" w:hAnsi="Garamond"/>
        </w:rPr>
        <w:t xml:space="preserve">” </w:t>
      </w:r>
      <w:r w:rsidR="00A77489" w:rsidRPr="00230F7B">
        <w:rPr>
          <w:rFonts w:ascii="Garamond" w:hAnsi="Garamond"/>
        </w:rPr>
        <w:t>Medieval and</w:t>
      </w:r>
      <w:r w:rsidR="009162BD" w:rsidRPr="00230F7B">
        <w:rPr>
          <w:rFonts w:ascii="Garamond" w:hAnsi="Garamond"/>
        </w:rPr>
        <w:tab/>
      </w:r>
      <w:r w:rsidRPr="00230F7B">
        <w:rPr>
          <w:rFonts w:ascii="Garamond" w:hAnsi="Garamond"/>
        </w:rPr>
        <w:t>Early Modern Institute</w:t>
      </w:r>
      <w:r w:rsidR="00B92740" w:rsidRPr="00230F7B">
        <w:rPr>
          <w:rFonts w:ascii="Garamond" w:hAnsi="Garamond"/>
        </w:rPr>
        <w:t xml:space="preserve">. </w:t>
      </w:r>
    </w:p>
    <w:p w14:paraId="2AD7AFF3" w14:textId="77777777" w:rsidR="000C3135" w:rsidRPr="00230F7B" w:rsidRDefault="000C3135" w:rsidP="000C3135">
      <w:pPr>
        <w:ind w:right="-187"/>
        <w:rPr>
          <w:rFonts w:ascii="Garamond" w:hAnsi="Garamond"/>
          <w:sz w:val="8"/>
          <w:szCs w:val="8"/>
        </w:rPr>
      </w:pPr>
    </w:p>
    <w:p w14:paraId="37D38107" w14:textId="0DAB7D76" w:rsidR="005E19A8" w:rsidRPr="00230F7B" w:rsidRDefault="009079C6" w:rsidP="00932B60">
      <w:pPr>
        <w:pBdr>
          <w:bottom w:val="single" w:sz="4" w:space="1" w:color="auto"/>
        </w:pBdr>
        <w:tabs>
          <w:tab w:val="left" w:pos="7840"/>
        </w:tabs>
        <w:ind w:right="-185"/>
        <w:rPr>
          <w:rFonts w:ascii="Copperplate" w:hAnsi="Copperplate" w:cs="Latha"/>
          <w:b/>
          <w:bCs/>
          <w:sz w:val="28"/>
          <w:szCs w:val="28"/>
        </w:rPr>
      </w:pPr>
      <w:r w:rsidRPr="00230F7B">
        <w:rPr>
          <w:rFonts w:ascii="Copperplate" w:hAnsi="Copperplate" w:cs="Latha"/>
          <w:b/>
          <w:bCs/>
          <w:sz w:val="28"/>
          <w:szCs w:val="28"/>
        </w:rPr>
        <w:t xml:space="preserve">Local </w:t>
      </w:r>
      <w:r w:rsidR="002B6CF9" w:rsidRPr="00230F7B">
        <w:rPr>
          <w:rFonts w:ascii="Copperplate" w:hAnsi="Copperplate" w:cs="Latha"/>
          <w:b/>
          <w:bCs/>
          <w:sz w:val="28"/>
          <w:szCs w:val="28"/>
        </w:rPr>
        <w:t xml:space="preserve">&amp; </w:t>
      </w:r>
      <w:r w:rsidRPr="00230F7B">
        <w:rPr>
          <w:rFonts w:ascii="Copperplate" w:hAnsi="Copperplate" w:cs="Latha"/>
          <w:b/>
          <w:bCs/>
          <w:sz w:val="28"/>
          <w:szCs w:val="28"/>
        </w:rPr>
        <w:t>Regional Presentations</w:t>
      </w:r>
    </w:p>
    <w:p w14:paraId="4809A82F" w14:textId="36409A53" w:rsidR="000F1975" w:rsidRPr="00230F7B" w:rsidRDefault="000F1975" w:rsidP="00D27DD4">
      <w:pPr>
        <w:ind w:left="720" w:hanging="720"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2017</w:t>
      </w:r>
      <w:r w:rsidR="000C1873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Cs/>
        </w:rPr>
        <w:t>|</w:t>
      </w:r>
      <w:r w:rsidR="00602961" w:rsidRPr="00230F7B">
        <w:rPr>
          <w:rFonts w:ascii="Garamond" w:hAnsi="Garamond"/>
        </w:rPr>
        <w:t xml:space="preserve"> </w:t>
      </w:r>
      <w:r w:rsidRPr="00230F7B">
        <w:rPr>
          <w:rFonts w:ascii="Garamond" w:hAnsi="Garamond"/>
        </w:rPr>
        <w:t>“Survivance Ecology: Unsettling the Apocal</w:t>
      </w:r>
      <w:r w:rsidR="00B8111D" w:rsidRPr="00230F7B">
        <w:rPr>
          <w:rFonts w:ascii="Garamond" w:hAnsi="Garamond"/>
        </w:rPr>
        <w:t>yptic Crisis in Climate Fiction,</w:t>
      </w:r>
      <w:r w:rsidRPr="00230F7B">
        <w:rPr>
          <w:rFonts w:ascii="Garamond" w:hAnsi="Garamond"/>
        </w:rPr>
        <w:t>” The Center for Environmenta</w:t>
      </w:r>
      <w:r w:rsidR="0056418F" w:rsidRPr="00230F7B">
        <w:rPr>
          <w:rFonts w:ascii="Garamond" w:hAnsi="Garamond"/>
        </w:rPr>
        <w:t>l Futures, University of Oregon</w:t>
      </w:r>
      <w:r w:rsidRPr="00230F7B">
        <w:rPr>
          <w:rFonts w:ascii="Garamond" w:hAnsi="Garamond"/>
        </w:rPr>
        <w:t>.</w:t>
      </w:r>
    </w:p>
    <w:p w14:paraId="3585E738" w14:textId="77777777" w:rsidR="009079C6" w:rsidRPr="00230F7B" w:rsidRDefault="009079C6" w:rsidP="00D27DD4">
      <w:pPr>
        <w:spacing w:after="40"/>
        <w:ind w:left="720" w:right="-187" w:hanging="72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2016</w:t>
      </w:r>
      <w:r w:rsidRPr="00230F7B">
        <w:rPr>
          <w:rFonts w:ascii="Garamond" w:hAnsi="Garamond"/>
          <w:bCs/>
        </w:rPr>
        <w:t xml:space="preserve"> | </w:t>
      </w:r>
      <w:r w:rsidRPr="00230F7B">
        <w:rPr>
          <w:rFonts w:ascii="Garamond" w:hAnsi="Garamond"/>
        </w:rPr>
        <w:t>“Assessment Strategies for Justice, Equity, and Inclusion,”</w:t>
      </w:r>
      <w:r w:rsidR="00442049" w:rsidRPr="00230F7B">
        <w:rPr>
          <w:rFonts w:ascii="Garamond" w:hAnsi="Garamond"/>
        </w:rPr>
        <w:t xml:space="preserve"> </w:t>
      </w:r>
      <w:r w:rsidR="0056418F" w:rsidRPr="00230F7B">
        <w:rPr>
          <w:rFonts w:ascii="Garamond" w:hAnsi="Garamond"/>
        </w:rPr>
        <w:t>University of Oregon</w:t>
      </w:r>
      <w:r w:rsidRPr="00230F7B">
        <w:rPr>
          <w:rFonts w:ascii="Garamond" w:hAnsi="Garamond"/>
        </w:rPr>
        <w:t xml:space="preserve">. </w:t>
      </w:r>
    </w:p>
    <w:p w14:paraId="6D042882" w14:textId="373E9C73" w:rsidR="00144B7D" w:rsidRPr="00230F7B" w:rsidRDefault="000F1975" w:rsidP="00D27DD4">
      <w:pPr>
        <w:spacing w:after="40"/>
        <w:ind w:left="720" w:hanging="720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2015</w:t>
      </w:r>
      <w:r w:rsidRPr="00230F7B">
        <w:rPr>
          <w:rFonts w:ascii="Garamond" w:hAnsi="Garamond"/>
          <w:bCs/>
        </w:rPr>
        <w:t xml:space="preserve"> |</w:t>
      </w:r>
      <w:r w:rsidR="00E14207" w:rsidRPr="00230F7B">
        <w:rPr>
          <w:rFonts w:ascii="Garamond" w:hAnsi="Garamond"/>
        </w:rPr>
        <w:tab/>
      </w:r>
      <w:r w:rsidR="00B04781" w:rsidRPr="00230F7B">
        <w:rPr>
          <w:rFonts w:ascii="Garamond" w:hAnsi="Garamond"/>
        </w:rPr>
        <w:t>Forum on Sustainability and Housing Justice, University of Oregon.</w:t>
      </w:r>
    </w:p>
    <w:p w14:paraId="50776A90" w14:textId="46398B4B" w:rsidR="00761376" w:rsidRPr="00230F7B" w:rsidRDefault="00761376" w:rsidP="00D27DD4">
      <w:pPr>
        <w:spacing w:after="40"/>
        <w:ind w:left="720" w:right="-187" w:hanging="720"/>
        <w:rPr>
          <w:rFonts w:ascii="Garamond" w:hAnsi="Garamond" w:cs="Georgia"/>
        </w:rPr>
      </w:pPr>
      <w:r w:rsidRPr="00230F7B">
        <w:rPr>
          <w:rFonts w:ascii="Garamond" w:hAnsi="Garamond"/>
          <w:b/>
          <w:bCs/>
        </w:rPr>
        <w:t>2015</w:t>
      </w:r>
      <w:r w:rsidRPr="00230F7B">
        <w:rPr>
          <w:rFonts w:ascii="Garamond" w:hAnsi="Garamond"/>
          <w:bCs/>
        </w:rPr>
        <w:t xml:space="preserve"> |</w:t>
      </w:r>
      <w:r w:rsidRPr="00230F7B">
        <w:rPr>
          <w:rFonts w:ascii="Garamond" w:hAnsi="Garamond"/>
        </w:rPr>
        <w:t xml:space="preserve"> </w:t>
      </w:r>
      <w:r w:rsidR="009079C6" w:rsidRPr="00230F7B">
        <w:rPr>
          <w:rFonts w:ascii="Garamond" w:hAnsi="Garamond"/>
        </w:rPr>
        <w:t xml:space="preserve">“Failing Better: Challenges </w:t>
      </w:r>
      <w:r w:rsidR="00B620E3" w:rsidRPr="00230F7B">
        <w:rPr>
          <w:rFonts w:ascii="Garamond" w:hAnsi="Garamond"/>
        </w:rPr>
        <w:t>&amp;</w:t>
      </w:r>
      <w:r w:rsidR="009079C6" w:rsidRPr="00230F7B">
        <w:rPr>
          <w:rFonts w:ascii="Garamond" w:hAnsi="Garamond"/>
        </w:rPr>
        <w:t xml:space="preserve"> </w:t>
      </w:r>
      <w:proofErr w:type="spellStart"/>
      <w:r w:rsidR="009079C6" w:rsidRPr="00230F7B">
        <w:rPr>
          <w:rFonts w:ascii="Garamond" w:hAnsi="Garamond"/>
        </w:rPr>
        <w:t>CliFi</w:t>
      </w:r>
      <w:proofErr w:type="spellEnd"/>
      <w:r w:rsidR="009079C6" w:rsidRPr="00230F7B">
        <w:rPr>
          <w:rFonts w:ascii="Garamond" w:hAnsi="Garamond"/>
        </w:rPr>
        <w:t xml:space="preserve"> Form,”</w:t>
      </w:r>
      <w:r w:rsidR="009079C6" w:rsidRPr="00230F7B">
        <w:rPr>
          <w:rFonts w:ascii="Garamond" w:hAnsi="Garamond" w:cs="Georgia"/>
          <w:i/>
        </w:rPr>
        <w:t xml:space="preserve"> Climate Research Symposium</w:t>
      </w:r>
      <w:r w:rsidR="0056418F" w:rsidRPr="00230F7B">
        <w:rPr>
          <w:rFonts w:ascii="Garamond" w:hAnsi="Garamond" w:cs="Georgia"/>
        </w:rPr>
        <w:t>, University of Oregon</w:t>
      </w:r>
      <w:r w:rsidR="009079C6" w:rsidRPr="00230F7B">
        <w:rPr>
          <w:rFonts w:ascii="Garamond" w:hAnsi="Garamond"/>
        </w:rPr>
        <w:t>.</w:t>
      </w:r>
    </w:p>
    <w:p w14:paraId="4517DCD6" w14:textId="7E8869DF" w:rsidR="000F1975" w:rsidRPr="00230F7B" w:rsidRDefault="00761376" w:rsidP="00D27DD4">
      <w:pPr>
        <w:spacing w:after="40"/>
        <w:ind w:left="720" w:right="-187" w:hanging="720"/>
        <w:rPr>
          <w:rFonts w:ascii="Garamond" w:hAnsi="Garamond" w:cs="Georgia"/>
        </w:rPr>
      </w:pPr>
      <w:r w:rsidRPr="00230F7B">
        <w:rPr>
          <w:rFonts w:ascii="Garamond" w:hAnsi="Garamond"/>
          <w:b/>
          <w:bCs/>
        </w:rPr>
        <w:t>2015</w:t>
      </w:r>
      <w:r w:rsidRPr="00230F7B">
        <w:rPr>
          <w:rFonts w:ascii="Garamond" w:hAnsi="Garamond"/>
          <w:bCs/>
        </w:rPr>
        <w:t xml:space="preserve"> |</w:t>
      </w:r>
      <w:r w:rsidRPr="00230F7B">
        <w:rPr>
          <w:rFonts w:ascii="Garamond" w:hAnsi="Garamond"/>
        </w:rPr>
        <w:t xml:space="preserve"> </w:t>
      </w:r>
      <w:r w:rsidR="000F1975" w:rsidRPr="00230F7B">
        <w:rPr>
          <w:rFonts w:ascii="Garamond" w:hAnsi="Garamond"/>
        </w:rPr>
        <w:t>“</w:t>
      </w:r>
      <w:r w:rsidR="008331D5" w:rsidRPr="00230F7B">
        <w:rPr>
          <w:rFonts w:ascii="Garamond" w:hAnsi="Garamond"/>
        </w:rPr>
        <w:t>The</w:t>
      </w:r>
      <w:r w:rsidR="000F1975" w:rsidRPr="00230F7B">
        <w:rPr>
          <w:rFonts w:ascii="Garamond" w:hAnsi="Garamond"/>
        </w:rPr>
        <w:t xml:space="preserve"> Bi</w:t>
      </w:r>
      <w:r w:rsidR="008713BA" w:rsidRPr="00230F7B">
        <w:rPr>
          <w:rFonts w:ascii="Garamond" w:hAnsi="Garamond"/>
        </w:rPr>
        <w:t>opolitics of National Narrative,</w:t>
      </w:r>
      <w:r w:rsidR="000F1975" w:rsidRPr="00230F7B">
        <w:rPr>
          <w:rFonts w:ascii="Garamond" w:hAnsi="Garamond"/>
        </w:rPr>
        <w:t xml:space="preserve">” Indigenous Philosophy </w:t>
      </w:r>
      <w:r w:rsidR="008331D5" w:rsidRPr="00230F7B">
        <w:rPr>
          <w:rFonts w:ascii="Garamond" w:hAnsi="Garamond"/>
        </w:rPr>
        <w:t>RIG</w:t>
      </w:r>
      <w:r w:rsidR="0056418F" w:rsidRPr="00230F7B">
        <w:rPr>
          <w:rFonts w:ascii="Garamond" w:hAnsi="Garamond"/>
        </w:rPr>
        <w:t>, University of Oregon</w:t>
      </w:r>
      <w:r w:rsidR="000F1975" w:rsidRPr="00230F7B">
        <w:rPr>
          <w:rFonts w:ascii="Garamond" w:hAnsi="Garamond"/>
        </w:rPr>
        <w:t>.</w:t>
      </w:r>
    </w:p>
    <w:p w14:paraId="3F7FCF90" w14:textId="72B3691A" w:rsidR="000F1975" w:rsidRPr="00230F7B" w:rsidRDefault="00761376" w:rsidP="00761376">
      <w:pPr>
        <w:spacing w:after="40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2015</w:t>
      </w:r>
      <w:r w:rsidRPr="00230F7B">
        <w:rPr>
          <w:rFonts w:ascii="Garamond" w:hAnsi="Garamond"/>
          <w:bCs/>
        </w:rPr>
        <w:t xml:space="preserve"> |</w:t>
      </w:r>
      <w:r w:rsidRPr="00230F7B">
        <w:rPr>
          <w:rFonts w:ascii="Garamond" w:hAnsi="Garamond"/>
        </w:rPr>
        <w:t xml:space="preserve"> </w:t>
      </w:r>
      <w:r w:rsidR="000F1975" w:rsidRPr="00230F7B">
        <w:rPr>
          <w:rFonts w:ascii="Garamond" w:hAnsi="Garamond"/>
        </w:rPr>
        <w:t>“Wounded Knee and The Biopoli</w:t>
      </w:r>
      <w:r w:rsidR="008713BA" w:rsidRPr="00230F7B">
        <w:rPr>
          <w:rFonts w:ascii="Garamond" w:hAnsi="Garamond"/>
        </w:rPr>
        <w:t>tical Turn,</w:t>
      </w:r>
      <w:r w:rsidR="000F1975" w:rsidRPr="00230F7B">
        <w:rPr>
          <w:rFonts w:ascii="Garamond" w:hAnsi="Garamond"/>
        </w:rPr>
        <w:t xml:space="preserve">” Foucault </w:t>
      </w:r>
      <w:r w:rsidR="008331D5" w:rsidRPr="00230F7B">
        <w:rPr>
          <w:rFonts w:ascii="Garamond" w:hAnsi="Garamond"/>
        </w:rPr>
        <w:t>RIG</w:t>
      </w:r>
      <w:r w:rsidR="000F1975" w:rsidRPr="00230F7B">
        <w:rPr>
          <w:rFonts w:ascii="Garamond" w:hAnsi="Garamond"/>
        </w:rPr>
        <w:t xml:space="preserve">, </w:t>
      </w:r>
      <w:r w:rsidR="0056418F" w:rsidRPr="00230F7B">
        <w:rPr>
          <w:rFonts w:ascii="Garamond" w:hAnsi="Garamond"/>
        </w:rPr>
        <w:t>University of Oregon</w:t>
      </w:r>
      <w:r w:rsidR="000F1975" w:rsidRPr="00230F7B">
        <w:rPr>
          <w:rFonts w:ascii="Garamond" w:hAnsi="Garamond"/>
        </w:rPr>
        <w:t>.</w:t>
      </w:r>
    </w:p>
    <w:p w14:paraId="254AAEA4" w14:textId="77777777" w:rsidR="00C84395" w:rsidRPr="00230F7B" w:rsidRDefault="002C70C2" w:rsidP="00D27DD4">
      <w:pPr>
        <w:spacing w:after="40"/>
        <w:ind w:left="720" w:right="-185" w:hanging="720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2014</w:t>
      </w:r>
      <w:r w:rsidRPr="00230F7B">
        <w:rPr>
          <w:rFonts w:ascii="Garamond" w:hAnsi="Garamond"/>
          <w:bCs/>
        </w:rPr>
        <w:t xml:space="preserve"> |</w:t>
      </w:r>
      <w:r w:rsidRPr="00230F7B">
        <w:rPr>
          <w:rFonts w:ascii="Garamond" w:hAnsi="Garamond"/>
        </w:rPr>
        <w:t xml:space="preserve"> </w:t>
      </w:r>
      <w:r w:rsidR="00C84395" w:rsidRPr="00230F7B">
        <w:rPr>
          <w:rFonts w:ascii="Garamond" w:hAnsi="Garamond"/>
        </w:rPr>
        <w:t xml:space="preserve">“Pedagogy for Cultural </w:t>
      </w:r>
      <w:r w:rsidR="00764FE5" w:rsidRPr="00230F7B">
        <w:rPr>
          <w:rFonts w:ascii="Garamond" w:hAnsi="Garamond"/>
        </w:rPr>
        <w:t xml:space="preserve">and Ecological </w:t>
      </w:r>
      <w:r w:rsidR="00C84395" w:rsidRPr="00230F7B">
        <w:rPr>
          <w:rFonts w:ascii="Garamond" w:hAnsi="Garamond"/>
        </w:rPr>
        <w:t xml:space="preserve">Diversity,” </w:t>
      </w:r>
      <w:r w:rsidR="0056418F" w:rsidRPr="00230F7B">
        <w:rPr>
          <w:rFonts w:ascii="Garamond" w:hAnsi="Garamond"/>
        </w:rPr>
        <w:t>University of Oregon</w:t>
      </w:r>
      <w:r w:rsidR="00C84395" w:rsidRPr="00230F7B">
        <w:rPr>
          <w:rFonts w:ascii="Garamond" w:hAnsi="Garamond"/>
        </w:rPr>
        <w:t xml:space="preserve">. </w:t>
      </w:r>
    </w:p>
    <w:p w14:paraId="0B9FEAD2" w14:textId="1C758F5E" w:rsidR="00152508" w:rsidRPr="00230F7B" w:rsidRDefault="0079796B" w:rsidP="0020384C">
      <w:pPr>
        <w:spacing w:after="40"/>
        <w:ind w:left="720" w:right="-185" w:hanging="720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2014</w:t>
      </w:r>
      <w:r w:rsidRPr="00230F7B">
        <w:rPr>
          <w:rFonts w:ascii="Garamond" w:hAnsi="Garamond"/>
          <w:bCs/>
        </w:rPr>
        <w:t xml:space="preserve"> |</w:t>
      </w:r>
      <w:r w:rsidRPr="00230F7B">
        <w:rPr>
          <w:rFonts w:ascii="Garamond" w:hAnsi="Garamond"/>
        </w:rPr>
        <w:t xml:space="preserve"> </w:t>
      </w:r>
      <w:r w:rsidR="00C84395" w:rsidRPr="00230F7B">
        <w:rPr>
          <w:rFonts w:ascii="Garamond" w:hAnsi="Garamond"/>
        </w:rPr>
        <w:t>“Silence Roars: The Comic Eloquence in John Joseph Matthew’s Sundown,"</w:t>
      </w:r>
      <w:r w:rsidR="00442049" w:rsidRPr="00230F7B">
        <w:rPr>
          <w:rFonts w:ascii="Garamond" w:hAnsi="Garamond" w:cs="Times"/>
          <w:bCs/>
          <w:i/>
        </w:rPr>
        <w:t xml:space="preserve"> </w:t>
      </w:r>
      <w:r w:rsidR="00C84395" w:rsidRPr="00230F7B">
        <w:rPr>
          <w:rFonts w:ascii="Garamond" w:hAnsi="Garamond" w:cs="Times"/>
          <w:bCs/>
          <w:i/>
        </w:rPr>
        <w:t>Alternative Sovereignties: Decolonization Through Indigenous Vision and Struggle</w:t>
      </w:r>
      <w:r w:rsidR="0056418F" w:rsidRPr="00230F7B">
        <w:rPr>
          <w:rFonts w:ascii="Garamond" w:hAnsi="Garamond" w:cs="Times"/>
          <w:bCs/>
        </w:rPr>
        <w:t>, University of Oregon</w:t>
      </w:r>
      <w:r w:rsidR="00C84395" w:rsidRPr="00230F7B">
        <w:rPr>
          <w:rFonts w:ascii="Garamond" w:hAnsi="Garamond" w:cs="Times"/>
          <w:bCs/>
        </w:rPr>
        <w:t>.</w:t>
      </w:r>
    </w:p>
    <w:p w14:paraId="64728D5F" w14:textId="77777777" w:rsidR="004470EB" w:rsidRPr="00230F7B" w:rsidRDefault="004470EB" w:rsidP="0020384C">
      <w:pPr>
        <w:spacing w:after="40"/>
        <w:ind w:left="720" w:right="-185" w:hanging="720"/>
        <w:contextualSpacing/>
        <w:rPr>
          <w:rFonts w:ascii="Garamond" w:hAnsi="Garamond"/>
          <w:sz w:val="8"/>
          <w:szCs w:val="8"/>
        </w:rPr>
      </w:pPr>
    </w:p>
    <w:p w14:paraId="04A4B09B" w14:textId="77777777" w:rsidR="00C746BC" w:rsidRPr="00230F7B" w:rsidRDefault="00C746BC" w:rsidP="0020384C">
      <w:pPr>
        <w:spacing w:after="40"/>
        <w:ind w:left="720" w:right="-185" w:hanging="720"/>
        <w:contextualSpacing/>
        <w:rPr>
          <w:rFonts w:ascii="Garamond" w:hAnsi="Garamond"/>
          <w:sz w:val="8"/>
          <w:szCs w:val="8"/>
        </w:rPr>
      </w:pPr>
    </w:p>
    <w:p w14:paraId="79E6E3CB" w14:textId="77777777" w:rsidR="003A77CC" w:rsidRPr="00230F7B" w:rsidRDefault="003A77CC" w:rsidP="00D07FE2">
      <w:pPr>
        <w:pBdr>
          <w:bottom w:val="single" w:sz="4" w:space="1" w:color="auto"/>
        </w:pBdr>
        <w:tabs>
          <w:tab w:val="left" w:pos="7840"/>
        </w:tabs>
        <w:spacing w:after="40"/>
        <w:ind w:right="-185"/>
        <w:rPr>
          <w:rFonts w:ascii="Copperplate" w:hAnsi="Copperplate" w:cs="Latha"/>
          <w:b/>
          <w:bCs/>
          <w:sz w:val="28"/>
          <w:szCs w:val="28"/>
        </w:rPr>
      </w:pPr>
    </w:p>
    <w:p w14:paraId="57563DDC" w14:textId="3A5C16E3" w:rsidR="008453B3" w:rsidRPr="00230F7B" w:rsidRDefault="003A05C8" w:rsidP="00D07FE2">
      <w:pPr>
        <w:pBdr>
          <w:bottom w:val="single" w:sz="4" w:space="1" w:color="auto"/>
        </w:pBdr>
        <w:tabs>
          <w:tab w:val="left" w:pos="7840"/>
        </w:tabs>
        <w:spacing w:after="40"/>
        <w:ind w:right="-185"/>
        <w:rPr>
          <w:rFonts w:ascii="Copperplate" w:hAnsi="Copperplate" w:cs="Latha"/>
          <w:b/>
          <w:bCs/>
          <w:sz w:val="28"/>
          <w:szCs w:val="28"/>
        </w:rPr>
      </w:pPr>
      <w:r w:rsidRPr="00230F7B">
        <w:rPr>
          <w:rFonts w:ascii="Copperplate" w:hAnsi="Copperplate" w:cs="Latha"/>
          <w:b/>
          <w:bCs/>
          <w:sz w:val="28"/>
          <w:szCs w:val="28"/>
        </w:rPr>
        <w:t>Residenc</w:t>
      </w:r>
      <w:r w:rsidR="003163FB" w:rsidRPr="00230F7B">
        <w:rPr>
          <w:rFonts w:ascii="Copperplate" w:hAnsi="Copperplate" w:cs="Latha"/>
          <w:b/>
          <w:bCs/>
          <w:sz w:val="28"/>
          <w:szCs w:val="28"/>
        </w:rPr>
        <w:t>i</w:t>
      </w:r>
      <w:r w:rsidR="00984827" w:rsidRPr="00230F7B">
        <w:rPr>
          <w:rFonts w:ascii="Copperplate" w:hAnsi="Copperplate" w:cs="Latha"/>
          <w:b/>
          <w:bCs/>
          <w:sz w:val="28"/>
          <w:szCs w:val="28"/>
        </w:rPr>
        <w:t>es</w:t>
      </w:r>
      <w:r w:rsidR="009079C6" w:rsidRPr="00230F7B">
        <w:rPr>
          <w:rFonts w:ascii="Copperplate" w:hAnsi="Copperplate" w:cs="Latha"/>
          <w:b/>
          <w:bCs/>
          <w:sz w:val="28"/>
          <w:szCs w:val="28"/>
        </w:rPr>
        <w:t xml:space="preserve"> </w:t>
      </w:r>
      <w:r w:rsidR="002B6CF9" w:rsidRPr="00230F7B">
        <w:rPr>
          <w:rFonts w:ascii="Copperplate" w:hAnsi="Copperplate" w:cs="Latha"/>
          <w:b/>
          <w:bCs/>
          <w:sz w:val="28"/>
          <w:szCs w:val="28"/>
        </w:rPr>
        <w:t xml:space="preserve">&amp; </w:t>
      </w:r>
      <w:r w:rsidR="009079C6" w:rsidRPr="00230F7B">
        <w:rPr>
          <w:rFonts w:ascii="Copperplate" w:hAnsi="Copperplate" w:cs="Latha"/>
          <w:b/>
          <w:bCs/>
          <w:sz w:val="28"/>
          <w:szCs w:val="28"/>
        </w:rPr>
        <w:t>Professional Development</w:t>
      </w:r>
    </w:p>
    <w:p w14:paraId="6BDC03AC" w14:textId="37E8EA57" w:rsidR="007B7AB1" w:rsidRPr="00230F7B" w:rsidRDefault="007B7AB1" w:rsidP="001D6229">
      <w:pPr>
        <w:ind w:left="720" w:right="-187" w:hanging="720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2025 |</w:t>
      </w:r>
      <w:r w:rsidRPr="00230F7B">
        <w:rPr>
          <w:rFonts w:ascii="Garamond" w:hAnsi="Garamond"/>
        </w:rPr>
        <w:tab/>
        <w:t>Colby Summer Institute in Environmental Humanities, Colby College</w:t>
      </w:r>
    </w:p>
    <w:p w14:paraId="3547095F" w14:textId="77B813C9" w:rsidR="00D1074C" w:rsidRPr="00230F7B" w:rsidRDefault="00D1074C" w:rsidP="001D6229">
      <w:pPr>
        <w:ind w:left="720" w:right="-187" w:hanging="720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2025 |</w:t>
      </w:r>
      <w:r w:rsidRPr="00230F7B">
        <w:rPr>
          <w:rFonts w:ascii="Garamond" w:hAnsi="Garamond"/>
        </w:rPr>
        <w:tab/>
        <w:t>Radcliffe Seminar on the Environmental Writer-Activist, Harvard University</w:t>
      </w:r>
    </w:p>
    <w:p w14:paraId="20679E53" w14:textId="759A233E" w:rsidR="001D6229" w:rsidRPr="00230F7B" w:rsidRDefault="001D6229" w:rsidP="001D6229">
      <w:pPr>
        <w:ind w:left="720" w:right="-187" w:hanging="720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2021 |</w:t>
      </w:r>
      <w:r w:rsidRPr="00230F7B">
        <w:rPr>
          <w:rFonts w:ascii="Garamond" w:hAnsi="Garamond"/>
          <w:b/>
          <w:bCs/>
        </w:rPr>
        <w:tab/>
      </w:r>
      <w:r w:rsidRPr="00230F7B">
        <w:rPr>
          <w:rFonts w:ascii="Garamond" w:hAnsi="Garamond"/>
        </w:rPr>
        <w:t>Public Humanities Workshop</w:t>
      </w:r>
      <w:r w:rsidR="00A75C84" w:rsidRPr="00230F7B">
        <w:rPr>
          <w:rFonts w:ascii="Garamond" w:hAnsi="Garamond"/>
        </w:rPr>
        <w:t xml:space="preserve"> Panelist</w:t>
      </w:r>
      <w:r w:rsidRPr="00230F7B">
        <w:rPr>
          <w:rFonts w:ascii="Garamond" w:hAnsi="Garamond"/>
        </w:rPr>
        <w:t>, Association for the Study of Literature and Environment</w:t>
      </w:r>
    </w:p>
    <w:p w14:paraId="7D97362B" w14:textId="138CECDD" w:rsidR="00DA1EEF" w:rsidRPr="00230F7B" w:rsidRDefault="00DA1EEF" w:rsidP="0093423F">
      <w:pPr>
        <w:ind w:right="-185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2020 |</w:t>
      </w:r>
      <w:r w:rsidRPr="00230F7B">
        <w:rPr>
          <w:rFonts w:ascii="Garamond" w:hAnsi="Garamond"/>
          <w:b/>
          <w:bCs/>
        </w:rPr>
        <w:tab/>
      </w:r>
      <w:proofErr w:type="spellStart"/>
      <w:r w:rsidRPr="00230F7B">
        <w:rPr>
          <w:rFonts w:ascii="Garamond" w:hAnsi="Garamond"/>
        </w:rPr>
        <w:t>ClioVis</w:t>
      </w:r>
      <w:proofErr w:type="spellEnd"/>
      <w:r w:rsidRPr="00230F7B">
        <w:rPr>
          <w:rFonts w:ascii="Garamond" w:hAnsi="Garamond"/>
        </w:rPr>
        <w:t xml:space="preserve"> </w:t>
      </w:r>
      <w:r w:rsidR="0093423F" w:rsidRPr="00230F7B">
        <w:rPr>
          <w:rFonts w:ascii="Garamond" w:hAnsi="Garamond"/>
        </w:rPr>
        <w:t>for the Classroom workshop</w:t>
      </w:r>
      <w:r w:rsidRPr="00230F7B">
        <w:rPr>
          <w:rFonts w:ascii="Garamond" w:hAnsi="Garamond"/>
        </w:rPr>
        <w:t>, San Diego State University</w:t>
      </w:r>
    </w:p>
    <w:p w14:paraId="64D00ACB" w14:textId="14BEFA5B" w:rsidR="00DA1EEF" w:rsidRPr="00230F7B" w:rsidRDefault="00DA1EEF" w:rsidP="0093423F">
      <w:pPr>
        <w:ind w:right="-185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2019 |</w:t>
      </w:r>
      <w:r w:rsidRPr="00230F7B">
        <w:rPr>
          <w:rFonts w:ascii="Garamond" w:hAnsi="Garamond"/>
          <w:b/>
          <w:bCs/>
        </w:rPr>
        <w:tab/>
      </w:r>
      <w:r w:rsidRPr="00230F7B">
        <w:rPr>
          <w:rFonts w:ascii="Garamond" w:hAnsi="Garamond"/>
        </w:rPr>
        <w:t>Environmental Storytelling and Virtual Reality, University of Pennsylvania</w:t>
      </w:r>
      <w:r w:rsidRPr="00230F7B">
        <w:rPr>
          <w:rFonts w:ascii="Garamond" w:hAnsi="Garamond"/>
          <w:b/>
          <w:bCs/>
        </w:rPr>
        <w:t xml:space="preserve"> </w:t>
      </w:r>
    </w:p>
    <w:p w14:paraId="228FFEF6" w14:textId="7D55E77A" w:rsidR="005E649C" w:rsidRPr="00230F7B" w:rsidRDefault="00F976A5" w:rsidP="0093423F">
      <w:pPr>
        <w:ind w:right="-185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2018 |</w:t>
      </w:r>
      <w:r w:rsidRPr="00230F7B">
        <w:rPr>
          <w:rFonts w:ascii="Garamond" w:hAnsi="Garamond"/>
        </w:rPr>
        <w:t xml:space="preserve"> </w:t>
      </w:r>
      <w:r w:rsidRPr="00230F7B">
        <w:rPr>
          <w:rFonts w:ascii="Garamond" w:hAnsi="Garamond"/>
        </w:rPr>
        <w:tab/>
      </w:r>
      <w:r w:rsidR="005E649C" w:rsidRPr="00230F7B">
        <w:rPr>
          <w:rFonts w:ascii="Garamond" w:hAnsi="Garamond"/>
        </w:rPr>
        <w:t xml:space="preserve">Environmental Justice workshop with Carolyn Finney, </w:t>
      </w:r>
      <w:r w:rsidR="007949F8" w:rsidRPr="00230F7B">
        <w:rPr>
          <w:rFonts w:ascii="Garamond" w:hAnsi="Garamond"/>
        </w:rPr>
        <w:t xml:space="preserve">Cornell </w:t>
      </w:r>
      <w:r w:rsidR="005E649C" w:rsidRPr="00230F7B">
        <w:rPr>
          <w:rFonts w:ascii="Garamond" w:hAnsi="Garamond"/>
        </w:rPr>
        <w:t>University</w:t>
      </w:r>
    </w:p>
    <w:p w14:paraId="0934D546" w14:textId="639E3312" w:rsidR="003A05C8" w:rsidRPr="00230F7B" w:rsidRDefault="005E649C" w:rsidP="0093423F">
      <w:pPr>
        <w:ind w:right="-185"/>
        <w:contextualSpacing/>
        <w:rPr>
          <w:rFonts w:ascii="Garamond" w:hAnsi="Garamond"/>
        </w:rPr>
      </w:pPr>
      <w:r w:rsidRPr="00230F7B">
        <w:rPr>
          <w:rFonts w:ascii="Garamond" w:hAnsi="Garamond"/>
        </w:rPr>
        <w:tab/>
      </w:r>
      <w:r w:rsidR="003A05C8" w:rsidRPr="00230F7B">
        <w:rPr>
          <w:rFonts w:ascii="Garamond" w:hAnsi="Garamond"/>
        </w:rPr>
        <w:t>En</w:t>
      </w:r>
      <w:r w:rsidR="00394C31" w:rsidRPr="00230F7B">
        <w:rPr>
          <w:rFonts w:ascii="Garamond" w:hAnsi="Garamond"/>
        </w:rPr>
        <w:t xml:space="preserve">vironmental Humanities workshop with </w:t>
      </w:r>
      <w:r w:rsidR="003A05C8" w:rsidRPr="00230F7B">
        <w:rPr>
          <w:rFonts w:ascii="Garamond" w:hAnsi="Garamond"/>
        </w:rPr>
        <w:t xml:space="preserve">Rob Nixon, </w:t>
      </w:r>
      <w:r w:rsidR="00394C31" w:rsidRPr="00230F7B">
        <w:rPr>
          <w:rFonts w:ascii="Garamond" w:hAnsi="Garamond"/>
        </w:rPr>
        <w:t>Cornell University</w:t>
      </w:r>
    </w:p>
    <w:p w14:paraId="4AE690DB" w14:textId="471A2E34" w:rsidR="003A05C8" w:rsidRPr="00230F7B" w:rsidRDefault="007949F8" w:rsidP="0093423F">
      <w:pPr>
        <w:ind w:right="-185"/>
        <w:contextualSpacing/>
        <w:rPr>
          <w:rFonts w:ascii="Garamond" w:hAnsi="Garamond"/>
        </w:rPr>
      </w:pPr>
      <w:r w:rsidRPr="00230F7B">
        <w:rPr>
          <w:rFonts w:ascii="Garamond" w:hAnsi="Garamond"/>
        </w:rPr>
        <w:tab/>
      </w:r>
      <w:r w:rsidR="00394C31" w:rsidRPr="00230F7B">
        <w:rPr>
          <w:rFonts w:ascii="Garamond" w:hAnsi="Garamond"/>
        </w:rPr>
        <w:t xml:space="preserve">Environmental Memory </w:t>
      </w:r>
      <w:r w:rsidR="003163FB" w:rsidRPr="00230F7B">
        <w:rPr>
          <w:rFonts w:ascii="Garamond" w:hAnsi="Garamond"/>
        </w:rPr>
        <w:t xml:space="preserve">workshop </w:t>
      </w:r>
      <w:r w:rsidR="00394C31" w:rsidRPr="00230F7B">
        <w:rPr>
          <w:rFonts w:ascii="Garamond" w:hAnsi="Garamond"/>
        </w:rPr>
        <w:t>with</w:t>
      </w:r>
      <w:r w:rsidR="003A05C8" w:rsidRPr="00230F7B">
        <w:rPr>
          <w:rFonts w:ascii="Garamond" w:hAnsi="Garamond"/>
        </w:rPr>
        <w:t xml:space="preserve"> Lawrence Buell, </w:t>
      </w:r>
      <w:r w:rsidRPr="00230F7B">
        <w:rPr>
          <w:rFonts w:ascii="Garamond" w:hAnsi="Garamond"/>
        </w:rPr>
        <w:t xml:space="preserve">Cornell </w:t>
      </w:r>
      <w:r w:rsidR="00394C31" w:rsidRPr="00230F7B">
        <w:rPr>
          <w:rFonts w:ascii="Garamond" w:hAnsi="Garamond"/>
        </w:rPr>
        <w:t>University</w:t>
      </w:r>
    </w:p>
    <w:p w14:paraId="0A5004C4" w14:textId="526B539C" w:rsidR="0019751D" w:rsidRPr="00230F7B" w:rsidRDefault="009F016A" w:rsidP="0093423F">
      <w:pPr>
        <w:ind w:right="-185"/>
        <w:contextualSpacing/>
        <w:rPr>
          <w:rFonts w:ascii="Garamond" w:hAnsi="Garamond"/>
        </w:rPr>
      </w:pPr>
      <w:r w:rsidRPr="00230F7B">
        <w:rPr>
          <w:rFonts w:ascii="Garamond" w:hAnsi="Garamond"/>
        </w:rPr>
        <w:tab/>
        <w:t xml:space="preserve">Political Theory </w:t>
      </w:r>
      <w:r w:rsidR="00D720C4" w:rsidRPr="00230F7B">
        <w:rPr>
          <w:rFonts w:ascii="Garamond" w:hAnsi="Garamond"/>
        </w:rPr>
        <w:t>w</w:t>
      </w:r>
      <w:r w:rsidRPr="00230F7B">
        <w:rPr>
          <w:rFonts w:ascii="Garamond" w:hAnsi="Garamond"/>
        </w:rPr>
        <w:t>orkshop</w:t>
      </w:r>
      <w:r w:rsidR="007949F8" w:rsidRPr="00230F7B">
        <w:rPr>
          <w:rFonts w:ascii="Garamond" w:hAnsi="Garamond"/>
        </w:rPr>
        <w:t xml:space="preserve"> with Fred Moten</w:t>
      </w:r>
      <w:r w:rsidRPr="00230F7B">
        <w:rPr>
          <w:rFonts w:ascii="Garamond" w:hAnsi="Garamond"/>
        </w:rPr>
        <w:t>,</w:t>
      </w:r>
      <w:r w:rsidR="004403AC" w:rsidRPr="00230F7B">
        <w:rPr>
          <w:rFonts w:ascii="Garamond" w:hAnsi="Garamond"/>
        </w:rPr>
        <w:t xml:space="preserve"> Cornell University</w:t>
      </w:r>
    </w:p>
    <w:p w14:paraId="3AD39990" w14:textId="7A7375E3" w:rsidR="009F016A" w:rsidRPr="00230F7B" w:rsidRDefault="009A731A" w:rsidP="0093423F">
      <w:pPr>
        <w:ind w:right="-185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2017-19 |</w:t>
      </w:r>
      <w:r w:rsidR="0019751D" w:rsidRPr="00230F7B">
        <w:rPr>
          <w:rFonts w:ascii="Garamond" w:hAnsi="Garamond"/>
        </w:rPr>
        <w:t>Historians are Writers</w:t>
      </w:r>
      <w:r w:rsidR="00C57FBD" w:rsidRPr="00230F7B">
        <w:rPr>
          <w:rFonts w:ascii="Garamond" w:hAnsi="Garamond"/>
        </w:rPr>
        <w:t xml:space="preserve"> Writing </w:t>
      </w:r>
      <w:r w:rsidR="00A4669B" w:rsidRPr="00230F7B">
        <w:rPr>
          <w:rFonts w:ascii="Garamond" w:hAnsi="Garamond"/>
        </w:rPr>
        <w:t>Group</w:t>
      </w:r>
      <w:r w:rsidR="0019751D" w:rsidRPr="00230F7B">
        <w:rPr>
          <w:rFonts w:ascii="Garamond" w:hAnsi="Garamond"/>
        </w:rPr>
        <w:t>, Cornell University</w:t>
      </w:r>
    </w:p>
    <w:p w14:paraId="62B6F24A" w14:textId="77777777" w:rsidR="00C53176" w:rsidRPr="00230F7B" w:rsidRDefault="008453B3" w:rsidP="0093423F">
      <w:pPr>
        <w:ind w:right="-185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2017 |</w:t>
      </w:r>
      <w:r w:rsidRPr="00230F7B">
        <w:rPr>
          <w:rFonts w:ascii="Garamond" w:hAnsi="Garamond"/>
        </w:rPr>
        <w:t xml:space="preserve"> </w:t>
      </w:r>
      <w:r w:rsidR="002E7083" w:rsidRPr="00230F7B">
        <w:rPr>
          <w:rFonts w:ascii="Garamond" w:hAnsi="Garamond"/>
        </w:rPr>
        <w:tab/>
      </w:r>
      <w:r w:rsidR="00C53176" w:rsidRPr="00230F7B">
        <w:rPr>
          <w:rFonts w:ascii="Garamond" w:hAnsi="Garamond" w:cs="Baskerville"/>
        </w:rPr>
        <w:t xml:space="preserve">Degrowth and Environmental Justice Summer School, </w:t>
      </w:r>
      <w:proofErr w:type="spellStart"/>
      <w:r w:rsidR="00C53176" w:rsidRPr="00230F7B">
        <w:rPr>
          <w:rFonts w:ascii="Garamond" w:hAnsi="Garamond"/>
          <w:bCs/>
        </w:rPr>
        <w:t>Universitat</w:t>
      </w:r>
      <w:proofErr w:type="spellEnd"/>
      <w:r w:rsidR="00C53176" w:rsidRPr="00230F7B">
        <w:rPr>
          <w:rFonts w:ascii="Garamond" w:hAnsi="Garamond"/>
          <w:bCs/>
        </w:rPr>
        <w:t xml:space="preserve"> </w:t>
      </w:r>
      <w:proofErr w:type="spellStart"/>
      <w:r w:rsidR="00C53176" w:rsidRPr="00230F7B">
        <w:rPr>
          <w:rFonts w:ascii="Garamond" w:hAnsi="Garamond"/>
          <w:bCs/>
        </w:rPr>
        <w:t>Autonoma</w:t>
      </w:r>
      <w:proofErr w:type="spellEnd"/>
      <w:r w:rsidR="00C53176" w:rsidRPr="00230F7B">
        <w:rPr>
          <w:rFonts w:ascii="Garamond" w:hAnsi="Garamond"/>
          <w:bCs/>
        </w:rPr>
        <w:t xml:space="preserve"> de Barcelona</w:t>
      </w:r>
      <w:r w:rsidR="00C53176" w:rsidRPr="00230F7B">
        <w:rPr>
          <w:rFonts w:ascii="Garamond" w:hAnsi="Garamond"/>
        </w:rPr>
        <w:t xml:space="preserve"> </w:t>
      </w:r>
    </w:p>
    <w:p w14:paraId="1F79FDF1" w14:textId="3A7E8D16" w:rsidR="008453B3" w:rsidRPr="00230F7B" w:rsidRDefault="008453B3" w:rsidP="0093423F">
      <w:pPr>
        <w:ind w:right="-185"/>
        <w:contextualSpacing/>
        <w:rPr>
          <w:rFonts w:ascii="Garamond" w:hAnsi="Garamond"/>
        </w:rPr>
      </w:pPr>
      <w:r w:rsidRPr="00230F7B">
        <w:rPr>
          <w:rFonts w:ascii="Garamond" w:hAnsi="Garamond"/>
        </w:rPr>
        <w:tab/>
        <w:t>Teaching Race and Ethnicity</w:t>
      </w:r>
      <w:r w:rsidR="009079C6" w:rsidRPr="00230F7B">
        <w:rPr>
          <w:rFonts w:ascii="Garamond" w:hAnsi="Garamond"/>
        </w:rPr>
        <w:t xml:space="preserve"> </w:t>
      </w:r>
      <w:r w:rsidR="00D720C4" w:rsidRPr="00230F7B">
        <w:rPr>
          <w:rFonts w:ascii="Garamond" w:hAnsi="Garamond"/>
        </w:rPr>
        <w:t>w</w:t>
      </w:r>
      <w:r w:rsidR="00984827" w:rsidRPr="00230F7B">
        <w:rPr>
          <w:rFonts w:ascii="Garamond" w:hAnsi="Garamond"/>
        </w:rPr>
        <w:t>orkshop</w:t>
      </w:r>
      <w:r w:rsidRPr="00230F7B">
        <w:rPr>
          <w:rFonts w:ascii="Garamond" w:hAnsi="Garamond"/>
        </w:rPr>
        <w:t xml:space="preserve">, </w:t>
      </w:r>
      <w:r w:rsidR="009E442E" w:rsidRPr="00230F7B">
        <w:rPr>
          <w:rFonts w:ascii="Garamond" w:hAnsi="Garamond"/>
        </w:rPr>
        <w:t>University of Orego</w:t>
      </w:r>
      <w:r w:rsidR="00394C31" w:rsidRPr="00230F7B">
        <w:rPr>
          <w:rFonts w:ascii="Garamond" w:hAnsi="Garamond"/>
        </w:rPr>
        <w:t>n</w:t>
      </w:r>
    </w:p>
    <w:p w14:paraId="260FC019" w14:textId="23F755FE" w:rsidR="00C95E35" w:rsidRPr="00230F7B" w:rsidRDefault="008E10BB" w:rsidP="0093423F">
      <w:pPr>
        <w:ind w:right="-185"/>
        <w:contextualSpacing/>
        <w:rPr>
          <w:rFonts w:ascii="Garamond" w:hAnsi="Garamond"/>
        </w:rPr>
      </w:pPr>
      <w:r w:rsidRPr="00230F7B">
        <w:rPr>
          <w:rFonts w:ascii="Garamond" w:hAnsi="Garamond"/>
        </w:rPr>
        <w:tab/>
      </w:r>
      <w:r w:rsidR="008453B3" w:rsidRPr="00230F7B">
        <w:rPr>
          <w:rFonts w:ascii="Garamond" w:hAnsi="Garamond"/>
        </w:rPr>
        <w:t xml:space="preserve">Politics, Culture, Identity, American Studies </w:t>
      </w:r>
      <w:r w:rsidR="008133EE" w:rsidRPr="00230F7B">
        <w:rPr>
          <w:rFonts w:ascii="Garamond" w:hAnsi="Garamond"/>
        </w:rPr>
        <w:t>c</w:t>
      </w:r>
      <w:r w:rsidR="00E32211" w:rsidRPr="00230F7B">
        <w:rPr>
          <w:rFonts w:ascii="Garamond" w:hAnsi="Garamond"/>
        </w:rPr>
        <w:t>olloquium</w:t>
      </w:r>
      <w:r w:rsidR="008453B3" w:rsidRPr="00230F7B">
        <w:rPr>
          <w:rFonts w:ascii="Garamond" w:hAnsi="Garamond"/>
        </w:rPr>
        <w:t xml:space="preserve">, </w:t>
      </w:r>
      <w:r w:rsidR="00394C31" w:rsidRPr="00230F7B">
        <w:rPr>
          <w:rFonts w:ascii="Garamond" w:hAnsi="Garamond"/>
        </w:rPr>
        <w:t>University of Oregon</w:t>
      </w:r>
    </w:p>
    <w:p w14:paraId="454945BD" w14:textId="62AAB24F" w:rsidR="008453B3" w:rsidRPr="00230F7B" w:rsidRDefault="008453B3" w:rsidP="0093423F">
      <w:pPr>
        <w:ind w:right="-185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2016 |</w:t>
      </w:r>
      <w:r w:rsidRPr="00230F7B">
        <w:rPr>
          <w:rFonts w:ascii="Garamond" w:hAnsi="Garamond"/>
        </w:rPr>
        <w:t xml:space="preserve"> </w:t>
      </w:r>
      <w:r w:rsidR="00CD27BB" w:rsidRPr="00230F7B">
        <w:rPr>
          <w:rFonts w:ascii="Garamond" w:hAnsi="Garamond"/>
        </w:rPr>
        <w:t xml:space="preserve">Residency, </w:t>
      </w:r>
      <w:r w:rsidRPr="00230F7B">
        <w:rPr>
          <w:rFonts w:ascii="Garamond" w:hAnsi="Garamond"/>
        </w:rPr>
        <w:t>Pacific Association for th</w:t>
      </w:r>
      <w:r w:rsidR="00A73800" w:rsidRPr="00230F7B">
        <w:rPr>
          <w:rFonts w:ascii="Garamond" w:hAnsi="Garamond"/>
        </w:rPr>
        <w:t xml:space="preserve">e Continental Tradition, </w:t>
      </w:r>
      <w:r w:rsidR="00C848C9" w:rsidRPr="00230F7B">
        <w:rPr>
          <w:rFonts w:ascii="Garamond" w:hAnsi="Garamond"/>
        </w:rPr>
        <w:t>The Sitka Institute</w:t>
      </w:r>
    </w:p>
    <w:p w14:paraId="27054884" w14:textId="49877403" w:rsidR="003D198D" w:rsidRPr="00230F7B" w:rsidRDefault="008453B3" w:rsidP="0093423F">
      <w:pPr>
        <w:ind w:right="-187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 xml:space="preserve">2015 | </w:t>
      </w:r>
      <w:r w:rsidR="008E10BB" w:rsidRPr="00230F7B">
        <w:rPr>
          <w:rFonts w:ascii="Garamond" w:hAnsi="Garamond"/>
          <w:b/>
          <w:bCs/>
        </w:rPr>
        <w:tab/>
      </w:r>
      <w:r w:rsidRPr="00230F7B">
        <w:rPr>
          <w:rFonts w:ascii="Garamond" w:hAnsi="Garamond"/>
          <w:bCs/>
        </w:rPr>
        <w:t>Spider Woman Theatre</w:t>
      </w:r>
      <w:r w:rsidR="009079C6" w:rsidRPr="00230F7B">
        <w:rPr>
          <w:rFonts w:ascii="Garamond" w:hAnsi="Garamond"/>
          <w:bCs/>
        </w:rPr>
        <w:t xml:space="preserve"> workshop</w:t>
      </w:r>
      <w:r w:rsidRPr="00230F7B">
        <w:rPr>
          <w:rFonts w:ascii="Garamond" w:hAnsi="Garamond"/>
          <w:bCs/>
        </w:rPr>
        <w:t xml:space="preserve">, Practicing Social Justice, </w:t>
      </w:r>
      <w:r w:rsidR="00A22F0F" w:rsidRPr="00230F7B">
        <w:rPr>
          <w:rFonts w:ascii="Garamond" w:hAnsi="Garamond"/>
        </w:rPr>
        <w:t>University of Oregon</w:t>
      </w:r>
    </w:p>
    <w:p w14:paraId="27B3AFD5" w14:textId="6957B8D5" w:rsidR="00C746BC" w:rsidRPr="00230F7B" w:rsidRDefault="008453B3" w:rsidP="00B42011">
      <w:pPr>
        <w:ind w:right="-187"/>
        <w:rPr>
          <w:rFonts w:ascii="Garamond" w:hAnsi="Garamond"/>
          <w:sz w:val="23"/>
        </w:rPr>
      </w:pPr>
      <w:r w:rsidRPr="00230F7B">
        <w:rPr>
          <w:rFonts w:ascii="Garamond" w:hAnsi="Garamond"/>
          <w:b/>
          <w:bCs/>
        </w:rPr>
        <w:t xml:space="preserve">2006 | </w:t>
      </w:r>
      <w:r w:rsidR="008E10BB" w:rsidRPr="00230F7B">
        <w:rPr>
          <w:rFonts w:ascii="Garamond" w:hAnsi="Garamond"/>
          <w:b/>
          <w:bCs/>
        </w:rPr>
        <w:tab/>
      </w:r>
      <w:r w:rsidRPr="00230F7B">
        <w:rPr>
          <w:rFonts w:ascii="Garamond" w:hAnsi="Garamond"/>
          <w:bCs/>
        </w:rPr>
        <w:t>National Writing Project</w:t>
      </w:r>
      <w:r w:rsidR="009079C6" w:rsidRPr="00230F7B">
        <w:rPr>
          <w:rFonts w:ascii="Garamond" w:hAnsi="Garamond"/>
          <w:bCs/>
        </w:rPr>
        <w:t xml:space="preserve"> residency,</w:t>
      </w:r>
      <w:r w:rsidRPr="00230F7B">
        <w:rPr>
          <w:rFonts w:ascii="Garamond" w:hAnsi="Garamond"/>
          <w:bCs/>
        </w:rPr>
        <w:t xml:space="preserve"> </w:t>
      </w:r>
      <w:r w:rsidR="00394C31" w:rsidRPr="00230F7B">
        <w:rPr>
          <w:rFonts w:ascii="Garamond" w:hAnsi="Garamond"/>
        </w:rPr>
        <w:t>Lewis and Clark College</w:t>
      </w:r>
    </w:p>
    <w:p w14:paraId="6167F257" w14:textId="77777777" w:rsidR="00B42011" w:rsidRPr="00230F7B" w:rsidRDefault="00B42011" w:rsidP="00B42011">
      <w:pPr>
        <w:ind w:right="-187"/>
        <w:rPr>
          <w:rFonts w:ascii="Garamond" w:hAnsi="Garamond"/>
          <w:sz w:val="8"/>
          <w:szCs w:val="8"/>
        </w:rPr>
      </w:pPr>
    </w:p>
    <w:p w14:paraId="46A57CE8" w14:textId="4A39D52B" w:rsidR="00C65099" w:rsidRPr="00230F7B" w:rsidRDefault="00A964A4" w:rsidP="00B22B4B">
      <w:pPr>
        <w:pBdr>
          <w:bottom w:val="single" w:sz="4" w:space="1" w:color="auto"/>
        </w:pBdr>
        <w:tabs>
          <w:tab w:val="left" w:pos="7840"/>
        </w:tabs>
        <w:spacing w:after="40"/>
        <w:ind w:right="-185"/>
        <w:rPr>
          <w:rFonts w:ascii="Copperplate" w:hAnsi="Copperplate" w:cs="Latha"/>
          <w:b/>
          <w:bCs/>
          <w:sz w:val="28"/>
          <w:szCs w:val="28"/>
        </w:rPr>
      </w:pPr>
      <w:r w:rsidRPr="00230F7B">
        <w:rPr>
          <w:rFonts w:ascii="Copperplate" w:hAnsi="Copperplate" w:cs="Latha"/>
          <w:b/>
          <w:bCs/>
          <w:sz w:val="28"/>
          <w:szCs w:val="28"/>
        </w:rPr>
        <w:t>Teaching Experience</w:t>
      </w:r>
    </w:p>
    <w:p w14:paraId="221AB3E5" w14:textId="1501D390" w:rsidR="009A3A4A" w:rsidRPr="00230F7B" w:rsidRDefault="009A3A4A" w:rsidP="00A4669B">
      <w:pPr>
        <w:rPr>
          <w:rFonts w:ascii="Garamond" w:hAnsi="Garamond"/>
          <w:b/>
        </w:rPr>
      </w:pPr>
      <w:r w:rsidRPr="00230F7B">
        <w:rPr>
          <w:rFonts w:ascii="Garamond" w:hAnsi="Garamond"/>
          <w:b/>
          <w:bCs/>
        </w:rPr>
        <w:t>2023</w:t>
      </w:r>
      <w:r w:rsidRPr="00230F7B">
        <w:rPr>
          <w:rFonts w:ascii="Garamond" w:hAnsi="Garamond"/>
          <w:b/>
        </w:rPr>
        <w:t>–Present | University of Connecticut</w:t>
      </w:r>
    </w:p>
    <w:p w14:paraId="1D7371DB" w14:textId="725798E4" w:rsidR="00B42011" w:rsidRPr="00230F7B" w:rsidRDefault="009A3A4A" w:rsidP="009A3A4A">
      <w:pPr>
        <w:ind w:left="1440" w:hanging="1440"/>
        <w:rPr>
          <w:rFonts w:ascii="Garamond" w:hAnsi="Garamond"/>
          <w:bCs/>
        </w:rPr>
      </w:pPr>
      <w:r w:rsidRPr="00230F7B">
        <w:rPr>
          <w:rFonts w:ascii="Garamond" w:hAnsi="Garamond"/>
          <w:b/>
        </w:rPr>
        <w:tab/>
      </w:r>
      <w:r w:rsidR="000C17BF" w:rsidRPr="00230F7B">
        <w:rPr>
          <w:rFonts w:ascii="Garamond" w:hAnsi="Garamond"/>
          <w:bCs/>
        </w:rPr>
        <w:t>ENGL/AMST/HIST</w:t>
      </w:r>
      <w:r w:rsidR="006023AF" w:rsidRPr="00230F7B">
        <w:rPr>
          <w:rFonts w:ascii="Garamond" w:hAnsi="Garamond"/>
          <w:bCs/>
        </w:rPr>
        <w:t>6000 American Studies Methods and Major Texts</w:t>
      </w:r>
    </w:p>
    <w:p w14:paraId="48927EEB" w14:textId="1B398CA8" w:rsidR="00B42011" w:rsidRPr="00230F7B" w:rsidRDefault="00571F92" w:rsidP="00B42011">
      <w:pPr>
        <w:ind w:left="144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>ENG</w:t>
      </w:r>
      <w:r w:rsidR="000C17BF" w:rsidRPr="00230F7B">
        <w:rPr>
          <w:rFonts w:ascii="Garamond" w:hAnsi="Garamond"/>
          <w:bCs/>
        </w:rPr>
        <w:t>L</w:t>
      </w:r>
      <w:r w:rsidR="00B42011" w:rsidRPr="00230F7B">
        <w:rPr>
          <w:rFonts w:ascii="Garamond" w:hAnsi="Garamond"/>
          <w:bCs/>
        </w:rPr>
        <w:t xml:space="preserve">/ENVS </w:t>
      </w:r>
      <w:r w:rsidRPr="00230F7B">
        <w:rPr>
          <w:rFonts w:ascii="Garamond" w:hAnsi="Garamond"/>
          <w:bCs/>
        </w:rPr>
        <w:t>2635E Literature and the Environment</w:t>
      </w:r>
    </w:p>
    <w:p w14:paraId="0F44DEE2" w14:textId="77777777" w:rsidR="00B42011" w:rsidRPr="00230F7B" w:rsidRDefault="006023AF" w:rsidP="00B42011">
      <w:pPr>
        <w:ind w:left="144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>ENG</w:t>
      </w:r>
      <w:r w:rsidR="000C17BF" w:rsidRPr="00230F7B">
        <w:rPr>
          <w:rFonts w:ascii="Garamond" w:hAnsi="Garamond"/>
          <w:bCs/>
        </w:rPr>
        <w:t>L/AMST/HIST</w:t>
      </w:r>
      <w:r w:rsidRPr="00230F7B">
        <w:rPr>
          <w:rFonts w:ascii="Garamond" w:hAnsi="Garamond"/>
          <w:bCs/>
        </w:rPr>
        <w:t>3265W American Studies Methods</w:t>
      </w:r>
    </w:p>
    <w:p w14:paraId="5F1084FE" w14:textId="77777777" w:rsidR="00B42011" w:rsidRPr="00230F7B" w:rsidRDefault="000C17BF" w:rsidP="00B42011">
      <w:pPr>
        <w:ind w:left="144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>ENGL/AMST/HIST1201 Introduction to American Studies</w:t>
      </w:r>
    </w:p>
    <w:p w14:paraId="1B40CED3" w14:textId="6C5EDEED" w:rsidR="009A3A4A" w:rsidRPr="00230F7B" w:rsidRDefault="006023AF" w:rsidP="00B42011">
      <w:pPr>
        <w:ind w:left="144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>ENG</w:t>
      </w:r>
      <w:r w:rsidR="000C17BF" w:rsidRPr="00230F7B">
        <w:rPr>
          <w:rFonts w:ascii="Garamond" w:hAnsi="Garamond"/>
          <w:bCs/>
        </w:rPr>
        <w:t>L</w:t>
      </w:r>
      <w:r w:rsidRPr="00230F7B">
        <w:rPr>
          <w:rFonts w:ascii="Garamond" w:hAnsi="Garamond"/>
          <w:bCs/>
        </w:rPr>
        <w:t>1601W Race, Gender, and the Culture Industry</w:t>
      </w:r>
      <w:r w:rsidR="000C17BF" w:rsidRPr="00230F7B">
        <w:rPr>
          <w:rFonts w:ascii="Garamond" w:hAnsi="Garamond"/>
          <w:bCs/>
        </w:rPr>
        <w:t xml:space="preserve"> </w:t>
      </w:r>
    </w:p>
    <w:p w14:paraId="3B24BC62" w14:textId="77777777" w:rsidR="000C3135" w:rsidRPr="00230F7B" w:rsidRDefault="000C3135" w:rsidP="00A4669B">
      <w:pPr>
        <w:rPr>
          <w:rFonts w:ascii="Garamond" w:hAnsi="Garamond"/>
          <w:b/>
          <w:bCs/>
          <w:sz w:val="8"/>
          <w:szCs w:val="8"/>
        </w:rPr>
      </w:pPr>
    </w:p>
    <w:p w14:paraId="55B5AF70" w14:textId="2F85CD61" w:rsidR="00442049" w:rsidRPr="00230F7B" w:rsidRDefault="009A3A4A" w:rsidP="00A4669B">
      <w:pPr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2020-2023</w:t>
      </w:r>
      <w:r w:rsidR="00442049" w:rsidRPr="00230F7B">
        <w:rPr>
          <w:rFonts w:ascii="Garamond" w:hAnsi="Garamond"/>
          <w:b/>
        </w:rPr>
        <w:t xml:space="preserve"> |</w:t>
      </w:r>
      <w:r w:rsidR="00442049" w:rsidRPr="00230F7B">
        <w:rPr>
          <w:rFonts w:ascii="Garamond" w:hAnsi="Garamond"/>
        </w:rPr>
        <w:t xml:space="preserve"> </w:t>
      </w:r>
      <w:r w:rsidR="00502B04" w:rsidRPr="00230F7B">
        <w:rPr>
          <w:rFonts w:ascii="Garamond" w:hAnsi="Garamond"/>
          <w:b/>
          <w:bCs/>
        </w:rPr>
        <w:t>San Diego State University</w:t>
      </w:r>
    </w:p>
    <w:p w14:paraId="68399926" w14:textId="155906E3" w:rsidR="00B42011" w:rsidRPr="00230F7B" w:rsidRDefault="00CE07A6" w:rsidP="00926F36">
      <w:pPr>
        <w:ind w:left="1170" w:hanging="117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ab/>
      </w:r>
      <w:r w:rsidR="00B42011" w:rsidRPr="00230F7B">
        <w:rPr>
          <w:rFonts w:ascii="Garamond" w:hAnsi="Garamond"/>
          <w:b/>
          <w:bCs/>
        </w:rPr>
        <w:tab/>
      </w:r>
      <w:r w:rsidR="00D5536D" w:rsidRPr="00230F7B">
        <w:rPr>
          <w:rFonts w:ascii="Garamond" w:hAnsi="Garamond"/>
          <w:bCs/>
        </w:rPr>
        <w:t>MALAS</w:t>
      </w:r>
      <w:r w:rsidR="00EB46D9" w:rsidRPr="00230F7B">
        <w:rPr>
          <w:rFonts w:ascii="Garamond" w:hAnsi="Garamond"/>
          <w:bCs/>
        </w:rPr>
        <w:t xml:space="preserve"> </w:t>
      </w:r>
      <w:r w:rsidR="00D5536D" w:rsidRPr="00230F7B">
        <w:rPr>
          <w:rFonts w:ascii="Garamond" w:hAnsi="Garamond"/>
          <w:bCs/>
        </w:rPr>
        <w:t>600</w:t>
      </w:r>
      <w:r w:rsidR="00355F2E" w:rsidRPr="00230F7B">
        <w:rPr>
          <w:rFonts w:ascii="Garamond" w:hAnsi="Garamond"/>
          <w:bCs/>
        </w:rPr>
        <w:t xml:space="preserve"> Ecofascism</w:t>
      </w:r>
    </w:p>
    <w:p w14:paraId="57D3AEE0" w14:textId="77777777" w:rsidR="00B42011" w:rsidRPr="00230F7B" w:rsidRDefault="00355F2E" w:rsidP="00B42011">
      <w:pPr>
        <w:ind w:left="1170" w:firstLine="27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>HUM</w:t>
      </w:r>
      <w:r w:rsidR="00B42011" w:rsidRPr="00230F7B">
        <w:rPr>
          <w:rFonts w:ascii="Garamond" w:hAnsi="Garamond"/>
          <w:bCs/>
        </w:rPr>
        <w:t xml:space="preserve"> </w:t>
      </w:r>
      <w:r w:rsidRPr="00230F7B">
        <w:rPr>
          <w:rFonts w:ascii="Garamond" w:hAnsi="Garamond"/>
          <w:bCs/>
        </w:rPr>
        <w:t>410 Introduction to Public Humanities</w:t>
      </w:r>
    </w:p>
    <w:p w14:paraId="16699EF3" w14:textId="77777777" w:rsidR="00B42011" w:rsidRPr="00230F7B" w:rsidRDefault="00BA4AA8" w:rsidP="00B42011">
      <w:pPr>
        <w:ind w:left="1170" w:firstLine="27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>HUM 421 Science and Humanities</w:t>
      </w:r>
    </w:p>
    <w:p w14:paraId="78ED90F1" w14:textId="6D039968" w:rsidR="000C17BF" w:rsidRPr="00230F7B" w:rsidRDefault="00355F2E" w:rsidP="00B42011">
      <w:pPr>
        <w:ind w:left="1170" w:firstLine="270"/>
        <w:rPr>
          <w:rFonts w:ascii="Garamond" w:hAnsi="Garamond"/>
          <w:bCs/>
        </w:rPr>
      </w:pPr>
      <w:r w:rsidRPr="00230F7B">
        <w:rPr>
          <w:rFonts w:ascii="Garamond" w:hAnsi="Garamond"/>
          <w:bCs/>
        </w:rPr>
        <w:t>HUM 409 The Future</w:t>
      </w:r>
    </w:p>
    <w:p w14:paraId="6774F3B0" w14:textId="77777777" w:rsidR="003A77CC" w:rsidRPr="00230F7B" w:rsidRDefault="003A77CC" w:rsidP="00811372">
      <w:pPr>
        <w:rPr>
          <w:rFonts w:ascii="Garamond" w:hAnsi="Garamond"/>
          <w:b/>
          <w:bCs/>
          <w:sz w:val="8"/>
          <w:szCs w:val="8"/>
        </w:rPr>
      </w:pPr>
    </w:p>
    <w:p w14:paraId="1A8CBE11" w14:textId="1474FF5B" w:rsidR="00811372" w:rsidRPr="00230F7B" w:rsidRDefault="005A1063" w:rsidP="00811372">
      <w:pPr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2019-</w:t>
      </w:r>
      <w:r w:rsidR="00811372" w:rsidRPr="00230F7B">
        <w:rPr>
          <w:rFonts w:ascii="Garamond" w:hAnsi="Garamond"/>
          <w:b/>
          <w:bCs/>
        </w:rPr>
        <w:t>2020</w:t>
      </w:r>
      <w:r w:rsidR="00811372" w:rsidRPr="00230F7B">
        <w:rPr>
          <w:rFonts w:ascii="Garamond" w:hAnsi="Garamond"/>
          <w:bCs/>
        </w:rPr>
        <w:t xml:space="preserve"> </w:t>
      </w:r>
      <w:r w:rsidR="00811372" w:rsidRPr="00230F7B">
        <w:rPr>
          <w:rFonts w:ascii="Garamond" w:hAnsi="Garamond"/>
          <w:b/>
        </w:rPr>
        <w:t>|</w:t>
      </w:r>
      <w:r w:rsidRPr="00230F7B">
        <w:rPr>
          <w:rFonts w:ascii="Garamond" w:hAnsi="Garamond"/>
          <w:bCs/>
        </w:rPr>
        <w:t xml:space="preserve"> </w:t>
      </w:r>
      <w:r w:rsidR="00811372" w:rsidRPr="00230F7B">
        <w:rPr>
          <w:rFonts w:ascii="Garamond" w:hAnsi="Garamond"/>
          <w:b/>
          <w:bCs/>
        </w:rPr>
        <w:t>University of Pennsylvania</w:t>
      </w:r>
    </w:p>
    <w:p w14:paraId="12F3F77C" w14:textId="018B401E" w:rsidR="00211DEE" w:rsidRPr="00230F7B" w:rsidRDefault="00811372" w:rsidP="00211DEE">
      <w:pPr>
        <w:ind w:left="1170" w:hanging="1170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ab/>
      </w:r>
      <w:r w:rsidR="00B42011" w:rsidRPr="00230F7B">
        <w:rPr>
          <w:rFonts w:ascii="Garamond" w:hAnsi="Garamond"/>
          <w:b/>
          <w:bCs/>
        </w:rPr>
        <w:tab/>
      </w:r>
      <w:r w:rsidRPr="00230F7B">
        <w:rPr>
          <w:rFonts w:ascii="Garamond" w:hAnsi="Garamond"/>
          <w:bCs/>
        </w:rPr>
        <w:t>ENGL</w:t>
      </w:r>
      <w:r w:rsidR="00A9157B" w:rsidRPr="00230F7B">
        <w:rPr>
          <w:rFonts w:ascii="Garamond" w:hAnsi="Garamond"/>
          <w:bCs/>
        </w:rPr>
        <w:t xml:space="preserve"> </w:t>
      </w:r>
      <w:r w:rsidRPr="00230F7B">
        <w:rPr>
          <w:rFonts w:ascii="Garamond" w:hAnsi="Garamond"/>
          <w:bCs/>
        </w:rPr>
        <w:t>268 Apocalypse</w:t>
      </w:r>
      <w:r w:rsidR="00EF62DF" w:rsidRPr="00230F7B">
        <w:rPr>
          <w:rFonts w:ascii="Garamond" w:hAnsi="Garamond"/>
          <w:bCs/>
        </w:rPr>
        <w:t xml:space="preserve"> and</w:t>
      </w:r>
      <w:r w:rsidRPr="00230F7B">
        <w:rPr>
          <w:rFonts w:ascii="Garamond" w:hAnsi="Garamond"/>
          <w:bCs/>
        </w:rPr>
        <w:t xml:space="preserve"> the Anthropocene</w:t>
      </w:r>
    </w:p>
    <w:p w14:paraId="0F32DC08" w14:textId="77777777" w:rsidR="00211DEE" w:rsidRPr="00230F7B" w:rsidRDefault="00211DEE" w:rsidP="00211DEE">
      <w:pPr>
        <w:ind w:left="1170" w:hanging="1170"/>
        <w:rPr>
          <w:rFonts w:ascii="Garamond" w:hAnsi="Garamond"/>
          <w:bCs/>
          <w:sz w:val="8"/>
          <w:szCs w:val="8"/>
        </w:rPr>
      </w:pPr>
    </w:p>
    <w:p w14:paraId="43126635" w14:textId="56EFEF85" w:rsidR="00E01D04" w:rsidRPr="00230F7B" w:rsidRDefault="00647823" w:rsidP="00A4669B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2012-</w:t>
      </w:r>
      <w:r w:rsidR="00442049" w:rsidRPr="00230F7B">
        <w:rPr>
          <w:rFonts w:ascii="Garamond" w:hAnsi="Garamond"/>
          <w:b/>
          <w:bCs/>
        </w:rPr>
        <w:t>2019</w:t>
      </w:r>
      <w:r w:rsidR="006F2AF7" w:rsidRPr="00230F7B">
        <w:rPr>
          <w:rFonts w:ascii="Garamond" w:hAnsi="Garamond"/>
          <w:b/>
        </w:rPr>
        <w:t xml:space="preserve"> |</w:t>
      </w:r>
      <w:r w:rsidR="006F2AF7" w:rsidRPr="00230F7B">
        <w:rPr>
          <w:rFonts w:ascii="Garamond" w:hAnsi="Garamond"/>
        </w:rPr>
        <w:t xml:space="preserve"> </w:t>
      </w:r>
      <w:r w:rsidRPr="00230F7B">
        <w:rPr>
          <w:rFonts w:ascii="Garamond" w:hAnsi="Garamond"/>
          <w:b/>
          <w:bCs/>
        </w:rPr>
        <w:t>University of Oregon</w:t>
      </w:r>
    </w:p>
    <w:p w14:paraId="61A74399" w14:textId="77777777" w:rsidR="00B42011" w:rsidRPr="00230F7B" w:rsidRDefault="00996108" w:rsidP="003A77CC">
      <w:pPr>
        <w:ind w:left="1170" w:firstLine="270"/>
        <w:rPr>
          <w:rFonts w:ascii="Garamond" w:hAnsi="Garamond"/>
        </w:rPr>
      </w:pPr>
      <w:r w:rsidRPr="00230F7B">
        <w:rPr>
          <w:rFonts w:ascii="Garamond" w:hAnsi="Garamond"/>
        </w:rPr>
        <w:t>ENG</w:t>
      </w:r>
      <w:r w:rsidR="00647823" w:rsidRPr="00230F7B">
        <w:rPr>
          <w:rFonts w:ascii="Garamond" w:hAnsi="Garamond"/>
        </w:rPr>
        <w:t xml:space="preserve"> 222 Introduction to the English Major</w:t>
      </w:r>
    </w:p>
    <w:p w14:paraId="51287D7F" w14:textId="77777777" w:rsidR="00B42011" w:rsidRPr="00230F7B" w:rsidRDefault="00996108" w:rsidP="003A77CC">
      <w:pPr>
        <w:ind w:left="1170" w:firstLine="270"/>
        <w:rPr>
          <w:rFonts w:ascii="Garamond" w:hAnsi="Garamond"/>
        </w:rPr>
      </w:pPr>
      <w:r w:rsidRPr="00230F7B">
        <w:rPr>
          <w:rFonts w:ascii="Garamond" w:hAnsi="Garamond"/>
        </w:rPr>
        <w:t>ENG</w:t>
      </w:r>
      <w:r w:rsidR="00586649" w:rsidRPr="00230F7B">
        <w:rPr>
          <w:rFonts w:ascii="Garamond" w:hAnsi="Garamond"/>
        </w:rPr>
        <w:t xml:space="preserve"> </w:t>
      </w:r>
      <w:r w:rsidR="00647823" w:rsidRPr="00230F7B">
        <w:rPr>
          <w:rFonts w:ascii="Garamond" w:hAnsi="Garamond"/>
        </w:rPr>
        <w:t xml:space="preserve">104 Introduction to </w:t>
      </w:r>
      <w:r w:rsidR="00D12E78" w:rsidRPr="00230F7B">
        <w:rPr>
          <w:rFonts w:ascii="Garamond" w:hAnsi="Garamond"/>
        </w:rPr>
        <w:t xml:space="preserve">Fiction: </w:t>
      </w:r>
      <w:r w:rsidR="00CF3A1F" w:rsidRPr="00230F7B">
        <w:rPr>
          <w:rFonts w:ascii="Garamond" w:hAnsi="Garamond"/>
        </w:rPr>
        <w:t>Environmental Justice</w:t>
      </w:r>
    </w:p>
    <w:p w14:paraId="0696835A" w14:textId="77777777" w:rsidR="00B42011" w:rsidRPr="00230F7B" w:rsidRDefault="00996108" w:rsidP="003A77CC">
      <w:pPr>
        <w:ind w:left="1170" w:firstLine="270"/>
        <w:rPr>
          <w:rFonts w:ascii="Garamond" w:hAnsi="Garamond"/>
        </w:rPr>
      </w:pPr>
      <w:r w:rsidRPr="00230F7B">
        <w:rPr>
          <w:rFonts w:ascii="Garamond" w:hAnsi="Garamond"/>
        </w:rPr>
        <w:t>WRI 123 Research in The Anthropocene</w:t>
      </w:r>
    </w:p>
    <w:p w14:paraId="43FA4462" w14:textId="77777777" w:rsidR="00B42011" w:rsidRPr="00230F7B" w:rsidRDefault="00996108" w:rsidP="003A77CC">
      <w:pPr>
        <w:ind w:left="1170" w:firstLine="270"/>
        <w:rPr>
          <w:rFonts w:ascii="Garamond" w:hAnsi="Garamond"/>
        </w:rPr>
      </w:pPr>
      <w:r w:rsidRPr="00230F7B">
        <w:rPr>
          <w:rFonts w:ascii="Garamond" w:hAnsi="Garamond"/>
        </w:rPr>
        <w:t>WRI 123 Research in Bodies of Protest</w:t>
      </w:r>
    </w:p>
    <w:p w14:paraId="7F2244D0" w14:textId="77777777" w:rsidR="00B42011" w:rsidRPr="00230F7B" w:rsidRDefault="00996108" w:rsidP="003A77CC">
      <w:pPr>
        <w:ind w:left="1170" w:firstLine="270"/>
        <w:rPr>
          <w:rFonts w:ascii="Garamond" w:hAnsi="Garamond"/>
        </w:rPr>
      </w:pPr>
      <w:r w:rsidRPr="00230F7B">
        <w:rPr>
          <w:rFonts w:ascii="Garamond" w:hAnsi="Garamond"/>
        </w:rPr>
        <w:t>WRI 122 The Literature of Social Protest</w:t>
      </w:r>
    </w:p>
    <w:p w14:paraId="3153F551" w14:textId="77777777" w:rsidR="00B42011" w:rsidRPr="00230F7B" w:rsidRDefault="00996108" w:rsidP="003A77CC">
      <w:pPr>
        <w:ind w:left="1170" w:firstLine="270"/>
        <w:rPr>
          <w:rFonts w:ascii="Garamond" w:hAnsi="Garamond"/>
        </w:rPr>
      </w:pPr>
      <w:r w:rsidRPr="00230F7B">
        <w:rPr>
          <w:rFonts w:ascii="Garamond" w:hAnsi="Garamond"/>
        </w:rPr>
        <w:t>WRI 122 What Bodies Count WRI</w:t>
      </w:r>
      <w:r w:rsidR="00647823" w:rsidRPr="00230F7B">
        <w:rPr>
          <w:rFonts w:ascii="Garamond" w:hAnsi="Garamond"/>
        </w:rPr>
        <w:t xml:space="preserve"> 121 Sustainability</w:t>
      </w:r>
    </w:p>
    <w:p w14:paraId="33E7C610" w14:textId="2F8235BA" w:rsidR="00577586" w:rsidRPr="00230F7B" w:rsidRDefault="00996108" w:rsidP="003A77CC">
      <w:pPr>
        <w:ind w:left="1170" w:firstLine="270"/>
        <w:rPr>
          <w:rFonts w:ascii="Garamond" w:hAnsi="Garamond"/>
        </w:rPr>
      </w:pPr>
      <w:r w:rsidRPr="00230F7B">
        <w:rPr>
          <w:rFonts w:ascii="Garamond" w:hAnsi="Garamond"/>
        </w:rPr>
        <w:t>WRI</w:t>
      </w:r>
      <w:r w:rsidR="00586649" w:rsidRPr="00230F7B">
        <w:rPr>
          <w:rFonts w:ascii="Garamond" w:hAnsi="Garamond"/>
        </w:rPr>
        <w:t xml:space="preserve"> </w:t>
      </w:r>
      <w:r w:rsidRPr="00230F7B">
        <w:rPr>
          <w:rFonts w:ascii="Garamond" w:hAnsi="Garamond"/>
        </w:rPr>
        <w:t>121 Poverty and Privilege</w:t>
      </w:r>
    </w:p>
    <w:p w14:paraId="489E6CCA" w14:textId="77777777" w:rsidR="001A76F5" w:rsidRPr="00230F7B" w:rsidRDefault="001A76F5" w:rsidP="006E5C1C">
      <w:pPr>
        <w:rPr>
          <w:rFonts w:ascii="Garamond" w:hAnsi="Garamond"/>
          <w:b/>
          <w:bCs/>
          <w:sz w:val="8"/>
          <w:szCs w:val="8"/>
        </w:rPr>
      </w:pPr>
    </w:p>
    <w:p w14:paraId="35AFB70B" w14:textId="20D92A94" w:rsidR="00C35D67" w:rsidRPr="00230F7B" w:rsidRDefault="00C35D67" w:rsidP="00296393">
      <w:pPr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2009-</w:t>
      </w:r>
      <w:r w:rsidR="00211DEE" w:rsidRPr="00230F7B">
        <w:rPr>
          <w:rFonts w:ascii="Garamond" w:hAnsi="Garamond"/>
          <w:b/>
          <w:bCs/>
        </w:rPr>
        <w:t>2019</w:t>
      </w:r>
      <w:r w:rsidRPr="00230F7B">
        <w:rPr>
          <w:rFonts w:ascii="Garamond" w:hAnsi="Garamond"/>
          <w:b/>
        </w:rPr>
        <w:t xml:space="preserve"> | </w:t>
      </w:r>
      <w:r w:rsidRPr="00230F7B">
        <w:rPr>
          <w:rFonts w:ascii="Garamond" w:hAnsi="Garamond"/>
          <w:b/>
          <w:bCs/>
        </w:rPr>
        <w:t>Portland State University</w:t>
      </w:r>
    </w:p>
    <w:p w14:paraId="135758B9" w14:textId="77777777" w:rsidR="00B42011" w:rsidRPr="00230F7B" w:rsidRDefault="00211DEE" w:rsidP="003A77CC">
      <w:pPr>
        <w:ind w:left="1170" w:firstLine="270"/>
        <w:rPr>
          <w:rFonts w:ascii="Garamond" w:hAnsi="Garamond"/>
        </w:rPr>
      </w:pPr>
      <w:r w:rsidRPr="00230F7B">
        <w:rPr>
          <w:rFonts w:ascii="Garamond" w:hAnsi="Garamond"/>
        </w:rPr>
        <w:t>ENG363 Culture, Imperialism, and Globalizatio</w:t>
      </w:r>
      <w:r w:rsidR="00B42011" w:rsidRPr="00230F7B">
        <w:rPr>
          <w:rFonts w:ascii="Garamond" w:hAnsi="Garamond"/>
        </w:rPr>
        <w:t>n</w:t>
      </w:r>
    </w:p>
    <w:p w14:paraId="229B12B5" w14:textId="77777777" w:rsidR="00B42011" w:rsidRPr="00230F7B" w:rsidRDefault="00C35D67" w:rsidP="003A77CC">
      <w:pPr>
        <w:ind w:left="1170" w:firstLine="270"/>
        <w:rPr>
          <w:rFonts w:ascii="Garamond" w:hAnsi="Garamond"/>
        </w:rPr>
      </w:pPr>
      <w:r w:rsidRPr="00230F7B">
        <w:rPr>
          <w:rFonts w:ascii="Garamond" w:hAnsi="Garamond"/>
        </w:rPr>
        <w:t>ENG323 Environmental Literature</w:t>
      </w:r>
    </w:p>
    <w:p w14:paraId="5E430F31" w14:textId="5879BF77" w:rsidR="00B42011" w:rsidRPr="00230F7B" w:rsidRDefault="00C35D67" w:rsidP="003A77CC">
      <w:pPr>
        <w:ind w:left="1170" w:firstLine="270"/>
        <w:rPr>
          <w:rFonts w:ascii="Garamond" w:hAnsi="Garamond"/>
        </w:rPr>
      </w:pPr>
      <w:r w:rsidRPr="00230F7B">
        <w:rPr>
          <w:rFonts w:ascii="Garamond" w:hAnsi="Garamond"/>
        </w:rPr>
        <w:t>UNST100 Rhetorical Grammar</w:t>
      </w:r>
      <w:r w:rsidR="001702ED" w:rsidRPr="00230F7B">
        <w:rPr>
          <w:rFonts w:ascii="Garamond" w:hAnsi="Garamond"/>
        </w:rPr>
        <w:t>, teaching assistant</w:t>
      </w:r>
    </w:p>
    <w:p w14:paraId="297FB066" w14:textId="08C7EE61" w:rsidR="00B42011" w:rsidRPr="00230F7B" w:rsidRDefault="00C35D67" w:rsidP="003A77CC">
      <w:pPr>
        <w:ind w:left="1170" w:firstLine="270"/>
        <w:rPr>
          <w:rFonts w:ascii="Garamond" w:hAnsi="Garamond"/>
        </w:rPr>
      </w:pPr>
      <w:r w:rsidRPr="00230F7B">
        <w:rPr>
          <w:rFonts w:ascii="Garamond" w:hAnsi="Garamond"/>
        </w:rPr>
        <w:t>UNST101 European Art as Politics</w:t>
      </w:r>
      <w:r w:rsidR="001702ED" w:rsidRPr="00230F7B">
        <w:rPr>
          <w:rFonts w:ascii="Garamond" w:hAnsi="Garamond"/>
        </w:rPr>
        <w:t>, teaching assistant</w:t>
      </w:r>
    </w:p>
    <w:p w14:paraId="5E0D1654" w14:textId="32E006BB" w:rsidR="00B42011" w:rsidRPr="00230F7B" w:rsidRDefault="00C35D67" w:rsidP="003A77CC">
      <w:pPr>
        <w:ind w:left="1170" w:firstLine="270"/>
        <w:rPr>
          <w:rFonts w:ascii="Garamond" w:hAnsi="Garamond"/>
        </w:rPr>
      </w:pPr>
      <w:r w:rsidRPr="00230F7B">
        <w:rPr>
          <w:rFonts w:ascii="Garamond" w:hAnsi="Garamond"/>
        </w:rPr>
        <w:t>UNST105 Knowledge &amp; Rationality</w:t>
      </w:r>
      <w:r w:rsidR="001702ED" w:rsidRPr="00230F7B">
        <w:rPr>
          <w:rFonts w:ascii="Garamond" w:hAnsi="Garamond"/>
        </w:rPr>
        <w:t>, teaching assistant</w:t>
      </w:r>
    </w:p>
    <w:p w14:paraId="7BD1A8A0" w14:textId="7DED60D7" w:rsidR="006E5C1C" w:rsidRPr="00230F7B" w:rsidRDefault="00C35D67" w:rsidP="003A77CC">
      <w:pPr>
        <w:ind w:left="1170" w:firstLine="270"/>
        <w:rPr>
          <w:rFonts w:ascii="Garamond" w:hAnsi="Garamond"/>
        </w:rPr>
      </w:pPr>
      <w:r w:rsidRPr="00230F7B">
        <w:rPr>
          <w:rFonts w:ascii="Garamond" w:hAnsi="Garamond"/>
        </w:rPr>
        <w:t>UNST102 Middle East Studies</w:t>
      </w:r>
      <w:r w:rsidR="001702ED" w:rsidRPr="00230F7B">
        <w:rPr>
          <w:rFonts w:ascii="Garamond" w:hAnsi="Garamond"/>
        </w:rPr>
        <w:t>, teaching assistant</w:t>
      </w:r>
    </w:p>
    <w:p w14:paraId="4DD8DBCC" w14:textId="77777777" w:rsidR="006E5C1C" w:rsidRPr="00230F7B" w:rsidRDefault="006E5C1C" w:rsidP="006E5C1C">
      <w:pPr>
        <w:rPr>
          <w:rFonts w:ascii="Garamond" w:hAnsi="Garamond"/>
          <w:i/>
          <w:sz w:val="8"/>
          <w:szCs w:val="8"/>
        </w:rPr>
      </w:pPr>
    </w:p>
    <w:p w14:paraId="75244567" w14:textId="353F0613" w:rsidR="00077952" w:rsidRPr="00230F7B" w:rsidRDefault="00077952" w:rsidP="006E5C1C">
      <w:pPr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2010-2011</w:t>
      </w:r>
      <w:r w:rsidRPr="00230F7B">
        <w:rPr>
          <w:rFonts w:ascii="Garamond" w:hAnsi="Garamond"/>
          <w:b/>
        </w:rPr>
        <w:t xml:space="preserve"> |</w:t>
      </w:r>
      <w:r w:rsidRPr="00230F7B">
        <w:rPr>
          <w:rFonts w:ascii="Garamond" w:hAnsi="Garamond"/>
        </w:rPr>
        <w:t xml:space="preserve"> </w:t>
      </w:r>
      <w:r w:rsidRPr="00230F7B">
        <w:rPr>
          <w:rFonts w:ascii="Garamond" w:hAnsi="Garamond"/>
          <w:b/>
          <w:bCs/>
        </w:rPr>
        <w:t>Trier Center for American Studies, Universität Trier</w:t>
      </w:r>
      <w:r w:rsidR="0028200F" w:rsidRPr="00230F7B">
        <w:rPr>
          <w:rFonts w:ascii="Garamond" w:hAnsi="Garamond"/>
          <w:b/>
          <w:bCs/>
        </w:rPr>
        <w:t>, Germany</w:t>
      </w:r>
    </w:p>
    <w:p w14:paraId="7B8929A0" w14:textId="46433CA4" w:rsidR="003A77CC" w:rsidRPr="00230F7B" w:rsidRDefault="00077952" w:rsidP="00443A24">
      <w:pPr>
        <w:ind w:left="1170" w:hanging="1170"/>
        <w:rPr>
          <w:rFonts w:ascii="Garamond" w:hAnsi="Garamond"/>
        </w:rPr>
      </w:pPr>
      <w:r w:rsidRPr="00230F7B">
        <w:rPr>
          <w:rFonts w:ascii="Garamond" w:hAnsi="Garamond"/>
        </w:rPr>
        <w:tab/>
      </w:r>
      <w:r w:rsidR="003A77CC" w:rsidRPr="00230F7B">
        <w:rPr>
          <w:rFonts w:ascii="Garamond" w:hAnsi="Garamond"/>
        </w:rPr>
        <w:tab/>
      </w:r>
      <w:r w:rsidRPr="00230F7B">
        <w:rPr>
          <w:rFonts w:ascii="Garamond" w:hAnsi="Garamond"/>
        </w:rPr>
        <w:t>Advanced English</w:t>
      </w:r>
    </w:p>
    <w:p w14:paraId="656214D6" w14:textId="7A7527EA" w:rsidR="000C3135" w:rsidRPr="00230F7B" w:rsidRDefault="00077952" w:rsidP="003A77CC">
      <w:pPr>
        <w:ind w:left="1170" w:firstLine="270"/>
        <w:rPr>
          <w:rFonts w:ascii="Garamond" w:hAnsi="Garamond"/>
        </w:rPr>
      </w:pPr>
      <w:r w:rsidRPr="00230F7B">
        <w:rPr>
          <w:rFonts w:ascii="Garamond" w:hAnsi="Garamond"/>
        </w:rPr>
        <w:t>Advanced English Presentation Skills</w:t>
      </w:r>
    </w:p>
    <w:p w14:paraId="2A5E6B07" w14:textId="77777777" w:rsidR="00443A24" w:rsidRPr="00230F7B" w:rsidRDefault="00443A24" w:rsidP="00443A24">
      <w:pPr>
        <w:ind w:left="1170" w:hanging="1170"/>
        <w:rPr>
          <w:rFonts w:ascii="Garamond" w:hAnsi="Garamond"/>
          <w:sz w:val="8"/>
          <w:szCs w:val="8"/>
        </w:rPr>
      </w:pPr>
    </w:p>
    <w:p w14:paraId="18AEFE3E" w14:textId="77777777" w:rsidR="003A77CC" w:rsidRPr="00230F7B" w:rsidRDefault="003A77CC" w:rsidP="0011536D">
      <w:pPr>
        <w:pBdr>
          <w:bottom w:val="single" w:sz="4" w:space="0" w:color="auto"/>
        </w:pBdr>
        <w:tabs>
          <w:tab w:val="left" w:pos="7840"/>
        </w:tabs>
        <w:rPr>
          <w:rFonts w:ascii="Copperplate" w:hAnsi="Copperplate" w:cs="Malayalam MN"/>
          <w:b/>
          <w:bCs/>
          <w:sz w:val="28"/>
          <w:szCs w:val="28"/>
        </w:rPr>
      </w:pPr>
    </w:p>
    <w:p w14:paraId="4D052A83" w14:textId="77777777" w:rsidR="003A77CC" w:rsidRPr="00230F7B" w:rsidRDefault="003A77CC" w:rsidP="0011536D">
      <w:pPr>
        <w:pBdr>
          <w:bottom w:val="single" w:sz="4" w:space="0" w:color="auto"/>
        </w:pBdr>
        <w:tabs>
          <w:tab w:val="left" w:pos="7840"/>
        </w:tabs>
        <w:rPr>
          <w:rFonts w:ascii="Copperplate" w:hAnsi="Copperplate" w:cs="Malayalam MN"/>
          <w:b/>
          <w:bCs/>
          <w:sz w:val="28"/>
          <w:szCs w:val="28"/>
        </w:rPr>
      </w:pPr>
    </w:p>
    <w:p w14:paraId="69B45A2E" w14:textId="77777777" w:rsidR="003A77CC" w:rsidRPr="00230F7B" w:rsidRDefault="003A77CC" w:rsidP="0011536D">
      <w:pPr>
        <w:pBdr>
          <w:bottom w:val="single" w:sz="4" w:space="0" w:color="auto"/>
        </w:pBdr>
        <w:tabs>
          <w:tab w:val="left" w:pos="7840"/>
        </w:tabs>
        <w:rPr>
          <w:rFonts w:ascii="Copperplate" w:hAnsi="Copperplate" w:cs="Malayalam MN"/>
          <w:b/>
          <w:bCs/>
          <w:sz w:val="28"/>
          <w:szCs w:val="28"/>
        </w:rPr>
      </w:pPr>
    </w:p>
    <w:p w14:paraId="33689DD4" w14:textId="5A3CCDE9" w:rsidR="0011536D" w:rsidRPr="00230F7B" w:rsidRDefault="0011536D" w:rsidP="0011536D">
      <w:pPr>
        <w:pBdr>
          <w:bottom w:val="single" w:sz="4" w:space="0" w:color="auto"/>
        </w:pBdr>
        <w:tabs>
          <w:tab w:val="left" w:pos="7840"/>
        </w:tabs>
        <w:rPr>
          <w:rFonts w:ascii="Garamond" w:hAnsi="Garamond"/>
          <w:b/>
          <w:bCs/>
          <w:sz w:val="28"/>
          <w:szCs w:val="28"/>
        </w:rPr>
      </w:pPr>
      <w:r w:rsidRPr="00230F7B">
        <w:rPr>
          <w:rFonts w:ascii="Copperplate" w:hAnsi="Copperplate" w:cs="Malayalam MN"/>
          <w:b/>
          <w:bCs/>
          <w:sz w:val="28"/>
          <w:szCs w:val="28"/>
        </w:rPr>
        <w:t>Reviewer</w:t>
      </w:r>
    </w:p>
    <w:p w14:paraId="46438268" w14:textId="46F47E30" w:rsidR="00E33FC5" w:rsidRPr="00230F7B" w:rsidRDefault="0011536D" w:rsidP="000C3135">
      <w:pPr>
        <w:spacing w:line="276" w:lineRule="auto"/>
        <w:ind w:right="-187"/>
        <w:rPr>
          <w:rFonts w:ascii="Garamond" w:hAnsi="Garamond" w:cs="Courier"/>
          <w:i/>
        </w:rPr>
      </w:pPr>
      <w:r w:rsidRPr="00230F7B">
        <w:rPr>
          <w:rFonts w:ascii="Garamond" w:hAnsi="Garamond"/>
          <w:i/>
          <w:iCs/>
        </w:rPr>
        <w:t>Contemporary Literature</w:t>
      </w:r>
      <w:r w:rsidR="003B75D2" w:rsidRPr="00230F7B">
        <w:rPr>
          <w:rFonts w:ascii="Garamond" w:hAnsi="Garamond"/>
          <w:i/>
          <w:iCs/>
        </w:rPr>
        <w:t xml:space="preserve"> </w:t>
      </w:r>
      <w:r w:rsidR="00EE718F" w:rsidRPr="00230F7B">
        <w:rPr>
          <w:rFonts w:ascii="Garamond" w:hAnsi="Garamond"/>
          <w:i/>
          <w:iCs/>
        </w:rPr>
        <w:t xml:space="preserve">; </w:t>
      </w:r>
      <w:r w:rsidR="00EE718F" w:rsidRPr="00230F7B">
        <w:rPr>
          <w:rFonts w:ascii="Garamond" w:hAnsi="Garamond"/>
          <w:i/>
        </w:rPr>
        <w:t xml:space="preserve">Environmental History </w:t>
      </w:r>
      <w:r w:rsidR="00EE718F" w:rsidRPr="00230F7B">
        <w:rPr>
          <w:rFonts w:ascii="Garamond" w:hAnsi="Garamond"/>
        </w:rPr>
        <w:t xml:space="preserve">; </w:t>
      </w:r>
      <w:r w:rsidR="00EE718F" w:rsidRPr="00230F7B">
        <w:rPr>
          <w:rFonts w:ascii="Garamond" w:hAnsi="Garamond"/>
          <w:i/>
        </w:rPr>
        <w:t xml:space="preserve">ISLE: Interdisciplinary Study of Literature and Environment </w:t>
      </w:r>
      <w:r w:rsidR="00EE718F" w:rsidRPr="00230F7B">
        <w:rPr>
          <w:rFonts w:ascii="Garamond" w:hAnsi="Garamond"/>
        </w:rPr>
        <w:t xml:space="preserve">; </w:t>
      </w:r>
      <w:r w:rsidR="00C746BC" w:rsidRPr="00230F7B">
        <w:rPr>
          <w:rFonts w:ascii="Garamond" w:hAnsi="Garamond"/>
          <w:i/>
          <w:iCs/>
        </w:rPr>
        <w:t xml:space="preserve">Resistance: A Journal of Radical Environmental Humanities; </w:t>
      </w:r>
      <w:r w:rsidR="00CF33DF" w:rsidRPr="00230F7B">
        <w:rPr>
          <w:rFonts w:ascii="Garamond" w:hAnsi="Garamond"/>
          <w:i/>
          <w:iCs/>
        </w:rPr>
        <w:t>Resilience: a Journal of the Environmental Humanities</w:t>
      </w:r>
      <w:r w:rsidR="00C75975" w:rsidRPr="00230F7B">
        <w:rPr>
          <w:rFonts w:ascii="Garamond" w:hAnsi="Garamond"/>
        </w:rPr>
        <w:t>;</w:t>
      </w:r>
      <w:r w:rsidR="003B75D2" w:rsidRPr="00230F7B">
        <w:rPr>
          <w:rFonts w:ascii="Garamond" w:hAnsi="Garamond"/>
        </w:rPr>
        <w:t xml:space="preserve"> </w:t>
      </w:r>
      <w:r w:rsidR="00C746BC" w:rsidRPr="00230F7B">
        <w:rPr>
          <w:rFonts w:ascii="Garamond" w:hAnsi="Garamond"/>
          <w:i/>
          <w:iCs/>
        </w:rPr>
        <w:t>Environmental Politics; Religions</w:t>
      </w:r>
      <w:r w:rsidR="00C746BC" w:rsidRPr="00230F7B">
        <w:rPr>
          <w:rFonts w:ascii="Garamond" w:hAnsi="Garamond"/>
        </w:rPr>
        <w:t xml:space="preserve">; </w:t>
      </w:r>
      <w:r w:rsidR="003B75D2" w:rsidRPr="00230F7B">
        <w:rPr>
          <w:rFonts w:ascii="Garamond" w:hAnsi="Garamond"/>
          <w:i/>
        </w:rPr>
        <w:t xml:space="preserve">Environment and Sustainability </w:t>
      </w:r>
      <w:r w:rsidR="003B75D2" w:rsidRPr="00230F7B">
        <w:rPr>
          <w:rFonts w:ascii="Garamond" w:hAnsi="Garamond"/>
        </w:rPr>
        <w:t xml:space="preserve">; </w:t>
      </w:r>
      <w:r w:rsidR="00CF33DF" w:rsidRPr="00230F7B">
        <w:rPr>
          <w:rFonts w:ascii="Garamond" w:hAnsi="Garamond"/>
          <w:i/>
          <w:iCs/>
        </w:rPr>
        <w:t xml:space="preserve">American Indian Quarterly ; </w:t>
      </w:r>
      <w:r w:rsidR="00114424" w:rsidRPr="00230F7B">
        <w:rPr>
          <w:rFonts w:ascii="Garamond" w:hAnsi="Garamond"/>
          <w:i/>
          <w:iCs/>
        </w:rPr>
        <w:t xml:space="preserve">American Anthropologist ; </w:t>
      </w:r>
      <w:r w:rsidR="00CF33DF" w:rsidRPr="00230F7B">
        <w:rPr>
          <w:rFonts w:ascii="Garamond" w:hAnsi="Garamond"/>
          <w:i/>
          <w:iCs/>
        </w:rPr>
        <w:t>Modernism/modernity ; Western American Literature ;</w:t>
      </w:r>
      <w:r w:rsidR="00563923" w:rsidRPr="00230F7B">
        <w:rPr>
          <w:rFonts w:ascii="Garamond" w:hAnsi="Garamond"/>
          <w:i/>
          <w:iCs/>
        </w:rPr>
        <w:t xml:space="preserve"> Humanities &amp; Social Sciences Communications; </w:t>
      </w:r>
      <w:r w:rsidR="009919D7" w:rsidRPr="00230F7B">
        <w:rPr>
          <w:rFonts w:ascii="Garamond" w:hAnsi="Garamond"/>
          <w:i/>
          <w:iCs/>
        </w:rPr>
        <w:t>Journal for the Study of Religion, Nature, Culture</w:t>
      </w:r>
      <w:r w:rsidR="009919D7" w:rsidRPr="00230F7B">
        <w:rPr>
          <w:rFonts w:ascii="Garamond" w:hAnsi="Garamond"/>
        </w:rPr>
        <w:t xml:space="preserve"> ; </w:t>
      </w:r>
      <w:r w:rsidRPr="00230F7B">
        <w:rPr>
          <w:rFonts w:ascii="Garamond" w:hAnsi="Garamond"/>
          <w:i/>
          <w:iCs/>
        </w:rPr>
        <w:t>Departures in Critical Qualitative Research</w:t>
      </w:r>
      <w:r w:rsidR="00EE718F" w:rsidRPr="00230F7B">
        <w:rPr>
          <w:rFonts w:ascii="Garamond" w:hAnsi="Garamond"/>
          <w:i/>
          <w:iCs/>
        </w:rPr>
        <w:t xml:space="preserve"> </w:t>
      </w:r>
      <w:r w:rsidRPr="00230F7B">
        <w:rPr>
          <w:rFonts w:ascii="Garamond" w:hAnsi="Garamond"/>
        </w:rPr>
        <w:t xml:space="preserve">; </w:t>
      </w:r>
      <w:r w:rsidRPr="00230F7B">
        <w:rPr>
          <w:rFonts w:ascii="Garamond" w:hAnsi="Garamond"/>
          <w:i/>
          <w:iCs/>
        </w:rPr>
        <w:t>Ethical</w:t>
      </w:r>
      <w:r w:rsidRPr="00230F7B">
        <w:rPr>
          <w:rFonts w:ascii="Garamond" w:hAnsi="Garamond"/>
          <w:i/>
        </w:rPr>
        <w:t xml:space="preserve"> Perspectives</w:t>
      </w:r>
      <w:r w:rsidR="00EE718F" w:rsidRPr="00230F7B">
        <w:rPr>
          <w:rFonts w:ascii="Garamond" w:hAnsi="Garamond"/>
          <w:i/>
        </w:rPr>
        <w:t xml:space="preserve"> </w:t>
      </w:r>
      <w:r w:rsidRPr="00230F7B">
        <w:rPr>
          <w:rFonts w:ascii="Garamond" w:hAnsi="Garamond"/>
          <w:iCs/>
        </w:rPr>
        <w:t>;</w:t>
      </w:r>
      <w:r w:rsidRPr="00230F7B">
        <w:rPr>
          <w:rFonts w:ascii="Garamond" w:hAnsi="Garamond"/>
        </w:rPr>
        <w:t xml:space="preserve"> </w:t>
      </w:r>
      <w:r w:rsidRPr="00230F7B">
        <w:rPr>
          <w:rFonts w:ascii="Garamond" w:hAnsi="Garamond"/>
          <w:i/>
          <w:iCs/>
        </w:rPr>
        <w:t>Journal of Environmental Media</w:t>
      </w:r>
      <w:r w:rsidR="00172405" w:rsidRPr="00230F7B">
        <w:rPr>
          <w:rFonts w:ascii="Garamond" w:hAnsi="Garamond"/>
          <w:i/>
          <w:iCs/>
        </w:rPr>
        <w:t xml:space="preserve"> </w:t>
      </w:r>
      <w:r w:rsidR="009919D7" w:rsidRPr="00230F7B">
        <w:rPr>
          <w:rFonts w:ascii="Garamond" w:hAnsi="Garamond"/>
        </w:rPr>
        <w:t xml:space="preserve">; </w:t>
      </w:r>
      <w:r w:rsidR="009919D7" w:rsidRPr="00230F7B">
        <w:rPr>
          <w:rFonts w:ascii="Garamond" w:hAnsi="Garamond"/>
          <w:i/>
        </w:rPr>
        <w:t xml:space="preserve">Housing, Theory, and Society </w:t>
      </w:r>
      <w:r w:rsidR="009919D7" w:rsidRPr="00230F7B">
        <w:rPr>
          <w:rFonts w:ascii="Garamond" w:hAnsi="Garamond"/>
          <w:iCs/>
        </w:rPr>
        <w:t>;</w:t>
      </w:r>
      <w:r w:rsidR="003B75D2" w:rsidRPr="00230F7B">
        <w:rPr>
          <w:rFonts w:ascii="Garamond" w:hAnsi="Garamond"/>
          <w:i/>
          <w:iCs/>
        </w:rPr>
        <w:t xml:space="preserve"> </w:t>
      </w:r>
      <w:r w:rsidRPr="00230F7B">
        <w:rPr>
          <w:rFonts w:ascii="Garamond" w:hAnsi="Garamond" w:cs="Courier"/>
          <w:i/>
        </w:rPr>
        <w:t>Family &amp; Consumer Sciences Research Journal</w:t>
      </w:r>
    </w:p>
    <w:p w14:paraId="0593D948" w14:textId="77777777" w:rsidR="000C3135" w:rsidRPr="00230F7B" w:rsidRDefault="000C3135" w:rsidP="000C3135">
      <w:pPr>
        <w:spacing w:line="276" w:lineRule="auto"/>
        <w:ind w:right="-187"/>
        <w:rPr>
          <w:rFonts w:ascii="Garamond" w:hAnsi="Garamond" w:cs="Courier"/>
          <w:i/>
          <w:sz w:val="8"/>
          <w:szCs w:val="8"/>
        </w:rPr>
      </w:pPr>
    </w:p>
    <w:p w14:paraId="18A69E33" w14:textId="2161F6BD" w:rsidR="00034048" w:rsidRPr="00230F7B" w:rsidRDefault="008E0F24" w:rsidP="0011536D">
      <w:pPr>
        <w:pBdr>
          <w:bottom w:val="single" w:sz="4" w:space="0" w:color="auto"/>
        </w:pBdr>
        <w:tabs>
          <w:tab w:val="left" w:pos="7840"/>
        </w:tabs>
        <w:rPr>
          <w:rFonts w:ascii="Garamond" w:hAnsi="Garamond"/>
          <w:b/>
          <w:bCs/>
          <w:sz w:val="23"/>
        </w:rPr>
      </w:pPr>
      <w:r w:rsidRPr="00230F7B">
        <w:rPr>
          <w:rFonts w:ascii="Copperplate" w:hAnsi="Copperplate" w:cs="Malayalam MN"/>
          <w:b/>
          <w:bCs/>
          <w:sz w:val="28"/>
          <w:szCs w:val="28"/>
        </w:rPr>
        <w:t>Service</w:t>
      </w:r>
      <w:r w:rsidRPr="00230F7B">
        <w:rPr>
          <w:rFonts w:ascii="Garamond" w:hAnsi="Garamond"/>
          <w:b/>
          <w:bCs/>
          <w:sz w:val="23"/>
        </w:rPr>
        <w:t xml:space="preserve"> </w:t>
      </w:r>
      <w:r w:rsidR="00F00052" w:rsidRPr="00230F7B">
        <w:rPr>
          <w:rFonts w:ascii="Garamond" w:hAnsi="Garamond"/>
          <w:b/>
          <w:bCs/>
          <w:sz w:val="23"/>
        </w:rPr>
        <w:t xml:space="preserve"> </w:t>
      </w:r>
    </w:p>
    <w:p w14:paraId="47BD46E6" w14:textId="77777777" w:rsidR="003A77CC" w:rsidRPr="00230F7B" w:rsidRDefault="003A77CC" w:rsidP="0086125D">
      <w:pPr>
        <w:ind w:right="-187"/>
        <w:contextualSpacing/>
        <w:rPr>
          <w:rFonts w:ascii="Garamond" w:hAnsi="Garamond"/>
          <w:b/>
          <w:bCs/>
          <w:sz w:val="8"/>
          <w:szCs w:val="8"/>
        </w:rPr>
      </w:pPr>
    </w:p>
    <w:p w14:paraId="25EFCB77" w14:textId="3EC9332E" w:rsidR="005C5849" w:rsidRPr="00230F7B" w:rsidRDefault="005C5849" w:rsidP="0086125D">
      <w:pPr>
        <w:ind w:right="-187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Graduate committees</w:t>
      </w:r>
    </w:p>
    <w:p w14:paraId="7A9DFF4B" w14:textId="77777777" w:rsidR="003A77CC" w:rsidRPr="00230F7B" w:rsidRDefault="00B31215" w:rsidP="00D32E80">
      <w:pPr>
        <w:ind w:right="-158" w:firstLine="540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2024-2027: </w:t>
      </w:r>
      <w:r w:rsidRPr="00230F7B">
        <w:rPr>
          <w:rFonts w:ascii="Garamond" w:hAnsi="Garamond"/>
        </w:rPr>
        <w:t xml:space="preserve">Primary advisor, Lauren Ziolkowski, Department of English, University of </w:t>
      </w:r>
    </w:p>
    <w:p w14:paraId="5E7BF882" w14:textId="1DFC7EED" w:rsidR="00B31215" w:rsidRPr="00230F7B" w:rsidRDefault="00B31215" w:rsidP="003A77CC">
      <w:pPr>
        <w:ind w:left="720" w:right="-158" w:firstLine="720"/>
        <w:contextualSpacing/>
        <w:rPr>
          <w:rFonts w:ascii="Garamond" w:hAnsi="Garamond"/>
        </w:rPr>
      </w:pPr>
      <w:r w:rsidRPr="00230F7B">
        <w:rPr>
          <w:rFonts w:ascii="Garamond" w:hAnsi="Garamond"/>
        </w:rPr>
        <w:t>Connecticut</w:t>
      </w:r>
    </w:p>
    <w:p w14:paraId="20188A77" w14:textId="77777777" w:rsidR="003A77CC" w:rsidRPr="00230F7B" w:rsidRDefault="00443A24" w:rsidP="003A77CC">
      <w:pPr>
        <w:ind w:right="-158" w:firstLine="540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2024-26: </w:t>
      </w:r>
      <w:r w:rsidRPr="00230F7B">
        <w:rPr>
          <w:rFonts w:ascii="Garamond" w:hAnsi="Garamond"/>
        </w:rPr>
        <w:t xml:space="preserve">Primary advisor, Miranda Argyros, MA, Department of English, University of </w:t>
      </w:r>
    </w:p>
    <w:p w14:paraId="30752274" w14:textId="1F12677B" w:rsidR="00443A24" w:rsidRPr="00230F7B" w:rsidRDefault="00443A24" w:rsidP="003A77CC">
      <w:pPr>
        <w:ind w:left="720" w:right="-158" w:firstLine="720"/>
        <w:contextualSpacing/>
        <w:rPr>
          <w:rFonts w:ascii="Garamond" w:hAnsi="Garamond"/>
        </w:rPr>
      </w:pPr>
      <w:r w:rsidRPr="00230F7B">
        <w:rPr>
          <w:rFonts w:ascii="Garamond" w:hAnsi="Garamond"/>
        </w:rPr>
        <w:t>Connecticut</w:t>
      </w:r>
    </w:p>
    <w:p w14:paraId="0EA58200" w14:textId="2D1FC2D2" w:rsidR="002D37F7" w:rsidRPr="00230F7B" w:rsidRDefault="002D37F7" w:rsidP="00D32E80">
      <w:pPr>
        <w:ind w:right="-158" w:firstLine="540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2023-26: </w:t>
      </w:r>
      <w:r w:rsidR="00D32E80" w:rsidRPr="00230F7B">
        <w:rPr>
          <w:rFonts w:ascii="Garamond" w:hAnsi="Garamond"/>
        </w:rPr>
        <w:t>C</w:t>
      </w:r>
      <w:r w:rsidR="00EC4C26" w:rsidRPr="00230F7B">
        <w:rPr>
          <w:rFonts w:ascii="Garamond" w:hAnsi="Garamond"/>
        </w:rPr>
        <w:t>ommittee,</w:t>
      </w:r>
      <w:r w:rsidR="00EC4C26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</w:rPr>
        <w:t>Leon Perniciaro, PhD, Department of English, University of</w:t>
      </w:r>
      <w:r w:rsidR="00D32E80" w:rsidRPr="00230F7B">
        <w:rPr>
          <w:rFonts w:ascii="Garamond" w:hAnsi="Garamond"/>
        </w:rPr>
        <w:t xml:space="preserve"> </w:t>
      </w:r>
      <w:r w:rsidRPr="00230F7B">
        <w:rPr>
          <w:rFonts w:ascii="Garamond" w:hAnsi="Garamond"/>
        </w:rPr>
        <w:t>Connecticut</w:t>
      </w:r>
    </w:p>
    <w:p w14:paraId="03F46F5C" w14:textId="20E31A4F" w:rsidR="005C5849" w:rsidRPr="00230F7B" w:rsidRDefault="005C5849" w:rsidP="00D32E80">
      <w:pPr>
        <w:ind w:right="-158" w:firstLine="540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2022-26: </w:t>
      </w:r>
      <w:r w:rsidR="00D32E80" w:rsidRPr="00230F7B">
        <w:rPr>
          <w:rFonts w:ascii="Garamond" w:hAnsi="Garamond"/>
        </w:rPr>
        <w:t>C</w:t>
      </w:r>
      <w:r w:rsidR="00EC4C26" w:rsidRPr="00230F7B">
        <w:rPr>
          <w:rFonts w:ascii="Garamond" w:hAnsi="Garamond"/>
        </w:rPr>
        <w:t>ommittee,</w:t>
      </w:r>
      <w:r w:rsidR="00EC4C26" w:rsidRPr="00230F7B">
        <w:rPr>
          <w:rFonts w:ascii="Garamond" w:hAnsi="Garamond"/>
          <w:b/>
          <w:bCs/>
        </w:rPr>
        <w:t xml:space="preserve"> </w:t>
      </w:r>
      <w:r w:rsidR="0099591A" w:rsidRPr="00230F7B">
        <w:rPr>
          <w:rFonts w:ascii="Garamond" w:hAnsi="Garamond"/>
        </w:rPr>
        <w:t>Lizzy Nichols,</w:t>
      </w:r>
      <w:r w:rsidR="0099591A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</w:rPr>
        <w:t>Department of English, University of Florida</w:t>
      </w:r>
    </w:p>
    <w:p w14:paraId="08587208" w14:textId="1267E54B" w:rsidR="00EC126F" w:rsidRPr="00230F7B" w:rsidRDefault="002C457A" w:rsidP="00D32E80">
      <w:pPr>
        <w:ind w:right="-158" w:firstLine="540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2023-24: </w:t>
      </w:r>
      <w:r w:rsidR="00EC4C26" w:rsidRPr="00230F7B">
        <w:rPr>
          <w:rFonts w:ascii="Garamond" w:hAnsi="Garamond"/>
        </w:rPr>
        <w:t>Primary</w:t>
      </w:r>
      <w:r w:rsidR="00EC4C26" w:rsidRPr="00230F7B">
        <w:rPr>
          <w:rFonts w:ascii="Garamond" w:hAnsi="Garamond"/>
          <w:b/>
          <w:bCs/>
        </w:rPr>
        <w:t xml:space="preserve"> </w:t>
      </w:r>
      <w:r w:rsidR="00D32E80" w:rsidRPr="00230F7B">
        <w:rPr>
          <w:rFonts w:ascii="Garamond" w:hAnsi="Garamond"/>
        </w:rPr>
        <w:t>a</w:t>
      </w:r>
      <w:r w:rsidR="00EC126F" w:rsidRPr="00230F7B">
        <w:rPr>
          <w:rFonts w:ascii="Garamond" w:hAnsi="Garamond"/>
        </w:rPr>
        <w:t>dvisor,</w:t>
      </w:r>
      <w:r w:rsidR="00EC126F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</w:rPr>
        <w:t>Isabella Piasecki, M.A.</w:t>
      </w:r>
      <w:r w:rsidR="005718AB" w:rsidRPr="00230F7B">
        <w:rPr>
          <w:rFonts w:ascii="Garamond" w:hAnsi="Garamond"/>
        </w:rPr>
        <w:t xml:space="preserve">, </w:t>
      </w:r>
      <w:r w:rsidRPr="00230F7B">
        <w:rPr>
          <w:rFonts w:ascii="Garamond" w:hAnsi="Garamond"/>
        </w:rPr>
        <w:t xml:space="preserve">Department of Environmental Studies, San </w:t>
      </w:r>
    </w:p>
    <w:p w14:paraId="5790E8BB" w14:textId="745552DA" w:rsidR="002C457A" w:rsidRPr="00230F7B" w:rsidRDefault="002C457A" w:rsidP="003A77CC">
      <w:pPr>
        <w:ind w:left="720" w:right="-158" w:firstLine="720"/>
        <w:contextualSpacing/>
        <w:rPr>
          <w:rFonts w:ascii="Garamond" w:hAnsi="Garamond"/>
        </w:rPr>
      </w:pPr>
      <w:r w:rsidRPr="00230F7B">
        <w:rPr>
          <w:rFonts w:ascii="Garamond" w:hAnsi="Garamond"/>
        </w:rPr>
        <w:t>Diego State Unive</w:t>
      </w:r>
      <w:r w:rsidR="005718AB" w:rsidRPr="00230F7B">
        <w:rPr>
          <w:rFonts w:ascii="Garamond" w:hAnsi="Garamond"/>
        </w:rPr>
        <w:t>rsity</w:t>
      </w:r>
    </w:p>
    <w:p w14:paraId="47D7BFC1" w14:textId="2A2DB2F2" w:rsidR="00EC4C26" w:rsidRPr="00230F7B" w:rsidRDefault="005C5849" w:rsidP="00D32E80">
      <w:pPr>
        <w:ind w:right="-158" w:firstLine="540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2020-21: </w:t>
      </w:r>
      <w:r w:rsidR="00D32E80" w:rsidRPr="00230F7B">
        <w:rPr>
          <w:rFonts w:ascii="Garamond" w:hAnsi="Garamond"/>
        </w:rPr>
        <w:t>C</w:t>
      </w:r>
      <w:r w:rsidR="00EC4C26" w:rsidRPr="00230F7B">
        <w:rPr>
          <w:rFonts w:ascii="Garamond" w:hAnsi="Garamond"/>
        </w:rPr>
        <w:t>ommittee</w:t>
      </w:r>
      <w:r w:rsidRPr="00230F7B">
        <w:rPr>
          <w:rFonts w:ascii="Garamond" w:hAnsi="Garamond"/>
        </w:rPr>
        <w:t xml:space="preserve">, </w:t>
      </w:r>
      <w:r w:rsidR="0099591A" w:rsidRPr="00230F7B">
        <w:rPr>
          <w:rFonts w:ascii="Garamond" w:hAnsi="Garamond"/>
        </w:rPr>
        <w:t xml:space="preserve">Barbara Perez, </w:t>
      </w:r>
      <w:r w:rsidR="00D32E80" w:rsidRPr="00230F7B">
        <w:rPr>
          <w:rFonts w:ascii="Garamond" w:hAnsi="Garamond"/>
        </w:rPr>
        <w:t xml:space="preserve">M.A., </w:t>
      </w:r>
      <w:r w:rsidRPr="00230F7B">
        <w:rPr>
          <w:rFonts w:ascii="Garamond" w:hAnsi="Garamond"/>
        </w:rPr>
        <w:t xml:space="preserve">Department of Women’s Studies, San Diego State </w:t>
      </w:r>
    </w:p>
    <w:p w14:paraId="25A19A57" w14:textId="5B07731B" w:rsidR="005C5849" w:rsidRPr="00230F7B" w:rsidRDefault="005C5849" w:rsidP="003A77CC">
      <w:pPr>
        <w:ind w:left="720" w:right="-158" w:firstLine="720"/>
        <w:contextualSpacing/>
        <w:rPr>
          <w:rFonts w:ascii="Garamond" w:hAnsi="Garamond"/>
        </w:rPr>
      </w:pPr>
      <w:r w:rsidRPr="00230F7B">
        <w:rPr>
          <w:rFonts w:ascii="Garamond" w:hAnsi="Garamond"/>
        </w:rPr>
        <w:t>University</w:t>
      </w:r>
    </w:p>
    <w:p w14:paraId="78A721D0" w14:textId="77777777" w:rsidR="003A77CC" w:rsidRPr="00230F7B" w:rsidRDefault="003A77CC" w:rsidP="00C94F90">
      <w:pPr>
        <w:ind w:right="-187"/>
        <w:contextualSpacing/>
        <w:rPr>
          <w:rFonts w:ascii="Garamond" w:hAnsi="Garamond"/>
          <w:b/>
          <w:bCs/>
          <w:sz w:val="8"/>
          <w:szCs w:val="8"/>
        </w:rPr>
      </w:pPr>
    </w:p>
    <w:p w14:paraId="067516D8" w14:textId="26251BC5" w:rsidR="00C94F90" w:rsidRPr="00230F7B" w:rsidRDefault="0086602C" w:rsidP="00C94F90">
      <w:pPr>
        <w:ind w:right="-187"/>
        <w:contextualSpacing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2023</w:t>
      </w:r>
      <w:r w:rsidR="00D66900" w:rsidRPr="00230F7B">
        <w:rPr>
          <w:rFonts w:ascii="Garamond" w:hAnsi="Garamond"/>
          <w:b/>
          <w:bCs/>
        </w:rPr>
        <w:t>-present</w:t>
      </w:r>
      <w:r w:rsidRPr="00230F7B">
        <w:rPr>
          <w:rFonts w:ascii="Garamond" w:hAnsi="Garamond"/>
          <w:b/>
          <w:bCs/>
        </w:rPr>
        <w:t xml:space="preserve"> |</w:t>
      </w:r>
      <w:r w:rsidR="00D66900" w:rsidRPr="00230F7B">
        <w:rPr>
          <w:rFonts w:ascii="Garamond" w:hAnsi="Garamond"/>
          <w:b/>
          <w:bCs/>
        </w:rPr>
        <w:t xml:space="preserve"> </w:t>
      </w:r>
      <w:r w:rsidR="00C94F90" w:rsidRPr="00230F7B">
        <w:rPr>
          <w:rFonts w:ascii="Garamond" w:hAnsi="Garamond"/>
          <w:bCs/>
        </w:rPr>
        <w:t>Committee on Activism &amp; Advocacy, Association for Literature and Environment</w:t>
      </w:r>
    </w:p>
    <w:p w14:paraId="4B16881D" w14:textId="212AD227" w:rsidR="0086602C" w:rsidRPr="00230F7B" w:rsidRDefault="00D66900" w:rsidP="00C94F90">
      <w:pPr>
        <w:ind w:left="720" w:right="-187"/>
        <w:contextualSpacing/>
        <w:rPr>
          <w:rFonts w:ascii="Garamond" w:hAnsi="Garamond"/>
        </w:rPr>
      </w:pPr>
      <w:r w:rsidRPr="00230F7B">
        <w:rPr>
          <w:rFonts w:ascii="Garamond" w:hAnsi="Garamond"/>
        </w:rPr>
        <w:t>American Studies Executive Committee, University of Connecticut</w:t>
      </w:r>
    </w:p>
    <w:p w14:paraId="66E9EF6C" w14:textId="02CCF711" w:rsidR="00D66900" w:rsidRPr="00230F7B" w:rsidRDefault="00D66900" w:rsidP="00EE7F4E">
      <w:pPr>
        <w:ind w:left="720" w:right="-338" w:hanging="720"/>
        <w:contextualSpacing/>
        <w:rPr>
          <w:rFonts w:ascii="Garamond" w:hAnsi="Garamond"/>
        </w:rPr>
      </w:pPr>
      <w:r w:rsidRPr="00230F7B">
        <w:rPr>
          <w:rFonts w:ascii="Garamond" w:hAnsi="Garamond"/>
        </w:rPr>
        <w:tab/>
        <w:t xml:space="preserve">Native American and Indigenous Studies </w:t>
      </w:r>
      <w:r w:rsidR="00EE7F4E" w:rsidRPr="00230F7B">
        <w:rPr>
          <w:rFonts w:ascii="Garamond" w:hAnsi="Garamond"/>
        </w:rPr>
        <w:t xml:space="preserve">faculty </w:t>
      </w:r>
      <w:r w:rsidR="008634DF" w:rsidRPr="00230F7B">
        <w:rPr>
          <w:rFonts w:ascii="Garamond" w:hAnsi="Garamond"/>
        </w:rPr>
        <w:t xml:space="preserve">working </w:t>
      </w:r>
      <w:r w:rsidR="00EE7F4E" w:rsidRPr="00230F7B">
        <w:rPr>
          <w:rFonts w:ascii="Garamond" w:hAnsi="Garamond"/>
        </w:rPr>
        <w:t>group</w:t>
      </w:r>
      <w:r w:rsidRPr="00230F7B">
        <w:rPr>
          <w:rFonts w:ascii="Garamond" w:hAnsi="Garamond"/>
        </w:rPr>
        <w:t>, University of Connecticut</w:t>
      </w:r>
    </w:p>
    <w:p w14:paraId="2ECFD4E2" w14:textId="77777777" w:rsidR="00C92BBE" w:rsidRPr="00230F7B" w:rsidRDefault="00C92BBE" w:rsidP="00C92BBE">
      <w:pPr>
        <w:ind w:right="-187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2024 |</w:t>
      </w:r>
      <w:r w:rsidRPr="00230F7B">
        <w:rPr>
          <w:rFonts w:ascii="Garamond" w:hAnsi="Garamond"/>
          <w:b/>
          <w:bCs/>
        </w:rPr>
        <w:tab/>
      </w:r>
      <w:r w:rsidRPr="00230F7B">
        <w:rPr>
          <w:rFonts w:ascii="Garamond" w:hAnsi="Garamond"/>
        </w:rPr>
        <w:t xml:space="preserve">Hosted book talk, Leerom </w:t>
      </w:r>
      <w:proofErr w:type="spellStart"/>
      <w:r w:rsidRPr="00230F7B">
        <w:rPr>
          <w:rFonts w:ascii="Garamond" w:hAnsi="Garamond"/>
        </w:rPr>
        <w:t>Medovoi</w:t>
      </w:r>
      <w:proofErr w:type="spellEnd"/>
      <w:r w:rsidRPr="00230F7B">
        <w:rPr>
          <w:rFonts w:ascii="Garamond" w:hAnsi="Garamond"/>
        </w:rPr>
        <w:t xml:space="preserve">, </w:t>
      </w:r>
      <w:r w:rsidRPr="00230F7B">
        <w:rPr>
          <w:rFonts w:ascii="Garamond" w:hAnsi="Garamond"/>
          <w:i/>
          <w:iCs/>
        </w:rPr>
        <w:t>The Inner Life of Race</w:t>
      </w:r>
      <w:r w:rsidRPr="00230F7B">
        <w:rPr>
          <w:rFonts w:ascii="Garamond" w:hAnsi="Garamond"/>
        </w:rPr>
        <w:t>, University of Connecticut</w:t>
      </w:r>
    </w:p>
    <w:p w14:paraId="0E1A8691" w14:textId="77777777" w:rsidR="00C94F90" w:rsidRPr="00230F7B" w:rsidRDefault="00C94F90" w:rsidP="00C94F90">
      <w:pPr>
        <w:ind w:left="720" w:right="-187" w:hanging="720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2023 |</w:t>
      </w:r>
      <w:r w:rsidRPr="00230F7B">
        <w:rPr>
          <w:rFonts w:ascii="Garamond" w:hAnsi="Garamond"/>
        </w:rPr>
        <w:tab/>
        <w:t>Native North American Literature, English hiring committee, University of Connecticut</w:t>
      </w:r>
    </w:p>
    <w:p w14:paraId="51906F84" w14:textId="5B359F57" w:rsidR="00C94F90" w:rsidRPr="00230F7B" w:rsidRDefault="00C94F90" w:rsidP="00C94F90">
      <w:pPr>
        <w:ind w:left="720" w:right="-187" w:hanging="720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2023 |</w:t>
      </w:r>
      <w:r w:rsidRPr="00230F7B">
        <w:rPr>
          <w:rFonts w:ascii="Garamond" w:hAnsi="Garamond"/>
        </w:rPr>
        <w:tab/>
        <w:t>Graduate job market committee, English, University of Connecticut</w:t>
      </w:r>
    </w:p>
    <w:p w14:paraId="7EB53691" w14:textId="398C2C68" w:rsidR="007B1C74" w:rsidRPr="00230F7B" w:rsidRDefault="00D44B50" w:rsidP="00D44B50">
      <w:pPr>
        <w:ind w:left="720" w:right="-187" w:hanging="720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2023 |</w:t>
      </w:r>
      <w:r w:rsidRPr="00230F7B">
        <w:rPr>
          <w:rFonts w:ascii="Garamond" w:hAnsi="Garamond"/>
          <w:b/>
          <w:bCs/>
        </w:rPr>
        <w:tab/>
      </w:r>
      <w:r w:rsidR="007B1C74" w:rsidRPr="00230F7B">
        <w:rPr>
          <w:rFonts w:ascii="Garamond" w:hAnsi="Garamond"/>
        </w:rPr>
        <w:t xml:space="preserve">Organizer, Everyday Ecofascism Symposium, San Diego State University, </w:t>
      </w:r>
      <w:hyperlink r:id="rId43" w:history="1">
        <w:r w:rsidR="007B1C74" w:rsidRPr="00230F7B">
          <w:rPr>
            <w:rStyle w:val="Hyperlink"/>
            <w:rFonts w:ascii="Garamond" w:hAnsi="Garamond"/>
          </w:rPr>
          <w:t>https://cal.sdsu.edu/centers-and-institutes/ethics/student-symposium</w:t>
        </w:r>
      </w:hyperlink>
    </w:p>
    <w:p w14:paraId="14A15EE9" w14:textId="77777777" w:rsidR="003A77CC" w:rsidRPr="00230F7B" w:rsidRDefault="00C94F90" w:rsidP="00C94F90">
      <w:pPr>
        <w:ind w:right="-428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2023 |</w:t>
      </w:r>
      <w:r w:rsidRPr="00230F7B">
        <w:rPr>
          <w:rFonts w:ascii="Garamond" w:hAnsi="Garamond"/>
          <w:b/>
          <w:bCs/>
        </w:rPr>
        <w:tab/>
      </w:r>
      <w:r w:rsidR="00D44B50" w:rsidRPr="00230F7B">
        <w:rPr>
          <w:rFonts w:ascii="Garamond" w:hAnsi="Garamond"/>
        </w:rPr>
        <w:t xml:space="preserve">Graduate Student Conference Paper Award committee, Association for Literature and </w:t>
      </w:r>
    </w:p>
    <w:p w14:paraId="36523F60" w14:textId="343FF4DC" w:rsidR="00655B84" w:rsidRPr="00230F7B" w:rsidRDefault="00D44B50" w:rsidP="003A77CC">
      <w:pPr>
        <w:ind w:right="-428" w:firstLine="720"/>
        <w:contextualSpacing/>
        <w:rPr>
          <w:rFonts w:ascii="Garamond" w:hAnsi="Garamond"/>
        </w:rPr>
      </w:pPr>
      <w:r w:rsidRPr="00230F7B">
        <w:rPr>
          <w:rFonts w:ascii="Garamond" w:hAnsi="Garamond"/>
        </w:rPr>
        <w:t>Environment</w:t>
      </w:r>
    </w:p>
    <w:p w14:paraId="57CA2827" w14:textId="1B6DF73E" w:rsidR="00C60D22" w:rsidRPr="00230F7B" w:rsidRDefault="0095528D" w:rsidP="0086125D">
      <w:pPr>
        <w:ind w:right="-187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>2022</w:t>
      </w:r>
      <w:r w:rsidR="00A828E0" w:rsidRPr="00230F7B">
        <w:rPr>
          <w:rFonts w:ascii="Garamond" w:hAnsi="Garamond"/>
          <w:b/>
          <w:bCs/>
        </w:rPr>
        <w:t>-23</w:t>
      </w:r>
      <w:r w:rsidRPr="00230F7B">
        <w:rPr>
          <w:rFonts w:ascii="Garamond" w:hAnsi="Garamond"/>
          <w:b/>
          <w:bCs/>
        </w:rPr>
        <w:t xml:space="preserve"> | </w:t>
      </w:r>
      <w:r w:rsidR="00C60D22" w:rsidRPr="00230F7B">
        <w:rPr>
          <w:rFonts w:ascii="Garamond" w:hAnsi="Garamond"/>
        </w:rPr>
        <w:t>Humanities Advisor,</w:t>
      </w:r>
      <w:r w:rsidR="00C60D22" w:rsidRPr="00230F7B">
        <w:rPr>
          <w:rFonts w:ascii="Garamond" w:hAnsi="Garamond"/>
          <w:b/>
          <w:bCs/>
        </w:rPr>
        <w:t xml:space="preserve"> </w:t>
      </w:r>
      <w:r w:rsidR="00C60D22" w:rsidRPr="00230F7B">
        <w:rPr>
          <w:rFonts w:ascii="Garamond" w:hAnsi="Garamond"/>
        </w:rPr>
        <w:t>Classics and Humanities, San Diego State University</w:t>
      </w:r>
    </w:p>
    <w:p w14:paraId="00A65A14" w14:textId="1286642F" w:rsidR="0003442A" w:rsidRPr="00230F7B" w:rsidRDefault="00C94F90" w:rsidP="00C94F90">
      <w:pPr>
        <w:ind w:right="-187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2022-23 | </w:t>
      </w:r>
      <w:r w:rsidR="0003442A" w:rsidRPr="00230F7B">
        <w:rPr>
          <w:rFonts w:ascii="Garamond" w:hAnsi="Garamond"/>
        </w:rPr>
        <w:t>Hiring Committee,</w:t>
      </w:r>
      <w:r w:rsidR="0003442A" w:rsidRPr="00230F7B">
        <w:rPr>
          <w:rFonts w:ascii="Garamond" w:hAnsi="Garamond"/>
          <w:b/>
          <w:bCs/>
        </w:rPr>
        <w:t xml:space="preserve"> </w:t>
      </w:r>
      <w:r w:rsidR="0003442A" w:rsidRPr="00230F7B">
        <w:rPr>
          <w:rFonts w:ascii="Garamond" w:hAnsi="Garamond" w:cs="Arial"/>
          <w:color w:val="000000"/>
        </w:rPr>
        <w:t>Stansell Professorship in Classics and Humanities</w:t>
      </w:r>
    </w:p>
    <w:p w14:paraId="1573088F" w14:textId="48BE1E77" w:rsidR="00650810" w:rsidRPr="00230F7B" w:rsidRDefault="00C94F90" w:rsidP="00C94F90">
      <w:pPr>
        <w:ind w:right="-187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2022-23 | </w:t>
      </w:r>
      <w:r w:rsidR="00460AFF" w:rsidRPr="00230F7B">
        <w:rPr>
          <w:rFonts w:ascii="Garamond" w:hAnsi="Garamond"/>
        </w:rPr>
        <w:t xml:space="preserve">Faculty Senate, </w:t>
      </w:r>
      <w:r w:rsidR="00650810" w:rsidRPr="00230F7B">
        <w:rPr>
          <w:rFonts w:ascii="Garamond" w:hAnsi="Garamond"/>
        </w:rPr>
        <w:t>College of Arts and Letters</w:t>
      </w:r>
      <w:r w:rsidR="00C60D22" w:rsidRPr="00230F7B">
        <w:rPr>
          <w:rFonts w:ascii="Garamond" w:hAnsi="Garamond"/>
        </w:rPr>
        <w:t>, San Diego State University</w:t>
      </w:r>
      <w:r w:rsidR="00650810" w:rsidRPr="00230F7B">
        <w:rPr>
          <w:rFonts w:ascii="Garamond" w:hAnsi="Garamond"/>
        </w:rPr>
        <w:t xml:space="preserve"> </w:t>
      </w:r>
    </w:p>
    <w:p w14:paraId="46A32C6D" w14:textId="1D1A0E5F" w:rsidR="00C746BC" w:rsidRPr="00230F7B" w:rsidRDefault="00C94F90" w:rsidP="00C94F90">
      <w:pPr>
        <w:ind w:right="-187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2022-23 | </w:t>
      </w:r>
      <w:r w:rsidR="00032940" w:rsidRPr="00230F7B">
        <w:rPr>
          <w:rFonts w:ascii="Garamond" w:hAnsi="Garamond"/>
        </w:rPr>
        <w:t>Comics Studies initiative, affiliate faculty</w:t>
      </w:r>
      <w:r w:rsidR="00C60D22" w:rsidRPr="00230F7B">
        <w:rPr>
          <w:rFonts w:ascii="Garamond" w:hAnsi="Garamond"/>
        </w:rPr>
        <w:t>, San Diego State University</w:t>
      </w:r>
    </w:p>
    <w:p w14:paraId="0B56A3F1" w14:textId="2FD62DAE" w:rsidR="00655B84" w:rsidRPr="00230F7B" w:rsidRDefault="00C94F90" w:rsidP="00C94F90">
      <w:pPr>
        <w:ind w:right="-187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2022-23 | </w:t>
      </w:r>
      <w:r w:rsidR="00655B84" w:rsidRPr="00230F7B">
        <w:rPr>
          <w:rFonts w:ascii="Garamond" w:hAnsi="Garamond"/>
        </w:rPr>
        <w:t>Graduate Student Conference Paper Award committee, Western American Literature</w:t>
      </w:r>
    </w:p>
    <w:p w14:paraId="051760E8" w14:textId="63DBDC11" w:rsidR="00076887" w:rsidRPr="00230F7B" w:rsidRDefault="00C35610" w:rsidP="0086125D">
      <w:pPr>
        <w:ind w:right="-187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2022 |</w:t>
      </w:r>
      <w:r w:rsidR="00076887" w:rsidRPr="00230F7B">
        <w:rPr>
          <w:rFonts w:ascii="Garamond" w:hAnsi="Garamond"/>
        </w:rPr>
        <w:tab/>
        <w:t xml:space="preserve">Hosted book talk, Kevin Bruyneel, </w:t>
      </w:r>
      <w:r w:rsidR="00076887" w:rsidRPr="00230F7B">
        <w:rPr>
          <w:rFonts w:ascii="Garamond" w:hAnsi="Garamond"/>
          <w:i/>
          <w:iCs/>
        </w:rPr>
        <w:t>Settler Memory</w:t>
      </w:r>
      <w:r w:rsidR="00076887" w:rsidRPr="00230F7B">
        <w:rPr>
          <w:rFonts w:ascii="Garamond" w:hAnsi="Garamond"/>
        </w:rPr>
        <w:t xml:space="preserve">, </w:t>
      </w:r>
      <w:r w:rsidR="00C60D22" w:rsidRPr="00230F7B">
        <w:rPr>
          <w:rFonts w:ascii="Garamond" w:hAnsi="Garamond"/>
        </w:rPr>
        <w:t>San Diego State University</w:t>
      </w:r>
    </w:p>
    <w:p w14:paraId="7E8AC6B0" w14:textId="77777777" w:rsidR="003A77CC" w:rsidRPr="00230F7B" w:rsidRDefault="00C94F90" w:rsidP="00C94F90">
      <w:pPr>
        <w:ind w:right="-187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2022 | </w:t>
      </w:r>
      <w:r w:rsidR="00076887" w:rsidRPr="00230F7B">
        <w:rPr>
          <w:rFonts w:ascii="Garamond" w:hAnsi="Garamond"/>
        </w:rPr>
        <w:t xml:space="preserve">Hosted book talk, Sarah Jaquette Ray, </w:t>
      </w:r>
      <w:r w:rsidR="00076887" w:rsidRPr="00230F7B">
        <w:rPr>
          <w:rFonts w:ascii="Garamond" w:hAnsi="Garamond"/>
          <w:i/>
          <w:iCs/>
        </w:rPr>
        <w:t>A Field Guide to Climate Anxiety</w:t>
      </w:r>
      <w:r w:rsidR="00076887" w:rsidRPr="00230F7B">
        <w:rPr>
          <w:rFonts w:ascii="Garamond" w:hAnsi="Garamond"/>
        </w:rPr>
        <w:t xml:space="preserve">, </w:t>
      </w:r>
      <w:r w:rsidR="00C60D22" w:rsidRPr="00230F7B">
        <w:rPr>
          <w:rFonts w:ascii="Garamond" w:hAnsi="Garamond"/>
        </w:rPr>
        <w:t xml:space="preserve">San Diego State </w:t>
      </w:r>
    </w:p>
    <w:p w14:paraId="0D9E261B" w14:textId="0BA61BF2" w:rsidR="00076887" w:rsidRPr="00230F7B" w:rsidRDefault="00C60D22" w:rsidP="003A77CC">
      <w:pPr>
        <w:ind w:right="-187" w:firstLine="720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</w:rPr>
        <w:t xml:space="preserve">University </w:t>
      </w:r>
    </w:p>
    <w:p w14:paraId="5AE4B2DC" w14:textId="114860EC" w:rsidR="00D6279E" w:rsidRPr="00230F7B" w:rsidRDefault="0095528D" w:rsidP="0086125D">
      <w:pPr>
        <w:ind w:right="-187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2021 | </w:t>
      </w:r>
      <w:r w:rsidRPr="00230F7B">
        <w:rPr>
          <w:rFonts w:ascii="Garamond" w:hAnsi="Garamond"/>
        </w:rPr>
        <w:tab/>
      </w:r>
      <w:r w:rsidR="0003442A" w:rsidRPr="00230F7B">
        <w:rPr>
          <w:rFonts w:ascii="Garamond" w:hAnsi="Garamond"/>
        </w:rPr>
        <w:t xml:space="preserve">Hiring Committee, </w:t>
      </w:r>
      <w:r w:rsidR="00D6279E" w:rsidRPr="00230F7B">
        <w:rPr>
          <w:rFonts w:ascii="Garamond" w:hAnsi="Garamond"/>
        </w:rPr>
        <w:t>Public Humanities, San Diego State University</w:t>
      </w:r>
    </w:p>
    <w:p w14:paraId="2D85C8D6" w14:textId="6E172ACF" w:rsidR="009F4BC1" w:rsidRPr="00230F7B" w:rsidRDefault="00C94F90" w:rsidP="00C94F90">
      <w:pPr>
        <w:ind w:right="-187"/>
        <w:contextualSpacing/>
        <w:rPr>
          <w:rFonts w:ascii="Garamond" w:hAnsi="Garamond"/>
          <w:b/>
          <w:bCs/>
        </w:rPr>
      </w:pPr>
      <w:r w:rsidRPr="00230F7B">
        <w:rPr>
          <w:rFonts w:ascii="Garamond" w:hAnsi="Garamond"/>
          <w:b/>
          <w:bCs/>
        </w:rPr>
        <w:t xml:space="preserve">2021 | </w:t>
      </w:r>
      <w:r w:rsidR="009F4BC1" w:rsidRPr="00230F7B">
        <w:rPr>
          <w:rFonts w:ascii="Garamond" w:hAnsi="Garamond"/>
        </w:rPr>
        <w:t>Academic Job Market panel, Association for Literature and Environment</w:t>
      </w:r>
    </w:p>
    <w:p w14:paraId="01CF5F1F" w14:textId="5F1BF96D" w:rsidR="005C66D8" w:rsidRPr="00230F7B" w:rsidRDefault="00C94F90" w:rsidP="0086125D">
      <w:pPr>
        <w:ind w:right="-187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2021 | </w:t>
      </w:r>
      <w:r w:rsidR="001D6229" w:rsidRPr="00230F7B">
        <w:rPr>
          <w:rFonts w:ascii="Garamond" w:hAnsi="Garamond"/>
        </w:rPr>
        <w:t xml:space="preserve">New books interview with Jessica Hurley, </w:t>
      </w:r>
      <w:r w:rsidR="001D6229" w:rsidRPr="00230F7B">
        <w:rPr>
          <w:rFonts w:ascii="Garamond" w:hAnsi="Garamond"/>
          <w:i/>
          <w:iCs/>
        </w:rPr>
        <w:t xml:space="preserve">Edge Effects </w:t>
      </w:r>
      <w:r w:rsidR="001D6229" w:rsidRPr="00230F7B">
        <w:rPr>
          <w:rFonts w:ascii="Garamond" w:hAnsi="Garamond"/>
        </w:rPr>
        <w:t xml:space="preserve">podcast </w:t>
      </w:r>
    </w:p>
    <w:p w14:paraId="7B7E7C5C" w14:textId="77777777" w:rsidR="003A77CC" w:rsidRPr="00230F7B" w:rsidRDefault="00C94F90" w:rsidP="003A77CC">
      <w:pPr>
        <w:ind w:right="-187"/>
        <w:contextualSpacing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 xml:space="preserve">2021 | </w:t>
      </w:r>
      <w:r w:rsidR="008D145F" w:rsidRPr="00230F7B">
        <w:rPr>
          <w:rFonts w:ascii="Garamond" w:hAnsi="Garamond"/>
        </w:rPr>
        <w:t>Co-</w:t>
      </w:r>
      <w:r w:rsidR="00E0705A" w:rsidRPr="00230F7B">
        <w:rPr>
          <w:rFonts w:ascii="Garamond" w:hAnsi="Garamond"/>
        </w:rPr>
        <w:t>Host</w:t>
      </w:r>
      <w:r w:rsidR="008D145F" w:rsidRPr="00230F7B">
        <w:rPr>
          <w:rFonts w:ascii="Garamond" w:hAnsi="Garamond"/>
        </w:rPr>
        <w:t xml:space="preserve"> with Rahul Mukerjee,</w:t>
      </w:r>
      <w:r w:rsidR="00E0705A" w:rsidRPr="00230F7B">
        <w:rPr>
          <w:rFonts w:ascii="Garamond" w:hAnsi="Garamond"/>
        </w:rPr>
        <w:t xml:space="preserve"> “A Sense of Urgency,” </w:t>
      </w:r>
      <w:r w:rsidR="00A828E0" w:rsidRPr="00230F7B">
        <w:rPr>
          <w:rFonts w:ascii="Garamond" w:hAnsi="Garamond"/>
        </w:rPr>
        <w:t>Association</w:t>
      </w:r>
      <w:r w:rsidR="00A828E0" w:rsidRPr="00230F7B">
        <w:rPr>
          <w:rFonts w:ascii="Garamond" w:hAnsi="Garamond"/>
          <w:bCs/>
        </w:rPr>
        <w:t xml:space="preserve"> for Literature and </w:t>
      </w:r>
    </w:p>
    <w:p w14:paraId="68E5DCEC" w14:textId="56F7CCF3" w:rsidR="00DD5B20" w:rsidRPr="00230F7B" w:rsidRDefault="00A828E0" w:rsidP="003A77CC">
      <w:pPr>
        <w:ind w:right="-187" w:firstLine="720"/>
        <w:contextualSpacing/>
        <w:rPr>
          <w:rFonts w:ascii="Garamond" w:hAnsi="Garamond"/>
        </w:rPr>
      </w:pPr>
      <w:r w:rsidRPr="00230F7B">
        <w:rPr>
          <w:rFonts w:ascii="Garamond" w:hAnsi="Garamond"/>
          <w:bCs/>
        </w:rPr>
        <w:t>Environment</w:t>
      </w:r>
      <w:r w:rsidRPr="00230F7B">
        <w:rPr>
          <w:rFonts w:ascii="Garamond" w:hAnsi="Garamond"/>
        </w:rPr>
        <w:t xml:space="preserve"> </w:t>
      </w:r>
      <w:r w:rsidR="00E0705A" w:rsidRPr="00230F7B">
        <w:rPr>
          <w:rFonts w:ascii="Garamond" w:hAnsi="Garamond"/>
        </w:rPr>
        <w:t>spotlight</w:t>
      </w:r>
      <w:r w:rsidR="006A2CD1" w:rsidRPr="00230F7B">
        <w:rPr>
          <w:rFonts w:ascii="Garamond" w:hAnsi="Garamond"/>
        </w:rPr>
        <w:t xml:space="preserve"> series</w:t>
      </w:r>
      <w:r w:rsidR="00A739C0" w:rsidRPr="00230F7B">
        <w:rPr>
          <w:rFonts w:ascii="Garamond" w:hAnsi="Garamond"/>
        </w:rPr>
        <w:t xml:space="preserve"> webinar</w:t>
      </w:r>
      <w:r w:rsidRPr="00230F7B">
        <w:rPr>
          <w:rFonts w:ascii="Garamond" w:hAnsi="Garamond"/>
        </w:rPr>
        <w:t xml:space="preserve">, </w:t>
      </w:r>
      <w:r w:rsidR="00C35D67" w:rsidRPr="00230F7B">
        <w:rPr>
          <w:rFonts w:ascii="Garamond" w:hAnsi="Garamond"/>
        </w:rPr>
        <w:t xml:space="preserve">featured on </w:t>
      </w:r>
      <w:r w:rsidR="00A739C0" w:rsidRPr="00230F7B">
        <w:rPr>
          <w:rFonts w:ascii="Garamond" w:hAnsi="Garamond"/>
          <w:i/>
          <w:iCs/>
        </w:rPr>
        <w:t>ASLE</w:t>
      </w:r>
      <w:r w:rsidR="00A739C0" w:rsidRPr="00230F7B">
        <w:rPr>
          <w:rFonts w:ascii="Garamond" w:hAnsi="Garamond"/>
        </w:rPr>
        <w:t xml:space="preserve"> </w:t>
      </w:r>
      <w:proofErr w:type="spellStart"/>
      <w:r w:rsidR="006A2CD1" w:rsidRPr="00230F7B">
        <w:rPr>
          <w:rFonts w:ascii="Garamond" w:hAnsi="Garamond"/>
          <w:i/>
          <w:iCs/>
        </w:rPr>
        <w:t>Ecocast</w:t>
      </w:r>
      <w:proofErr w:type="spellEnd"/>
      <w:r w:rsidR="006A2CD1" w:rsidRPr="00230F7B">
        <w:rPr>
          <w:rFonts w:ascii="Garamond" w:hAnsi="Garamond"/>
          <w:i/>
          <w:iCs/>
        </w:rPr>
        <w:t xml:space="preserve"> </w:t>
      </w:r>
      <w:r w:rsidR="006A2CD1" w:rsidRPr="00230F7B">
        <w:rPr>
          <w:rFonts w:ascii="Garamond" w:hAnsi="Garamond"/>
        </w:rPr>
        <w:t>podcast</w:t>
      </w:r>
    </w:p>
    <w:p w14:paraId="1E09FB16" w14:textId="66D11443" w:rsidR="00A828E0" w:rsidRPr="00230F7B" w:rsidRDefault="00A828E0" w:rsidP="00A828E0">
      <w:pPr>
        <w:ind w:right="-187"/>
        <w:contextualSpacing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2020 | </w:t>
      </w:r>
      <w:r w:rsidRPr="00230F7B">
        <w:rPr>
          <w:rFonts w:ascii="Garamond" w:hAnsi="Garamond"/>
        </w:rPr>
        <w:tab/>
        <w:t xml:space="preserve">Contributing author and Wiki edit-a-thon participant, </w:t>
      </w:r>
      <w:r w:rsidRPr="00230F7B">
        <w:rPr>
          <w:rFonts w:ascii="Garamond" w:hAnsi="Garamond"/>
          <w:i/>
          <w:iCs/>
        </w:rPr>
        <w:t>Environmental History Now</w:t>
      </w:r>
    </w:p>
    <w:p w14:paraId="3FAD58AC" w14:textId="77777777" w:rsidR="00D270D7" w:rsidRPr="00230F7B" w:rsidRDefault="00D270D7" w:rsidP="00D270D7">
      <w:pPr>
        <w:ind w:right="-187"/>
        <w:contextualSpacing/>
        <w:rPr>
          <w:rFonts w:ascii="Garamond" w:hAnsi="Garamond"/>
          <w:b/>
        </w:rPr>
      </w:pPr>
      <w:r w:rsidRPr="00230F7B">
        <w:rPr>
          <w:rFonts w:ascii="Garamond" w:hAnsi="Garamond"/>
          <w:b/>
          <w:bCs/>
        </w:rPr>
        <w:t xml:space="preserve">2020-23 | </w:t>
      </w:r>
      <w:r w:rsidRPr="00230F7B">
        <w:rPr>
          <w:rFonts w:ascii="Garamond" w:hAnsi="Garamond"/>
          <w:bCs/>
        </w:rPr>
        <w:t>Executive Council, Western Literature Association</w:t>
      </w:r>
    </w:p>
    <w:p w14:paraId="16B6D433" w14:textId="7FF24E9C" w:rsidR="002C7FE7" w:rsidRPr="00230F7B" w:rsidRDefault="002C7FE7" w:rsidP="002C7FE7">
      <w:pPr>
        <w:ind w:right="-187"/>
        <w:contextualSpacing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</w:t>
      </w:r>
      <w:r w:rsidR="00695887" w:rsidRPr="00230F7B">
        <w:rPr>
          <w:rFonts w:ascii="Garamond" w:hAnsi="Garamond"/>
          <w:b/>
          <w:bCs/>
        </w:rPr>
        <w:t>19</w:t>
      </w:r>
      <w:r w:rsidRPr="00230F7B">
        <w:rPr>
          <w:rFonts w:ascii="Garamond" w:hAnsi="Garamond"/>
          <w:b/>
          <w:bCs/>
        </w:rPr>
        <w:t>-2</w:t>
      </w:r>
      <w:r w:rsidR="00FB2A3D" w:rsidRPr="00230F7B">
        <w:rPr>
          <w:rFonts w:ascii="Garamond" w:hAnsi="Garamond"/>
          <w:b/>
          <w:bCs/>
        </w:rPr>
        <w:t>2</w:t>
      </w:r>
      <w:r w:rsidRPr="00230F7B">
        <w:rPr>
          <w:rFonts w:ascii="Garamond" w:hAnsi="Garamond"/>
          <w:b/>
          <w:bCs/>
        </w:rPr>
        <w:t xml:space="preserve"> | </w:t>
      </w:r>
      <w:r w:rsidRPr="00230F7B">
        <w:rPr>
          <w:rFonts w:ascii="Garamond" w:hAnsi="Garamond"/>
        </w:rPr>
        <w:t xml:space="preserve">Chair, Diversity and Community Engagement Committee, </w:t>
      </w:r>
      <w:r w:rsidRPr="00230F7B">
        <w:rPr>
          <w:rFonts w:ascii="Garamond" w:hAnsi="Garamond"/>
          <w:bCs/>
        </w:rPr>
        <w:t>ASLE</w:t>
      </w:r>
    </w:p>
    <w:p w14:paraId="310CF95C" w14:textId="3E726CE6" w:rsidR="00953479" w:rsidRPr="00230F7B" w:rsidRDefault="00B12B36" w:rsidP="0086125D">
      <w:pPr>
        <w:ind w:right="-187"/>
        <w:contextualSpacing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</w:t>
      </w:r>
      <w:r w:rsidR="002C7FE7" w:rsidRPr="00230F7B">
        <w:rPr>
          <w:rFonts w:ascii="Garamond" w:hAnsi="Garamond"/>
          <w:b/>
          <w:bCs/>
        </w:rPr>
        <w:t>19</w:t>
      </w:r>
      <w:r w:rsidR="00A876C9" w:rsidRPr="00230F7B">
        <w:rPr>
          <w:rFonts w:ascii="Garamond" w:hAnsi="Garamond"/>
          <w:b/>
          <w:bCs/>
        </w:rPr>
        <w:t>-</w:t>
      </w:r>
      <w:r w:rsidR="0086602C" w:rsidRPr="00230F7B">
        <w:rPr>
          <w:rFonts w:ascii="Garamond" w:hAnsi="Garamond"/>
          <w:b/>
          <w:bCs/>
        </w:rPr>
        <w:t>23</w:t>
      </w:r>
      <w:r w:rsidRPr="00230F7B">
        <w:rPr>
          <w:rFonts w:ascii="Garamond" w:hAnsi="Garamond"/>
          <w:b/>
          <w:bCs/>
        </w:rPr>
        <w:t xml:space="preserve"> | </w:t>
      </w:r>
      <w:r w:rsidR="00E5143F" w:rsidRPr="00230F7B">
        <w:rPr>
          <w:rFonts w:ascii="Garamond" w:hAnsi="Garamond"/>
        </w:rPr>
        <w:t>Graduate mentor, Association</w:t>
      </w:r>
      <w:r w:rsidR="00E5143F" w:rsidRPr="00230F7B">
        <w:rPr>
          <w:rFonts w:ascii="Garamond" w:hAnsi="Garamond"/>
          <w:bCs/>
        </w:rPr>
        <w:t xml:space="preserve"> for Literature and Environment</w:t>
      </w:r>
      <w:r w:rsidR="00E5143F" w:rsidRPr="00230F7B">
        <w:rPr>
          <w:rFonts w:ascii="Garamond" w:hAnsi="Garamond"/>
        </w:rPr>
        <w:t xml:space="preserve"> </w:t>
      </w:r>
      <w:r w:rsidR="009B284B" w:rsidRPr="00230F7B">
        <w:rPr>
          <w:rFonts w:ascii="Garamond" w:hAnsi="Garamond"/>
          <w:b/>
          <w:bCs/>
        </w:rPr>
        <w:br/>
      </w:r>
      <w:r w:rsidR="00C94F90" w:rsidRPr="00230F7B">
        <w:rPr>
          <w:rFonts w:ascii="Garamond" w:hAnsi="Garamond"/>
          <w:b/>
          <w:bCs/>
        </w:rPr>
        <w:t xml:space="preserve">2019-23 | </w:t>
      </w:r>
      <w:r w:rsidR="00953479" w:rsidRPr="00230F7B">
        <w:rPr>
          <w:rFonts w:ascii="Garamond" w:hAnsi="Garamond"/>
        </w:rPr>
        <w:t>Diversity and Inclusion Planning committee, San Diego State University</w:t>
      </w:r>
    </w:p>
    <w:p w14:paraId="4276E1EC" w14:textId="0697139B" w:rsidR="00E33084" w:rsidRPr="00230F7B" w:rsidRDefault="002B76CC" w:rsidP="002B76CC">
      <w:pPr>
        <w:ind w:right="-187"/>
        <w:contextualSpacing/>
        <w:rPr>
          <w:rFonts w:ascii="Garamond" w:hAnsi="Garamond"/>
          <w:b/>
        </w:rPr>
      </w:pPr>
      <w:r w:rsidRPr="00230F7B">
        <w:rPr>
          <w:rFonts w:ascii="Garamond" w:hAnsi="Garamond"/>
          <w:b/>
          <w:bCs/>
        </w:rPr>
        <w:t xml:space="preserve">2019-22 | </w:t>
      </w:r>
      <w:r w:rsidR="00E33084" w:rsidRPr="00230F7B">
        <w:rPr>
          <w:rFonts w:ascii="Garamond" w:hAnsi="Garamond"/>
          <w:bCs/>
        </w:rPr>
        <w:t>Executive Council, Association for Literature and Environment</w:t>
      </w:r>
    </w:p>
    <w:p w14:paraId="65C5FCBD" w14:textId="6AF81EA9" w:rsidR="00E1184E" w:rsidRPr="00230F7B" w:rsidRDefault="00C94F90" w:rsidP="00C94F90">
      <w:pPr>
        <w:ind w:right="-187"/>
        <w:contextualSpacing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 xml:space="preserve">2019-22 | </w:t>
      </w:r>
      <w:r w:rsidR="00E1184E" w:rsidRPr="00230F7B">
        <w:rPr>
          <w:rFonts w:ascii="Garamond" w:hAnsi="Garamond"/>
          <w:bCs/>
        </w:rPr>
        <w:t>Standing Committee on Activism, Association for Literature and Environment</w:t>
      </w:r>
    </w:p>
    <w:p w14:paraId="343CA5AE" w14:textId="1EAE7E7E" w:rsidR="00EC1012" w:rsidRPr="00230F7B" w:rsidRDefault="00462523" w:rsidP="0086125D">
      <w:pPr>
        <w:ind w:right="-187"/>
        <w:rPr>
          <w:rFonts w:ascii="Garamond" w:hAnsi="Garamond"/>
          <w:i/>
        </w:rPr>
      </w:pPr>
      <w:r w:rsidRPr="00230F7B">
        <w:rPr>
          <w:rFonts w:ascii="Garamond" w:hAnsi="Garamond"/>
          <w:b/>
          <w:bCs/>
        </w:rPr>
        <w:t>2019</w:t>
      </w:r>
      <w:r w:rsidR="000E1AEB" w:rsidRPr="00230F7B">
        <w:rPr>
          <w:rFonts w:ascii="Garamond" w:hAnsi="Garamond"/>
          <w:b/>
          <w:bCs/>
        </w:rPr>
        <w:t xml:space="preserve"> |</w:t>
      </w:r>
      <w:r w:rsidR="000E1AEB" w:rsidRPr="00230F7B">
        <w:rPr>
          <w:rFonts w:ascii="Garamond" w:hAnsi="Garamond"/>
        </w:rPr>
        <w:t xml:space="preserve"> </w:t>
      </w:r>
      <w:r w:rsidR="001702CC" w:rsidRPr="00230F7B">
        <w:rPr>
          <w:rFonts w:ascii="Garamond" w:hAnsi="Garamond"/>
        </w:rPr>
        <w:t xml:space="preserve">Coordinator, </w:t>
      </w:r>
      <w:r w:rsidR="00D40A25" w:rsidRPr="00230F7B">
        <w:rPr>
          <w:rFonts w:ascii="Garamond" w:hAnsi="Garamond"/>
        </w:rPr>
        <w:t xml:space="preserve">ASLE </w:t>
      </w:r>
      <w:r w:rsidR="000E1AEB" w:rsidRPr="00230F7B">
        <w:rPr>
          <w:rFonts w:ascii="Garamond" w:hAnsi="Garamond"/>
        </w:rPr>
        <w:t>Graduate Writing Workshop</w:t>
      </w:r>
      <w:r w:rsidR="00487E21" w:rsidRPr="00230F7B">
        <w:rPr>
          <w:rFonts w:ascii="Garamond" w:hAnsi="Garamond"/>
        </w:rPr>
        <w:t xml:space="preserve"> </w:t>
      </w:r>
      <w:r w:rsidR="000E1AEB" w:rsidRPr="00230F7B">
        <w:rPr>
          <w:rFonts w:ascii="Garamond" w:hAnsi="Garamond"/>
        </w:rPr>
        <w:t xml:space="preserve">with </w:t>
      </w:r>
      <w:r w:rsidR="00487E21" w:rsidRPr="00230F7B">
        <w:rPr>
          <w:rFonts w:ascii="Garamond" w:hAnsi="Garamond"/>
          <w:i/>
        </w:rPr>
        <w:t xml:space="preserve">Environmental Humanities, </w:t>
      </w:r>
      <w:r w:rsidR="000E1AEB" w:rsidRPr="00230F7B">
        <w:rPr>
          <w:rFonts w:ascii="Garamond" w:hAnsi="Garamond"/>
          <w:i/>
        </w:rPr>
        <w:t xml:space="preserve">Resilience, Green </w:t>
      </w:r>
    </w:p>
    <w:p w14:paraId="15ACCBD8" w14:textId="77777777" w:rsidR="001702CC" w:rsidRPr="00230F7B" w:rsidRDefault="000E1AEB" w:rsidP="003D6A45">
      <w:pPr>
        <w:ind w:right="-187" w:firstLine="720"/>
        <w:rPr>
          <w:rFonts w:ascii="Garamond" w:hAnsi="Garamond"/>
          <w:i/>
        </w:rPr>
      </w:pPr>
      <w:r w:rsidRPr="00230F7B">
        <w:rPr>
          <w:rFonts w:ascii="Garamond" w:hAnsi="Garamond"/>
          <w:i/>
        </w:rPr>
        <w:t>Letters, Environmental Cultures, postmedieval, Early Modern Culture</w:t>
      </w:r>
    </w:p>
    <w:p w14:paraId="3A5AFAA6" w14:textId="090B7CA6" w:rsidR="00F11D66" w:rsidRPr="00230F7B" w:rsidRDefault="00C94F90" w:rsidP="003A77CC">
      <w:pPr>
        <w:ind w:right="-187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lastRenderedPageBreak/>
        <w:t>2019 |</w:t>
      </w:r>
      <w:r w:rsidRPr="00230F7B">
        <w:rPr>
          <w:rFonts w:ascii="Garamond" w:hAnsi="Garamond"/>
        </w:rPr>
        <w:t xml:space="preserve"> </w:t>
      </w:r>
      <w:r w:rsidR="001702CC" w:rsidRPr="00230F7B">
        <w:rPr>
          <w:rFonts w:ascii="Garamond" w:hAnsi="Garamond"/>
        </w:rPr>
        <w:t xml:space="preserve">Organizer, “Practicing Peace for Climate Justice: Haudenosaunee Knowledge in Global </w:t>
      </w:r>
      <w:r w:rsidR="001702CC" w:rsidRPr="00230F7B">
        <w:rPr>
          <w:rFonts w:ascii="Garamond" w:hAnsi="Garamond"/>
        </w:rPr>
        <w:tab/>
        <w:t>Context,” Cornell University</w:t>
      </w:r>
    </w:p>
    <w:p w14:paraId="623B90C6" w14:textId="315E1530" w:rsidR="005F5A78" w:rsidRPr="00230F7B" w:rsidRDefault="005F5A78" w:rsidP="0086125D">
      <w:pPr>
        <w:ind w:right="-187"/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 xml:space="preserve">2017-19 | </w:t>
      </w:r>
      <w:r w:rsidR="00971802" w:rsidRPr="00230F7B">
        <w:rPr>
          <w:rFonts w:ascii="Garamond" w:hAnsi="Garamond"/>
          <w:bCs/>
        </w:rPr>
        <w:t xml:space="preserve">Executive Council, </w:t>
      </w:r>
      <w:r w:rsidRPr="00230F7B">
        <w:rPr>
          <w:rFonts w:ascii="Garamond" w:hAnsi="Garamond"/>
          <w:bCs/>
        </w:rPr>
        <w:t xml:space="preserve">Graduate Liaison, </w:t>
      </w:r>
      <w:r w:rsidR="00A26A07" w:rsidRPr="00230F7B">
        <w:rPr>
          <w:rFonts w:ascii="Garamond" w:hAnsi="Garamond"/>
          <w:bCs/>
        </w:rPr>
        <w:t>Association for Literature and Environment</w:t>
      </w:r>
    </w:p>
    <w:p w14:paraId="222DE1FC" w14:textId="77777777" w:rsidR="00C260AF" w:rsidRPr="00230F7B" w:rsidRDefault="00765339" w:rsidP="0086125D">
      <w:pPr>
        <w:ind w:right="-187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2017</w:t>
      </w:r>
      <w:r w:rsidR="006B154A" w:rsidRPr="00230F7B">
        <w:rPr>
          <w:rFonts w:ascii="Garamond" w:hAnsi="Garamond"/>
          <w:b/>
          <w:bCs/>
        </w:rPr>
        <w:t xml:space="preserve"> |</w:t>
      </w:r>
      <w:r w:rsidR="00C260AF" w:rsidRPr="00230F7B">
        <w:rPr>
          <w:rFonts w:ascii="Garamond" w:hAnsi="Garamond"/>
        </w:rPr>
        <w:t xml:space="preserve"> </w:t>
      </w:r>
      <w:r w:rsidRPr="00230F7B">
        <w:rPr>
          <w:rFonts w:ascii="Garamond" w:hAnsi="Garamond"/>
        </w:rPr>
        <w:t>Ethnic Studies Postdoctoral Hiring Committee</w:t>
      </w:r>
      <w:r w:rsidR="00C260AF" w:rsidRPr="00230F7B">
        <w:rPr>
          <w:rFonts w:ascii="Garamond" w:hAnsi="Garamond"/>
        </w:rPr>
        <w:t>, University</w:t>
      </w:r>
      <w:r w:rsidRPr="00230F7B">
        <w:rPr>
          <w:rFonts w:ascii="Garamond" w:hAnsi="Garamond"/>
        </w:rPr>
        <w:t xml:space="preserve"> of Oregon </w:t>
      </w:r>
    </w:p>
    <w:p w14:paraId="570A617F" w14:textId="04832575" w:rsidR="00345B01" w:rsidRPr="00230F7B" w:rsidRDefault="00345B01" w:rsidP="0086125D">
      <w:pPr>
        <w:rPr>
          <w:rFonts w:ascii="Garamond" w:hAnsi="Garamond"/>
          <w:bCs/>
        </w:rPr>
      </w:pPr>
      <w:r w:rsidRPr="00230F7B">
        <w:rPr>
          <w:rFonts w:ascii="Garamond" w:hAnsi="Garamond"/>
          <w:b/>
          <w:bCs/>
        </w:rPr>
        <w:t>2015</w:t>
      </w:r>
      <w:r w:rsidR="000C1873" w:rsidRPr="00230F7B">
        <w:rPr>
          <w:rFonts w:ascii="Garamond" w:hAnsi="Garamond"/>
          <w:b/>
          <w:bCs/>
        </w:rPr>
        <w:t xml:space="preserve"> </w:t>
      </w:r>
      <w:r w:rsidRPr="00230F7B">
        <w:rPr>
          <w:rFonts w:ascii="Garamond" w:hAnsi="Garamond"/>
          <w:b/>
          <w:bCs/>
        </w:rPr>
        <w:t xml:space="preserve">| </w:t>
      </w:r>
      <w:r w:rsidRPr="00230F7B">
        <w:rPr>
          <w:rFonts w:ascii="Garamond" w:hAnsi="Garamond"/>
          <w:i/>
        </w:rPr>
        <w:t>Poverty/Privilege</w:t>
      </w:r>
      <w:r w:rsidRPr="00230F7B">
        <w:rPr>
          <w:rFonts w:ascii="Garamond" w:hAnsi="Garamond"/>
        </w:rPr>
        <w:t xml:space="preserve"> </w:t>
      </w:r>
      <w:r w:rsidR="00616250" w:rsidRPr="00230F7B">
        <w:rPr>
          <w:rFonts w:ascii="Garamond" w:hAnsi="Garamond"/>
        </w:rPr>
        <w:t>pilot</w:t>
      </w:r>
      <w:r w:rsidR="00EC1012" w:rsidRPr="00230F7B">
        <w:rPr>
          <w:rFonts w:ascii="Garamond" w:hAnsi="Garamond"/>
        </w:rPr>
        <w:t>ed</w:t>
      </w:r>
      <w:r w:rsidRPr="00230F7B">
        <w:rPr>
          <w:rFonts w:ascii="Garamond" w:hAnsi="Garamond"/>
        </w:rPr>
        <w:t xml:space="preserve"> for course adoption, University of Oregon</w:t>
      </w:r>
    </w:p>
    <w:p w14:paraId="444B38AD" w14:textId="586A5ACA" w:rsidR="0090462C" w:rsidRPr="00230F7B" w:rsidRDefault="0090462C" w:rsidP="0086125D">
      <w:pPr>
        <w:rPr>
          <w:rFonts w:ascii="Garamond" w:hAnsi="Garamond" w:cs="Courier"/>
        </w:rPr>
      </w:pPr>
      <w:r w:rsidRPr="00230F7B">
        <w:rPr>
          <w:rFonts w:ascii="Garamond" w:hAnsi="Garamond"/>
          <w:b/>
          <w:bCs/>
        </w:rPr>
        <w:t>2013-</w:t>
      </w:r>
      <w:r w:rsidR="003702EA" w:rsidRPr="00230F7B">
        <w:rPr>
          <w:rFonts w:ascii="Garamond" w:hAnsi="Garamond"/>
          <w:b/>
          <w:bCs/>
        </w:rPr>
        <w:t>17</w:t>
      </w:r>
      <w:r w:rsidR="006B154A" w:rsidRPr="00230F7B">
        <w:rPr>
          <w:rFonts w:ascii="Garamond" w:hAnsi="Garamond"/>
          <w:b/>
          <w:bCs/>
        </w:rPr>
        <w:t xml:space="preserve"> |</w:t>
      </w:r>
      <w:r w:rsidRPr="00230F7B">
        <w:rPr>
          <w:rFonts w:ascii="Garamond" w:hAnsi="Garamond"/>
        </w:rPr>
        <w:t xml:space="preserve"> Interdisciplinary Environmental Humanities Committee, University of Oregon</w:t>
      </w:r>
    </w:p>
    <w:p w14:paraId="3D03919A" w14:textId="75271691" w:rsidR="00B22F37" w:rsidRPr="00230F7B" w:rsidRDefault="0090462C" w:rsidP="00B22F37">
      <w:pPr>
        <w:rPr>
          <w:rFonts w:ascii="Garamond" w:hAnsi="Garamond" w:cs="Courier"/>
        </w:rPr>
      </w:pPr>
      <w:r w:rsidRPr="00230F7B">
        <w:rPr>
          <w:rFonts w:ascii="Garamond" w:hAnsi="Garamond"/>
          <w:b/>
          <w:bCs/>
        </w:rPr>
        <w:t xml:space="preserve">2013-17 | </w:t>
      </w:r>
      <w:r w:rsidR="004844D4" w:rsidRPr="00230F7B">
        <w:rPr>
          <w:rFonts w:ascii="Garamond" w:hAnsi="Garamond"/>
        </w:rPr>
        <w:t>Volunteer, Northwest Indian Language Institute, University of Oregon</w:t>
      </w:r>
    </w:p>
    <w:p w14:paraId="18B4CCB6" w14:textId="2F2DEA47" w:rsidR="00A75C84" w:rsidRPr="00230F7B" w:rsidRDefault="00C94F90" w:rsidP="00C94F90">
      <w:pPr>
        <w:rPr>
          <w:rFonts w:ascii="Garamond" w:hAnsi="Garamond" w:cs="Courier"/>
        </w:rPr>
      </w:pPr>
      <w:r w:rsidRPr="00230F7B">
        <w:rPr>
          <w:rFonts w:ascii="Garamond" w:hAnsi="Garamond"/>
          <w:b/>
          <w:bCs/>
        </w:rPr>
        <w:t>2013-15 |</w:t>
      </w:r>
      <w:r w:rsidRPr="00230F7B">
        <w:rPr>
          <w:rFonts w:ascii="Garamond" w:hAnsi="Garamond"/>
        </w:rPr>
        <w:t xml:space="preserve"> </w:t>
      </w:r>
      <w:r w:rsidR="00073181" w:rsidRPr="00230F7B">
        <w:rPr>
          <w:rFonts w:ascii="Garamond" w:hAnsi="Garamond"/>
        </w:rPr>
        <w:t>Union Steward,</w:t>
      </w:r>
      <w:r w:rsidR="00073181" w:rsidRPr="00230F7B">
        <w:rPr>
          <w:rFonts w:ascii="Garamond" w:hAnsi="Garamond"/>
          <w:bCs/>
        </w:rPr>
        <w:t xml:space="preserve"> G</w:t>
      </w:r>
      <w:r w:rsidR="0090462C" w:rsidRPr="00230F7B">
        <w:rPr>
          <w:rFonts w:ascii="Garamond" w:hAnsi="Garamond"/>
          <w:bCs/>
        </w:rPr>
        <w:t xml:space="preserve">raduate Teaching </w:t>
      </w:r>
      <w:r w:rsidR="00073181" w:rsidRPr="00230F7B">
        <w:rPr>
          <w:rFonts w:ascii="Garamond" w:hAnsi="Garamond"/>
          <w:bCs/>
        </w:rPr>
        <w:t>Fellows Federation</w:t>
      </w:r>
      <w:r w:rsidR="0090462C" w:rsidRPr="00230F7B">
        <w:rPr>
          <w:rFonts w:ascii="Garamond" w:hAnsi="Garamond"/>
          <w:bCs/>
        </w:rPr>
        <w:t xml:space="preserve">, </w:t>
      </w:r>
      <w:r w:rsidR="0090462C" w:rsidRPr="00230F7B">
        <w:rPr>
          <w:rFonts w:ascii="Garamond" w:hAnsi="Garamond"/>
        </w:rPr>
        <w:t>University of Oregon</w:t>
      </w:r>
    </w:p>
    <w:p w14:paraId="1A0E0813" w14:textId="5F05FC08" w:rsidR="00A41B2B" w:rsidRPr="00230F7B" w:rsidRDefault="0090462C" w:rsidP="00A41B2B">
      <w:pPr>
        <w:ind w:right="-187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 xml:space="preserve">2012-17 | </w:t>
      </w:r>
      <w:r w:rsidR="00D529A5" w:rsidRPr="00230F7B">
        <w:rPr>
          <w:rFonts w:ascii="Garamond" w:hAnsi="Garamond"/>
          <w:bCs/>
        </w:rPr>
        <w:t xml:space="preserve">Co-coordinator, </w:t>
      </w:r>
      <w:r w:rsidR="00741263" w:rsidRPr="00230F7B">
        <w:rPr>
          <w:rFonts w:ascii="Garamond" w:hAnsi="Garamond"/>
        </w:rPr>
        <w:t>Critical Theory Reading Group,</w:t>
      </w:r>
      <w:r w:rsidR="00A41B2B" w:rsidRPr="00230F7B">
        <w:rPr>
          <w:rFonts w:ascii="Garamond" w:hAnsi="Garamond"/>
        </w:rPr>
        <w:t xml:space="preserve"> </w:t>
      </w:r>
      <w:r w:rsidRPr="00230F7B">
        <w:rPr>
          <w:rFonts w:ascii="Garamond" w:hAnsi="Garamond"/>
        </w:rPr>
        <w:t>Mesa Verde Reading Group,</w:t>
      </w:r>
      <w:r w:rsidR="00A41B2B" w:rsidRPr="00230F7B">
        <w:rPr>
          <w:rFonts w:ascii="Garamond" w:hAnsi="Garamond"/>
        </w:rPr>
        <w:t xml:space="preserve"> Indigenous </w:t>
      </w:r>
    </w:p>
    <w:p w14:paraId="1903A3A4" w14:textId="6D4DC627" w:rsidR="006B154A" w:rsidRPr="00230F7B" w:rsidRDefault="00A41B2B" w:rsidP="00B22F37">
      <w:pPr>
        <w:ind w:left="720" w:right="-187"/>
        <w:rPr>
          <w:rFonts w:ascii="Garamond" w:hAnsi="Garamond"/>
        </w:rPr>
      </w:pPr>
      <w:r w:rsidRPr="00230F7B">
        <w:rPr>
          <w:rFonts w:ascii="Garamond" w:hAnsi="Garamond"/>
        </w:rPr>
        <w:t>Philosophy Reading Group, Foucault Reading Group,</w:t>
      </w:r>
      <w:r w:rsidR="0090462C" w:rsidRPr="00230F7B">
        <w:rPr>
          <w:rFonts w:ascii="Garamond" w:hAnsi="Garamond"/>
        </w:rPr>
        <w:t xml:space="preserve"> University of Oregon</w:t>
      </w:r>
    </w:p>
    <w:p w14:paraId="6706708A" w14:textId="6A1F1640" w:rsidR="000E4CAC" w:rsidRPr="00230F7B" w:rsidRDefault="00F70C3E" w:rsidP="00397ADD">
      <w:pPr>
        <w:ind w:right="-187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2010</w:t>
      </w:r>
      <w:r w:rsidR="000C1873" w:rsidRPr="00230F7B">
        <w:rPr>
          <w:rFonts w:ascii="Garamond" w:hAnsi="Garamond"/>
          <w:b/>
          <w:bCs/>
        </w:rPr>
        <w:t xml:space="preserve"> </w:t>
      </w:r>
      <w:r w:rsidR="00F636A8" w:rsidRPr="00230F7B">
        <w:rPr>
          <w:rFonts w:ascii="Garamond" w:hAnsi="Garamond"/>
          <w:b/>
          <w:bCs/>
        </w:rPr>
        <w:t>|</w:t>
      </w:r>
      <w:r w:rsidR="00F636A8" w:rsidRPr="00230F7B">
        <w:rPr>
          <w:rFonts w:ascii="Garamond" w:hAnsi="Garamond"/>
        </w:rPr>
        <w:t xml:space="preserve"> </w:t>
      </w:r>
      <w:r w:rsidR="001702CC" w:rsidRPr="00230F7B">
        <w:rPr>
          <w:rFonts w:ascii="Garamond" w:hAnsi="Garamond"/>
        </w:rPr>
        <w:t xml:space="preserve">Chair, </w:t>
      </w:r>
      <w:r w:rsidRPr="00230F7B">
        <w:rPr>
          <w:rFonts w:ascii="Garamond" w:hAnsi="Garamond"/>
        </w:rPr>
        <w:t>Portland State Literary Society, Portland State University</w:t>
      </w:r>
    </w:p>
    <w:p w14:paraId="2A53AD4B" w14:textId="7B49A681" w:rsidR="00F8591B" w:rsidRPr="00230F7B" w:rsidRDefault="00B22F37" w:rsidP="00AB469F">
      <w:pPr>
        <w:ind w:right="-187"/>
        <w:rPr>
          <w:rFonts w:ascii="Garamond" w:hAnsi="Garamond"/>
          <w:sz w:val="23"/>
        </w:rPr>
      </w:pPr>
      <w:r w:rsidRPr="00230F7B">
        <w:rPr>
          <w:rFonts w:ascii="Garamond" w:hAnsi="Garamond"/>
        </w:rPr>
        <w:tab/>
        <w:t>Graduate Writing Workshop Instructor, Portland State University</w:t>
      </w:r>
    </w:p>
    <w:p w14:paraId="24B7270D" w14:textId="77777777" w:rsidR="00E33FC5" w:rsidRPr="00230F7B" w:rsidRDefault="00E33FC5" w:rsidP="00AB469F">
      <w:pPr>
        <w:ind w:right="-187"/>
        <w:rPr>
          <w:rFonts w:ascii="Garamond" w:hAnsi="Garamond"/>
          <w:sz w:val="8"/>
          <w:szCs w:val="8"/>
        </w:rPr>
      </w:pPr>
    </w:p>
    <w:p w14:paraId="59D74928" w14:textId="0A2E392A" w:rsidR="003A05C8" w:rsidRPr="00230F7B" w:rsidRDefault="003A05C8" w:rsidP="00394C97">
      <w:pPr>
        <w:pBdr>
          <w:bottom w:val="single" w:sz="4" w:space="1" w:color="auto"/>
        </w:pBdr>
        <w:ind w:right="-185"/>
        <w:rPr>
          <w:rFonts w:ascii="Malayalam MN" w:hAnsi="Malayalam MN" w:cs="Malayalam MN"/>
          <w:b/>
          <w:bCs/>
          <w:sz w:val="28"/>
          <w:szCs w:val="28"/>
        </w:rPr>
      </w:pPr>
      <w:r w:rsidRPr="00230F7B">
        <w:rPr>
          <w:rFonts w:ascii="Copperplate" w:hAnsi="Copperplate" w:cs="Malayalam MN"/>
          <w:b/>
          <w:bCs/>
          <w:sz w:val="28"/>
          <w:szCs w:val="28"/>
        </w:rPr>
        <w:t>Certifications</w:t>
      </w:r>
      <w:r w:rsidRPr="00230F7B">
        <w:rPr>
          <w:rFonts w:ascii="Malayalam MN" w:hAnsi="Malayalam MN" w:cs="Malayalam MN"/>
          <w:b/>
          <w:bCs/>
          <w:sz w:val="28"/>
          <w:szCs w:val="28"/>
        </w:rPr>
        <w:t xml:space="preserve"> </w:t>
      </w:r>
    </w:p>
    <w:p w14:paraId="331E5966" w14:textId="2D69B818" w:rsidR="003A05C8" w:rsidRPr="00230F7B" w:rsidRDefault="003A05C8" w:rsidP="00394C97">
      <w:pPr>
        <w:ind w:right="-187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2016</w:t>
      </w:r>
      <w:r w:rsidRPr="00230F7B">
        <w:rPr>
          <w:rFonts w:ascii="Garamond" w:hAnsi="Garamond"/>
        </w:rPr>
        <w:t xml:space="preserve"> | </w:t>
      </w:r>
      <w:r w:rsidRPr="00230F7B">
        <w:rPr>
          <w:rFonts w:ascii="Garamond" w:hAnsi="Garamond"/>
        </w:rPr>
        <w:tab/>
        <w:t>Politics, Culture, Identity Graduate Specialization</w:t>
      </w:r>
      <w:r w:rsidR="0062286B" w:rsidRPr="00230F7B">
        <w:rPr>
          <w:rFonts w:ascii="Garamond" w:hAnsi="Garamond"/>
        </w:rPr>
        <w:t xml:space="preserve"> in American Studies</w:t>
      </w:r>
      <w:r w:rsidRPr="00230F7B">
        <w:rPr>
          <w:rFonts w:ascii="Garamond" w:hAnsi="Garamond"/>
        </w:rPr>
        <w:t>, University of Oregon</w:t>
      </w:r>
    </w:p>
    <w:p w14:paraId="6DDCD593" w14:textId="672FF248" w:rsidR="000C3135" w:rsidRPr="00230F7B" w:rsidRDefault="003A05C8" w:rsidP="001A76F5">
      <w:pPr>
        <w:ind w:right="-187"/>
        <w:rPr>
          <w:rFonts w:ascii="Garamond" w:hAnsi="Garamond"/>
        </w:rPr>
      </w:pPr>
      <w:r w:rsidRPr="00230F7B">
        <w:rPr>
          <w:rFonts w:ascii="Garamond" w:hAnsi="Garamond"/>
          <w:b/>
          <w:bCs/>
        </w:rPr>
        <w:t>2007</w:t>
      </w:r>
      <w:r w:rsidR="00F40573" w:rsidRPr="00230F7B">
        <w:rPr>
          <w:rFonts w:ascii="Garamond" w:hAnsi="Garamond"/>
          <w:b/>
          <w:bCs/>
        </w:rPr>
        <w:t xml:space="preserve"> </w:t>
      </w:r>
      <w:r w:rsidR="00F40573" w:rsidRPr="00230F7B">
        <w:rPr>
          <w:rFonts w:ascii="Garamond" w:hAnsi="Garamond"/>
        </w:rPr>
        <w:t>|</w:t>
      </w:r>
      <w:r w:rsidR="00F40573" w:rsidRPr="00230F7B">
        <w:rPr>
          <w:rFonts w:ascii="Garamond" w:hAnsi="Garamond"/>
        </w:rPr>
        <w:tab/>
      </w:r>
      <w:r w:rsidRPr="00230F7B">
        <w:rPr>
          <w:rFonts w:ascii="Garamond" w:hAnsi="Garamond"/>
        </w:rPr>
        <w:t>National Writing Project Workshop Certification, Lewis and Clark College</w:t>
      </w:r>
    </w:p>
    <w:p w14:paraId="515979BD" w14:textId="77777777" w:rsidR="001A76F5" w:rsidRPr="00230F7B" w:rsidRDefault="001A76F5" w:rsidP="00D731C8">
      <w:pPr>
        <w:pBdr>
          <w:bottom w:val="single" w:sz="4" w:space="0" w:color="auto"/>
        </w:pBdr>
        <w:tabs>
          <w:tab w:val="left" w:pos="7840"/>
        </w:tabs>
        <w:rPr>
          <w:rFonts w:ascii="Copperplate" w:hAnsi="Copperplate" w:cs="Malayalam MN"/>
          <w:b/>
          <w:bCs/>
          <w:sz w:val="8"/>
          <w:szCs w:val="8"/>
        </w:rPr>
      </w:pPr>
    </w:p>
    <w:p w14:paraId="095FAF7A" w14:textId="77777777" w:rsidR="00C746BC" w:rsidRPr="00230F7B" w:rsidRDefault="00C746BC" w:rsidP="00D731C8">
      <w:pPr>
        <w:pBdr>
          <w:bottom w:val="single" w:sz="4" w:space="0" w:color="auto"/>
        </w:pBdr>
        <w:tabs>
          <w:tab w:val="left" w:pos="7840"/>
        </w:tabs>
        <w:rPr>
          <w:rFonts w:ascii="Copperplate" w:hAnsi="Copperplate" w:cs="Malayalam MN"/>
          <w:b/>
          <w:bCs/>
          <w:sz w:val="8"/>
          <w:szCs w:val="8"/>
        </w:rPr>
      </w:pPr>
    </w:p>
    <w:p w14:paraId="1F49B581" w14:textId="0444756D" w:rsidR="000E4CAC" w:rsidRPr="00230F7B" w:rsidRDefault="00A50608" w:rsidP="00D731C8">
      <w:pPr>
        <w:pBdr>
          <w:bottom w:val="single" w:sz="4" w:space="0" w:color="auto"/>
        </w:pBdr>
        <w:tabs>
          <w:tab w:val="left" w:pos="7840"/>
        </w:tabs>
        <w:rPr>
          <w:rFonts w:ascii="Copperplate" w:hAnsi="Copperplate" w:cs="Malayalam MN"/>
          <w:b/>
          <w:bCs/>
          <w:sz w:val="28"/>
          <w:szCs w:val="28"/>
        </w:rPr>
        <w:sectPr w:rsidR="000E4CAC" w:rsidRPr="00230F7B" w:rsidSect="00453584">
          <w:footerReference w:type="default" r:id="rId44"/>
          <w:type w:val="continuous"/>
          <w:pgSz w:w="11900" w:h="16840"/>
          <w:pgMar w:top="576" w:right="1304" w:bottom="1027" w:left="1304" w:header="709" w:footer="709" w:gutter="0"/>
          <w:cols w:space="708"/>
          <w:docGrid w:linePitch="326"/>
        </w:sectPr>
      </w:pPr>
      <w:r w:rsidRPr="00230F7B">
        <w:rPr>
          <w:rFonts w:ascii="Copperplate" w:hAnsi="Copperplate" w:cs="Malayalam MN"/>
          <w:b/>
          <w:bCs/>
          <w:sz w:val="28"/>
          <w:szCs w:val="28"/>
        </w:rPr>
        <w:t xml:space="preserve">Professional Affiliations </w:t>
      </w:r>
    </w:p>
    <w:p w14:paraId="0CFD7BC8" w14:textId="6B5C1CCE" w:rsidR="00B922C5" w:rsidRPr="00230F7B" w:rsidRDefault="002F5720" w:rsidP="000E4CAC">
      <w:pPr>
        <w:tabs>
          <w:tab w:val="left" w:pos="4590"/>
        </w:tabs>
        <w:ind w:right="180"/>
        <w:rPr>
          <w:rFonts w:ascii="Garamond" w:hAnsi="Garamond"/>
        </w:rPr>
      </w:pPr>
      <w:r w:rsidRPr="00230F7B">
        <w:rPr>
          <w:rFonts w:ascii="Garamond" w:hAnsi="Garamond"/>
        </w:rPr>
        <w:t>Association for Literature and the Environment</w:t>
      </w:r>
    </w:p>
    <w:p w14:paraId="73824F11" w14:textId="77777777" w:rsidR="00B922C5" w:rsidRPr="00230F7B" w:rsidRDefault="00B922C5" w:rsidP="000E4CAC">
      <w:pPr>
        <w:tabs>
          <w:tab w:val="left" w:pos="4590"/>
        </w:tabs>
        <w:ind w:right="180"/>
        <w:rPr>
          <w:rFonts w:ascii="Garamond" w:hAnsi="Garamond"/>
        </w:rPr>
      </w:pPr>
      <w:r w:rsidRPr="00230F7B">
        <w:rPr>
          <w:rFonts w:ascii="Garamond" w:hAnsi="Garamond"/>
        </w:rPr>
        <w:t>Native American and Indigenous Studies Association</w:t>
      </w:r>
    </w:p>
    <w:p w14:paraId="69202DD8" w14:textId="77777777" w:rsidR="007E6DD5" w:rsidRPr="00230F7B" w:rsidRDefault="007E6DD5" w:rsidP="000E4CAC">
      <w:pPr>
        <w:tabs>
          <w:tab w:val="left" w:pos="4590"/>
        </w:tabs>
        <w:ind w:right="180"/>
        <w:rPr>
          <w:rFonts w:ascii="Garamond" w:hAnsi="Garamond"/>
        </w:rPr>
      </w:pPr>
      <w:r w:rsidRPr="00230F7B">
        <w:rPr>
          <w:rFonts w:ascii="Garamond" w:hAnsi="Garamond"/>
        </w:rPr>
        <w:t>American Society for Environmental History</w:t>
      </w:r>
    </w:p>
    <w:p w14:paraId="5435230F" w14:textId="77777777" w:rsidR="000E4CAC" w:rsidRPr="00230F7B" w:rsidRDefault="00330921" w:rsidP="00397ADD">
      <w:pPr>
        <w:tabs>
          <w:tab w:val="left" w:pos="4590"/>
        </w:tabs>
        <w:ind w:right="180"/>
        <w:rPr>
          <w:rFonts w:ascii="Garamond" w:hAnsi="Garamond"/>
        </w:rPr>
      </w:pPr>
      <w:r w:rsidRPr="00230F7B">
        <w:rPr>
          <w:rFonts w:ascii="Garamond" w:hAnsi="Garamond"/>
        </w:rPr>
        <w:t>Association for Environmental Studies and Scien</w:t>
      </w:r>
      <w:r w:rsidR="003B2AA4" w:rsidRPr="00230F7B">
        <w:rPr>
          <w:rFonts w:ascii="Garamond" w:hAnsi="Garamond"/>
        </w:rPr>
        <w:t>ce</w:t>
      </w:r>
    </w:p>
    <w:p w14:paraId="257A1A4B" w14:textId="77777777" w:rsidR="00EC0AAF" w:rsidRPr="00230F7B" w:rsidRDefault="00EC0AAF" w:rsidP="00EC0AAF">
      <w:pPr>
        <w:tabs>
          <w:tab w:val="left" w:pos="4590"/>
        </w:tabs>
        <w:ind w:right="180"/>
        <w:rPr>
          <w:rFonts w:ascii="Garamond" w:hAnsi="Garamond"/>
        </w:rPr>
      </w:pPr>
      <w:r w:rsidRPr="00230F7B">
        <w:rPr>
          <w:rFonts w:ascii="Garamond" w:hAnsi="Garamond"/>
        </w:rPr>
        <w:t>American Studies Association</w:t>
      </w:r>
    </w:p>
    <w:p w14:paraId="584F8364" w14:textId="77777777" w:rsidR="00EC0AAF" w:rsidRPr="00230F7B" w:rsidRDefault="00EC0AAF" w:rsidP="00EC0AAF">
      <w:pPr>
        <w:tabs>
          <w:tab w:val="left" w:pos="4590"/>
        </w:tabs>
        <w:ind w:right="180"/>
        <w:rPr>
          <w:rFonts w:ascii="Garamond" w:hAnsi="Garamond"/>
        </w:rPr>
      </w:pPr>
      <w:r w:rsidRPr="00230F7B">
        <w:rPr>
          <w:rFonts w:ascii="Garamond" w:hAnsi="Garamond"/>
        </w:rPr>
        <w:t>Modern Language Association</w:t>
      </w:r>
    </w:p>
    <w:p w14:paraId="7D706C7D" w14:textId="77777777" w:rsidR="00EC0AAF" w:rsidRPr="00230F7B" w:rsidRDefault="00EC0AAF" w:rsidP="00EC0AAF">
      <w:pPr>
        <w:tabs>
          <w:tab w:val="left" w:pos="4590"/>
        </w:tabs>
        <w:ind w:right="180"/>
        <w:rPr>
          <w:rFonts w:ascii="Garamond" w:hAnsi="Garamond"/>
        </w:rPr>
      </w:pPr>
      <w:r w:rsidRPr="00230F7B">
        <w:rPr>
          <w:rFonts w:ascii="Garamond" w:hAnsi="Garamond"/>
        </w:rPr>
        <w:t>Critical Ethnic Studies Association</w:t>
      </w:r>
    </w:p>
    <w:p w14:paraId="40AE7AC6" w14:textId="3075F0C0" w:rsidR="00B523E3" w:rsidRPr="00230F7B" w:rsidRDefault="00EC0AAF" w:rsidP="00A34960">
      <w:pPr>
        <w:tabs>
          <w:tab w:val="left" w:pos="4590"/>
        </w:tabs>
        <w:ind w:right="180"/>
        <w:rPr>
          <w:rFonts w:ascii="Garamond" w:hAnsi="Garamond"/>
        </w:rPr>
        <w:sectPr w:rsidR="00B523E3" w:rsidRPr="00230F7B" w:rsidSect="00453584">
          <w:type w:val="continuous"/>
          <w:pgSz w:w="11900" w:h="16840"/>
          <w:pgMar w:top="765" w:right="612" w:bottom="1054" w:left="1304" w:header="709" w:footer="709" w:gutter="0"/>
          <w:cols w:num="2" w:space="84"/>
          <w:docGrid w:linePitch="326"/>
        </w:sectPr>
      </w:pPr>
      <w:r w:rsidRPr="00230F7B">
        <w:rPr>
          <w:rFonts w:ascii="Garamond" w:hAnsi="Garamond"/>
        </w:rPr>
        <w:t>Western Literature Associati</w:t>
      </w:r>
      <w:r w:rsidR="000C17BF" w:rsidRPr="00230F7B">
        <w:rPr>
          <w:rFonts w:ascii="Garamond" w:hAnsi="Garamond"/>
        </w:rPr>
        <w:t>on</w:t>
      </w:r>
    </w:p>
    <w:p w14:paraId="2212E1FD" w14:textId="77777777" w:rsidR="00D03B87" w:rsidRPr="00230F7B" w:rsidRDefault="00D03B87" w:rsidP="00394C97">
      <w:pPr>
        <w:rPr>
          <w:rFonts w:ascii="Garamond" w:hAnsi="Garamond"/>
          <w:sz w:val="8"/>
          <w:szCs w:val="8"/>
        </w:rPr>
      </w:pPr>
    </w:p>
    <w:p w14:paraId="11040AE6" w14:textId="77777777" w:rsidR="00C746BC" w:rsidRPr="00230F7B" w:rsidRDefault="00C746BC" w:rsidP="00394C97">
      <w:pPr>
        <w:rPr>
          <w:rFonts w:ascii="Garamond" w:hAnsi="Garamond"/>
          <w:sz w:val="8"/>
          <w:szCs w:val="8"/>
        </w:rPr>
      </w:pPr>
    </w:p>
    <w:p w14:paraId="3D8D7494" w14:textId="77777777" w:rsidR="00C746BC" w:rsidRPr="00230F7B" w:rsidRDefault="00C746BC" w:rsidP="00394C97">
      <w:pPr>
        <w:rPr>
          <w:rFonts w:ascii="Garamond" w:hAnsi="Garamond"/>
          <w:sz w:val="8"/>
          <w:szCs w:val="8"/>
        </w:rPr>
        <w:sectPr w:rsidR="00C746BC" w:rsidRPr="00230F7B" w:rsidSect="00453584">
          <w:type w:val="continuous"/>
          <w:pgSz w:w="11900" w:h="16840"/>
          <w:pgMar w:top="765" w:right="1304" w:bottom="1054" w:left="1304" w:header="709" w:footer="709" w:gutter="0"/>
          <w:cols w:space="708"/>
          <w:docGrid w:linePitch="326"/>
        </w:sectPr>
      </w:pPr>
    </w:p>
    <w:p w14:paraId="4AC5F01D" w14:textId="653492AB" w:rsidR="00A34960" w:rsidRPr="00230F7B" w:rsidRDefault="00A62DDB" w:rsidP="00A34960">
      <w:pPr>
        <w:pBdr>
          <w:bottom w:val="single" w:sz="4" w:space="0" w:color="auto"/>
        </w:pBdr>
        <w:tabs>
          <w:tab w:val="left" w:pos="7840"/>
        </w:tabs>
        <w:spacing w:after="120"/>
        <w:rPr>
          <w:rFonts w:ascii="Malayalam MN" w:hAnsi="Malayalam MN" w:cs="Malayalam MN"/>
          <w:b/>
          <w:bCs/>
          <w:szCs w:val="26"/>
        </w:rPr>
      </w:pPr>
      <w:r w:rsidRPr="00230F7B">
        <w:rPr>
          <w:rFonts w:ascii="Copperplate" w:hAnsi="Copperplate" w:cs="Malayalam MN"/>
          <w:b/>
          <w:bCs/>
          <w:sz w:val="28"/>
          <w:szCs w:val="28"/>
        </w:rPr>
        <w:t>References</w:t>
      </w:r>
    </w:p>
    <w:p w14:paraId="04C1A43B" w14:textId="77777777" w:rsidR="00317550" w:rsidRPr="00230F7B" w:rsidRDefault="00CD27BB" w:rsidP="00355FB6">
      <w:pPr>
        <w:spacing w:line="276" w:lineRule="auto"/>
        <w:ind w:left="720" w:hanging="720"/>
        <w:rPr>
          <w:rFonts w:ascii="Garamond" w:hAnsi="Garamond"/>
          <w:b/>
          <w:bCs/>
          <w:sz w:val="23"/>
          <w:szCs w:val="23"/>
        </w:rPr>
      </w:pPr>
      <w:r w:rsidRPr="00230F7B">
        <w:rPr>
          <w:rFonts w:ascii="Garamond" w:hAnsi="Garamond"/>
          <w:b/>
          <w:bCs/>
          <w:sz w:val="23"/>
          <w:szCs w:val="23"/>
        </w:rPr>
        <w:t>Kyle Powys Whyte</w:t>
      </w:r>
      <w:r w:rsidRPr="00230F7B">
        <w:rPr>
          <w:rFonts w:ascii="Garamond" w:hAnsi="Garamond"/>
          <w:sz w:val="23"/>
          <w:szCs w:val="23"/>
        </w:rPr>
        <w:t xml:space="preserve">, George Willis Pack Professor in Environmental Justice, University of Michigan, </w:t>
      </w:r>
      <w:hyperlink r:id="rId45" w:history="1">
        <w:r w:rsidR="00317550" w:rsidRPr="00230F7B">
          <w:rPr>
            <w:rStyle w:val="Hyperlink"/>
            <w:rFonts w:ascii="Garamond" w:hAnsi="Garamond"/>
            <w:b/>
            <w:bCs/>
            <w:sz w:val="23"/>
            <w:szCs w:val="23"/>
          </w:rPr>
          <w:t>kwhyte@umich.edu</w:t>
        </w:r>
      </w:hyperlink>
    </w:p>
    <w:p w14:paraId="711176E8" w14:textId="77777777" w:rsidR="00BA004B" w:rsidRPr="00230F7B" w:rsidRDefault="00CD27BB" w:rsidP="00BB066B">
      <w:pPr>
        <w:spacing w:line="276" w:lineRule="auto"/>
        <w:ind w:right="-248"/>
        <w:rPr>
          <w:rFonts w:ascii="Garamond" w:hAnsi="Garamond"/>
          <w:sz w:val="23"/>
          <w:szCs w:val="23"/>
        </w:rPr>
      </w:pPr>
      <w:r w:rsidRPr="00230F7B">
        <w:rPr>
          <w:rFonts w:ascii="Garamond" w:hAnsi="Garamond"/>
          <w:b/>
          <w:bCs/>
          <w:sz w:val="23"/>
          <w:szCs w:val="23"/>
        </w:rPr>
        <w:t>Stephanie LeMenager</w:t>
      </w:r>
      <w:r w:rsidRPr="00230F7B">
        <w:rPr>
          <w:rFonts w:ascii="Garamond" w:hAnsi="Garamond"/>
          <w:sz w:val="23"/>
          <w:szCs w:val="23"/>
        </w:rPr>
        <w:t xml:space="preserve">, Barbara and Carlisle Moore Distinguished Professor of English and </w:t>
      </w:r>
    </w:p>
    <w:p w14:paraId="056988BE" w14:textId="5884933D" w:rsidR="00CD27BB" w:rsidRPr="00230F7B" w:rsidRDefault="00CD27BB" w:rsidP="00BA004B">
      <w:pPr>
        <w:spacing w:line="276" w:lineRule="auto"/>
        <w:ind w:right="-248" w:firstLine="720"/>
        <w:rPr>
          <w:rFonts w:ascii="Garamond" w:hAnsi="Garamond"/>
          <w:sz w:val="23"/>
          <w:szCs w:val="23"/>
          <w:u w:val="single"/>
        </w:rPr>
      </w:pPr>
      <w:r w:rsidRPr="00230F7B">
        <w:rPr>
          <w:rFonts w:ascii="Garamond" w:hAnsi="Garamond"/>
          <w:sz w:val="23"/>
          <w:szCs w:val="23"/>
        </w:rPr>
        <w:t xml:space="preserve">Environmental Studies, University of Oregon, </w:t>
      </w:r>
      <w:r w:rsidRPr="00230F7B">
        <w:rPr>
          <w:rFonts w:ascii="Garamond" w:hAnsi="Garamond"/>
          <w:sz w:val="23"/>
          <w:szCs w:val="23"/>
          <w:u w:val="single"/>
        </w:rPr>
        <w:fldChar w:fldCharType="begin"/>
      </w:r>
      <w:r w:rsidRPr="00230F7B">
        <w:rPr>
          <w:rFonts w:ascii="Garamond" w:hAnsi="Garamond"/>
          <w:sz w:val="23"/>
          <w:szCs w:val="23"/>
          <w:u w:val="single"/>
        </w:rPr>
        <w:instrText>HYPERLINK "mailto:slemen@uoregon.edu"</w:instrText>
      </w:r>
      <w:r w:rsidRPr="00230F7B">
        <w:rPr>
          <w:rFonts w:ascii="Garamond" w:hAnsi="Garamond"/>
          <w:sz w:val="23"/>
          <w:szCs w:val="23"/>
          <w:u w:val="single"/>
        </w:rPr>
      </w:r>
      <w:r w:rsidRPr="00230F7B">
        <w:rPr>
          <w:rFonts w:ascii="Garamond" w:hAnsi="Garamond"/>
          <w:sz w:val="23"/>
          <w:szCs w:val="23"/>
          <w:u w:val="single"/>
        </w:rPr>
        <w:fldChar w:fldCharType="separate"/>
      </w:r>
      <w:r w:rsidRPr="00230F7B">
        <w:rPr>
          <w:rFonts w:ascii="Garamond" w:hAnsi="Garamond"/>
          <w:b/>
          <w:color w:val="0000FF"/>
          <w:sz w:val="23"/>
          <w:szCs w:val="23"/>
          <w:u w:val="single"/>
        </w:rPr>
        <w:t>slemen@uoregon.edu</w:t>
      </w:r>
    </w:p>
    <w:p w14:paraId="5211254A" w14:textId="0E9E7D6C" w:rsidR="00BA004B" w:rsidRPr="00230F7B" w:rsidRDefault="00CD27BB" w:rsidP="00BA004B">
      <w:pPr>
        <w:spacing w:line="276" w:lineRule="auto"/>
        <w:ind w:left="720" w:right="-248" w:hanging="720"/>
        <w:rPr>
          <w:rFonts w:ascii="Garamond" w:hAnsi="Garamond"/>
          <w:sz w:val="23"/>
          <w:szCs w:val="23"/>
        </w:rPr>
      </w:pPr>
      <w:r w:rsidRPr="00230F7B">
        <w:rPr>
          <w:rFonts w:ascii="Garamond" w:hAnsi="Garamond"/>
          <w:sz w:val="23"/>
          <w:szCs w:val="23"/>
          <w:u w:val="single"/>
        </w:rPr>
        <w:fldChar w:fldCharType="end"/>
      </w:r>
      <w:r w:rsidR="00BA004B" w:rsidRPr="00230F7B">
        <w:rPr>
          <w:rFonts w:ascii="Garamond" w:hAnsi="Garamond"/>
          <w:b/>
          <w:bCs/>
          <w:sz w:val="23"/>
          <w:szCs w:val="23"/>
        </w:rPr>
        <w:t xml:space="preserve">Dan HoSang, </w:t>
      </w:r>
      <w:r w:rsidR="00BA004B" w:rsidRPr="00230F7B">
        <w:rPr>
          <w:rFonts w:ascii="Garamond" w:hAnsi="Garamond"/>
          <w:sz w:val="23"/>
          <w:szCs w:val="23"/>
        </w:rPr>
        <w:t>Professor of American Studies, Yale University,</w:t>
      </w:r>
      <w:r w:rsidR="00BA004B" w:rsidRPr="00230F7B">
        <w:rPr>
          <w:rFonts w:ascii="Garamond" w:hAnsi="Garamond"/>
          <w:b/>
          <w:bCs/>
          <w:sz w:val="23"/>
          <w:szCs w:val="23"/>
        </w:rPr>
        <w:t xml:space="preserve"> </w:t>
      </w:r>
      <w:hyperlink r:id="rId46" w:history="1">
        <w:r w:rsidR="00BA004B" w:rsidRPr="00230F7B">
          <w:rPr>
            <w:rStyle w:val="Hyperlink"/>
            <w:rFonts w:ascii="Garamond" w:hAnsi="Garamond"/>
            <w:b/>
            <w:bCs/>
            <w:sz w:val="23"/>
            <w:szCs w:val="23"/>
          </w:rPr>
          <w:t>daniel.hosang@yale.edu</w:t>
        </w:r>
      </w:hyperlink>
    </w:p>
    <w:p w14:paraId="16BDD753" w14:textId="76D05FC5" w:rsidR="00073800" w:rsidRPr="00230F7B" w:rsidRDefault="00073800" w:rsidP="00073800">
      <w:pPr>
        <w:spacing w:line="276" w:lineRule="auto"/>
        <w:ind w:left="720" w:hanging="720"/>
        <w:rPr>
          <w:rFonts w:ascii="Garamond" w:hAnsi="Garamond"/>
          <w:b/>
          <w:bCs/>
          <w:sz w:val="23"/>
          <w:szCs w:val="23"/>
        </w:rPr>
      </w:pPr>
      <w:r w:rsidRPr="00230F7B">
        <w:rPr>
          <w:rFonts w:ascii="Garamond" w:hAnsi="Garamond"/>
          <w:b/>
          <w:bCs/>
          <w:sz w:val="23"/>
          <w:szCs w:val="23"/>
        </w:rPr>
        <w:t xml:space="preserve">Eric </w:t>
      </w:r>
      <w:proofErr w:type="spellStart"/>
      <w:r w:rsidRPr="00230F7B">
        <w:rPr>
          <w:rFonts w:ascii="Garamond" w:hAnsi="Garamond"/>
          <w:b/>
          <w:bCs/>
          <w:sz w:val="23"/>
          <w:szCs w:val="23"/>
        </w:rPr>
        <w:t>Cheyfitz</w:t>
      </w:r>
      <w:proofErr w:type="spellEnd"/>
      <w:r w:rsidRPr="00230F7B">
        <w:rPr>
          <w:rFonts w:ascii="Garamond" w:hAnsi="Garamond"/>
          <w:sz w:val="23"/>
          <w:szCs w:val="23"/>
        </w:rPr>
        <w:t xml:space="preserve">, Ernest I. White Professor of American Studies and Humane Letters, Cornell University, </w:t>
      </w:r>
      <w:hyperlink r:id="rId47" w:history="1">
        <w:r w:rsidRPr="00230F7B">
          <w:rPr>
            <w:rStyle w:val="Hyperlink"/>
            <w:rFonts w:ascii="Garamond" w:hAnsi="Garamond"/>
            <w:b/>
            <w:spacing w:val="3"/>
            <w:sz w:val="23"/>
            <w:szCs w:val="23"/>
            <w:shd w:val="clear" w:color="auto" w:fill="FFFFFF"/>
          </w:rPr>
          <w:t>etc7@cornell.edu</w:t>
        </w:r>
      </w:hyperlink>
    </w:p>
    <w:p w14:paraId="3C2A38B7" w14:textId="77777777" w:rsidR="00BA004B" w:rsidRPr="00230F7B" w:rsidRDefault="00BA004B" w:rsidP="00BA004B">
      <w:pPr>
        <w:spacing w:line="276" w:lineRule="auto"/>
        <w:ind w:left="720" w:right="-248" w:hanging="720"/>
        <w:rPr>
          <w:rStyle w:val="Hyperlink"/>
          <w:rFonts w:ascii="Garamond" w:hAnsi="Garamond"/>
          <w:b/>
          <w:bCs/>
          <w:sz w:val="23"/>
          <w:szCs w:val="23"/>
        </w:rPr>
      </w:pPr>
      <w:r w:rsidRPr="00230F7B">
        <w:rPr>
          <w:rFonts w:ascii="Garamond" w:hAnsi="Garamond"/>
          <w:b/>
          <w:bCs/>
          <w:sz w:val="23"/>
          <w:szCs w:val="23"/>
        </w:rPr>
        <w:t>Beth Piatote</w:t>
      </w:r>
      <w:r w:rsidRPr="00230F7B">
        <w:rPr>
          <w:rFonts w:ascii="Garamond" w:hAnsi="Garamond"/>
          <w:sz w:val="23"/>
          <w:szCs w:val="23"/>
        </w:rPr>
        <w:t xml:space="preserve">, Associate Professor of Comparative Literature and Ethnic Studies, University of California Berkeley, </w:t>
      </w:r>
      <w:hyperlink r:id="rId48" w:history="1">
        <w:r w:rsidRPr="00230F7B">
          <w:rPr>
            <w:rStyle w:val="Hyperlink"/>
            <w:rFonts w:ascii="Garamond" w:hAnsi="Garamond"/>
            <w:b/>
            <w:bCs/>
            <w:sz w:val="23"/>
            <w:szCs w:val="23"/>
          </w:rPr>
          <w:t>piatote@berkeley.edu</w:t>
        </w:r>
      </w:hyperlink>
    </w:p>
    <w:p w14:paraId="3ACEA67D" w14:textId="77777777" w:rsidR="00BA004B" w:rsidRPr="00230F7B" w:rsidRDefault="00BA004B" w:rsidP="00BA004B">
      <w:pPr>
        <w:spacing w:line="276" w:lineRule="auto"/>
        <w:ind w:left="720" w:right="-248" w:hanging="720"/>
        <w:rPr>
          <w:rFonts w:ascii="Garamond" w:hAnsi="Garamond"/>
          <w:sz w:val="23"/>
          <w:szCs w:val="23"/>
        </w:rPr>
      </w:pPr>
      <w:r w:rsidRPr="00230F7B">
        <w:rPr>
          <w:rFonts w:ascii="Garamond" w:hAnsi="Garamond"/>
          <w:b/>
          <w:bCs/>
          <w:sz w:val="23"/>
          <w:szCs w:val="23"/>
        </w:rPr>
        <w:t>Anindita Banerjee</w:t>
      </w:r>
      <w:r w:rsidRPr="00230F7B">
        <w:rPr>
          <w:rFonts w:ascii="Garamond" w:hAnsi="Garamond"/>
          <w:sz w:val="23"/>
          <w:szCs w:val="23"/>
        </w:rPr>
        <w:t xml:space="preserve">, Associate Professor of Comparative Literature, Cornell University, </w:t>
      </w:r>
      <w:hyperlink r:id="rId49" w:history="1">
        <w:r w:rsidRPr="00230F7B">
          <w:rPr>
            <w:rStyle w:val="Hyperlink"/>
            <w:rFonts w:ascii="Garamond" w:hAnsi="Garamond"/>
            <w:b/>
            <w:sz w:val="23"/>
            <w:szCs w:val="23"/>
          </w:rPr>
          <w:t>ab425@cornell.edu</w:t>
        </w:r>
      </w:hyperlink>
    </w:p>
    <w:p w14:paraId="41EBC035" w14:textId="6FCF84D9" w:rsidR="00073800" w:rsidRPr="00230F7B" w:rsidRDefault="00073800" w:rsidP="00240117">
      <w:pPr>
        <w:spacing w:line="276" w:lineRule="auto"/>
        <w:ind w:left="720" w:right="-248" w:hanging="720"/>
        <w:rPr>
          <w:rFonts w:ascii="Garamond" w:hAnsi="Garamond"/>
          <w:sz w:val="23"/>
          <w:szCs w:val="23"/>
        </w:rPr>
      </w:pPr>
      <w:r w:rsidRPr="00230F7B">
        <w:rPr>
          <w:rFonts w:ascii="Garamond" w:hAnsi="Garamond"/>
          <w:b/>
          <w:bCs/>
          <w:sz w:val="23"/>
          <w:szCs w:val="23"/>
        </w:rPr>
        <w:t xml:space="preserve">Joe </w:t>
      </w:r>
      <w:proofErr w:type="spellStart"/>
      <w:r w:rsidRPr="00230F7B">
        <w:rPr>
          <w:rFonts w:ascii="Garamond" w:hAnsi="Garamond"/>
          <w:b/>
          <w:bCs/>
          <w:sz w:val="23"/>
          <w:szCs w:val="23"/>
        </w:rPr>
        <w:t>Stramondo</w:t>
      </w:r>
      <w:proofErr w:type="spellEnd"/>
      <w:r w:rsidRPr="00230F7B">
        <w:rPr>
          <w:rFonts w:ascii="Garamond" w:hAnsi="Garamond"/>
          <w:sz w:val="23"/>
          <w:szCs w:val="23"/>
        </w:rPr>
        <w:t>, Associate Professor of Philosophy and Humanities, Director of the Institute for Ethics and Public Affairs,</w:t>
      </w:r>
      <w:r w:rsidR="001C4777" w:rsidRPr="00230F7B">
        <w:rPr>
          <w:rFonts w:ascii="Garamond" w:hAnsi="Garamond"/>
          <w:sz w:val="23"/>
          <w:szCs w:val="23"/>
        </w:rPr>
        <w:t xml:space="preserve"> San Diego State University</w:t>
      </w:r>
      <w:r w:rsidR="00B92531" w:rsidRPr="00230F7B">
        <w:rPr>
          <w:rFonts w:ascii="Garamond" w:hAnsi="Garamond"/>
          <w:sz w:val="23"/>
          <w:szCs w:val="23"/>
        </w:rPr>
        <w:t>,</w:t>
      </w:r>
      <w:r w:rsidRPr="00230F7B">
        <w:rPr>
          <w:rFonts w:ascii="Garamond" w:hAnsi="Garamond"/>
          <w:sz w:val="23"/>
          <w:szCs w:val="23"/>
        </w:rPr>
        <w:t xml:space="preserve"> </w:t>
      </w:r>
      <w:hyperlink r:id="rId50" w:history="1">
        <w:r w:rsidRPr="00230F7B">
          <w:rPr>
            <w:rStyle w:val="Hyperlink"/>
            <w:rFonts w:ascii="Garamond" w:hAnsi="Garamond"/>
            <w:b/>
            <w:bCs/>
            <w:sz w:val="23"/>
            <w:szCs w:val="23"/>
          </w:rPr>
          <w:t>jstramondo@sdsu.edu</w:t>
        </w:r>
      </w:hyperlink>
    </w:p>
    <w:p w14:paraId="197F54B6" w14:textId="77777777" w:rsidR="00073800" w:rsidRPr="00230F7B" w:rsidRDefault="00240117" w:rsidP="00073800">
      <w:pPr>
        <w:spacing w:line="276" w:lineRule="auto"/>
        <w:ind w:right="-248"/>
        <w:rPr>
          <w:rFonts w:ascii="Garamond" w:hAnsi="Garamond"/>
          <w:sz w:val="23"/>
          <w:szCs w:val="23"/>
        </w:rPr>
      </w:pPr>
      <w:r w:rsidRPr="00230F7B">
        <w:rPr>
          <w:rFonts w:ascii="Garamond" w:hAnsi="Garamond"/>
          <w:b/>
          <w:bCs/>
          <w:sz w:val="23"/>
          <w:szCs w:val="23"/>
        </w:rPr>
        <w:t>Kirby Brown</w:t>
      </w:r>
      <w:r w:rsidRPr="00230F7B">
        <w:rPr>
          <w:rFonts w:ascii="Garamond" w:hAnsi="Garamond"/>
          <w:sz w:val="23"/>
          <w:szCs w:val="23"/>
        </w:rPr>
        <w:t xml:space="preserve">, Associate Professor of Native American Studies and English, University of Oregon, </w:t>
      </w:r>
    </w:p>
    <w:p w14:paraId="73777914" w14:textId="185685E0" w:rsidR="00240117" w:rsidRPr="00230F7B" w:rsidRDefault="00744BEC" w:rsidP="00073800">
      <w:pPr>
        <w:spacing w:line="276" w:lineRule="auto"/>
        <w:ind w:right="-248" w:firstLine="720"/>
        <w:rPr>
          <w:rFonts w:ascii="Garamond" w:hAnsi="Garamond"/>
          <w:sz w:val="23"/>
          <w:szCs w:val="23"/>
        </w:rPr>
      </w:pPr>
      <w:hyperlink r:id="rId51" w:history="1">
        <w:r w:rsidRPr="00230F7B">
          <w:rPr>
            <w:rStyle w:val="Hyperlink"/>
            <w:rFonts w:ascii="Garamond" w:hAnsi="Garamond"/>
            <w:b/>
            <w:sz w:val="23"/>
            <w:szCs w:val="23"/>
          </w:rPr>
          <w:t>kbrown@uoregon.edu</w:t>
        </w:r>
      </w:hyperlink>
    </w:p>
    <w:p w14:paraId="384DEABE" w14:textId="62C0F1FA" w:rsidR="00CD27BB" w:rsidRPr="00230F7B" w:rsidRDefault="00CD27BB" w:rsidP="00355FB6">
      <w:pPr>
        <w:spacing w:line="276" w:lineRule="auto"/>
        <w:ind w:left="720" w:right="-248" w:hanging="720"/>
        <w:rPr>
          <w:rStyle w:val="Hyperlink"/>
          <w:rFonts w:ascii="Garamond" w:hAnsi="Garamond"/>
          <w:b/>
          <w:sz w:val="23"/>
          <w:szCs w:val="23"/>
        </w:rPr>
      </w:pPr>
      <w:r w:rsidRPr="00230F7B">
        <w:rPr>
          <w:rFonts w:ascii="Garamond" w:hAnsi="Garamond"/>
          <w:b/>
          <w:bCs/>
          <w:sz w:val="23"/>
          <w:szCs w:val="23"/>
        </w:rPr>
        <w:t>Joni Adamson</w:t>
      </w:r>
      <w:r w:rsidRPr="00230F7B">
        <w:rPr>
          <w:rFonts w:ascii="Garamond" w:hAnsi="Garamond"/>
          <w:sz w:val="23"/>
          <w:szCs w:val="23"/>
        </w:rPr>
        <w:t xml:space="preserve">, Professor of Environmental Humanities and English, Arizona State University, </w:t>
      </w:r>
      <w:hyperlink r:id="rId52" w:history="1">
        <w:r w:rsidRPr="00230F7B">
          <w:rPr>
            <w:rStyle w:val="Hyperlink"/>
            <w:rFonts w:ascii="Garamond" w:hAnsi="Garamond"/>
            <w:b/>
            <w:sz w:val="23"/>
            <w:szCs w:val="23"/>
          </w:rPr>
          <w:t>Joni.Adamson@asu.edu</w:t>
        </w:r>
      </w:hyperlink>
    </w:p>
    <w:p w14:paraId="1F0FFA49" w14:textId="1F63E78A" w:rsidR="00422067" w:rsidRPr="00230F7B" w:rsidRDefault="00422067" w:rsidP="00355FB6">
      <w:pPr>
        <w:spacing w:line="276" w:lineRule="auto"/>
        <w:ind w:left="720" w:right="-248" w:hanging="720"/>
        <w:rPr>
          <w:rFonts w:ascii="Garamond" w:hAnsi="Garamond"/>
          <w:sz w:val="23"/>
          <w:szCs w:val="23"/>
        </w:rPr>
      </w:pPr>
      <w:r w:rsidRPr="00230F7B">
        <w:rPr>
          <w:rFonts w:ascii="Garamond" w:hAnsi="Garamond"/>
          <w:b/>
          <w:bCs/>
          <w:sz w:val="23"/>
          <w:szCs w:val="23"/>
        </w:rPr>
        <w:t>Bethany Wiggin</w:t>
      </w:r>
      <w:r w:rsidRPr="00230F7B">
        <w:rPr>
          <w:rFonts w:ascii="Garamond" w:hAnsi="Garamond"/>
          <w:sz w:val="23"/>
          <w:szCs w:val="23"/>
        </w:rPr>
        <w:t xml:space="preserve">, Professor of German Languages and Literatures, Founding Director of Penn Program in Environmental Humanities, University of Pennsylvania, </w:t>
      </w:r>
      <w:r w:rsidRPr="00230F7B">
        <w:rPr>
          <w:rFonts w:ascii="Garamond" w:hAnsi="Garamond"/>
          <w:b/>
          <w:color w:val="0000FF"/>
          <w:sz w:val="23"/>
          <w:szCs w:val="23"/>
          <w:u w:val="single"/>
        </w:rPr>
        <w:t>bwiggin@sas.upenn.edu</w:t>
      </w:r>
    </w:p>
    <w:p w14:paraId="64F71F93" w14:textId="2D505DAF" w:rsidR="00CD27BB" w:rsidRPr="00230F7B" w:rsidRDefault="00CD27BB" w:rsidP="00355FB6">
      <w:pPr>
        <w:spacing w:line="276" w:lineRule="auto"/>
        <w:ind w:left="720" w:right="-248" w:hanging="720"/>
        <w:rPr>
          <w:rFonts w:ascii="Garamond" w:hAnsi="Garamond"/>
          <w:sz w:val="23"/>
          <w:szCs w:val="23"/>
        </w:rPr>
      </w:pPr>
      <w:r w:rsidRPr="00230F7B">
        <w:rPr>
          <w:rFonts w:ascii="Garamond" w:hAnsi="Garamond"/>
          <w:b/>
          <w:bCs/>
          <w:sz w:val="23"/>
          <w:szCs w:val="23"/>
        </w:rPr>
        <w:t>Colin Koopman</w:t>
      </w:r>
      <w:r w:rsidRPr="00230F7B">
        <w:rPr>
          <w:rFonts w:ascii="Garamond" w:hAnsi="Garamond"/>
          <w:sz w:val="23"/>
          <w:szCs w:val="23"/>
        </w:rPr>
        <w:t xml:space="preserve">, Professor of Philosophy, University of Oregon, </w:t>
      </w:r>
      <w:hyperlink r:id="rId53" w:history="1">
        <w:r w:rsidRPr="00230F7B">
          <w:rPr>
            <w:rStyle w:val="Hyperlink"/>
            <w:rFonts w:ascii="Garamond" w:hAnsi="Garamond"/>
            <w:b/>
            <w:sz w:val="23"/>
            <w:szCs w:val="23"/>
          </w:rPr>
          <w:t>koopman@uoregon.edu</w:t>
        </w:r>
      </w:hyperlink>
    </w:p>
    <w:p w14:paraId="77832DE7" w14:textId="77777777" w:rsidR="00CD27BB" w:rsidRPr="00230F7B" w:rsidRDefault="00CD27BB" w:rsidP="00355FB6">
      <w:pPr>
        <w:spacing w:line="276" w:lineRule="auto"/>
        <w:ind w:left="720" w:right="-248" w:hanging="720"/>
        <w:rPr>
          <w:rFonts w:ascii="Garamond" w:hAnsi="Garamond"/>
          <w:sz w:val="23"/>
          <w:szCs w:val="23"/>
        </w:rPr>
      </w:pPr>
      <w:r w:rsidRPr="00230F7B">
        <w:rPr>
          <w:rFonts w:ascii="Garamond" w:hAnsi="Garamond"/>
          <w:b/>
          <w:bCs/>
          <w:sz w:val="23"/>
          <w:szCs w:val="23"/>
        </w:rPr>
        <w:t>Gerd Hurm</w:t>
      </w:r>
      <w:r w:rsidRPr="00230F7B">
        <w:rPr>
          <w:rFonts w:ascii="Garamond" w:hAnsi="Garamond"/>
          <w:sz w:val="23"/>
          <w:szCs w:val="23"/>
        </w:rPr>
        <w:t xml:space="preserve">, Professor of American Literature and Culture and Founding Director for Trier Center for American Studies, Universität Trier, Germany, </w:t>
      </w:r>
      <w:hyperlink r:id="rId54" w:history="1">
        <w:r w:rsidRPr="00230F7B">
          <w:rPr>
            <w:rFonts w:ascii="Garamond" w:hAnsi="Garamond"/>
            <w:b/>
            <w:color w:val="0000FF"/>
            <w:sz w:val="23"/>
            <w:szCs w:val="23"/>
            <w:u w:val="single"/>
          </w:rPr>
          <w:t>hurm@uni-trier.de</w:t>
        </w:r>
      </w:hyperlink>
    </w:p>
    <w:p w14:paraId="7E84FF82" w14:textId="5E40A444" w:rsidR="00CD27BB" w:rsidRPr="00230F7B" w:rsidRDefault="00CD27BB" w:rsidP="00355FB6">
      <w:pPr>
        <w:spacing w:line="276" w:lineRule="auto"/>
        <w:ind w:left="720" w:right="-248" w:hanging="720"/>
        <w:rPr>
          <w:rFonts w:ascii="Garamond" w:hAnsi="Garamond"/>
          <w:sz w:val="23"/>
          <w:szCs w:val="23"/>
        </w:rPr>
      </w:pPr>
      <w:r w:rsidRPr="00230F7B">
        <w:rPr>
          <w:rFonts w:ascii="Garamond" w:hAnsi="Garamond"/>
          <w:b/>
          <w:bCs/>
          <w:sz w:val="23"/>
          <w:szCs w:val="23"/>
        </w:rPr>
        <w:t>Stephen Fuller</w:t>
      </w:r>
      <w:r w:rsidRPr="00230F7B">
        <w:rPr>
          <w:rFonts w:ascii="Garamond" w:hAnsi="Garamond"/>
          <w:sz w:val="23"/>
          <w:szCs w:val="23"/>
        </w:rPr>
        <w:t xml:space="preserve">, Associate Professor of German, Portland State University, </w:t>
      </w:r>
      <w:hyperlink r:id="rId55" w:history="1">
        <w:r w:rsidR="00BA65AD" w:rsidRPr="00230F7B">
          <w:rPr>
            <w:rStyle w:val="Hyperlink"/>
            <w:rFonts w:ascii="Garamond" w:hAnsi="Garamond"/>
            <w:b/>
            <w:bCs/>
            <w:sz w:val="23"/>
            <w:szCs w:val="23"/>
          </w:rPr>
          <w:t>fullers@pdx.edu</w:t>
        </w:r>
      </w:hyperlink>
    </w:p>
    <w:p w14:paraId="4F4B2386" w14:textId="77777777" w:rsidR="00CD27BB" w:rsidRPr="00230F7B" w:rsidRDefault="00CD27BB" w:rsidP="00355FB6">
      <w:pPr>
        <w:spacing w:line="276" w:lineRule="auto"/>
        <w:ind w:left="720" w:right="-248" w:hanging="720"/>
        <w:rPr>
          <w:rFonts w:ascii="Garamond" w:hAnsi="Garamond"/>
          <w:sz w:val="23"/>
          <w:szCs w:val="23"/>
        </w:rPr>
      </w:pPr>
      <w:r w:rsidRPr="00230F7B">
        <w:rPr>
          <w:rFonts w:ascii="Garamond" w:hAnsi="Garamond"/>
          <w:b/>
          <w:bCs/>
          <w:sz w:val="23"/>
          <w:szCs w:val="23"/>
        </w:rPr>
        <w:t>William Rossi</w:t>
      </w:r>
      <w:r w:rsidRPr="00230F7B">
        <w:rPr>
          <w:rFonts w:ascii="Garamond" w:hAnsi="Garamond"/>
          <w:sz w:val="23"/>
          <w:szCs w:val="23"/>
        </w:rPr>
        <w:t xml:space="preserve">, Professor of English, University of Oregon, </w:t>
      </w:r>
      <w:hyperlink r:id="rId56" w:history="1">
        <w:r w:rsidRPr="00230F7B">
          <w:rPr>
            <w:rFonts w:ascii="Garamond" w:hAnsi="Garamond"/>
            <w:b/>
            <w:color w:val="0000FF"/>
            <w:sz w:val="23"/>
            <w:szCs w:val="23"/>
            <w:u w:val="single"/>
          </w:rPr>
          <w:t>rossiw@uoregon.edu</w:t>
        </w:r>
      </w:hyperlink>
      <w:r w:rsidRPr="00230F7B">
        <w:rPr>
          <w:rFonts w:ascii="Garamond" w:hAnsi="Garamond"/>
          <w:sz w:val="23"/>
          <w:szCs w:val="23"/>
        </w:rPr>
        <w:t xml:space="preserve"> </w:t>
      </w:r>
    </w:p>
    <w:p w14:paraId="06BDE06F" w14:textId="21DD50B7" w:rsidR="00C8690E" w:rsidRPr="00355FB6" w:rsidRDefault="00CD27BB" w:rsidP="00355FB6">
      <w:pPr>
        <w:spacing w:line="276" w:lineRule="auto"/>
        <w:ind w:left="720" w:right="-248" w:hanging="720"/>
        <w:rPr>
          <w:rFonts w:ascii="Garamond" w:hAnsi="Garamond"/>
          <w:sz w:val="23"/>
          <w:szCs w:val="23"/>
        </w:rPr>
      </w:pPr>
      <w:r w:rsidRPr="00230F7B">
        <w:rPr>
          <w:rFonts w:ascii="Garamond" w:hAnsi="Garamond"/>
          <w:b/>
          <w:bCs/>
          <w:sz w:val="23"/>
          <w:szCs w:val="23"/>
        </w:rPr>
        <w:t>Sarah Wald</w:t>
      </w:r>
      <w:r w:rsidRPr="00230F7B">
        <w:rPr>
          <w:rFonts w:ascii="Garamond" w:hAnsi="Garamond"/>
          <w:sz w:val="23"/>
          <w:szCs w:val="23"/>
        </w:rPr>
        <w:t xml:space="preserve">, Associate Professor of Environmental Studies and English, Associate Director of Environmental Studies, University of Oregon, </w:t>
      </w:r>
      <w:hyperlink r:id="rId57" w:history="1">
        <w:r w:rsidRPr="00230F7B">
          <w:rPr>
            <w:rStyle w:val="Hyperlink"/>
            <w:rFonts w:ascii="Garamond" w:hAnsi="Garamond"/>
            <w:b/>
            <w:color w:val="0000FF"/>
            <w:sz w:val="23"/>
            <w:szCs w:val="23"/>
          </w:rPr>
          <w:t>sdwald@uoregon.edu</w:t>
        </w:r>
      </w:hyperlink>
      <w:r w:rsidRPr="00355FB6">
        <w:rPr>
          <w:rFonts w:ascii="Garamond" w:hAnsi="Garamond"/>
          <w:sz w:val="23"/>
          <w:szCs w:val="23"/>
        </w:rPr>
        <w:t xml:space="preserve"> </w:t>
      </w:r>
    </w:p>
    <w:sectPr w:rsidR="00C8690E" w:rsidRPr="00355FB6" w:rsidSect="00453584">
      <w:type w:val="continuous"/>
      <w:pgSz w:w="11900" w:h="16840"/>
      <w:pgMar w:top="1188" w:right="1304" w:bottom="1054" w:left="130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41780" w14:textId="77777777" w:rsidR="005E26F9" w:rsidRDefault="005E26F9" w:rsidP="00E06C34">
      <w:r>
        <w:separator/>
      </w:r>
    </w:p>
  </w:endnote>
  <w:endnote w:type="continuationSeparator" w:id="0">
    <w:p w14:paraId="6489F565" w14:textId="77777777" w:rsidR="005E26F9" w:rsidRDefault="005E26F9" w:rsidP="00E0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Malayal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1A923" w14:textId="77777777" w:rsidR="009C586E" w:rsidRPr="002236FB" w:rsidRDefault="00084679" w:rsidP="002949D7">
    <w:pPr>
      <w:pStyle w:val="Footer"/>
      <w:framePr w:wrap="none" w:vAnchor="text" w:hAnchor="page" w:x="10545" w:y="57"/>
      <w:rPr>
        <w:rStyle w:val="PageNumber"/>
      </w:rPr>
    </w:pPr>
    <w:r w:rsidRPr="002236FB">
      <w:rPr>
        <w:rStyle w:val="PageNumber"/>
        <w:rFonts w:ascii="Garamond" w:hAnsi="Garamond"/>
        <w:color w:val="7F7F7F" w:themeColor="text1" w:themeTint="80"/>
        <w:sz w:val="20"/>
        <w:szCs w:val="20"/>
      </w:rPr>
      <w:fldChar w:fldCharType="begin"/>
    </w:r>
    <w:r w:rsidR="009C586E" w:rsidRPr="002236FB">
      <w:rPr>
        <w:rStyle w:val="PageNumber"/>
        <w:rFonts w:ascii="Garamond" w:hAnsi="Garamond"/>
        <w:color w:val="7F7F7F" w:themeColor="text1" w:themeTint="80"/>
        <w:sz w:val="20"/>
        <w:szCs w:val="20"/>
      </w:rPr>
      <w:instrText xml:space="preserve">PAGE  </w:instrText>
    </w:r>
    <w:r w:rsidRPr="002236FB">
      <w:rPr>
        <w:rStyle w:val="PageNumber"/>
        <w:rFonts w:ascii="Garamond" w:hAnsi="Garamond"/>
        <w:color w:val="7F7F7F" w:themeColor="text1" w:themeTint="80"/>
        <w:sz w:val="20"/>
        <w:szCs w:val="20"/>
      </w:rPr>
      <w:fldChar w:fldCharType="separate"/>
    </w:r>
    <w:r w:rsidR="00993BB6">
      <w:rPr>
        <w:rStyle w:val="PageNumber"/>
        <w:rFonts w:ascii="Garamond" w:hAnsi="Garamond"/>
        <w:noProof/>
        <w:color w:val="7F7F7F" w:themeColor="text1" w:themeTint="80"/>
        <w:sz w:val="20"/>
        <w:szCs w:val="20"/>
      </w:rPr>
      <w:t>6</w:t>
    </w:r>
    <w:r w:rsidRPr="002236FB">
      <w:rPr>
        <w:rStyle w:val="PageNumber"/>
        <w:rFonts w:ascii="Garamond" w:hAnsi="Garamond"/>
        <w:color w:val="7F7F7F" w:themeColor="text1" w:themeTint="80"/>
        <w:sz w:val="20"/>
        <w:szCs w:val="20"/>
      </w:rPr>
      <w:fldChar w:fldCharType="end"/>
    </w:r>
  </w:p>
  <w:p w14:paraId="23C29456" w14:textId="78E40793" w:rsidR="009C586E" w:rsidRPr="002949D7" w:rsidRDefault="00D67189" w:rsidP="00BF094C">
    <w:pPr>
      <w:ind w:right="360" w:firstLine="177"/>
      <w:contextualSpacing/>
      <w:jc w:val="right"/>
      <w:rPr>
        <w:rFonts w:ascii="Garamond" w:hAnsi="Garamond"/>
        <w:b/>
        <w:i/>
        <w:iCs/>
        <w:sz w:val="20"/>
        <w:szCs w:val="20"/>
      </w:rPr>
    </w:pPr>
    <w:r>
      <w:rPr>
        <w:rFonts w:ascii="Garamond" w:hAnsi="Garamond"/>
        <w:b/>
        <w:i/>
        <w:iCs/>
        <w:sz w:val="20"/>
        <w:szCs w:val="20"/>
      </w:rPr>
      <w:t xml:space="preserve">Dr. </w:t>
    </w:r>
    <w:r w:rsidR="009C586E" w:rsidRPr="002949D7">
      <w:rPr>
        <w:rFonts w:ascii="Garamond" w:hAnsi="Garamond"/>
        <w:b/>
        <w:i/>
        <w:iCs/>
        <w:sz w:val="20"/>
        <w:szCs w:val="20"/>
      </w:rPr>
      <w:t>April Anson |</w:t>
    </w:r>
    <w:r w:rsidR="0009178D">
      <w:rPr>
        <w:rFonts w:ascii="Garamond" w:hAnsi="Garamond"/>
        <w:b/>
        <w:i/>
        <w:iCs/>
        <w:sz w:val="20"/>
        <w:szCs w:val="20"/>
      </w:rPr>
      <w:t xml:space="preserve"> </w:t>
    </w:r>
    <w:r w:rsidR="00CE648B">
      <w:rPr>
        <w:rFonts w:ascii="Garamond" w:hAnsi="Garamond"/>
        <w:b/>
        <w:i/>
        <w:iCs/>
        <w:sz w:val="20"/>
        <w:szCs w:val="20"/>
      </w:rPr>
      <w:t>a</w:t>
    </w:r>
    <w:r w:rsidR="00F2573F">
      <w:rPr>
        <w:rFonts w:ascii="Garamond" w:hAnsi="Garamond"/>
        <w:b/>
        <w:i/>
        <w:iCs/>
        <w:sz w:val="20"/>
        <w:szCs w:val="20"/>
      </w:rPr>
      <w:t>pril.anson</w:t>
    </w:r>
    <w:r w:rsidR="0009178D">
      <w:rPr>
        <w:rFonts w:ascii="Garamond" w:hAnsi="Garamond"/>
        <w:b/>
        <w:i/>
        <w:iCs/>
        <w:sz w:val="20"/>
        <w:szCs w:val="20"/>
      </w:rPr>
      <w:t>@</w:t>
    </w:r>
    <w:r w:rsidR="00F2573F">
      <w:rPr>
        <w:rFonts w:ascii="Garamond" w:hAnsi="Garamond"/>
        <w:b/>
        <w:i/>
        <w:iCs/>
        <w:sz w:val="20"/>
        <w:szCs w:val="20"/>
      </w:rPr>
      <w:t>uconn</w:t>
    </w:r>
    <w:r w:rsidR="0009178D">
      <w:rPr>
        <w:rFonts w:ascii="Garamond" w:hAnsi="Garamond"/>
        <w:b/>
        <w:i/>
        <w:iCs/>
        <w:sz w:val="20"/>
        <w:szCs w:val="20"/>
      </w:rPr>
      <w:t>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C2245" w14:textId="77777777" w:rsidR="005E26F9" w:rsidRDefault="005E26F9" w:rsidP="00E06C34">
      <w:r>
        <w:separator/>
      </w:r>
    </w:p>
  </w:footnote>
  <w:footnote w:type="continuationSeparator" w:id="0">
    <w:p w14:paraId="3936E182" w14:textId="77777777" w:rsidR="005E26F9" w:rsidRDefault="005E26F9" w:rsidP="00E0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2605"/>
    <w:multiLevelType w:val="hybridMultilevel"/>
    <w:tmpl w:val="653AB9F8"/>
    <w:lvl w:ilvl="0" w:tplc="E3F00D02">
      <w:start w:val="202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3F10B3"/>
    <w:multiLevelType w:val="hybridMultilevel"/>
    <w:tmpl w:val="0192B85E"/>
    <w:lvl w:ilvl="0" w:tplc="D0D06DE2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B0BCE"/>
    <w:multiLevelType w:val="hybridMultilevel"/>
    <w:tmpl w:val="91C4B37A"/>
    <w:lvl w:ilvl="0" w:tplc="892AA3FC">
      <w:start w:val="202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3370E"/>
    <w:multiLevelType w:val="hybridMultilevel"/>
    <w:tmpl w:val="C5C2516C"/>
    <w:lvl w:ilvl="0" w:tplc="02BE8870">
      <w:start w:val="2022"/>
      <w:numFmt w:val="decimal"/>
      <w:lvlText w:val="%1"/>
      <w:lvlJc w:val="left"/>
      <w:pPr>
        <w:ind w:left="800" w:hanging="440"/>
      </w:pPr>
      <w:rPr>
        <w:rFonts w:ascii="Garamond" w:hAnsi="Garamond"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64F72"/>
    <w:multiLevelType w:val="hybridMultilevel"/>
    <w:tmpl w:val="DFBCE040"/>
    <w:lvl w:ilvl="0" w:tplc="5DFCF760">
      <w:start w:val="202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b/>
        <w:sz w:val="23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123F10"/>
    <w:multiLevelType w:val="multilevel"/>
    <w:tmpl w:val="05C8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B008D"/>
    <w:multiLevelType w:val="hybridMultilevel"/>
    <w:tmpl w:val="FD7ACF5A"/>
    <w:lvl w:ilvl="0" w:tplc="34B2DF2A">
      <w:start w:val="2020"/>
      <w:numFmt w:val="decimal"/>
      <w:lvlText w:val="%1"/>
      <w:lvlJc w:val="left"/>
      <w:pPr>
        <w:ind w:left="800" w:hanging="440"/>
      </w:pPr>
      <w:rPr>
        <w:rFonts w:hint="default"/>
        <w:b/>
        <w:color w:val="auto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07275"/>
    <w:multiLevelType w:val="hybridMultilevel"/>
    <w:tmpl w:val="B4CEC38E"/>
    <w:lvl w:ilvl="0" w:tplc="D0169CC4">
      <w:start w:val="2022"/>
      <w:numFmt w:val="bullet"/>
      <w:lvlText w:val=""/>
      <w:lvlJc w:val="left"/>
      <w:pPr>
        <w:ind w:left="116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3D6D2CEE"/>
    <w:multiLevelType w:val="hybridMultilevel"/>
    <w:tmpl w:val="E0189D1C"/>
    <w:lvl w:ilvl="0" w:tplc="120002C6">
      <w:start w:val="202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b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3D5AD6"/>
    <w:multiLevelType w:val="hybridMultilevel"/>
    <w:tmpl w:val="5D18C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4313B"/>
    <w:multiLevelType w:val="hybridMultilevel"/>
    <w:tmpl w:val="22B2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B757E"/>
    <w:multiLevelType w:val="hybridMultilevel"/>
    <w:tmpl w:val="0FD6F666"/>
    <w:lvl w:ilvl="0" w:tplc="6FD6C7E4">
      <w:start w:val="202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4196799"/>
    <w:multiLevelType w:val="multilevel"/>
    <w:tmpl w:val="4D14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370B77"/>
    <w:multiLevelType w:val="hybridMultilevel"/>
    <w:tmpl w:val="E8D26544"/>
    <w:lvl w:ilvl="0" w:tplc="0C88F858">
      <w:start w:val="2020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2894289">
    <w:abstractNumId w:val="9"/>
  </w:num>
  <w:num w:numId="2" w16cid:durableId="2071951332">
    <w:abstractNumId w:val="10"/>
  </w:num>
  <w:num w:numId="3" w16cid:durableId="621377708">
    <w:abstractNumId w:val="12"/>
  </w:num>
  <w:num w:numId="4" w16cid:durableId="1316763564">
    <w:abstractNumId w:val="8"/>
  </w:num>
  <w:num w:numId="5" w16cid:durableId="1287733079">
    <w:abstractNumId w:val="11"/>
  </w:num>
  <w:num w:numId="6" w16cid:durableId="1258634876">
    <w:abstractNumId w:val="1"/>
  </w:num>
  <w:num w:numId="7" w16cid:durableId="248737401">
    <w:abstractNumId w:val="0"/>
  </w:num>
  <w:num w:numId="8" w16cid:durableId="321661117">
    <w:abstractNumId w:val="6"/>
  </w:num>
  <w:num w:numId="9" w16cid:durableId="27024610">
    <w:abstractNumId w:val="3"/>
  </w:num>
  <w:num w:numId="10" w16cid:durableId="1876116760">
    <w:abstractNumId w:val="7"/>
  </w:num>
  <w:num w:numId="11" w16cid:durableId="106702868">
    <w:abstractNumId w:val="4"/>
  </w:num>
  <w:num w:numId="12" w16cid:durableId="1422752870">
    <w:abstractNumId w:val="5"/>
  </w:num>
  <w:num w:numId="13" w16cid:durableId="1088624519">
    <w:abstractNumId w:val="2"/>
  </w:num>
  <w:num w:numId="14" w16cid:durableId="19976096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47"/>
    <w:rsid w:val="00000A3C"/>
    <w:rsid w:val="00001986"/>
    <w:rsid w:val="00001A26"/>
    <w:rsid w:val="00004346"/>
    <w:rsid w:val="000043BA"/>
    <w:rsid w:val="0000483F"/>
    <w:rsid w:val="00010FE1"/>
    <w:rsid w:val="00011C10"/>
    <w:rsid w:val="00012AB4"/>
    <w:rsid w:val="000136F2"/>
    <w:rsid w:val="000150E3"/>
    <w:rsid w:val="00015190"/>
    <w:rsid w:val="0001519F"/>
    <w:rsid w:val="00016FC7"/>
    <w:rsid w:val="000213D1"/>
    <w:rsid w:val="000223E2"/>
    <w:rsid w:val="00022F24"/>
    <w:rsid w:val="000232FC"/>
    <w:rsid w:val="000234E1"/>
    <w:rsid w:val="000238CD"/>
    <w:rsid w:val="000246A9"/>
    <w:rsid w:val="00030A55"/>
    <w:rsid w:val="00030DB7"/>
    <w:rsid w:val="000323A0"/>
    <w:rsid w:val="00032940"/>
    <w:rsid w:val="000329E3"/>
    <w:rsid w:val="00033879"/>
    <w:rsid w:val="00034048"/>
    <w:rsid w:val="0003442A"/>
    <w:rsid w:val="00034CED"/>
    <w:rsid w:val="00035791"/>
    <w:rsid w:val="00035845"/>
    <w:rsid w:val="00036A87"/>
    <w:rsid w:val="0003754F"/>
    <w:rsid w:val="00037E64"/>
    <w:rsid w:val="00037EB9"/>
    <w:rsid w:val="000401CF"/>
    <w:rsid w:val="0004026F"/>
    <w:rsid w:val="000404B5"/>
    <w:rsid w:val="00040F98"/>
    <w:rsid w:val="00044208"/>
    <w:rsid w:val="000454E3"/>
    <w:rsid w:val="00045534"/>
    <w:rsid w:val="00045E22"/>
    <w:rsid w:val="000502A6"/>
    <w:rsid w:val="0005034C"/>
    <w:rsid w:val="00050995"/>
    <w:rsid w:val="000525A9"/>
    <w:rsid w:val="00052DC3"/>
    <w:rsid w:val="00053F00"/>
    <w:rsid w:val="00055AE0"/>
    <w:rsid w:val="000577DF"/>
    <w:rsid w:val="00057B14"/>
    <w:rsid w:val="00062D33"/>
    <w:rsid w:val="00064C0A"/>
    <w:rsid w:val="0006674C"/>
    <w:rsid w:val="00066782"/>
    <w:rsid w:val="00067341"/>
    <w:rsid w:val="00070EF0"/>
    <w:rsid w:val="00073181"/>
    <w:rsid w:val="00073800"/>
    <w:rsid w:val="000739D9"/>
    <w:rsid w:val="00074945"/>
    <w:rsid w:val="00076887"/>
    <w:rsid w:val="00076FDF"/>
    <w:rsid w:val="00077356"/>
    <w:rsid w:val="00077952"/>
    <w:rsid w:val="000827EA"/>
    <w:rsid w:val="00082D1C"/>
    <w:rsid w:val="00084080"/>
    <w:rsid w:val="000842B8"/>
    <w:rsid w:val="000845CA"/>
    <w:rsid w:val="00084679"/>
    <w:rsid w:val="000854BF"/>
    <w:rsid w:val="000858B2"/>
    <w:rsid w:val="00087F52"/>
    <w:rsid w:val="00091368"/>
    <w:rsid w:val="0009170F"/>
    <w:rsid w:val="0009178D"/>
    <w:rsid w:val="00092549"/>
    <w:rsid w:val="00096A67"/>
    <w:rsid w:val="000A0F92"/>
    <w:rsid w:val="000A180B"/>
    <w:rsid w:val="000A1D92"/>
    <w:rsid w:val="000A47ED"/>
    <w:rsid w:val="000A4AB9"/>
    <w:rsid w:val="000A5F9B"/>
    <w:rsid w:val="000A68F4"/>
    <w:rsid w:val="000A7730"/>
    <w:rsid w:val="000B08B3"/>
    <w:rsid w:val="000B1026"/>
    <w:rsid w:val="000B21B6"/>
    <w:rsid w:val="000B4C63"/>
    <w:rsid w:val="000B5496"/>
    <w:rsid w:val="000B56B9"/>
    <w:rsid w:val="000B584D"/>
    <w:rsid w:val="000B635B"/>
    <w:rsid w:val="000B73CC"/>
    <w:rsid w:val="000B77C9"/>
    <w:rsid w:val="000B7EBB"/>
    <w:rsid w:val="000C0E37"/>
    <w:rsid w:val="000C17BF"/>
    <w:rsid w:val="000C1873"/>
    <w:rsid w:val="000C1DBF"/>
    <w:rsid w:val="000C26FE"/>
    <w:rsid w:val="000C2BE6"/>
    <w:rsid w:val="000C3135"/>
    <w:rsid w:val="000C32BC"/>
    <w:rsid w:val="000C3AA6"/>
    <w:rsid w:val="000C4D85"/>
    <w:rsid w:val="000C7F7F"/>
    <w:rsid w:val="000D09FE"/>
    <w:rsid w:val="000D2509"/>
    <w:rsid w:val="000D2E4B"/>
    <w:rsid w:val="000D43FC"/>
    <w:rsid w:val="000D5374"/>
    <w:rsid w:val="000D53DA"/>
    <w:rsid w:val="000D6508"/>
    <w:rsid w:val="000D7C68"/>
    <w:rsid w:val="000D7F41"/>
    <w:rsid w:val="000E1AEB"/>
    <w:rsid w:val="000E37AD"/>
    <w:rsid w:val="000E3C4E"/>
    <w:rsid w:val="000E4CAC"/>
    <w:rsid w:val="000E746A"/>
    <w:rsid w:val="000E7D8F"/>
    <w:rsid w:val="000E7FBF"/>
    <w:rsid w:val="000F1975"/>
    <w:rsid w:val="000F3357"/>
    <w:rsid w:val="000F3415"/>
    <w:rsid w:val="000F3B3C"/>
    <w:rsid w:val="000F5809"/>
    <w:rsid w:val="000F600C"/>
    <w:rsid w:val="000F7FDC"/>
    <w:rsid w:val="001015AD"/>
    <w:rsid w:val="001065DD"/>
    <w:rsid w:val="001067E8"/>
    <w:rsid w:val="001068E3"/>
    <w:rsid w:val="001068EC"/>
    <w:rsid w:val="00107EC7"/>
    <w:rsid w:val="00112983"/>
    <w:rsid w:val="001130BA"/>
    <w:rsid w:val="00113122"/>
    <w:rsid w:val="0011401D"/>
    <w:rsid w:val="00114197"/>
    <w:rsid w:val="00114424"/>
    <w:rsid w:val="0011536D"/>
    <w:rsid w:val="00115673"/>
    <w:rsid w:val="001229A9"/>
    <w:rsid w:val="001238E0"/>
    <w:rsid w:val="00124379"/>
    <w:rsid w:val="001246D1"/>
    <w:rsid w:val="00125525"/>
    <w:rsid w:val="001260B5"/>
    <w:rsid w:val="00126B12"/>
    <w:rsid w:val="001277DC"/>
    <w:rsid w:val="00130130"/>
    <w:rsid w:val="001319C9"/>
    <w:rsid w:val="00131DBC"/>
    <w:rsid w:val="0013408E"/>
    <w:rsid w:val="0013410E"/>
    <w:rsid w:val="0013425C"/>
    <w:rsid w:val="00136ED8"/>
    <w:rsid w:val="001379BE"/>
    <w:rsid w:val="00137F4B"/>
    <w:rsid w:val="00140128"/>
    <w:rsid w:val="001408A3"/>
    <w:rsid w:val="0014365E"/>
    <w:rsid w:val="001442A3"/>
    <w:rsid w:val="00144B7D"/>
    <w:rsid w:val="00144C96"/>
    <w:rsid w:val="0014690C"/>
    <w:rsid w:val="00151A04"/>
    <w:rsid w:val="00151A33"/>
    <w:rsid w:val="00152508"/>
    <w:rsid w:val="00153937"/>
    <w:rsid w:val="00153948"/>
    <w:rsid w:val="00153A76"/>
    <w:rsid w:val="00154794"/>
    <w:rsid w:val="00155BF6"/>
    <w:rsid w:val="001563E5"/>
    <w:rsid w:val="00157D08"/>
    <w:rsid w:val="0016029F"/>
    <w:rsid w:val="00160B60"/>
    <w:rsid w:val="00160C31"/>
    <w:rsid w:val="00160FC0"/>
    <w:rsid w:val="00161423"/>
    <w:rsid w:val="00162C9E"/>
    <w:rsid w:val="00163038"/>
    <w:rsid w:val="00163CC9"/>
    <w:rsid w:val="0016416A"/>
    <w:rsid w:val="001654D4"/>
    <w:rsid w:val="00167337"/>
    <w:rsid w:val="001701D9"/>
    <w:rsid w:val="001702CC"/>
    <w:rsid w:val="001702ED"/>
    <w:rsid w:val="00170963"/>
    <w:rsid w:val="00171A1D"/>
    <w:rsid w:val="00172405"/>
    <w:rsid w:val="00173D7F"/>
    <w:rsid w:val="00175187"/>
    <w:rsid w:val="001819E5"/>
    <w:rsid w:val="00182FF7"/>
    <w:rsid w:val="001831D5"/>
    <w:rsid w:val="00183D7D"/>
    <w:rsid w:val="0019146B"/>
    <w:rsid w:val="00192835"/>
    <w:rsid w:val="00193BB5"/>
    <w:rsid w:val="00194FC1"/>
    <w:rsid w:val="0019523B"/>
    <w:rsid w:val="00195942"/>
    <w:rsid w:val="00196C44"/>
    <w:rsid w:val="00196FAC"/>
    <w:rsid w:val="0019751D"/>
    <w:rsid w:val="001A14DC"/>
    <w:rsid w:val="001A1F10"/>
    <w:rsid w:val="001A3C16"/>
    <w:rsid w:val="001A76F5"/>
    <w:rsid w:val="001A7CFA"/>
    <w:rsid w:val="001B0288"/>
    <w:rsid w:val="001B154C"/>
    <w:rsid w:val="001B2C77"/>
    <w:rsid w:val="001B31FB"/>
    <w:rsid w:val="001B4EE5"/>
    <w:rsid w:val="001B5F06"/>
    <w:rsid w:val="001B6C0C"/>
    <w:rsid w:val="001C0A75"/>
    <w:rsid w:val="001C1B24"/>
    <w:rsid w:val="001C285A"/>
    <w:rsid w:val="001C4777"/>
    <w:rsid w:val="001C4DB4"/>
    <w:rsid w:val="001C611B"/>
    <w:rsid w:val="001C6381"/>
    <w:rsid w:val="001D087B"/>
    <w:rsid w:val="001D1684"/>
    <w:rsid w:val="001D17AB"/>
    <w:rsid w:val="001D3E67"/>
    <w:rsid w:val="001D437D"/>
    <w:rsid w:val="001D47CA"/>
    <w:rsid w:val="001D6229"/>
    <w:rsid w:val="001D6852"/>
    <w:rsid w:val="001D6ECC"/>
    <w:rsid w:val="001D79CF"/>
    <w:rsid w:val="001D7E2E"/>
    <w:rsid w:val="001D7F5E"/>
    <w:rsid w:val="001E0A40"/>
    <w:rsid w:val="001E24F2"/>
    <w:rsid w:val="001E59CF"/>
    <w:rsid w:val="001E5F23"/>
    <w:rsid w:val="001E5FB5"/>
    <w:rsid w:val="001E7BDF"/>
    <w:rsid w:val="001F1E25"/>
    <w:rsid w:val="001F378A"/>
    <w:rsid w:val="001F3D36"/>
    <w:rsid w:val="001F5F0C"/>
    <w:rsid w:val="001F7211"/>
    <w:rsid w:val="001F7291"/>
    <w:rsid w:val="002030A3"/>
    <w:rsid w:val="002037DC"/>
    <w:rsid w:val="0020384C"/>
    <w:rsid w:val="00203CBD"/>
    <w:rsid w:val="00204147"/>
    <w:rsid w:val="00205EFD"/>
    <w:rsid w:val="00205FDA"/>
    <w:rsid w:val="00206174"/>
    <w:rsid w:val="002074D0"/>
    <w:rsid w:val="002103F2"/>
    <w:rsid w:val="0021060C"/>
    <w:rsid w:val="002108E8"/>
    <w:rsid w:val="002118A7"/>
    <w:rsid w:val="00211DEE"/>
    <w:rsid w:val="002121BE"/>
    <w:rsid w:val="0021220B"/>
    <w:rsid w:val="002128E2"/>
    <w:rsid w:val="002160C9"/>
    <w:rsid w:val="00216777"/>
    <w:rsid w:val="00217888"/>
    <w:rsid w:val="002206D9"/>
    <w:rsid w:val="00222AE1"/>
    <w:rsid w:val="00223DF2"/>
    <w:rsid w:val="0022421E"/>
    <w:rsid w:val="002243CC"/>
    <w:rsid w:val="002255CD"/>
    <w:rsid w:val="00226F56"/>
    <w:rsid w:val="00230F7B"/>
    <w:rsid w:val="002315A2"/>
    <w:rsid w:val="0023265D"/>
    <w:rsid w:val="002336A7"/>
    <w:rsid w:val="00234F6C"/>
    <w:rsid w:val="002367F2"/>
    <w:rsid w:val="002370D8"/>
    <w:rsid w:val="00237D81"/>
    <w:rsid w:val="00240117"/>
    <w:rsid w:val="00240A83"/>
    <w:rsid w:val="00241414"/>
    <w:rsid w:val="00242F8B"/>
    <w:rsid w:val="00243151"/>
    <w:rsid w:val="002435F0"/>
    <w:rsid w:val="002436D8"/>
    <w:rsid w:val="00243ECD"/>
    <w:rsid w:val="00246490"/>
    <w:rsid w:val="002512F7"/>
    <w:rsid w:val="00251F9F"/>
    <w:rsid w:val="0025339C"/>
    <w:rsid w:val="00253DCF"/>
    <w:rsid w:val="00254318"/>
    <w:rsid w:val="00254C5C"/>
    <w:rsid w:val="00254FF6"/>
    <w:rsid w:val="00257ECB"/>
    <w:rsid w:val="00261991"/>
    <w:rsid w:val="00261DC6"/>
    <w:rsid w:val="00262C44"/>
    <w:rsid w:val="00263519"/>
    <w:rsid w:val="00264464"/>
    <w:rsid w:val="00265AC9"/>
    <w:rsid w:val="00266852"/>
    <w:rsid w:val="0027086C"/>
    <w:rsid w:val="00273666"/>
    <w:rsid w:val="0027407D"/>
    <w:rsid w:val="0027433C"/>
    <w:rsid w:val="00275217"/>
    <w:rsid w:val="0028200F"/>
    <w:rsid w:val="00282218"/>
    <w:rsid w:val="00282FEE"/>
    <w:rsid w:val="00283BAE"/>
    <w:rsid w:val="00283F61"/>
    <w:rsid w:val="00284E74"/>
    <w:rsid w:val="002860F2"/>
    <w:rsid w:val="00286F64"/>
    <w:rsid w:val="002875FC"/>
    <w:rsid w:val="00287B09"/>
    <w:rsid w:val="00290607"/>
    <w:rsid w:val="00292FD2"/>
    <w:rsid w:val="002949D7"/>
    <w:rsid w:val="00294E59"/>
    <w:rsid w:val="002951DA"/>
    <w:rsid w:val="00296393"/>
    <w:rsid w:val="00296734"/>
    <w:rsid w:val="00297758"/>
    <w:rsid w:val="00297952"/>
    <w:rsid w:val="002A1350"/>
    <w:rsid w:val="002A31E2"/>
    <w:rsid w:val="002A3E19"/>
    <w:rsid w:val="002A57B1"/>
    <w:rsid w:val="002A6064"/>
    <w:rsid w:val="002A6782"/>
    <w:rsid w:val="002A69DA"/>
    <w:rsid w:val="002A7407"/>
    <w:rsid w:val="002B004A"/>
    <w:rsid w:val="002B0E61"/>
    <w:rsid w:val="002B1BE0"/>
    <w:rsid w:val="002B2767"/>
    <w:rsid w:val="002B4773"/>
    <w:rsid w:val="002B4D69"/>
    <w:rsid w:val="002B5047"/>
    <w:rsid w:val="002B5675"/>
    <w:rsid w:val="002B5F83"/>
    <w:rsid w:val="002B6CF9"/>
    <w:rsid w:val="002B7437"/>
    <w:rsid w:val="002B76CC"/>
    <w:rsid w:val="002C0D53"/>
    <w:rsid w:val="002C0E9B"/>
    <w:rsid w:val="002C225F"/>
    <w:rsid w:val="002C3131"/>
    <w:rsid w:val="002C457A"/>
    <w:rsid w:val="002C4D52"/>
    <w:rsid w:val="002C61E9"/>
    <w:rsid w:val="002C70C2"/>
    <w:rsid w:val="002C7FE7"/>
    <w:rsid w:val="002D0F2D"/>
    <w:rsid w:val="002D19C3"/>
    <w:rsid w:val="002D1C0F"/>
    <w:rsid w:val="002D37F7"/>
    <w:rsid w:val="002D41F1"/>
    <w:rsid w:val="002D4FC3"/>
    <w:rsid w:val="002D4FF1"/>
    <w:rsid w:val="002D526B"/>
    <w:rsid w:val="002D58E8"/>
    <w:rsid w:val="002D6165"/>
    <w:rsid w:val="002D6BC3"/>
    <w:rsid w:val="002E0906"/>
    <w:rsid w:val="002E1AA5"/>
    <w:rsid w:val="002E298C"/>
    <w:rsid w:val="002E303A"/>
    <w:rsid w:val="002E3634"/>
    <w:rsid w:val="002E37F8"/>
    <w:rsid w:val="002E46D3"/>
    <w:rsid w:val="002E4CF1"/>
    <w:rsid w:val="002E6132"/>
    <w:rsid w:val="002E653F"/>
    <w:rsid w:val="002E6D48"/>
    <w:rsid w:val="002E7083"/>
    <w:rsid w:val="002F0F6B"/>
    <w:rsid w:val="002F1A48"/>
    <w:rsid w:val="002F25CD"/>
    <w:rsid w:val="002F2C01"/>
    <w:rsid w:val="002F318C"/>
    <w:rsid w:val="002F3EF1"/>
    <w:rsid w:val="002F5720"/>
    <w:rsid w:val="0030054F"/>
    <w:rsid w:val="00303214"/>
    <w:rsid w:val="0030580B"/>
    <w:rsid w:val="003064E0"/>
    <w:rsid w:val="003067FF"/>
    <w:rsid w:val="003074EF"/>
    <w:rsid w:val="00307FEB"/>
    <w:rsid w:val="0031011E"/>
    <w:rsid w:val="003111FD"/>
    <w:rsid w:val="00314903"/>
    <w:rsid w:val="00314BA9"/>
    <w:rsid w:val="00315F0A"/>
    <w:rsid w:val="003163FB"/>
    <w:rsid w:val="00316403"/>
    <w:rsid w:val="00316E33"/>
    <w:rsid w:val="0031754F"/>
    <w:rsid w:val="00317550"/>
    <w:rsid w:val="00317A07"/>
    <w:rsid w:val="00317A53"/>
    <w:rsid w:val="0032050E"/>
    <w:rsid w:val="00324D76"/>
    <w:rsid w:val="003254FC"/>
    <w:rsid w:val="00326609"/>
    <w:rsid w:val="00330921"/>
    <w:rsid w:val="003313CC"/>
    <w:rsid w:val="00332BC8"/>
    <w:rsid w:val="003354B5"/>
    <w:rsid w:val="0033574C"/>
    <w:rsid w:val="0033618E"/>
    <w:rsid w:val="00336F8E"/>
    <w:rsid w:val="00337D4B"/>
    <w:rsid w:val="0034106A"/>
    <w:rsid w:val="0034217E"/>
    <w:rsid w:val="00343A72"/>
    <w:rsid w:val="00343C93"/>
    <w:rsid w:val="00344415"/>
    <w:rsid w:val="0034558A"/>
    <w:rsid w:val="00345B01"/>
    <w:rsid w:val="00346710"/>
    <w:rsid w:val="003507E9"/>
    <w:rsid w:val="00352835"/>
    <w:rsid w:val="00352A89"/>
    <w:rsid w:val="0035344D"/>
    <w:rsid w:val="0035453B"/>
    <w:rsid w:val="003553A0"/>
    <w:rsid w:val="00355DAB"/>
    <w:rsid w:val="00355F2E"/>
    <w:rsid w:val="00355FB6"/>
    <w:rsid w:val="0035617A"/>
    <w:rsid w:val="00357728"/>
    <w:rsid w:val="00357C95"/>
    <w:rsid w:val="00360E60"/>
    <w:rsid w:val="0036171E"/>
    <w:rsid w:val="00363212"/>
    <w:rsid w:val="00365397"/>
    <w:rsid w:val="003654A1"/>
    <w:rsid w:val="00365696"/>
    <w:rsid w:val="003662C4"/>
    <w:rsid w:val="0036642F"/>
    <w:rsid w:val="00367E7A"/>
    <w:rsid w:val="003702EA"/>
    <w:rsid w:val="00370A06"/>
    <w:rsid w:val="00371E0C"/>
    <w:rsid w:val="00372B65"/>
    <w:rsid w:val="00374A33"/>
    <w:rsid w:val="0037637A"/>
    <w:rsid w:val="003772BA"/>
    <w:rsid w:val="00380258"/>
    <w:rsid w:val="00380BCB"/>
    <w:rsid w:val="00380DA8"/>
    <w:rsid w:val="00381492"/>
    <w:rsid w:val="00381A9A"/>
    <w:rsid w:val="00381C9A"/>
    <w:rsid w:val="00382421"/>
    <w:rsid w:val="00382D1D"/>
    <w:rsid w:val="00383324"/>
    <w:rsid w:val="00383C75"/>
    <w:rsid w:val="0038508A"/>
    <w:rsid w:val="00385FF0"/>
    <w:rsid w:val="00390E2F"/>
    <w:rsid w:val="0039133E"/>
    <w:rsid w:val="00391350"/>
    <w:rsid w:val="00393517"/>
    <w:rsid w:val="00393C37"/>
    <w:rsid w:val="00394C31"/>
    <w:rsid w:val="00394C97"/>
    <w:rsid w:val="00395724"/>
    <w:rsid w:val="00397ADD"/>
    <w:rsid w:val="00397E7E"/>
    <w:rsid w:val="003A05C8"/>
    <w:rsid w:val="003A11B3"/>
    <w:rsid w:val="003A1C48"/>
    <w:rsid w:val="003A1EBD"/>
    <w:rsid w:val="003A344C"/>
    <w:rsid w:val="003A4BC6"/>
    <w:rsid w:val="003A717F"/>
    <w:rsid w:val="003A7605"/>
    <w:rsid w:val="003A77CC"/>
    <w:rsid w:val="003B1485"/>
    <w:rsid w:val="003B1B69"/>
    <w:rsid w:val="003B29E6"/>
    <w:rsid w:val="003B2AA4"/>
    <w:rsid w:val="003B75D2"/>
    <w:rsid w:val="003B7B07"/>
    <w:rsid w:val="003C03A7"/>
    <w:rsid w:val="003C0F44"/>
    <w:rsid w:val="003C1265"/>
    <w:rsid w:val="003C167B"/>
    <w:rsid w:val="003C1BFB"/>
    <w:rsid w:val="003C20F8"/>
    <w:rsid w:val="003C2F72"/>
    <w:rsid w:val="003C2F89"/>
    <w:rsid w:val="003C3B72"/>
    <w:rsid w:val="003C3C1D"/>
    <w:rsid w:val="003C3F45"/>
    <w:rsid w:val="003C4118"/>
    <w:rsid w:val="003C4CF0"/>
    <w:rsid w:val="003C4E93"/>
    <w:rsid w:val="003C53DD"/>
    <w:rsid w:val="003C5ED6"/>
    <w:rsid w:val="003D198D"/>
    <w:rsid w:val="003D3613"/>
    <w:rsid w:val="003D38C1"/>
    <w:rsid w:val="003D43BC"/>
    <w:rsid w:val="003D4591"/>
    <w:rsid w:val="003D560C"/>
    <w:rsid w:val="003D6A45"/>
    <w:rsid w:val="003D722C"/>
    <w:rsid w:val="003D74B1"/>
    <w:rsid w:val="003D7F1C"/>
    <w:rsid w:val="003E03DD"/>
    <w:rsid w:val="003E0D45"/>
    <w:rsid w:val="003E1691"/>
    <w:rsid w:val="003E1C88"/>
    <w:rsid w:val="003E32E5"/>
    <w:rsid w:val="003E365F"/>
    <w:rsid w:val="003E47ED"/>
    <w:rsid w:val="003E4B62"/>
    <w:rsid w:val="003E510A"/>
    <w:rsid w:val="003E5435"/>
    <w:rsid w:val="003E57E0"/>
    <w:rsid w:val="003F0197"/>
    <w:rsid w:val="003F0540"/>
    <w:rsid w:val="003F2151"/>
    <w:rsid w:val="003F2BE5"/>
    <w:rsid w:val="003F2FED"/>
    <w:rsid w:val="003F302B"/>
    <w:rsid w:val="003F3ECB"/>
    <w:rsid w:val="003F750A"/>
    <w:rsid w:val="003F7A24"/>
    <w:rsid w:val="003F7C20"/>
    <w:rsid w:val="00401D5A"/>
    <w:rsid w:val="00402C99"/>
    <w:rsid w:val="00405ECB"/>
    <w:rsid w:val="00407A88"/>
    <w:rsid w:val="00407FA4"/>
    <w:rsid w:val="00410083"/>
    <w:rsid w:val="00411513"/>
    <w:rsid w:val="004127AD"/>
    <w:rsid w:val="00412848"/>
    <w:rsid w:val="00413DC4"/>
    <w:rsid w:val="00414A59"/>
    <w:rsid w:val="00415782"/>
    <w:rsid w:val="00420040"/>
    <w:rsid w:val="00422067"/>
    <w:rsid w:val="00422500"/>
    <w:rsid w:val="0042348C"/>
    <w:rsid w:val="00423B73"/>
    <w:rsid w:val="00423FB1"/>
    <w:rsid w:val="00427409"/>
    <w:rsid w:val="00430ED3"/>
    <w:rsid w:val="004313E3"/>
    <w:rsid w:val="0043283E"/>
    <w:rsid w:val="00433C41"/>
    <w:rsid w:val="0043594F"/>
    <w:rsid w:val="00436CDD"/>
    <w:rsid w:val="004403AC"/>
    <w:rsid w:val="00440F41"/>
    <w:rsid w:val="00442049"/>
    <w:rsid w:val="00443A24"/>
    <w:rsid w:val="00443E3A"/>
    <w:rsid w:val="004442A5"/>
    <w:rsid w:val="00445C4C"/>
    <w:rsid w:val="004470EB"/>
    <w:rsid w:val="00453584"/>
    <w:rsid w:val="00454EF2"/>
    <w:rsid w:val="00455209"/>
    <w:rsid w:val="00455AD1"/>
    <w:rsid w:val="004602E2"/>
    <w:rsid w:val="004607DD"/>
    <w:rsid w:val="00460AFF"/>
    <w:rsid w:val="00461CA6"/>
    <w:rsid w:val="00461D8E"/>
    <w:rsid w:val="00462523"/>
    <w:rsid w:val="0046407F"/>
    <w:rsid w:val="00466790"/>
    <w:rsid w:val="004673E9"/>
    <w:rsid w:val="0046788F"/>
    <w:rsid w:val="00475F62"/>
    <w:rsid w:val="00476031"/>
    <w:rsid w:val="00476ABD"/>
    <w:rsid w:val="00476F43"/>
    <w:rsid w:val="00482C2D"/>
    <w:rsid w:val="00483354"/>
    <w:rsid w:val="004843FE"/>
    <w:rsid w:val="004844D4"/>
    <w:rsid w:val="004851A1"/>
    <w:rsid w:val="0048556A"/>
    <w:rsid w:val="00485638"/>
    <w:rsid w:val="00487016"/>
    <w:rsid w:val="00487E21"/>
    <w:rsid w:val="00490FDC"/>
    <w:rsid w:val="004912DE"/>
    <w:rsid w:val="00491D71"/>
    <w:rsid w:val="0049245E"/>
    <w:rsid w:val="00493921"/>
    <w:rsid w:val="00493A8F"/>
    <w:rsid w:val="004A060D"/>
    <w:rsid w:val="004A11E3"/>
    <w:rsid w:val="004A19C5"/>
    <w:rsid w:val="004A1CED"/>
    <w:rsid w:val="004A3A22"/>
    <w:rsid w:val="004A6616"/>
    <w:rsid w:val="004A7C5C"/>
    <w:rsid w:val="004A7D5F"/>
    <w:rsid w:val="004B05D7"/>
    <w:rsid w:val="004B1C9F"/>
    <w:rsid w:val="004B2135"/>
    <w:rsid w:val="004B2376"/>
    <w:rsid w:val="004B57ED"/>
    <w:rsid w:val="004B7380"/>
    <w:rsid w:val="004C04C1"/>
    <w:rsid w:val="004C1CDC"/>
    <w:rsid w:val="004C388F"/>
    <w:rsid w:val="004C3A11"/>
    <w:rsid w:val="004C5F79"/>
    <w:rsid w:val="004C6BD9"/>
    <w:rsid w:val="004C7109"/>
    <w:rsid w:val="004D0C6C"/>
    <w:rsid w:val="004D0D1F"/>
    <w:rsid w:val="004D27B5"/>
    <w:rsid w:val="004D404B"/>
    <w:rsid w:val="004D4654"/>
    <w:rsid w:val="004D5F91"/>
    <w:rsid w:val="004D6131"/>
    <w:rsid w:val="004D6F7B"/>
    <w:rsid w:val="004D702C"/>
    <w:rsid w:val="004E12FD"/>
    <w:rsid w:val="004E213C"/>
    <w:rsid w:val="004E21CF"/>
    <w:rsid w:val="004E492F"/>
    <w:rsid w:val="004E5094"/>
    <w:rsid w:val="004E577B"/>
    <w:rsid w:val="004E59A0"/>
    <w:rsid w:val="004E5FD3"/>
    <w:rsid w:val="004F10E5"/>
    <w:rsid w:val="004F1B7D"/>
    <w:rsid w:val="004F1C8C"/>
    <w:rsid w:val="004F2505"/>
    <w:rsid w:val="004F25C8"/>
    <w:rsid w:val="004F28C6"/>
    <w:rsid w:val="004F4536"/>
    <w:rsid w:val="004F5104"/>
    <w:rsid w:val="004F6361"/>
    <w:rsid w:val="004F71D8"/>
    <w:rsid w:val="00502B04"/>
    <w:rsid w:val="00502FCB"/>
    <w:rsid w:val="00503D34"/>
    <w:rsid w:val="0050596A"/>
    <w:rsid w:val="00506433"/>
    <w:rsid w:val="00507FE4"/>
    <w:rsid w:val="0051088C"/>
    <w:rsid w:val="0051388D"/>
    <w:rsid w:val="00513FBE"/>
    <w:rsid w:val="0051454E"/>
    <w:rsid w:val="00521B5C"/>
    <w:rsid w:val="00523F19"/>
    <w:rsid w:val="005246E0"/>
    <w:rsid w:val="00525004"/>
    <w:rsid w:val="00526507"/>
    <w:rsid w:val="0052772C"/>
    <w:rsid w:val="00530C1A"/>
    <w:rsid w:val="00531BD0"/>
    <w:rsid w:val="00532385"/>
    <w:rsid w:val="0053393D"/>
    <w:rsid w:val="00535366"/>
    <w:rsid w:val="00535681"/>
    <w:rsid w:val="00536071"/>
    <w:rsid w:val="00537348"/>
    <w:rsid w:val="00537A45"/>
    <w:rsid w:val="005402CD"/>
    <w:rsid w:val="00541281"/>
    <w:rsid w:val="00541632"/>
    <w:rsid w:val="00542D86"/>
    <w:rsid w:val="0054417F"/>
    <w:rsid w:val="0054467F"/>
    <w:rsid w:val="00545732"/>
    <w:rsid w:val="005458BA"/>
    <w:rsid w:val="00545A92"/>
    <w:rsid w:val="00550AA2"/>
    <w:rsid w:val="00554838"/>
    <w:rsid w:val="00556D28"/>
    <w:rsid w:val="00557B87"/>
    <w:rsid w:val="005605EF"/>
    <w:rsid w:val="0056103B"/>
    <w:rsid w:val="0056384B"/>
    <w:rsid w:val="00563923"/>
    <w:rsid w:val="00563BA5"/>
    <w:rsid w:val="0056418F"/>
    <w:rsid w:val="00565630"/>
    <w:rsid w:val="0056592E"/>
    <w:rsid w:val="0056618A"/>
    <w:rsid w:val="0056618F"/>
    <w:rsid w:val="005718AB"/>
    <w:rsid w:val="00571F92"/>
    <w:rsid w:val="005734D0"/>
    <w:rsid w:val="005740E8"/>
    <w:rsid w:val="00574749"/>
    <w:rsid w:val="00574A61"/>
    <w:rsid w:val="00574CC1"/>
    <w:rsid w:val="00576689"/>
    <w:rsid w:val="00577586"/>
    <w:rsid w:val="00577D52"/>
    <w:rsid w:val="0058042F"/>
    <w:rsid w:val="005808E4"/>
    <w:rsid w:val="00582288"/>
    <w:rsid w:val="00586649"/>
    <w:rsid w:val="00587ABB"/>
    <w:rsid w:val="00590044"/>
    <w:rsid w:val="00591C05"/>
    <w:rsid w:val="00591DCC"/>
    <w:rsid w:val="0059439F"/>
    <w:rsid w:val="0059465A"/>
    <w:rsid w:val="0059729A"/>
    <w:rsid w:val="005A0447"/>
    <w:rsid w:val="005A0C11"/>
    <w:rsid w:val="005A0F9B"/>
    <w:rsid w:val="005A1063"/>
    <w:rsid w:val="005A32FD"/>
    <w:rsid w:val="005A5379"/>
    <w:rsid w:val="005A70BA"/>
    <w:rsid w:val="005B26F3"/>
    <w:rsid w:val="005B2B73"/>
    <w:rsid w:val="005B49E0"/>
    <w:rsid w:val="005B4A66"/>
    <w:rsid w:val="005C0161"/>
    <w:rsid w:val="005C0D3A"/>
    <w:rsid w:val="005C3505"/>
    <w:rsid w:val="005C3FD4"/>
    <w:rsid w:val="005C4EA1"/>
    <w:rsid w:val="005C5849"/>
    <w:rsid w:val="005C5CCD"/>
    <w:rsid w:val="005C66D8"/>
    <w:rsid w:val="005D0865"/>
    <w:rsid w:val="005D0A84"/>
    <w:rsid w:val="005D16A1"/>
    <w:rsid w:val="005D2D80"/>
    <w:rsid w:val="005D3328"/>
    <w:rsid w:val="005D3A13"/>
    <w:rsid w:val="005D48B1"/>
    <w:rsid w:val="005D4EBE"/>
    <w:rsid w:val="005D5038"/>
    <w:rsid w:val="005D51F8"/>
    <w:rsid w:val="005D64EE"/>
    <w:rsid w:val="005D6511"/>
    <w:rsid w:val="005D6A19"/>
    <w:rsid w:val="005E069A"/>
    <w:rsid w:val="005E0A4F"/>
    <w:rsid w:val="005E0BF5"/>
    <w:rsid w:val="005E19A8"/>
    <w:rsid w:val="005E26F9"/>
    <w:rsid w:val="005E2B36"/>
    <w:rsid w:val="005E2D80"/>
    <w:rsid w:val="005E36A3"/>
    <w:rsid w:val="005E377B"/>
    <w:rsid w:val="005E3ACA"/>
    <w:rsid w:val="005E442C"/>
    <w:rsid w:val="005E485D"/>
    <w:rsid w:val="005E4B8F"/>
    <w:rsid w:val="005E5DB3"/>
    <w:rsid w:val="005E649C"/>
    <w:rsid w:val="005E6891"/>
    <w:rsid w:val="005E76E0"/>
    <w:rsid w:val="005E7B8B"/>
    <w:rsid w:val="005F07BC"/>
    <w:rsid w:val="005F35FC"/>
    <w:rsid w:val="005F372A"/>
    <w:rsid w:val="005F53FF"/>
    <w:rsid w:val="005F5A78"/>
    <w:rsid w:val="005F6883"/>
    <w:rsid w:val="005F7D27"/>
    <w:rsid w:val="006006BB"/>
    <w:rsid w:val="00600B2A"/>
    <w:rsid w:val="00601C4A"/>
    <w:rsid w:val="006023AF"/>
    <w:rsid w:val="00602961"/>
    <w:rsid w:val="00603274"/>
    <w:rsid w:val="0060618E"/>
    <w:rsid w:val="00606976"/>
    <w:rsid w:val="00607864"/>
    <w:rsid w:val="00610270"/>
    <w:rsid w:val="00610A02"/>
    <w:rsid w:val="00611FA4"/>
    <w:rsid w:val="00612D01"/>
    <w:rsid w:val="00615F2E"/>
    <w:rsid w:val="00616250"/>
    <w:rsid w:val="0061677A"/>
    <w:rsid w:val="00616957"/>
    <w:rsid w:val="00617C82"/>
    <w:rsid w:val="006209B0"/>
    <w:rsid w:val="006215F4"/>
    <w:rsid w:val="0062286B"/>
    <w:rsid w:val="006236DF"/>
    <w:rsid w:val="00623DEB"/>
    <w:rsid w:val="00625934"/>
    <w:rsid w:val="00626A0C"/>
    <w:rsid w:val="006301BE"/>
    <w:rsid w:val="006303A7"/>
    <w:rsid w:val="00630CA9"/>
    <w:rsid w:val="006319F0"/>
    <w:rsid w:val="0063229D"/>
    <w:rsid w:val="00634F2E"/>
    <w:rsid w:val="00635FA4"/>
    <w:rsid w:val="00636AE7"/>
    <w:rsid w:val="006371C1"/>
    <w:rsid w:val="00637BD1"/>
    <w:rsid w:val="00640095"/>
    <w:rsid w:val="006400F6"/>
    <w:rsid w:val="00640E7A"/>
    <w:rsid w:val="006426BD"/>
    <w:rsid w:val="006433AA"/>
    <w:rsid w:val="00643DD2"/>
    <w:rsid w:val="006462AE"/>
    <w:rsid w:val="00647823"/>
    <w:rsid w:val="006479AD"/>
    <w:rsid w:val="00647AB2"/>
    <w:rsid w:val="006501B5"/>
    <w:rsid w:val="00650810"/>
    <w:rsid w:val="006517C3"/>
    <w:rsid w:val="00651A9E"/>
    <w:rsid w:val="00651BBD"/>
    <w:rsid w:val="00651BF5"/>
    <w:rsid w:val="00655B84"/>
    <w:rsid w:val="00656C9E"/>
    <w:rsid w:val="00660371"/>
    <w:rsid w:val="00660886"/>
    <w:rsid w:val="00661905"/>
    <w:rsid w:val="00662E4F"/>
    <w:rsid w:val="006660D4"/>
    <w:rsid w:val="006663BE"/>
    <w:rsid w:val="00667B0F"/>
    <w:rsid w:val="00670EF4"/>
    <w:rsid w:val="006728C7"/>
    <w:rsid w:val="006742B8"/>
    <w:rsid w:val="006749B2"/>
    <w:rsid w:val="00675580"/>
    <w:rsid w:val="006824F2"/>
    <w:rsid w:val="006826CB"/>
    <w:rsid w:val="00683060"/>
    <w:rsid w:val="006835ED"/>
    <w:rsid w:val="00684330"/>
    <w:rsid w:val="00685790"/>
    <w:rsid w:val="00686F51"/>
    <w:rsid w:val="006906E7"/>
    <w:rsid w:val="00691504"/>
    <w:rsid w:val="006918DC"/>
    <w:rsid w:val="006918F5"/>
    <w:rsid w:val="0069231C"/>
    <w:rsid w:val="00692AB5"/>
    <w:rsid w:val="006931A5"/>
    <w:rsid w:val="00693AAF"/>
    <w:rsid w:val="00693C1C"/>
    <w:rsid w:val="00694F73"/>
    <w:rsid w:val="00695496"/>
    <w:rsid w:val="00695887"/>
    <w:rsid w:val="00695A8F"/>
    <w:rsid w:val="0069638B"/>
    <w:rsid w:val="006963A2"/>
    <w:rsid w:val="00696DF0"/>
    <w:rsid w:val="00696F1F"/>
    <w:rsid w:val="00697B09"/>
    <w:rsid w:val="006A1FD8"/>
    <w:rsid w:val="006A212C"/>
    <w:rsid w:val="006A24C6"/>
    <w:rsid w:val="006A2CD1"/>
    <w:rsid w:val="006A3497"/>
    <w:rsid w:val="006A3973"/>
    <w:rsid w:val="006A41A3"/>
    <w:rsid w:val="006A71E3"/>
    <w:rsid w:val="006A7238"/>
    <w:rsid w:val="006B137A"/>
    <w:rsid w:val="006B154A"/>
    <w:rsid w:val="006B2C34"/>
    <w:rsid w:val="006B38DC"/>
    <w:rsid w:val="006B49CE"/>
    <w:rsid w:val="006B512F"/>
    <w:rsid w:val="006B7EB1"/>
    <w:rsid w:val="006C038B"/>
    <w:rsid w:val="006C05B4"/>
    <w:rsid w:val="006C37E3"/>
    <w:rsid w:val="006C3ADE"/>
    <w:rsid w:val="006C4CE7"/>
    <w:rsid w:val="006C560C"/>
    <w:rsid w:val="006C5625"/>
    <w:rsid w:val="006C5849"/>
    <w:rsid w:val="006C6299"/>
    <w:rsid w:val="006D03F6"/>
    <w:rsid w:val="006D09DB"/>
    <w:rsid w:val="006D1FE6"/>
    <w:rsid w:val="006D3979"/>
    <w:rsid w:val="006D40C8"/>
    <w:rsid w:val="006D5314"/>
    <w:rsid w:val="006D5585"/>
    <w:rsid w:val="006D6A05"/>
    <w:rsid w:val="006D71F1"/>
    <w:rsid w:val="006D720D"/>
    <w:rsid w:val="006D767C"/>
    <w:rsid w:val="006E064D"/>
    <w:rsid w:val="006E0F42"/>
    <w:rsid w:val="006E3C4F"/>
    <w:rsid w:val="006E5495"/>
    <w:rsid w:val="006E5C1C"/>
    <w:rsid w:val="006E6055"/>
    <w:rsid w:val="006F07CF"/>
    <w:rsid w:val="006F1E04"/>
    <w:rsid w:val="006F21DF"/>
    <w:rsid w:val="006F241B"/>
    <w:rsid w:val="006F26C2"/>
    <w:rsid w:val="006F2AF7"/>
    <w:rsid w:val="006F4CE8"/>
    <w:rsid w:val="006F6D34"/>
    <w:rsid w:val="00702046"/>
    <w:rsid w:val="0070237E"/>
    <w:rsid w:val="007028BE"/>
    <w:rsid w:val="00702ED3"/>
    <w:rsid w:val="00704663"/>
    <w:rsid w:val="0070503C"/>
    <w:rsid w:val="00706C1D"/>
    <w:rsid w:val="00707A54"/>
    <w:rsid w:val="00707DC0"/>
    <w:rsid w:val="00710037"/>
    <w:rsid w:val="00710213"/>
    <w:rsid w:val="00711032"/>
    <w:rsid w:val="00712276"/>
    <w:rsid w:val="00712E0B"/>
    <w:rsid w:val="00716849"/>
    <w:rsid w:val="0072048C"/>
    <w:rsid w:val="007212FF"/>
    <w:rsid w:val="00723778"/>
    <w:rsid w:val="00723FF3"/>
    <w:rsid w:val="007243C1"/>
    <w:rsid w:val="007254DD"/>
    <w:rsid w:val="007270E1"/>
    <w:rsid w:val="007278D6"/>
    <w:rsid w:val="00730E3C"/>
    <w:rsid w:val="00731768"/>
    <w:rsid w:val="00731D8F"/>
    <w:rsid w:val="00732A46"/>
    <w:rsid w:val="00733972"/>
    <w:rsid w:val="00733984"/>
    <w:rsid w:val="007341AE"/>
    <w:rsid w:val="00734444"/>
    <w:rsid w:val="0073558E"/>
    <w:rsid w:val="007369E0"/>
    <w:rsid w:val="00736B4E"/>
    <w:rsid w:val="00737642"/>
    <w:rsid w:val="007400C0"/>
    <w:rsid w:val="00741263"/>
    <w:rsid w:val="007416A1"/>
    <w:rsid w:val="00742140"/>
    <w:rsid w:val="00742EFB"/>
    <w:rsid w:val="007443A4"/>
    <w:rsid w:val="007445A3"/>
    <w:rsid w:val="00744BEC"/>
    <w:rsid w:val="00746026"/>
    <w:rsid w:val="00746378"/>
    <w:rsid w:val="0074655B"/>
    <w:rsid w:val="00747165"/>
    <w:rsid w:val="00747194"/>
    <w:rsid w:val="00751DA9"/>
    <w:rsid w:val="0075200C"/>
    <w:rsid w:val="007525C6"/>
    <w:rsid w:val="00752639"/>
    <w:rsid w:val="0075383E"/>
    <w:rsid w:val="007562EF"/>
    <w:rsid w:val="007567A0"/>
    <w:rsid w:val="00757186"/>
    <w:rsid w:val="0076117C"/>
    <w:rsid w:val="00761376"/>
    <w:rsid w:val="00762201"/>
    <w:rsid w:val="00763C46"/>
    <w:rsid w:val="00764235"/>
    <w:rsid w:val="0076495D"/>
    <w:rsid w:val="00764FE5"/>
    <w:rsid w:val="00765339"/>
    <w:rsid w:val="007653BA"/>
    <w:rsid w:val="007655C1"/>
    <w:rsid w:val="00765F0C"/>
    <w:rsid w:val="0076746A"/>
    <w:rsid w:val="007702F6"/>
    <w:rsid w:val="00771F40"/>
    <w:rsid w:val="00772B43"/>
    <w:rsid w:val="00773025"/>
    <w:rsid w:val="00773412"/>
    <w:rsid w:val="00774672"/>
    <w:rsid w:val="0077617A"/>
    <w:rsid w:val="00776F44"/>
    <w:rsid w:val="00777570"/>
    <w:rsid w:val="007778F0"/>
    <w:rsid w:val="00780238"/>
    <w:rsid w:val="00780245"/>
    <w:rsid w:val="0078067D"/>
    <w:rsid w:val="00780B5F"/>
    <w:rsid w:val="00780DB8"/>
    <w:rsid w:val="00780FC8"/>
    <w:rsid w:val="007853A3"/>
    <w:rsid w:val="007855E8"/>
    <w:rsid w:val="00786730"/>
    <w:rsid w:val="00786DDF"/>
    <w:rsid w:val="00787340"/>
    <w:rsid w:val="00790B57"/>
    <w:rsid w:val="00791C5A"/>
    <w:rsid w:val="00792E83"/>
    <w:rsid w:val="00793507"/>
    <w:rsid w:val="007949F8"/>
    <w:rsid w:val="00795215"/>
    <w:rsid w:val="00796B4F"/>
    <w:rsid w:val="00797073"/>
    <w:rsid w:val="0079796B"/>
    <w:rsid w:val="007A1E23"/>
    <w:rsid w:val="007A37E3"/>
    <w:rsid w:val="007A6CFF"/>
    <w:rsid w:val="007B1020"/>
    <w:rsid w:val="007B1C74"/>
    <w:rsid w:val="007B3E09"/>
    <w:rsid w:val="007B5347"/>
    <w:rsid w:val="007B61A0"/>
    <w:rsid w:val="007B635A"/>
    <w:rsid w:val="007B6826"/>
    <w:rsid w:val="007B6DB8"/>
    <w:rsid w:val="007B6F47"/>
    <w:rsid w:val="007B713B"/>
    <w:rsid w:val="007B7AB1"/>
    <w:rsid w:val="007C006B"/>
    <w:rsid w:val="007C2641"/>
    <w:rsid w:val="007C55BC"/>
    <w:rsid w:val="007C698C"/>
    <w:rsid w:val="007C722A"/>
    <w:rsid w:val="007C756C"/>
    <w:rsid w:val="007D0723"/>
    <w:rsid w:val="007D0760"/>
    <w:rsid w:val="007D09FA"/>
    <w:rsid w:val="007D463E"/>
    <w:rsid w:val="007D4CFB"/>
    <w:rsid w:val="007D56B1"/>
    <w:rsid w:val="007D588D"/>
    <w:rsid w:val="007D618A"/>
    <w:rsid w:val="007D71AA"/>
    <w:rsid w:val="007E0AC0"/>
    <w:rsid w:val="007E0E04"/>
    <w:rsid w:val="007E13A2"/>
    <w:rsid w:val="007E1EBE"/>
    <w:rsid w:val="007E2C4D"/>
    <w:rsid w:val="007E2E93"/>
    <w:rsid w:val="007E3B87"/>
    <w:rsid w:val="007E3D34"/>
    <w:rsid w:val="007E6DD5"/>
    <w:rsid w:val="007E7573"/>
    <w:rsid w:val="007E772F"/>
    <w:rsid w:val="007F0011"/>
    <w:rsid w:val="007F1B7D"/>
    <w:rsid w:val="007F1D39"/>
    <w:rsid w:val="007F26E5"/>
    <w:rsid w:val="007F5E4B"/>
    <w:rsid w:val="007F63E5"/>
    <w:rsid w:val="007F6E91"/>
    <w:rsid w:val="007F7753"/>
    <w:rsid w:val="00800129"/>
    <w:rsid w:val="00800361"/>
    <w:rsid w:val="00801203"/>
    <w:rsid w:val="00801434"/>
    <w:rsid w:val="00801941"/>
    <w:rsid w:val="00802CB9"/>
    <w:rsid w:val="00803A26"/>
    <w:rsid w:val="008061A5"/>
    <w:rsid w:val="00806BAC"/>
    <w:rsid w:val="0080711A"/>
    <w:rsid w:val="00807481"/>
    <w:rsid w:val="0081117D"/>
    <w:rsid w:val="00811372"/>
    <w:rsid w:val="008116D9"/>
    <w:rsid w:val="008133EE"/>
    <w:rsid w:val="00813935"/>
    <w:rsid w:val="00814E9A"/>
    <w:rsid w:val="0081520B"/>
    <w:rsid w:val="0081564B"/>
    <w:rsid w:val="00816031"/>
    <w:rsid w:val="008161B6"/>
    <w:rsid w:val="00816FAB"/>
    <w:rsid w:val="008177DB"/>
    <w:rsid w:val="00817FB1"/>
    <w:rsid w:val="00820600"/>
    <w:rsid w:val="00820D11"/>
    <w:rsid w:val="00822BA3"/>
    <w:rsid w:val="008272A2"/>
    <w:rsid w:val="00827EEF"/>
    <w:rsid w:val="00830BC8"/>
    <w:rsid w:val="008331D5"/>
    <w:rsid w:val="0083521A"/>
    <w:rsid w:val="008354A3"/>
    <w:rsid w:val="00835AD0"/>
    <w:rsid w:val="00836440"/>
    <w:rsid w:val="00837ECE"/>
    <w:rsid w:val="00840810"/>
    <w:rsid w:val="008427D8"/>
    <w:rsid w:val="00842E60"/>
    <w:rsid w:val="008435DE"/>
    <w:rsid w:val="008438E1"/>
    <w:rsid w:val="00843A67"/>
    <w:rsid w:val="008453B3"/>
    <w:rsid w:val="00846338"/>
    <w:rsid w:val="00851628"/>
    <w:rsid w:val="00852632"/>
    <w:rsid w:val="00852D54"/>
    <w:rsid w:val="00856EF0"/>
    <w:rsid w:val="0086062C"/>
    <w:rsid w:val="00860C66"/>
    <w:rsid w:val="0086125D"/>
    <w:rsid w:val="00861EA2"/>
    <w:rsid w:val="00861EC5"/>
    <w:rsid w:val="00862E1F"/>
    <w:rsid w:val="0086320A"/>
    <w:rsid w:val="008634DF"/>
    <w:rsid w:val="008655D7"/>
    <w:rsid w:val="00865FDB"/>
    <w:rsid w:val="0086602C"/>
    <w:rsid w:val="008663C2"/>
    <w:rsid w:val="0086775B"/>
    <w:rsid w:val="00867C60"/>
    <w:rsid w:val="00867E8C"/>
    <w:rsid w:val="00870021"/>
    <w:rsid w:val="008713BA"/>
    <w:rsid w:val="00872126"/>
    <w:rsid w:val="00872B6E"/>
    <w:rsid w:val="00872D70"/>
    <w:rsid w:val="00873781"/>
    <w:rsid w:val="0087382F"/>
    <w:rsid w:val="00874F87"/>
    <w:rsid w:val="00877060"/>
    <w:rsid w:val="0087759C"/>
    <w:rsid w:val="00881AB3"/>
    <w:rsid w:val="008822C7"/>
    <w:rsid w:val="008832F7"/>
    <w:rsid w:val="00883B6B"/>
    <w:rsid w:val="00883BEA"/>
    <w:rsid w:val="008850F7"/>
    <w:rsid w:val="008854B3"/>
    <w:rsid w:val="00890963"/>
    <w:rsid w:val="00893CE4"/>
    <w:rsid w:val="0089421B"/>
    <w:rsid w:val="00894528"/>
    <w:rsid w:val="00896702"/>
    <w:rsid w:val="0089695C"/>
    <w:rsid w:val="0089750D"/>
    <w:rsid w:val="008A1F82"/>
    <w:rsid w:val="008A23DA"/>
    <w:rsid w:val="008A35F7"/>
    <w:rsid w:val="008A7509"/>
    <w:rsid w:val="008A79E4"/>
    <w:rsid w:val="008B4CDD"/>
    <w:rsid w:val="008B5A03"/>
    <w:rsid w:val="008B5E2A"/>
    <w:rsid w:val="008B6709"/>
    <w:rsid w:val="008B7763"/>
    <w:rsid w:val="008C047D"/>
    <w:rsid w:val="008C05AA"/>
    <w:rsid w:val="008C09FB"/>
    <w:rsid w:val="008C0C83"/>
    <w:rsid w:val="008C0ED1"/>
    <w:rsid w:val="008C1A53"/>
    <w:rsid w:val="008C3DAE"/>
    <w:rsid w:val="008C3DDF"/>
    <w:rsid w:val="008C3F82"/>
    <w:rsid w:val="008C4CC7"/>
    <w:rsid w:val="008C5288"/>
    <w:rsid w:val="008C64CB"/>
    <w:rsid w:val="008C7F80"/>
    <w:rsid w:val="008D145F"/>
    <w:rsid w:val="008D175A"/>
    <w:rsid w:val="008D1980"/>
    <w:rsid w:val="008D2E79"/>
    <w:rsid w:val="008D341A"/>
    <w:rsid w:val="008D36C0"/>
    <w:rsid w:val="008D3D67"/>
    <w:rsid w:val="008D4C1C"/>
    <w:rsid w:val="008D55FD"/>
    <w:rsid w:val="008E081D"/>
    <w:rsid w:val="008E08D1"/>
    <w:rsid w:val="008E0F24"/>
    <w:rsid w:val="008E10BB"/>
    <w:rsid w:val="008E2852"/>
    <w:rsid w:val="008E6D2F"/>
    <w:rsid w:val="008E7EFB"/>
    <w:rsid w:val="008F4B59"/>
    <w:rsid w:val="008F6A5E"/>
    <w:rsid w:val="008F6E3F"/>
    <w:rsid w:val="0090141F"/>
    <w:rsid w:val="0090198B"/>
    <w:rsid w:val="00901C04"/>
    <w:rsid w:val="00902B2D"/>
    <w:rsid w:val="00903944"/>
    <w:rsid w:val="0090462C"/>
    <w:rsid w:val="009055CF"/>
    <w:rsid w:val="0090616D"/>
    <w:rsid w:val="00906B28"/>
    <w:rsid w:val="009075F1"/>
    <w:rsid w:val="009079C6"/>
    <w:rsid w:val="0091036D"/>
    <w:rsid w:val="009103FD"/>
    <w:rsid w:val="009125B5"/>
    <w:rsid w:val="00913097"/>
    <w:rsid w:val="0091352F"/>
    <w:rsid w:val="00913C4A"/>
    <w:rsid w:val="0091431F"/>
    <w:rsid w:val="00914E34"/>
    <w:rsid w:val="0091529D"/>
    <w:rsid w:val="009160B1"/>
    <w:rsid w:val="009162BD"/>
    <w:rsid w:val="009165E1"/>
    <w:rsid w:val="0091691D"/>
    <w:rsid w:val="00920445"/>
    <w:rsid w:val="00920A05"/>
    <w:rsid w:val="009229C8"/>
    <w:rsid w:val="009236FE"/>
    <w:rsid w:val="00926F36"/>
    <w:rsid w:val="009277AF"/>
    <w:rsid w:val="00931A5F"/>
    <w:rsid w:val="00931B38"/>
    <w:rsid w:val="00931E5A"/>
    <w:rsid w:val="00932365"/>
    <w:rsid w:val="00932B60"/>
    <w:rsid w:val="0093342C"/>
    <w:rsid w:val="00933479"/>
    <w:rsid w:val="0093423F"/>
    <w:rsid w:val="00935709"/>
    <w:rsid w:val="009367C4"/>
    <w:rsid w:val="009403B8"/>
    <w:rsid w:val="00940DC9"/>
    <w:rsid w:val="00941FB2"/>
    <w:rsid w:val="00942DCE"/>
    <w:rsid w:val="00942E28"/>
    <w:rsid w:val="00943A06"/>
    <w:rsid w:val="00943F2B"/>
    <w:rsid w:val="0094478A"/>
    <w:rsid w:val="00944AF1"/>
    <w:rsid w:val="00945A95"/>
    <w:rsid w:val="0094678E"/>
    <w:rsid w:val="00947A00"/>
    <w:rsid w:val="0095085C"/>
    <w:rsid w:val="009524FA"/>
    <w:rsid w:val="00952E09"/>
    <w:rsid w:val="00953479"/>
    <w:rsid w:val="009548CF"/>
    <w:rsid w:val="0095528D"/>
    <w:rsid w:val="009557C6"/>
    <w:rsid w:val="00955CF7"/>
    <w:rsid w:val="00955D64"/>
    <w:rsid w:val="009563F6"/>
    <w:rsid w:val="009600D6"/>
    <w:rsid w:val="009617A8"/>
    <w:rsid w:val="00961A4A"/>
    <w:rsid w:val="00961BC0"/>
    <w:rsid w:val="00961FC3"/>
    <w:rsid w:val="00962657"/>
    <w:rsid w:val="009627C4"/>
    <w:rsid w:val="00962BAF"/>
    <w:rsid w:val="009634AB"/>
    <w:rsid w:val="00964C6F"/>
    <w:rsid w:val="00965D20"/>
    <w:rsid w:val="009669D4"/>
    <w:rsid w:val="00966BDA"/>
    <w:rsid w:val="00971497"/>
    <w:rsid w:val="00971802"/>
    <w:rsid w:val="00972210"/>
    <w:rsid w:val="00972F23"/>
    <w:rsid w:val="00973710"/>
    <w:rsid w:val="00973BBC"/>
    <w:rsid w:val="00975AC3"/>
    <w:rsid w:val="00975B81"/>
    <w:rsid w:val="00976F5D"/>
    <w:rsid w:val="00980CC8"/>
    <w:rsid w:val="009816E8"/>
    <w:rsid w:val="00981E3C"/>
    <w:rsid w:val="0098473A"/>
    <w:rsid w:val="00984827"/>
    <w:rsid w:val="0098614C"/>
    <w:rsid w:val="00986CC9"/>
    <w:rsid w:val="009919D7"/>
    <w:rsid w:val="00993BB6"/>
    <w:rsid w:val="00993D4F"/>
    <w:rsid w:val="0099591A"/>
    <w:rsid w:val="00995945"/>
    <w:rsid w:val="00996108"/>
    <w:rsid w:val="00996610"/>
    <w:rsid w:val="009972DE"/>
    <w:rsid w:val="009A0AD4"/>
    <w:rsid w:val="009A1D60"/>
    <w:rsid w:val="009A2077"/>
    <w:rsid w:val="009A2493"/>
    <w:rsid w:val="009A2911"/>
    <w:rsid w:val="009A388C"/>
    <w:rsid w:val="009A3A4A"/>
    <w:rsid w:val="009A5F8B"/>
    <w:rsid w:val="009A731A"/>
    <w:rsid w:val="009A79DD"/>
    <w:rsid w:val="009A7AF3"/>
    <w:rsid w:val="009A7C48"/>
    <w:rsid w:val="009B197F"/>
    <w:rsid w:val="009B1AF4"/>
    <w:rsid w:val="009B284B"/>
    <w:rsid w:val="009B2ACE"/>
    <w:rsid w:val="009B3209"/>
    <w:rsid w:val="009B322B"/>
    <w:rsid w:val="009B3EFE"/>
    <w:rsid w:val="009B4AC3"/>
    <w:rsid w:val="009C16A9"/>
    <w:rsid w:val="009C3E20"/>
    <w:rsid w:val="009C4F10"/>
    <w:rsid w:val="009C51D2"/>
    <w:rsid w:val="009C52F4"/>
    <w:rsid w:val="009C586E"/>
    <w:rsid w:val="009C6AAD"/>
    <w:rsid w:val="009C71FE"/>
    <w:rsid w:val="009C7345"/>
    <w:rsid w:val="009D05C1"/>
    <w:rsid w:val="009D1B83"/>
    <w:rsid w:val="009D2601"/>
    <w:rsid w:val="009D30BA"/>
    <w:rsid w:val="009D4012"/>
    <w:rsid w:val="009D4297"/>
    <w:rsid w:val="009D5C34"/>
    <w:rsid w:val="009D6F5B"/>
    <w:rsid w:val="009D7760"/>
    <w:rsid w:val="009E0A9C"/>
    <w:rsid w:val="009E18C8"/>
    <w:rsid w:val="009E29D5"/>
    <w:rsid w:val="009E3517"/>
    <w:rsid w:val="009E38B8"/>
    <w:rsid w:val="009E442E"/>
    <w:rsid w:val="009E78B3"/>
    <w:rsid w:val="009F016A"/>
    <w:rsid w:val="009F07CB"/>
    <w:rsid w:val="009F0947"/>
    <w:rsid w:val="009F0E41"/>
    <w:rsid w:val="009F1384"/>
    <w:rsid w:val="009F4BC1"/>
    <w:rsid w:val="009F531C"/>
    <w:rsid w:val="009F6595"/>
    <w:rsid w:val="009F7DA9"/>
    <w:rsid w:val="00A00402"/>
    <w:rsid w:val="00A00457"/>
    <w:rsid w:val="00A00EF2"/>
    <w:rsid w:val="00A01ED8"/>
    <w:rsid w:val="00A04E57"/>
    <w:rsid w:val="00A052EE"/>
    <w:rsid w:val="00A066DE"/>
    <w:rsid w:val="00A06C64"/>
    <w:rsid w:val="00A10F66"/>
    <w:rsid w:val="00A11DB6"/>
    <w:rsid w:val="00A12470"/>
    <w:rsid w:val="00A13145"/>
    <w:rsid w:val="00A13FF1"/>
    <w:rsid w:val="00A14C38"/>
    <w:rsid w:val="00A14CE9"/>
    <w:rsid w:val="00A16077"/>
    <w:rsid w:val="00A1624C"/>
    <w:rsid w:val="00A16ACB"/>
    <w:rsid w:val="00A16B19"/>
    <w:rsid w:val="00A2021C"/>
    <w:rsid w:val="00A20E17"/>
    <w:rsid w:val="00A20F42"/>
    <w:rsid w:val="00A22DD5"/>
    <w:rsid w:val="00A22F0F"/>
    <w:rsid w:val="00A23A6A"/>
    <w:rsid w:val="00A23E75"/>
    <w:rsid w:val="00A23EF0"/>
    <w:rsid w:val="00A26A07"/>
    <w:rsid w:val="00A30061"/>
    <w:rsid w:val="00A300F0"/>
    <w:rsid w:val="00A338F7"/>
    <w:rsid w:val="00A34960"/>
    <w:rsid w:val="00A34A90"/>
    <w:rsid w:val="00A34B9E"/>
    <w:rsid w:val="00A34F2B"/>
    <w:rsid w:val="00A364A0"/>
    <w:rsid w:val="00A36982"/>
    <w:rsid w:val="00A40479"/>
    <w:rsid w:val="00A40B96"/>
    <w:rsid w:val="00A41B2B"/>
    <w:rsid w:val="00A41D14"/>
    <w:rsid w:val="00A41EBA"/>
    <w:rsid w:val="00A42B94"/>
    <w:rsid w:val="00A44F6B"/>
    <w:rsid w:val="00A4565C"/>
    <w:rsid w:val="00A4669B"/>
    <w:rsid w:val="00A47957"/>
    <w:rsid w:val="00A50608"/>
    <w:rsid w:val="00A512BE"/>
    <w:rsid w:val="00A51F9F"/>
    <w:rsid w:val="00A54933"/>
    <w:rsid w:val="00A56700"/>
    <w:rsid w:val="00A56D48"/>
    <w:rsid w:val="00A570B9"/>
    <w:rsid w:val="00A571B0"/>
    <w:rsid w:val="00A57DAE"/>
    <w:rsid w:val="00A60925"/>
    <w:rsid w:val="00A622A2"/>
    <w:rsid w:val="00A62DDB"/>
    <w:rsid w:val="00A63B4D"/>
    <w:rsid w:val="00A63DFE"/>
    <w:rsid w:val="00A654F8"/>
    <w:rsid w:val="00A66D77"/>
    <w:rsid w:val="00A67251"/>
    <w:rsid w:val="00A67379"/>
    <w:rsid w:val="00A7148F"/>
    <w:rsid w:val="00A719D1"/>
    <w:rsid w:val="00A71C4C"/>
    <w:rsid w:val="00A72409"/>
    <w:rsid w:val="00A73800"/>
    <w:rsid w:val="00A739C0"/>
    <w:rsid w:val="00A73BA5"/>
    <w:rsid w:val="00A74822"/>
    <w:rsid w:val="00A74EF1"/>
    <w:rsid w:val="00A75400"/>
    <w:rsid w:val="00A75B39"/>
    <w:rsid w:val="00A75C84"/>
    <w:rsid w:val="00A773E1"/>
    <w:rsid w:val="00A77489"/>
    <w:rsid w:val="00A77FB9"/>
    <w:rsid w:val="00A80D66"/>
    <w:rsid w:val="00A828E0"/>
    <w:rsid w:val="00A82FDB"/>
    <w:rsid w:val="00A84B13"/>
    <w:rsid w:val="00A84CC7"/>
    <w:rsid w:val="00A8716A"/>
    <w:rsid w:val="00A876C9"/>
    <w:rsid w:val="00A87C98"/>
    <w:rsid w:val="00A905D4"/>
    <w:rsid w:val="00A9157B"/>
    <w:rsid w:val="00A92A1D"/>
    <w:rsid w:val="00A92D06"/>
    <w:rsid w:val="00A964A4"/>
    <w:rsid w:val="00A96D5E"/>
    <w:rsid w:val="00A9707E"/>
    <w:rsid w:val="00A975F7"/>
    <w:rsid w:val="00AA0BFE"/>
    <w:rsid w:val="00AA0C16"/>
    <w:rsid w:val="00AA2E2B"/>
    <w:rsid w:val="00AA43F4"/>
    <w:rsid w:val="00AA4FDE"/>
    <w:rsid w:val="00AA66FC"/>
    <w:rsid w:val="00AA6E5B"/>
    <w:rsid w:val="00AA713D"/>
    <w:rsid w:val="00AA7440"/>
    <w:rsid w:val="00AA7A8B"/>
    <w:rsid w:val="00AA7ABF"/>
    <w:rsid w:val="00AB1D04"/>
    <w:rsid w:val="00AB4339"/>
    <w:rsid w:val="00AB469F"/>
    <w:rsid w:val="00AB6044"/>
    <w:rsid w:val="00AB6BAB"/>
    <w:rsid w:val="00AB7909"/>
    <w:rsid w:val="00AC1DDD"/>
    <w:rsid w:val="00AD1798"/>
    <w:rsid w:val="00AD2DFB"/>
    <w:rsid w:val="00AD42BE"/>
    <w:rsid w:val="00AD4361"/>
    <w:rsid w:val="00AD624C"/>
    <w:rsid w:val="00AD76C6"/>
    <w:rsid w:val="00AE02BE"/>
    <w:rsid w:val="00AE07D0"/>
    <w:rsid w:val="00AE1102"/>
    <w:rsid w:val="00AE18DC"/>
    <w:rsid w:val="00AE2C79"/>
    <w:rsid w:val="00AE3619"/>
    <w:rsid w:val="00AE3A19"/>
    <w:rsid w:val="00AE550D"/>
    <w:rsid w:val="00AE6AD1"/>
    <w:rsid w:val="00AF0681"/>
    <w:rsid w:val="00AF2F4B"/>
    <w:rsid w:val="00AF32A1"/>
    <w:rsid w:val="00AF4DAC"/>
    <w:rsid w:val="00AF55B3"/>
    <w:rsid w:val="00B00EF7"/>
    <w:rsid w:val="00B010B8"/>
    <w:rsid w:val="00B01A3B"/>
    <w:rsid w:val="00B035C6"/>
    <w:rsid w:val="00B04781"/>
    <w:rsid w:val="00B04C7E"/>
    <w:rsid w:val="00B061B7"/>
    <w:rsid w:val="00B0655E"/>
    <w:rsid w:val="00B07ED4"/>
    <w:rsid w:val="00B12A4F"/>
    <w:rsid w:val="00B12B36"/>
    <w:rsid w:val="00B135F7"/>
    <w:rsid w:val="00B148A2"/>
    <w:rsid w:val="00B1517F"/>
    <w:rsid w:val="00B165E1"/>
    <w:rsid w:val="00B206CE"/>
    <w:rsid w:val="00B20E19"/>
    <w:rsid w:val="00B22B4B"/>
    <w:rsid w:val="00B22F37"/>
    <w:rsid w:val="00B238FB"/>
    <w:rsid w:val="00B24B67"/>
    <w:rsid w:val="00B274EA"/>
    <w:rsid w:val="00B30653"/>
    <w:rsid w:val="00B30C5A"/>
    <w:rsid w:val="00B31215"/>
    <w:rsid w:val="00B31A0C"/>
    <w:rsid w:val="00B31F50"/>
    <w:rsid w:val="00B32C2D"/>
    <w:rsid w:val="00B32DDA"/>
    <w:rsid w:val="00B32ECC"/>
    <w:rsid w:val="00B339FC"/>
    <w:rsid w:val="00B340EC"/>
    <w:rsid w:val="00B35E17"/>
    <w:rsid w:val="00B3672B"/>
    <w:rsid w:val="00B37A29"/>
    <w:rsid w:val="00B402A9"/>
    <w:rsid w:val="00B41086"/>
    <w:rsid w:val="00B42011"/>
    <w:rsid w:val="00B4244B"/>
    <w:rsid w:val="00B428C7"/>
    <w:rsid w:val="00B437FF"/>
    <w:rsid w:val="00B43859"/>
    <w:rsid w:val="00B443DF"/>
    <w:rsid w:val="00B45874"/>
    <w:rsid w:val="00B46F8E"/>
    <w:rsid w:val="00B47086"/>
    <w:rsid w:val="00B50DDD"/>
    <w:rsid w:val="00B50DF0"/>
    <w:rsid w:val="00B523E3"/>
    <w:rsid w:val="00B529E8"/>
    <w:rsid w:val="00B552BD"/>
    <w:rsid w:val="00B5735C"/>
    <w:rsid w:val="00B5779C"/>
    <w:rsid w:val="00B60D69"/>
    <w:rsid w:val="00B60E91"/>
    <w:rsid w:val="00B60EA0"/>
    <w:rsid w:val="00B60EC4"/>
    <w:rsid w:val="00B620E3"/>
    <w:rsid w:val="00B627D7"/>
    <w:rsid w:val="00B637A3"/>
    <w:rsid w:val="00B651C3"/>
    <w:rsid w:val="00B70067"/>
    <w:rsid w:val="00B700C3"/>
    <w:rsid w:val="00B700EC"/>
    <w:rsid w:val="00B73EA7"/>
    <w:rsid w:val="00B73FF1"/>
    <w:rsid w:val="00B75D44"/>
    <w:rsid w:val="00B76670"/>
    <w:rsid w:val="00B801EC"/>
    <w:rsid w:val="00B80695"/>
    <w:rsid w:val="00B8111D"/>
    <w:rsid w:val="00B81B97"/>
    <w:rsid w:val="00B81EB3"/>
    <w:rsid w:val="00B82E1B"/>
    <w:rsid w:val="00B846F8"/>
    <w:rsid w:val="00B8507E"/>
    <w:rsid w:val="00B908BB"/>
    <w:rsid w:val="00B91DB5"/>
    <w:rsid w:val="00B922C5"/>
    <w:rsid w:val="00B92531"/>
    <w:rsid w:val="00B92740"/>
    <w:rsid w:val="00B932DD"/>
    <w:rsid w:val="00B9404D"/>
    <w:rsid w:val="00B94610"/>
    <w:rsid w:val="00B9566B"/>
    <w:rsid w:val="00B96CCF"/>
    <w:rsid w:val="00B976E1"/>
    <w:rsid w:val="00B97BAC"/>
    <w:rsid w:val="00BA004B"/>
    <w:rsid w:val="00BA006F"/>
    <w:rsid w:val="00BA07E5"/>
    <w:rsid w:val="00BA0B68"/>
    <w:rsid w:val="00BA15E0"/>
    <w:rsid w:val="00BA2F6C"/>
    <w:rsid w:val="00BA30F5"/>
    <w:rsid w:val="00BA3341"/>
    <w:rsid w:val="00BA3C84"/>
    <w:rsid w:val="00BA4AA8"/>
    <w:rsid w:val="00BA575C"/>
    <w:rsid w:val="00BA5C0F"/>
    <w:rsid w:val="00BA65AD"/>
    <w:rsid w:val="00BA7364"/>
    <w:rsid w:val="00BB066B"/>
    <w:rsid w:val="00BB2C0D"/>
    <w:rsid w:val="00BB349B"/>
    <w:rsid w:val="00BB3EEF"/>
    <w:rsid w:val="00BB513F"/>
    <w:rsid w:val="00BB532B"/>
    <w:rsid w:val="00BB58EA"/>
    <w:rsid w:val="00BB7601"/>
    <w:rsid w:val="00BB7B1A"/>
    <w:rsid w:val="00BC04C9"/>
    <w:rsid w:val="00BC0CE8"/>
    <w:rsid w:val="00BC3357"/>
    <w:rsid w:val="00BC5DB1"/>
    <w:rsid w:val="00BC6CB2"/>
    <w:rsid w:val="00BC72EC"/>
    <w:rsid w:val="00BD22F1"/>
    <w:rsid w:val="00BD2590"/>
    <w:rsid w:val="00BD2DBC"/>
    <w:rsid w:val="00BD4218"/>
    <w:rsid w:val="00BD49FB"/>
    <w:rsid w:val="00BD4D0C"/>
    <w:rsid w:val="00BD50CE"/>
    <w:rsid w:val="00BD5694"/>
    <w:rsid w:val="00BD5AAB"/>
    <w:rsid w:val="00BD60C4"/>
    <w:rsid w:val="00BD7A1E"/>
    <w:rsid w:val="00BD7FCE"/>
    <w:rsid w:val="00BE1013"/>
    <w:rsid w:val="00BE2C54"/>
    <w:rsid w:val="00BE3B16"/>
    <w:rsid w:val="00BE5A87"/>
    <w:rsid w:val="00BE6976"/>
    <w:rsid w:val="00BE6F8B"/>
    <w:rsid w:val="00BF094C"/>
    <w:rsid w:val="00BF226C"/>
    <w:rsid w:val="00BF2471"/>
    <w:rsid w:val="00BF6699"/>
    <w:rsid w:val="00BF6B09"/>
    <w:rsid w:val="00BF74B5"/>
    <w:rsid w:val="00C00E1B"/>
    <w:rsid w:val="00C0140E"/>
    <w:rsid w:val="00C01969"/>
    <w:rsid w:val="00C019EE"/>
    <w:rsid w:val="00C03521"/>
    <w:rsid w:val="00C04AA6"/>
    <w:rsid w:val="00C04EE5"/>
    <w:rsid w:val="00C10019"/>
    <w:rsid w:val="00C108BC"/>
    <w:rsid w:val="00C10D97"/>
    <w:rsid w:val="00C112D0"/>
    <w:rsid w:val="00C11884"/>
    <w:rsid w:val="00C12238"/>
    <w:rsid w:val="00C12C7C"/>
    <w:rsid w:val="00C12CF9"/>
    <w:rsid w:val="00C134FC"/>
    <w:rsid w:val="00C14DB5"/>
    <w:rsid w:val="00C16370"/>
    <w:rsid w:val="00C16E89"/>
    <w:rsid w:val="00C17359"/>
    <w:rsid w:val="00C230D2"/>
    <w:rsid w:val="00C237A7"/>
    <w:rsid w:val="00C24CB9"/>
    <w:rsid w:val="00C260AF"/>
    <w:rsid w:val="00C318F5"/>
    <w:rsid w:val="00C31DF9"/>
    <w:rsid w:val="00C3215C"/>
    <w:rsid w:val="00C35610"/>
    <w:rsid w:val="00C35B8D"/>
    <w:rsid w:val="00C35D67"/>
    <w:rsid w:val="00C3606C"/>
    <w:rsid w:val="00C36502"/>
    <w:rsid w:val="00C36D79"/>
    <w:rsid w:val="00C375EC"/>
    <w:rsid w:val="00C40265"/>
    <w:rsid w:val="00C409CE"/>
    <w:rsid w:val="00C40F46"/>
    <w:rsid w:val="00C414A5"/>
    <w:rsid w:val="00C43CD1"/>
    <w:rsid w:val="00C43DDE"/>
    <w:rsid w:val="00C44A15"/>
    <w:rsid w:val="00C459B8"/>
    <w:rsid w:val="00C45B68"/>
    <w:rsid w:val="00C45F15"/>
    <w:rsid w:val="00C46C3F"/>
    <w:rsid w:val="00C47271"/>
    <w:rsid w:val="00C47860"/>
    <w:rsid w:val="00C47CE3"/>
    <w:rsid w:val="00C50C59"/>
    <w:rsid w:val="00C50FED"/>
    <w:rsid w:val="00C521C9"/>
    <w:rsid w:val="00C52816"/>
    <w:rsid w:val="00C53176"/>
    <w:rsid w:val="00C5409A"/>
    <w:rsid w:val="00C55240"/>
    <w:rsid w:val="00C57F82"/>
    <w:rsid w:val="00C57FBD"/>
    <w:rsid w:val="00C60D22"/>
    <w:rsid w:val="00C6146E"/>
    <w:rsid w:val="00C61564"/>
    <w:rsid w:val="00C6179E"/>
    <w:rsid w:val="00C618F3"/>
    <w:rsid w:val="00C62299"/>
    <w:rsid w:val="00C62D45"/>
    <w:rsid w:val="00C6361E"/>
    <w:rsid w:val="00C63DE2"/>
    <w:rsid w:val="00C65099"/>
    <w:rsid w:val="00C67763"/>
    <w:rsid w:val="00C70904"/>
    <w:rsid w:val="00C71152"/>
    <w:rsid w:val="00C71B87"/>
    <w:rsid w:val="00C73900"/>
    <w:rsid w:val="00C746BC"/>
    <w:rsid w:val="00C75975"/>
    <w:rsid w:val="00C76256"/>
    <w:rsid w:val="00C762E1"/>
    <w:rsid w:val="00C770BB"/>
    <w:rsid w:val="00C84395"/>
    <w:rsid w:val="00C848C9"/>
    <w:rsid w:val="00C8690E"/>
    <w:rsid w:val="00C87406"/>
    <w:rsid w:val="00C917FA"/>
    <w:rsid w:val="00C9229E"/>
    <w:rsid w:val="00C92BB4"/>
    <w:rsid w:val="00C92BBE"/>
    <w:rsid w:val="00C9302E"/>
    <w:rsid w:val="00C937FF"/>
    <w:rsid w:val="00C94252"/>
    <w:rsid w:val="00C94C21"/>
    <w:rsid w:val="00C94F90"/>
    <w:rsid w:val="00C94FB6"/>
    <w:rsid w:val="00C95E35"/>
    <w:rsid w:val="00C961D1"/>
    <w:rsid w:val="00C965D6"/>
    <w:rsid w:val="00C96F8F"/>
    <w:rsid w:val="00C97C6C"/>
    <w:rsid w:val="00CA103B"/>
    <w:rsid w:val="00CA1280"/>
    <w:rsid w:val="00CA13CA"/>
    <w:rsid w:val="00CA1E78"/>
    <w:rsid w:val="00CA301B"/>
    <w:rsid w:val="00CA3390"/>
    <w:rsid w:val="00CA5A2A"/>
    <w:rsid w:val="00CA5F0F"/>
    <w:rsid w:val="00CA636D"/>
    <w:rsid w:val="00CA7E4A"/>
    <w:rsid w:val="00CB05C6"/>
    <w:rsid w:val="00CB05D7"/>
    <w:rsid w:val="00CB0B2A"/>
    <w:rsid w:val="00CB386F"/>
    <w:rsid w:val="00CB4C41"/>
    <w:rsid w:val="00CB695C"/>
    <w:rsid w:val="00CC1491"/>
    <w:rsid w:val="00CC4EAF"/>
    <w:rsid w:val="00CC619C"/>
    <w:rsid w:val="00CC69DA"/>
    <w:rsid w:val="00CC7417"/>
    <w:rsid w:val="00CC7876"/>
    <w:rsid w:val="00CD0870"/>
    <w:rsid w:val="00CD1416"/>
    <w:rsid w:val="00CD27BB"/>
    <w:rsid w:val="00CD2D3E"/>
    <w:rsid w:val="00CD6F43"/>
    <w:rsid w:val="00CE0492"/>
    <w:rsid w:val="00CE07A6"/>
    <w:rsid w:val="00CE0AD5"/>
    <w:rsid w:val="00CE179C"/>
    <w:rsid w:val="00CE1F17"/>
    <w:rsid w:val="00CE275D"/>
    <w:rsid w:val="00CE3E57"/>
    <w:rsid w:val="00CE5014"/>
    <w:rsid w:val="00CE52B4"/>
    <w:rsid w:val="00CE648B"/>
    <w:rsid w:val="00CE70F9"/>
    <w:rsid w:val="00CE72C6"/>
    <w:rsid w:val="00CE7C49"/>
    <w:rsid w:val="00CF098A"/>
    <w:rsid w:val="00CF1760"/>
    <w:rsid w:val="00CF179B"/>
    <w:rsid w:val="00CF22E4"/>
    <w:rsid w:val="00CF2E83"/>
    <w:rsid w:val="00CF33DF"/>
    <w:rsid w:val="00CF3A1F"/>
    <w:rsid w:val="00CF54AF"/>
    <w:rsid w:val="00CF5FE0"/>
    <w:rsid w:val="00CF63D4"/>
    <w:rsid w:val="00CF6486"/>
    <w:rsid w:val="00CF7951"/>
    <w:rsid w:val="00D02654"/>
    <w:rsid w:val="00D03B87"/>
    <w:rsid w:val="00D05292"/>
    <w:rsid w:val="00D05C74"/>
    <w:rsid w:val="00D0615E"/>
    <w:rsid w:val="00D06E13"/>
    <w:rsid w:val="00D07FE2"/>
    <w:rsid w:val="00D1074C"/>
    <w:rsid w:val="00D11179"/>
    <w:rsid w:val="00D126D9"/>
    <w:rsid w:val="00D1271B"/>
    <w:rsid w:val="00D12E78"/>
    <w:rsid w:val="00D164C1"/>
    <w:rsid w:val="00D17DE6"/>
    <w:rsid w:val="00D21BEC"/>
    <w:rsid w:val="00D223EC"/>
    <w:rsid w:val="00D22827"/>
    <w:rsid w:val="00D22F20"/>
    <w:rsid w:val="00D23304"/>
    <w:rsid w:val="00D234C1"/>
    <w:rsid w:val="00D23D00"/>
    <w:rsid w:val="00D24264"/>
    <w:rsid w:val="00D25AA4"/>
    <w:rsid w:val="00D265A3"/>
    <w:rsid w:val="00D270D7"/>
    <w:rsid w:val="00D27DD4"/>
    <w:rsid w:val="00D27F43"/>
    <w:rsid w:val="00D324D8"/>
    <w:rsid w:val="00D32847"/>
    <w:rsid w:val="00D32883"/>
    <w:rsid w:val="00D32977"/>
    <w:rsid w:val="00D32E80"/>
    <w:rsid w:val="00D3348B"/>
    <w:rsid w:val="00D3443E"/>
    <w:rsid w:val="00D3579C"/>
    <w:rsid w:val="00D35CDA"/>
    <w:rsid w:val="00D40A25"/>
    <w:rsid w:val="00D42015"/>
    <w:rsid w:val="00D421FF"/>
    <w:rsid w:val="00D44736"/>
    <w:rsid w:val="00D44B50"/>
    <w:rsid w:val="00D4628C"/>
    <w:rsid w:val="00D46685"/>
    <w:rsid w:val="00D47941"/>
    <w:rsid w:val="00D47FD8"/>
    <w:rsid w:val="00D529A5"/>
    <w:rsid w:val="00D54124"/>
    <w:rsid w:val="00D54C62"/>
    <w:rsid w:val="00D5536D"/>
    <w:rsid w:val="00D56692"/>
    <w:rsid w:val="00D5748F"/>
    <w:rsid w:val="00D57842"/>
    <w:rsid w:val="00D57D76"/>
    <w:rsid w:val="00D61D9C"/>
    <w:rsid w:val="00D624B5"/>
    <w:rsid w:val="00D6279E"/>
    <w:rsid w:val="00D648D6"/>
    <w:rsid w:val="00D656C9"/>
    <w:rsid w:val="00D65C2D"/>
    <w:rsid w:val="00D66900"/>
    <w:rsid w:val="00D67189"/>
    <w:rsid w:val="00D6778E"/>
    <w:rsid w:val="00D67829"/>
    <w:rsid w:val="00D717A3"/>
    <w:rsid w:val="00D720C4"/>
    <w:rsid w:val="00D72B86"/>
    <w:rsid w:val="00D731C8"/>
    <w:rsid w:val="00D7395A"/>
    <w:rsid w:val="00D7484D"/>
    <w:rsid w:val="00D7578F"/>
    <w:rsid w:val="00D765BB"/>
    <w:rsid w:val="00D815A1"/>
    <w:rsid w:val="00D82A64"/>
    <w:rsid w:val="00D85BDE"/>
    <w:rsid w:val="00D86A0D"/>
    <w:rsid w:val="00D8714C"/>
    <w:rsid w:val="00D902AD"/>
    <w:rsid w:val="00D910C3"/>
    <w:rsid w:val="00D9631D"/>
    <w:rsid w:val="00D96AE7"/>
    <w:rsid w:val="00D96C95"/>
    <w:rsid w:val="00D971CF"/>
    <w:rsid w:val="00D97569"/>
    <w:rsid w:val="00D97F59"/>
    <w:rsid w:val="00DA0CA9"/>
    <w:rsid w:val="00DA142F"/>
    <w:rsid w:val="00DA15A7"/>
    <w:rsid w:val="00DA1708"/>
    <w:rsid w:val="00DA1EEF"/>
    <w:rsid w:val="00DA2388"/>
    <w:rsid w:val="00DA3131"/>
    <w:rsid w:val="00DA3256"/>
    <w:rsid w:val="00DA6AD4"/>
    <w:rsid w:val="00DA797D"/>
    <w:rsid w:val="00DB0B28"/>
    <w:rsid w:val="00DB3C31"/>
    <w:rsid w:val="00DB5445"/>
    <w:rsid w:val="00DB62CB"/>
    <w:rsid w:val="00DB7B2E"/>
    <w:rsid w:val="00DC165E"/>
    <w:rsid w:val="00DC2172"/>
    <w:rsid w:val="00DC2BE8"/>
    <w:rsid w:val="00DC30F1"/>
    <w:rsid w:val="00DC43FD"/>
    <w:rsid w:val="00DC4759"/>
    <w:rsid w:val="00DC5CBE"/>
    <w:rsid w:val="00DC715A"/>
    <w:rsid w:val="00DC7795"/>
    <w:rsid w:val="00DC7A78"/>
    <w:rsid w:val="00DC7EC6"/>
    <w:rsid w:val="00DD0B7B"/>
    <w:rsid w:val="00DD1B3A"/>
    <w:rsid w:val="00DD2287"/>
    <w:rsid w:val="00DD3722"/>
    <w:rsid w:val="00DD41A8"/>
    <w:rsid w:val="00DD5B20"/>
    <w:rsid w:val="00DD76C0"/>
    <w:rsid w:val="00DE08E1"/>
    <w:rsid w:val="00DE1BC6"/>
    <w:rsid w:val="00DE2055"/>
    <w:rsid w:val="00DE3530"/>
    <w:rsid w:val="00DE3E38"/>
    <w:rsid w:val="00DE3FAE"/>
    <w:rsid w:val="00DE4DA6"/>
    <w:rsid w:val="00DE4FC4"/>
    <w:rsid w:val="00DE7169"/>
    <w:rsid w:val="00DE7D64"/>
    <w:rsid w:val="00DF0F51"/>
    <w:rsid w:val="00DF20E4"/>
    <w:rsid w:val="00DF2277"/>
    <w:rsid w:val="00DF442C"/>
    <w:rsid w:val="00DF463F"/>
    <w:rsid w:val="00DF5739"/>
    <w:rsid w:val="00DF5B2F"/>
    <w:rsid w:val="00DF7781"/>
    <w:rsid w:val="00E003A3"/>
    <w:rsid w:val="00E01A4D"/>
    <w:rsid w:val="00E01D04"/>
    <w:rsid w:val="00E01E98"/>
    <w:rsid w:val="00E0263A"/>
    <w:rsid w:val="00E03BA8"/>
    <w:rsid w:val="00E04554"/>
    <w:rsid w:val="00E048C3"/>
    <w:rsid w:val="00E04EFD"/>
    <w:rsid w:val="00E06994"/>
    <w:rsid w:val="00E06C34"/>
    <w:rsid w:val="00E0705A"/>
    <w:rsid w:val="00E1184E"/>
    <w:rsid w:val="00E13220"/>
    <w:rsid w:val="00E14207"/>
    <w:rsid w:val="00E14724"/>
    <w:rsid w:val="00E14EF1"/>
    <w:rsid w:val="00E16320"/>
    <w:rsid w:val="00E179D1"/>
    <w:rsid w:val="00E17AE2"/>
    <w:rsid w:val="00E201DB"/>
    <w:rsid w:val="00E20EAC"/>
    <w:rsid w:val="00E235C1"/>
    <w:rsid w:val="00E239A1"/>
    <w:rsid w:val="00E2456F"/>
    <w:rsid w:val="00E250A7"/>
    <w:rsid w:val="00E25491"/>
    <w:rsid w:val="00E25FE8"/>
    <w:rsid w:val="00E318E6"/>
    <w:rsid w:val="00E32211"/>
    <w:rsid w:val="00E33084"/>
    <w:rsid w:val="00E33FC5"/>
    <w:rsid w:val="00E34296"/>
    <w:rsid w:val="00E34453"/>
    <w:rsid w:val="00E3563E"/>
    <w:rsid w:val="00E4032D"/>
    <w:rsid w:val="00E40D66"/>
    <w:rsid w:val="00E41940"/>
    <w:rsid w:val="00E44251"/>
    <w:rsid w:val="00E46209"/>
    <w:rsid w:val="00E4777D"/>
    <w:rsid w:val="00E5143F"/>
    <w:rsid w:val="00E554AB"/>
    <w:rsid w:val="00E564D1"/>
    <w:rsid w:val="00E56F05"/>
    <w:rsid w:val="00E6083C"/>
    <w:rsid w:val="00E60B8A"/>
    <w:rsid w:val="00E614E8"/>
    <w:rsid w:val="00E61B91"/>
    <w:rsid w:val="00E63217"/>
    <w:rsid w:val="00E63254"/>
    <w:rsid w:val="00E637DB"/>
    <w:rsid w:val="00E63A5C"/>
    <w:rsid w:val="00E64179"/>
    <w:rsid w:val="00E64B9C"/>
    <w:rsid w:val="00E655C9"/>
    <w:rsid w:val="00E66B72"/>
    <w:rsid w:val="00E70724"/>
    <w:rsid w:val="00E71EE7"/>
    <w:rsid w:val="00E729CE"/>
    <w:rsid w:val="00E729F4"/>
    <w:rsid w:val="00E72AF2"/>
    <w:rsid w:val="00E75596"/>
    <w:rsid w:val="00E763BF"/>
    <w:rsid w:val="00E77BA9"/>
    <w:rsid w:val="00E800C6"/>
    <w:rsid w:val="00E822F9"/>
    <w:rsid w:val="00E83ADF"/>
    <w:rsid w:val="00E83E6F"/>
    <w:rsid w:val="00E8465A"/>
    <w:rsid w:val="00E853D7"/>
    <w:rsid w:val="00E85CC2"/>
    <w:rsid w:val="00E86309"/>
    <w:rsid w:val="00E86A12"/>
    <w:rsid w:val="00E86FEE"/>
    <w:rsid w:val="00E871F7"/>
    <w:rsid w:val="00E87666"/>
    <w:rsid w:val="00E87976"/>
    <w:rsid w:val="00E902DD"/>
    <w:rsid w:val="00E913F1"/>
    <w:rsid w:val="00E91DBC"/>
    <w:rsid w:val="00E9354C"/>
    <w:rsid w:val="00E939E8"/>
    <w:rsid w:val="00E94254"/>
    <w:rsid w:val="00E955AA"/>
    <w:rsid w:val="00E95D31"/>
    <w:rsid w:val="00E95D50"/>
    <w:rsid w:val="00E95F07"/>
    <w:rsid w:val="00E960AB"/>
    <w:rsid w:val="00E97E34"/>
    <w:rsid w:val="00EA0AD9"/>
    <w:rsid w:val="00EA11ED"/>
    <w:rsid w:val="00EA1A3F"/>
    <w:rsid w:val="00EA35D7"/>
    <w:rsid w:val="00EA684C"/>
    <w:rsid w:val="00EB43D8"/>
    <w:rsid w:val="00EB46D9"/>
    <w:rsid w:val="00EB4C73"/>
    <w:rsid w:val="00EB4E2B"/>
    <w:rsid w:val="00EB6B1E"/>
    <w:rsid w:val="00EC0AAF"/>
    <w:rsid w:val="00EC0B75"/>
    <w:rsid w:val="00EC1012"/>
    <w:rsid w:val="00EC126F"/>
    <w:rsid w:val="00EC4164"/>
    <w:rsid w:val="00EC4C26"/>
    <w:rsid w:val="00EC69AF"/>
    <w:rsid w:val="00ED03F7"/>
    <w:rsid w:val="00ED1F3C"/>
    <w:rsid w:val="00ED2F3B"/>
    <w:rsid w:val="00ED46BF"/>
    <w:rsid w:val="00ED4965"/>
    <w:rsid w:val="00ED63A1"/>
    <w:rsid w:val="00EE01E6"/>
    <w:rsid w:val="00EE241D"/>
    <w:rsid w:val="00EE46AE"/>
    <w:rsid w:val="00EE55FA"/>
    <w:rsid w:val="00EE5651"/>
    <w:rsid w:val="00EE718F"/>
    <w:rsid w:val="00EE7F4E"/>
    <w:rsid w:val="00EF02AE"/>
    <w:rsid w:val="00EF0591"/>
    <w:rsid w:val="00EF174C"/>
    <w:rsid w:val="00EF4FA3"/>
    <w:rsid w:val="00EF574D"/>
    <w:rsid w:val="00EF5851"/>
    <w:rsid w:val="00EF62DF"/>
    <w:rsid w:val="00EF6CAC"/>
    <w:rsid w:val="00EF6E83"/>
    <w:rsid w:val="00F00052"/>
    <w:rsid w:val="00F0041C"/>
    <w:rsid w:val="00F009A1"/>
    <w:rsid w:val="00F01092"/>
    <w:rsid w:val="00F0146F"/>
    <w:rsid w:val="00F032D8"/>
    <w:rsid w:val="00F03BA4"/>
    <w:rsid w:val="00F06835"/>
    <w:rsid w:val="00F11D66"/>
    <w:rsid w:val="00F125CC"/>
    <w:rsid w:val="00F136AF"/>
    <w:rsid w:val="00F16D26"/>
    <w:rsid w:val="00F1701A"/>
    <w:rsid w:val="00F174B9"/>
    <w:rsid w:val="00F17B06"/>
    <w:rsid w:val="00F2073F"/>
    <w:rsid w:val="00F22616"/>
    <w:rsid w:val="00F2261D"/>
    <w:rsid w:val="00F22777"/>
    <w:rsid w:val="00F23595"/>
    <w:rsid w:val="00F2393F"/>
    <w:rsid w:val="00F23C82"/>
    <w:rsid w:val="00F2573F"/>
    <w:rsid w:val="00F267D1"/>
    <w:rsid w:val="00F27082"/>
    <w:rsid w:val="00F31B27"/>
    <w:rsid w:val="00F31FD9"/>
    <w:rsid w:val="00F321C1"/>
    <w:rsid w:val="00F3287F"/>
    <w:rsid w:val="00F339F0"/>
    <w:rsid w:val="00F342C0"/>
    <w:rsid w:val="00F34C0E"/>
    <w:rsid w:val="00F35E19"/>
    <w:rsid w:val="00F368D9"/>
    <w:rsid w:val="00F373D3"/>
    <w:rsid w:val="00F40573"/>
    <w:rsid w:val="00F4092E"/>
    <w:rsid w:val="00F41E0D"/>
    <w:rsid w:val="00F43E47"/>
    <w:rsid w:val="00F4531A"/>
    <w:rsid w:val="00F46049"/>
    <w:rsid w:val="00F465E9"/>
    <w:rsid w:val="00F47000"/>
    <w:rsid w:val="00F509CF"/>
    <w:rsid w:val="00F51DF0"/>
    <w:rsid w:val="00F532DA"/>
    <w:rsid w:val="00F541F3"/>
    <w:rsid w:val="00F55E6F"/>
    <w:rsid w:val="00F56137"/>
    <w:rsid w:val="00F5626E"/>
    <w:rsid w:val="00F56BCD"/>
    <w:rsid w:val="00F56FA7"/>
    <w:rsid w:val="00F57AFA"/>
    <w:rsid w:val="00F57CDA"/>
    <w:rsid w:val="00F606E6"/>
    <w:rsid w:val="00F62D3A"/>
    <w:rsid w:val="00F63219"/>
    <w:rsid w:val="00F636A8"/>
    <w:rsid w:val="00F6394B"/>
    <w:rsid w:val="00F6443F"/>
    <w:rsid w:val="00F64A9A"/>
    <w:rsid w:val="00F66023"/>
    <w:rsid w:val="00F70593"/>
    <w:rsid w:val="00F70C3E"/>
    <w:rsid w:val="00F7143C"/>
    <w:rsid w:val="00F722F3"/>
    <w:rsid w:val="00F73243"/>
    <w:rsid w:val="00F810D3"/>
    <w:rsid w:val="00F81581"/>
    <w:rsid w:val="00F82150"/>
    <w:rsid w:val="00F82C15"/>
    <w:rsid w:val="00F837CD"/>
    <w:rsid w:val="00F84463"/>
    <w:rsid w:val="00F847E5"/>
    <w:rsid w:val="00F84EBD"/>
    <w:rsid w:val="00F8591B"/>
    <w:rsid w:val="00F85EB8"/>
    <w:rsid w:val="00F862A2"/>
    <w:rsid w:val="00F87E3D"/>
    <w:rsid w:val="00F90694"/>
    <w:rsid w:val="00F90C19"/>
    <w:rsid w:val="00F9193D"/>
    <w:rsid w:val="00F92799"/>
    <w:rsid w:val="00F9328C"/>
    <w:rsid w:val="00F947C4"/>
    <w:rsid w:val="00F94C3B"/>
    <w:rsid w:val="00F959B6"/>
    <w:rsid w:val="00F96677"/>
    <w:rsid w:val="00F96AD5"/>
    <w:rsid w:val="00F976A5"/>
    <w:rsid w:val="00FA0F70"/>
    <w:rsid w:val="00FA25E1"/>
    <w:rsid w:val="00FA3224"/>
    <w:rsid w:val="00FA35CC"/>
    <w:rsid w:val="00FA50DA"/>
    <w:rsid w:val="00FA54A8"/>
    <w:rsid w:val="00FA61E9"/>
    <w:rsid w:val="00FA63C3"/>
    <w:rsid w:val="00FB02E8"/>
    <w:rsid w:val="00FB12B2"/>
    <w:rsid w:val="00FB2593"/>
    <w:rsid w:val="00FB2A3D"/>
    <w:rsid w:val="00FB3F4F"/>
    <w:rsid w:val="00FB541B"/>
    <w:rsid w:val="00FB5C01"/>
    <w:rsid w:val="00FB6886"/>
    <w:rsid w:val="00FB6A45"/>
    <w:rsid w:val="00FB7A76"/>
    <w:rsid w:val="00FC03CD"/>
    <w:rsid w:val="00FC096B"/>
    <w:rsid w:val="00FC1138"/>
    <w:rsid w:val="00FC184E"/>
    <w:rsid w:val="00FC2076"/>
    <w:rsid w:val="00FC2313"/>
    <w:rsid w:val="00FC25F2"/>
    <w:rsid w:val="00FC3E14"/>
    <w:rsid w:val="00FC514C"/>
    <w:rsid w:val="00FC6266"/>
    <w:rsid w:val="00FC664F"/>
    <w:rsid w:val="00FC6A50"/>
    <w:rsid w:val="00FC752E"/>
    <w:rsid w:val="00FD1381"/>
    <w:rsid w:val="00FD2C7F"/>
    <w:rsid w:val="00FD2D13"/>
    <w:rsid w:val="00FD3218"/>
    <w:rsid w:val="00FD3313"/>
    <w:rsid w:val="00FD6BE9"/>
    <w:rsid w:val="00FD7739"/>
    <w:rsid w:val="00FD7E82"/>
    <w:rsid w:val="00FE06BE"/>
    <w:rsid w:val="00FE0AAA"/>
    <w:rsid w:val="00FE14A9"/>
    <w:rsid w:val="00FE152C"/>
    <w:rsid w:val="00FE2359"/>
    <w:rsid w:val="00FE29B2"/>
    <w:rsid w:val="00FE3333"/>
    <w:rsid w:val="00FE418C"/>
    <w:rsid w:val="00FE4FAE"/>
    <w:rsid w:val="00FE6368"/>
    <w:rsid w:val="00FE6A7D"/>
    <w:rsid w:val="00FF2328"/>
    <w:rsid w:val="00FF3295"/>
    <w:rsid w:val="00FF390D"/>
    <w:rsid w:val="00FF50FC"/>
    <w:rsid w:val="00FF5233"/>
    <w:rsid w:val="00FF6461"/>
    <w:rsid w:val="00FF6F7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6391AC"/>
  <w15:docId w15:val="{207A4CD2-1EC2-D741-8AD9-7C60C328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B1"/>
    <w:pPr>
      <w:spacing w:after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F1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rsid w:val="00503D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C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DB75B9"/>
    <w:pPr>
      <w:spacing w:after="200"/>
    </w:pPr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526D7E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526D7E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D07C90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33398B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1443C0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1443C0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1443C0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C14216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C14216"/>
    <w:rPr>
      <w:rFonts w:ascii="Lucida Grande" w:hAnsi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C14216"/>
    <w:rPr>
      <w:rFonts w:ascii="Lucida Grande" w:hAnsi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E97F85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E97F85"/>
    <w:rPr>
      <w:rFonts w:ascii="Lucida Grande" w:hAnsi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E97F85"/>
    <w:rPr>
      <w:rFonts w:ascii="Lucida Grande" w:hAnsi="Lucida Grande"/>
      <w:sz w:val="18"/>
      <w:szCs w:val="18"/>
    </w:rPr>
  </w:style>
  <w:style w:type="character" w:customStyle="1" w:styleId="BalloonTextChard">
    <w:name w:val="Balloon Text Char"/>
    <w:basedOn w:val="DefaultParagraphFont"/>
    <w:uiPriority w:val="99"/>
    <w:semiHidden/>
    <w:rsid w:val="00E97F85"/>
    <w:rPr>
      <w:rFonts w:ascii="Lucida Grande" w:hAnsi="Lucida Grande"/>
      <w:sz w:val="18"/>
      <w:szCs w:val="18"/>
    </w:rPr>
  </w:style>
  <w:style w:type="character" w:customStyle="1" w:styleId="BalloonTextChare">
    <w:name w:val="Balloon Text Char"/>
    <w:basedOn w:val="DefaultParagraphFont"/>
    <w:uiPriority w:val="99"/>
    <w:semiHidden/>
    <w:rsid w:val="00E97F85"/>
    <w:rPr>
      <w:rFonts w:ascii="Lucida Grande" w:hAnsi="Lucida Grande"/>
      <w:sz w:val="18"/>
      <w:szCs w:val="18"/>
    </w:rPr>
  </w:style>
  <w:style w:type="character" w:customStyle="1" w:styleId="BalloonTextCharf">
    <w:name w:val="Balloon Text Char"/>
    <w:basedOn w:val="DefaultParagraphFont"/>
    <w:uiPriority w:val="99"/>
    <w:semiHidden/>
    <w:rsid w:val="00E97F85"/>
    <w:rPr>
      <w:rFonts w:ascii="Lucida Grande" w:hAnsi="Lucida Grande"/>
      <w:sz w:val="18"/>
      <w:szCs w:val="18"/>
    </w:rPr>
  </w:style>
  <w:style w:type="character" w:customStyle="1" w:styleId="BalloonTextCharf0">
    <w:name w:val="Balloon Text Char"/>
    <w:basedOn w:val="DefaultParagraphFont"/>
    <w:uiPriority w:val="99"/>
    <w:semiHidden/>
    <w:rsid w:val="00E97F85"/>
    <w:rPr>
      <w:rFonts w:ascii="Lucida Grande" w:hAnsi="Lucida Grande"/>
      <w:sz w:val="18"/>
      <w:szCs w:val="18"/>
    </w:rPr>
  </w:style>
  <w:style w:type="character" w:customStyle="1" w:styleId="BalloonTextCharf1">
    <w:name w:val="Balloon Text Char"/>
    <w:basedOn w:val="DefaultParagraphFont"/>
    <w:uiPriority w:val="99"/>
    <w:semiHidden/>
    <w:rsid w:val="00D63AED"/>
    <w:rPr>
      <w:rFonts w:ascii="Lucida Grande" w:hAnsi="Lucida Grande"/>
      <w:sz w:val="18"/>
      <w:szCs w:val="18"/>
    </w:rPr>
  </w:style>
  <w:style w:type="character" w:customStyle="1" w:styleId="BalloonTextCharf2">
    <w:name w:val="Balloon Text Char"/>
    <w:basedOn w:val="DefaultParagraphFont"/>
    <w:uiPriority w:val="99"/>
    <w:semiHidden/>
    <w:rsid w:val="00B5247F"/>
    <w:rPr>
      <w:rFonts w:ascii="Lucida Grande" w:hAnsi="Lucida Grande"/>
      <w:sz w:val="18"/>
      <w:szCs w:val="18"/>
    </w:rPr>
  </w:style>
  <w:style w:type="character" w:customStyle="1" w:styleId="BalloonTextCharf3">
    <w:name w:val="Balloon Text Char"/>
    <w:basedOn w:val="DefaultParagraphFont"/>
    <w:uiPriority w:val="99"/>
    <w:semiHidden/>
    <w:rsid w:val="00B5247F"/>
    <w:rPr>
      <w:rFonts w:ascii="Lucida Grande" w:hAnsi="Lucida Grande"/>
      <w:sz w:val="18"/>
      <w:szCs w:val="18"/>
    </w:rPr>
  </w:style>
  <w:style w:type="character" w:customStyle="1" w:styleId="BalloonTextCharf4">
    <w:name w:val="Balloon Text Char"/>
    <w:basedOn w:val="DefaultParagraphFont"/>
    <w:uiPriority w:val="99"/>
    <w:semiHidden/>
    <w:rsid w:val="00B5247F"/>
    <w:rPr>
      <w:rFonts w:ascii="Lucida Grande" w:hAnsi="Lucida Grande"/>
      <w:sz w:val="18"/>
      <w:szCs w:val="18"/>
    </w:rPr>
  </w:style>
  <w:style w:type="character" w:customStyle="1" w:styleId="BalloonTextCharf5">
    <w:name w:val="Balloon Text Char"/>
    <w:basedOn w:val="DefaultParagraphFont"/>
    <w:uiPriority w:val="99"/>
    <w:semiHidden/>
    <w:rsid w:val="00186FEE"/>
    <w:rPr>
      <w:rFonts w:ascii="Lucida Grande" w:hAnsi="Lucida Grande"/>
      <w:sz w:val="18"/>
      <w:szCs w:val="18"/>
    </w:rPr>
  </w:style>
  <w:style w:type="character" w:customStyle="1" w:styleId="BalloonTextCharf6">
    <w:name w:val="Balloon Text Char"/>
    <w:basedOn w:val="DefaultParagraphFont"/>
    <w:uiPriority w:val="99"/>
    <w:semiHidden/>
    <w:rsid w:val="00241748"/>
    <w:rPr>
      <w:rFonts w:ascii="Lucida Grande" w:hAnsi="Lucida Grande"/>
      <w:sz w:val="18"/>
      <w:szCs w:val="18"/>
    </w:rPr>
  </w:style>
  <w:style w:type="character" w:customStyle="1" w:styleId="BalloonTextCharf7">
    <w:name w:val="Balloon Text Char"/>
    <w:basedOn w:val="DefaultParagraphFont"/>
    <w:uiPriority w:val="99"/>
    <w:semiHidden/>
    <w:rsid w:val="00322139"/>
    <w:rPr>
      <w:rFonts w:ascii="Lucida Grande" w:hAnsi="Lucida Grande"/>
      <w:sz w:val="18"/>
      <w:szCs w:val="18"/>
    </w:rPr>
  </w:style>
  <w:style w:type="character" w:customStyle="1" w:styleId="BalloonTextCharf8">
    <w:name w:val="Balloon Text Char"/>
    <w:basedOn w:val="DefaultParagraphFont"/>
    <w:uiPriority w:val="99"/>
    <w:semiHidden/>
    <w:rsid w:val="00A1577A"/>
    <w:rPr>
      <w:rFonts w:ascii="Lucida Grande" w:hAnsi="Lucida Grande"/>
      <w:sz w:val="18"/>
      <w:szCs w:val="18"/>
    </w:rPr>
  </w:style>
  <w:style w:type="character" w:customStyle="1" w:styleId="BalloonTextCharf9">
    <w:name w:val="Balloon Text Char"/>
    <w:basedOn w:val="DefaultParagraphFont"/>
    <w:uiPriority w:val="99"/>
    <w:semiHidden/>
    <w:rsid w:val="00A1577A"/>
    <w:rPr>
      <w:rFonts w:ascii="Lucida Grande" w:hAnsi="Lucida Grande"/>
      <w:sz w:val="18"/>
      <w:szCs w:val="18"/>
    </w:rPr>
  </w:style>
  <w:style w:type="character" w:customStyle="1" w:styleId="BalloonTextCharfa">
    <w:name w:val="Balloon Text Char"/>
    <w:basedOn w:val="DefaultParagraphFont"/>
    <w:uiPriority w:val="99"/>
    <w:semiHidden/>
    <w:rsid w:val="004F60A2"/>
    <w:rPr>
      <w:rFonts w:ascii="Lucida Grande" w:hAnsi="Lucida Grande"/>
      <w:sz w:val="18"/>
      <w:szCs w:val="18"/>
    </w:rPr>
  </w:style>
  <w:style w:type="character" w:customStyle="1" w:styleId="BalloonTextCharfb">
    <w:name w:val="Balloon Text Char"/>
    <w:basedOn w:val="DefaultParagraphFont"/>
    <w:uiPriority w:val="99"/>
    <w:semiHidden/>
    <w:rsid w:val="004F60A2"/>
    <w:rPr>
      <w:rFonts w:ascii="Lucida Grande" w:hAnsi="Lucida Grande"/>
      <w:sz w:val="18"/>
      <w:szCs w:val="18"/>
    </w:rPr>
  </w:style>
  <w:style w:type="character" w:customStyle="1" w:styleId="BalloonTextCharfc">
    <w:name w:val="Balloon Text Char"/>
    <w:basedOn w:val="DefaultParagraphFont"/>
    <w:uiPriority w:val="99"/>
    <w:semiHidden/>
    <w:rsid w:val="004F60A2"/>
    <w:rPr>
      <w:rFonts w:ascii="Lucida Grande" w:hAnsi="Lucida Grande"/>
      <w:sz w:val="18"/>
      <w:szCs w:val="18"/>
    </w:rPr>
  </w:style>
  <w:style w:type="character" w:customStyle="1" w:styleId="BalloonTextCharfd">
    <w:name w:val="Balloon Text Char"/>
    <w:basedOn w:val="DefaultParagraphFont"/>
    <w:uiPriority w:val="99"/>
    <w:semiHidden/>
    <w:rsid w:val="004F60A2"/>
    <w:rPr>
      <w:rFonts w:ascii="Lucida Grande" w:hAnsi="Lucida Grande"/>
      <w:sz w:val="18"/>
      <w:szCs w:val="18"/>
    </w:rPr>
  </w:style>
  <w:style w:type="character" w:customStyle="1" w:styleId="BalloonTextCharfe">
    <w:name w:val="Balloon Text Char"/>
    <w:basedOn w:val="DefaultParagraphFont"/>
    <w:uiPriority w:val="99"/>
    <w:semiHidden/>
    <w:rsid w:val="004F60A2"/>
    <w:rPr>
      <w:rFonts w:ascii="Lucida Grande" w:hAnsi="Lucida Grande"/>
      <w:sz w:val="18"/>
      <w:szCs w:val="18"/>
    </w:rPr>
  </w:style>
  <w:style w:type="character" w:customStyle="1" w:styleId="BalloonTextCharff">
    <w:name w:val="Balloon Text Char"/>
    <w:basedOn w:val="DefaultParagraphFont"/>
    <w:uiPriority w:val="99"/>
    <w:semiHidden/>
    <w:rsid w:val="004F60A2"/>
    <w:rPr>
      <w:rFonts w:ascii="Lucida Grande" w:hAnsi="Lucida Grande"/>
      <w:sz w:val="18"/>
      <w:szCs w:val="18"/>
    </w:rPr>
  </w:style>
  <w:style w:type="character" w:customStyle="1" w:styleId="BalloonTextCharff0">
    <w:name w:val="Balloon Text Char"/>
    <w:basedOn w:val="DefaultParagraphFont"/>
    <w:uiPriority w:val="99"/>
    <w:semiHidden/>
    <w:rsid w:val="004F60A2"/>
    <w:rPr>
      <w:rFonts w:ascii="Lucida Grande" w:hAnsi="Lucida Grande"/>
      <w:sz w:val="18"/>
      <w:szCs w:val="18"/>
    </w:rPr>
  </w:style>
  <w:style w:type="character" w:customStyle="1" w:styleId="BalloonTextCharff1">
    <w:name w:val="Balloon Text Char"/>
    <w:basedOn w:val="DefaultParagraphFont"/>
    <w:uiPriority w:val="99"/>
    <w:semiHidden/>
    <w:rsid w:val="004F60A2"/>
    <w:rPr>
      <w:rFonts w:ascii="Lucida Grande" w:hAnsi="Lucida Grande"/>
      <w:sz w:val="18"/>
      <w:szCs w:val="18"/>
    </w:rPr>
  </w:style>
  <w:style w:type="character" w:customStyle="1" w:styleId="BalloonTextCharff2">
    <w:name w:val="Balloon Text Char"/>
    <w:basedOn w:val="DefaultParagraphFont"/>
    <w:uiPriority w:val="99"/>
    <w:semiHidden/>
    <w:rsid w:val="00961080"/>
    <w:rPr>
      <w:rFonts w:ascii="Lucida Grande" w:hAnsi="Lucida Grande"/>
      <w:sz w:val="18"/>
      <w:szCs w:val="18"/>
    </w:rPr>
  </w:style>
  <w:style w:type="character" w:customStyle="1" w:styleId="BalloonTextCharff3">
    <w:name w:val="Balloon Text Char"/>
    <w:basedOn w:val="DefaultParagraphFont"/>
    <w:uiPriority w:val="99"/>
    <w:semiHidden/>
    <w:rsid w:val="00961080"/>
    <w:rPr>
      <w:rFonts w:ascii="Lucida Grande" w:hAnsi="Lucida Grande"/>
      <w:sz w:val="18"/>
      <w:szCs w:val="18"/>
    </w:rPr>
  </w:style>
  <w:style w:type="character" w:customStyle="1" w:styleId="BalloonTextCharff4">
    <w:name w:val="Balloon Text Char"/>
    <w:basedOn w:val="DefaultParagraphFont"/>
    <w:uiPriority w:val="99"/>
    <w:semiHidden/>
    <w:rsid w:val="0095421F"/>
    <w:rPr>
      <w:rFonts w:ascii="Lucida Grande" w:hAnsi="Lucida Grande"/>
      <w:sz w:val="18"/>
      <w:szCs w:val="18"/>
    </w:rPr>
  </w:style>
  <w:style w:type="character" w:customStyle="1" w:styleId="BalloonTextCharff5">
    <w:name w:val="Balloon Text Char"/>
    <w:basedOn w:val="DefaultParagraphFont"/>
    <w:uiPriority w:val="99"/>
    <w:semiHidden/>
    <w:rsid w:val="002D1D15"/>
    <w:rPr>
      <w:rFonts w:ascii="Lucida Grande" w:hAnsi="Lucida Grande"/>
      <w:sz w:val="18"/>
      <w:szCs w:val="18"/>
    </w:rPr>
  </w:style>
  <w:style w:type="character" w:customStyle="1" w:styleId="BalloonTextCharff6">
    <w:name w:val="Balloon Text Char"/>
    <w:basedOn w:val="DefaultParagraphFont"/>
    <w:uiPriority w:val="99"/>
    <w:semiHidden/>
    <w:rsid w:val="00BA2FCD"/>
    <w:rPr>
      <w:rFonts w:ascii="Lucida Grande" w:hAnsi="Lucida Grande"/>
      <w:sz w:val="18"/>
      <w:szCs w:val="18"/>
    </w:rPr>
  </w:style>
  <w:style w:type="character" w:customStyle="1" w:styleId="BalloonTextCharff7">
    <w:name w:val="Balloon Text Char"/>
    <w:basedOn w:val="DefaultParagraphFont"/>
    <w:uiPriority w:val="99"/>
    <w:semiHidden/>
    <w:rsid w:val="005271C4"/>
    <w:rPr>
      <w:rFonts w:ascii="Lucida Grande" w:hAnsi="Lucida Grande"/>
      <w:sz w:val="18"/>
      <w:szCs w:val="18"/>
    </w:rPr>
  </w:style>
  <w:style w:type="character" w:customStyle="1" w:styleId="BalloonTextCharff8">
    <w:name w:val="Balloon Text Char"/>
    <w:basedOn w:val="DefaultParagraphFont"/>
    <w:uiPriority w:val="99"/>
    <w:semiHidden/>
    <w:rsid w:val="00EB5DD0"/>
    <w:rPr>
      <w:rFonts w:ascii="Lucida Grande" w:hAnsi="Lucida Grande"/>
      <w:sz w:val="18"/>
      <w:szCs w:val="18"/>
    </w:rPr>
  </w:style>
  <w:style w:type="character" w:customStyle="1" w:styleId="BalloonTextCharff9">
    <w:name w:val="Balloon Text Char"/>
    <w:basedOn w:val="DefaultParagraphFont"/>
    <w:uiPriority w:val="99"/>
    <w:semiHidden/>
    <w:rsid w:val="00F97128"/>
    <w:rPr>
      <w:rFonts w:ascii="Lucida Grande" w:hAnsi="Lucida Grande"/>
      <w:sz w:val="18"/>
      <w:szCs w:val="18"/>
    </w:rPr>
  </w:style>
  <w:style w:type="character" w:customStyle="1" w:styleId="BalloonTextCharffa">
    <w:name w:val="Balloon Text Char"/>
    <w:basedOn w:val="DefaultParagraphFont"/>
    <w:uiPriority w:val="99"/>
    <w:semiHidden/>
    <w:rsid w:val="0092595C"/>
    <w:rPr>
      <w:rFonts w:ascii="Lucida Grande" w:hAnsi="Lucida Grande"/>
      <w:sz w:val="18"/>
      <w:szCs w:val="18"/>
    </w:rPr>
  </w:style>
  <w:style w:type="character" w:customStyle="1" w:styleId="BalloonTextCharffb">
    <w:name w:val="Balloon Text Char"/>
    <w:basedOn w:val="DefaultParagraphFont"/>
    <w:uiPriority w:val="99"/>
    <w:semiHidden/>
    <w:rsid w:val="0092595C"/>
    <w:rPr>
      <w:rFonts w:ascii="Lucida Grande" w:hAnsi="Lucida Grande"/>
      <w:sz w:val="18"/>
      <w:szCs w:val="18"/>
    </w:rPr>
  </w:style>
  <w:style w:type="character" w:customStyle="1" w:styleId="BalloonTextCharffc">
    <w:name w:val="Balloon Text Char"/>
    <w:basedOn w:val="DefaultParagraphFont"/>
    <w:uiPriority w:val="99"/>
    <w:semiHidden/>
    <w:rsid w:val="0092595C"/>
    <w:rPr>
      <w:rFonts w:ascii="Lucida Grande" w:hAnsi="Lucida Grande"/>
      <w:sz w:val="18"/>
      <w:szCs w:val="18"/>
    </w:rPr>
  </w:style>
  <w:style w:type="character" w:customStyle="1" w:styleId="BalloonTextCharffd">
    <w:name w:val="Balloon Text Char"/>
    <w:basedOn w:val="DefaultParagraphFont"/>
    <w:uiPriority w:val="99"/>
    <w:semiHidden/>
    <w:rsid w:val="0092595C"/>
    <w:rPr>
      <w:rFonts w:ascii="Lucida Grande" w:hAnsi="Lucida Grande"/>
      <w:sz w:val="18"/>
      <w:szCs w:val="18"/>
    </w:rPr>
  </w:style>
  <w:style w:type="character" w:customStyle="1" w:styleId="BalloonTextCharffe">
    <w:name w:val="Balloon Text Char"/>
    <w:basedOn w:val="DefaultParagraphFont"/>
    <w:uiPriority w:val="99"/>
    <w:semiHidden/>
    <w:rsid w:val="0092595C"/>
    <w:rPr>
      <w:rFonts w:ascii="Lucida Grande" w:hAnsi="Lucida Grande"/>
      <w:sz w:val="18"/>
      <w:szCs w:val="18"/>
    </w:rPr>
  </w:style>
  <w:style w:type="character" w:customStyle="1" w:styleId="BalloonTextCharfff">
    <w:name w:val="Balloon Text Char"/>
    <w:basedOn w:val="DefaultParagraphFont"/>
    <w:uiPriority w:val="99"/>
    <w:semiHidden/>
    <w:rsid w:val="0092595C"/>
    <w:rPr>
      <w:rFonts w:ascii="Lucida Grande" w:hAnsi="Lucida Grande"/>
      <w:sz w:val="18"/>
      <w:szCs w:val="18"/>
    </w:rPr>
  </w:style>
  <w:style w:type="character" w:customStyle="1" w:styleId="BalloonTextCharfff0">
    <w:name w:val="Balloon Text Char"/>
    <w:basedOn w:val="DefaultParagraphFont"/>
    <w:uiPriority w:val="99"/>
    <w:semiHidden/>
    <w:rsid w:val="0092595C"/>
    <w:rPr>
      <w:rFonts w:ascii="Lucida Grande" w:hAnsi="Lucida Grande"/>
      <w:sz w:val="18"/>
      <w:szCs w:val="18"/>
    </w:rPr>
  </w:style>
  <w:style w:type="character" w:customStyle="1" w:styleId="BalloonTextCharfff1">
    <w:name w:val="Balloon Text Char"/>
    <w:basedOn w:val="DefaultParagraphFont"/>
    <w:uiPriority w:val="99"/>
    <w:semiHidden/>
    <w:rsid w:val="008D2E59"/>
    <w:rPr>
      <w:rFonts w:ascii="Lucida Grande" w:hAnsi="Lucida Grande"/>
      <w:sz w:val="18"/>
      <w:szCs w:val="18"/>
    </w:rPr>
  </w:style>
  <w:style w:type="character" w:customStyle="1" w:styleId="BalloonTextCharfff2">
    <w:name w:val="Balloon Text Char"/>
    <w:basedOn w:val="DefaultParagraphFont"/>
    <w:uiPriority w:val="99"/>
    <w:semiHidden/>
    <w:rsid w:val="00023357"/>
    <w:rPr>
      <w:rFonts w:ascii="Lucida Grande" w:hAnsi="Lucida Grande" w:cs="Lucida Grande"/>
      <w:sz w:val="18"/>
      <w:szCs w:val="18"/>
    </w:rPr>
  </w:style>
  <w:style w:type="character" w:customStyle="1" w:styleId="BalloonTextCharfff3">
    <w:name w:val="Balloon Text Char"/>
    <w:basedOn w:val="DefaultParagraphFont"/>
    <w:uiPriority w:val="99"/>
    <w:semiHidden/>
    <w:rsid w:val="00023357"/>
    <w:rPr>
      <w:rFonts w:ascii="Lucida Grande" w:hAnsi="Lucida Grande" w:cs="Lucida Grande"/>
      <w:sz w:val="18"/>
      <w:szCs w:val="18"/>
    </w:rPr>
  </w:style>
  <w:style w:type="character" w:customStyle="1" w:styleId="BalloonTextCharfff4">
    <w:name w:val="Balloon Text Char"/>
    <w:basedOn w:val="DefaultParagraphFont"/>
    <w:uiPriority w:val="99"/>
    <w:semiHidden/>
    <w:rsid w:val="00023357"/>
    <w:rPr>
      <w:rFonts w:ascii="Lucida Grande" w:hAnsi="Lucida Grande" w:cs="Lucida Grande"/>
      <w:sz w:val="18"/>
      <w:szCs w:val="18"/>
    </w:rPr>
  </w:style>
  <w:style w:type="character" w:customStyle="1" w:styleId="BalloonTextCharfff5">
    <w:name w:val="Balloon Text Char"/>
    <w:basedOn w:val="DefaultParagraphFont"/>
    <w:uiPriority w:val="99"/>
    <w:semiHidden/>
    <w:rsid w:val="00023357"/>
    <w:rPr>
      <w:rFonts w:ascii="Lucida Grande" w:hAnsi="Lucida Grande" w:cs="Lucida Grande"/>
      <w:sz w:val="18"/>
      <w:szCs w:val="18"/>
    </w:rPr>
  </w:style>
  <w:style w:type="character" w:customStyle="1" w:styleId="BalloonTextCharfff6">
    <w:name w:val="Balloon Text Char"/>
    <w:basedOn w:val="DefaultParagraphFont"/>
    <w:uiPriority w:val="99"/>
    <w:semiHidden/>
    <w:rsid w:val="00023357"/>
    <w:rPr>
      <w:rFonts w:ascii="Lucida Grande" w:hAnsi="Lucida Grande" w:cs="Lucida Grande"/>
      <w:sz w:val="18"/>
      <w:szCs w:val="18"/>
    </w:rPr>
  </w:style>
  <w:style w:type="character" w:customStyle="1" w:styleId="BalloonTextCharfff7">
    <w:name w:val="Balloon Text Char"/>
    <w:basedOn w:val="DefaultParagraphFont"/>
    <w:uiPriority w:val="99"/>
    <w:semiHidden/>
    <w:rsid w:val="00023357"/>
    <w:rPr>
      <w:rFonts w:ascii="Lucida Grande" w:hAnsi="Lucida Grande" w:cs="Lucida Grande"/>
      <w:sz w:val="18"/>
      <w:szCs w:val="18"/>
    </w:rPr>
  </w:style>
  <w:style w:type="character" w:customStyle="1" w:styleId="BalloonTextCharfff8">
    <w:name w:val="Balloon Text Char"/>
    <w:basedOn w:val="DefaultParagraphFont"/>
    <w:uiPriority w:val="99"/>
    <w:semiHidden/>
    <w:rsid w:val="00023357"/>
    <w:rPr>
      <w:rFonts w:ascii="Lucida Grande" w:hAnsi="Lucida Grande" w:cs="Lucida Grande"/>
      <w:sz w:val="18"/>
      <w:szCs w:val="18"/>
    </w:rPr>
  </w:style>
  <w:style w:type="character" w:customStyle="1" w:styleId="BalloonTextCharfff9">
    <w:name w:val="Balloon Text Char"/>
    <w:basedOn w:val="DefaultParagraphFont"/>
    <w:uiPriority w:val="99"/>
    <w:semiHidden/>
    <w:rsid w:val="00023357"/>
    <w:rPr>
      <w:rFonts w:ascii="Lucida Grande" w:hAnsi="Lucida Grande" w:cs="Lucida Grande"/>
      <w:sz w:val="18"/>
      <w:szCs w:val="18"/>
    </w:rPr>
  </w:style>
  <w:style w:type="character" w:customStyle="1" w:styleId="BalloonTextCharfffa">
    <w:name w:val="Balloon Text Char"/>
    <w:basedOn w:val="DefaultParagraphFont"/>
    <w:uiPriority w:val="99"/>
    <w:semiHidden/>
    <w:rsid w:val="00023357"/>
    <w:rPr>
      <w:rFonts w:ascii="Lucida Grande" w:hAnsi="Lucida Grande" w:cs="Lucida Grande"/>
      <w:sz w:val="18"/>
      <w:szCs w:val="18"/>
    </w:rPr>
  </w:style>
  <w:style w:type="character" w:customStyle="1" w:styleId="BalloonTextCharfffb">
    <w:name w:val="Balloon Text Char"/>
    <w:basedOn w:val="DefaultParagraphFont"/>
    <w:uiPriority w:val="99"/>
    <w:semiHidden/>
    <w:rsid w:val="00023357"/>
    <w:rPr>
      <w:rFonts w:ascii="Lucida Grande" w:hAnsi="Lucida Grande" w:cs="Lucida Grande"/>
      <w:sz w:val="18"/>
      <w:szCs w:val="18"/>
    </w:rPr>
  </w:style>
  <w:style w:type="character" w:customStyle="1" w:styleId="BalloonTextCharfffc">
    <w:name w:val="Balloon Text Char"/>
    <w:basedOn w:val="DefaultParagraphFont"/>
    <w:uiPriority w:val="99"/>
    <w:semiHidden/>
    <w:rsid w:val="00637E90"/>
    <w:rPr>
      <w:rFonts w:ascii="Lucida Grande" w:hAnsi="Lucida Grande"/>
      <w:sz w:val="18"/>
      <w:szCs w:val="18"/>
    </w:rPr>
  </w:style>
  <w:style w:type="character" w:customStyle="1" w:styleId="BalloonTextCharfffd">
    <w:name w:val="Balloon Text Char"/>
    <w:basedOn w:val="DefaultParagraphFont"/>
    <w:uiPriority w:val="99"/>
    <w:semiHidden/>
    <w:rsid w:val="00637E90"/>
    <w:rPr>
      <w:rFonts w:ascii="Lucida Grande" w:hAnsi="Lucida Grande"/>
      <w:sz w:val="18"/>
      <w:szCs w:val="18"/>
    </w:rPr>
  </w:style>
  <w:style w:type="character" w:customStyle="1" w:styleId="BalloonTextCharfffe">
    <w:name w:val="Balloon Text Char"/>
    <w:basedOn w:val="DefaultParagraphFont"/>
    <w:uiPriority w:val="99"/>
    <w:semiHidden/>
    <w:rsid w:val="00637E90"/>
    <w:rPr>
      <w:rFonts w:ascii="Lucida Grande" w:hAnsi="Lucida Grande"/>
      <w:sz w:val="18"/>
      <w:szCs w:val="18"/>
    </w:rPr>
  </w:style>
  <w:style w:type="character" w:customStyle="1" w:styleId="BalloonTextCharffff">
    <w:name w:val="Balloon Text Char"/>
    <w:basedOn w:val="DefaultParagraphFont"/>
    <w:uiPriority w:val="99"/>
    <w:semiHidden/>
    <w:rsid w:val="00FD604B"/>
    <w:rPr>
      <w:rFonts w:ascii="Lucida Grande" w:hAnsi="Lucida Grande"/>
      <w:sz w:val="18"/>
      <w:szCs w:val="18"/>
    </w:rPr>
  </w:style>
  <w:style w:type="character" w:customStyle="1" w:styleId="BalloonTextCharffff0">
    <w:name w:val="Balloon Text Char"/>
    <w:basedOn w:val="DefaultParagraphFont"/>
    <w:uiPriority w:val="99"/>
    <w:semiHidden/>
    <w:rsid w:val="00C14B36"/>
    <w:rPr>
      <w:rFonts w:ascii="Lucida Grande" w:hAnsi="Lucida Grande"/>
      <w:sz w:val="18"/>
      <w:szCs w:val="18"/>
    </w:rPr>
  </w:style>
  <w:style w:type="character" w:customStyle="1" w:styleId="BalloonTextCharffff1">
    <w:name w:val="Balloon Text Char"/>
    <w:basedOn w:val="DefaultParagraphFont"/>
    <w:uiPriority w:val="99"/>
    <w:semiHidden/>
    <w:rsid w:val="00C14B36"/>
    <w:rPr>
      <w:rFonts w:ascii="Lucida Grande" w:hAnsi="Lucida Grande"/>
      <w:sz w:val="18"/>
      <w:szCs w:val="18"/>
    </w:rPr>
  </w:style>
  <w:style w:type="character" w:customStyle="1" w:styleId="BalloonTextCharffff2">
    <w:name w:val="Balloon Text Char"/>
    <w:basedOn w:val="DefaultParagraphFont"/>
    <w:uiPriority w:val="99"/>
    <w:semiHidden/>
    <w:rsid w:val="00C14B36"/>
    <w:rPr>
      <w:rFonts w:ascii="Lucida Grande" w:hAnsi="Lucida Grande"/>
      <w:sz w:val="18"/>
      <w:szCs w:val="18"/>
    </w:rPr>
  </w:style>
  <w:style w:type="character" w:customStyle="1" w:styleId="BalloonTextCharffff3">
    <w:name w:val="Balloon Text Char"/>
    <w:basedOn w:val="DefaultParagraphFont"/>
    <w:uiPriority w:val="99"/>
    <w:semiHidden/>
    <w:rsid w:val="00C14B36"/>
    <w:rPr>
      <w:rFonts w:ascii="Lucida Grande" w:hAnsi="Lucida Grande"/>
      <w:sz w:val="18"/>
      <w:szCs w:val="18"/>
    </w:rPr>
  </w:style>
  <w:style w:type="character" w:customStyle="1" w:styleId="BalloonTextCharffff4">
    <w:name w:val="Balloon Text Char"/>
    <w:basedOn w:val="DefaultParagraphFont"/>
    <w:uiPriority w:val="99"/>
    <w:semiHidden/>
    <w:rsid w:val="00C14B36"/>
    <w:rPr>
      <w:rFonts w:ascii="Lucida Grande" w:hAnsi="Lucida Grande"/>
      <w:sz w:val="18"/>
      <w:szCs w:val="18"/>
    </w:rPr>
  </w:style>
  <w:style w:type="character" w:customStyle="1" w:styleId="BalloonTextCharffff5">
    <w:name w:val="Balloon Text Char"/>
    <w:basedOn w:val="DefaultParagraphFont"/>
    <w:uiPriority w:val="99"/>
    <w:semiHidden/>
    <w:rsid w:val="00C14B36"/>
    <w:rPr>
      <w:rFonts w:ascii="Lucida Grande" w:hAnsi="Lucida Grande"/>
      <w:sz w:val="18"/>
      <w:szCs w:val="18"/>
    </w:rPr>
  </w:style>
  <w:style w:type="character" w:customStyle="1" w:styleId="BalloonTextCharffff6">
    <w:name w:val="Balloon Text Char"/>
    <w:basedOn w:val="DefaultParagraphFont"/>
    <w:uiPriority w:val="99"/>
    <w:semiHidden/>
    <w:rsid w:val="00C14B36"/>
    <w:rPr>
      <w:rFonts w:ascii="Lucida Grande" w:hAnsi="Lucida Grande"/>
      <w:sz w:val="18"/>
      <w:szCs w:val="18"/>
    </w:rPr>
  </w:style>
  <w:style w:type="character" w:customStyle="1" w:styleId="BalloonTextCharffff7">
    <w:name w:val="Balloon Text Char"/>
    <w:basedOn w:val="DefaultParagraphFont"/>
    <w:uiPriority w:val="99"/>
    <w:semiHidden/>
    <w:rsid w:val="00C14B36"/>
    <w:rPr>
      <w:rFonts w:ascii="Lucida Grande" w:hAnsi="Lucida Grande"/>
      <w:sz w:val="18"/>
      <w:szCs w:val="18"/>
    </w:rPr>
  </w:style>
  <w:style w:type="character" w:customStyle="1" w:styleId="BalloonTextCharffff8">
    <w:name w:val="Balloon Text Char"/>
    <w:basedOn w:val="DefaultParagraphFont"/>
    <w:uiPriority w:val="99"/>
    <w:semiHidden/>
    <w:rsid w:val="00C14B36"/>
    <w:rPr>
      <w:rFonts w:ascii="Lucida Grande" w:hAnsi="Lucida Grande"/>
      <w:sz w:val="18"/>
      <w:szCs w:val="18"/>
    </w:rPr>
  </w:style>
  <w:style w:type="character" w:customStyle="1" w:styleId="BalloonTextCharffff9">
    <w:name w:val="Balloon Text Char"/>
    <w:basedOn w:val="DefaultParagraphFont"/>
    <w:uiPriority w:val="99"/>
    <w:semiHidden/>
    <w:rsid w:val="00C14B36"/>
    <w:rPr>
      <w:rFonts w:ascii="Lucida Grande" w:hAnsi="Lucida Grande"/>
      <w:sz w:val="18"/>
      <w:szCs w:val="18"/>
    </w:rPr>
  </w:style>
  <w:style w:type="character" w:customStyle="1" w:styleId="BalloonTextCharffffa">
    <w:name w:val="Balloon Text Char"/>
    <w:basedOn w:val="DefaultParagraphFont"/>
    <w:uiPriority w:val="99"/>
    <w:semiHidden/>
    <w:rsid w:val="00C14B36"/>
    <w:rPr>
      <w:rFonts w:ascii="Lucida Grande" w:hAnsi="Lucida Grande"/>
      <w:sz w:val="18"/>
      <w:szCs w:val="18"/>
    </w:rPr>
  </w:style>
  <w:style w:type="character" w:customStyle="1" w:styleId="BalloonTextCharffffb">
    <w:name w:val="Balloon Text Char"/>
    <w:basedOn w:val="DefaultParagraphFont"/>
    <w:uiPriority w:val="99"/>
    <w:semiHidden/>
    <w:rsid w:val="00C14B36"/>
    <w:rPr>
      <w:rFonts w:ascii="Lucida Grande" w:hAnsi="Lucida Grande"/>
      <w:sz w:val="18"/>
      <w:szCs w:val="18"/>
    </w:rPr>
  </w:style>
  <w:style w:type="character" w:customStyle="1" w:styleId="BalloonTextCharffffc">
    <w:name w:val="Balloon Text Char"/>
    <w:basedOn w:val="DefaultParagraphFont"/>
    <w:uiPriority w:val="99"/>
    <w:semiHidden/>
    <w:rsid w:val="00657679"/>
    <w:rPr>
      <w:rFonts w:ascii="Lucida Grande" w:hAnsi="Lucida Grande"/>
      <w:sz w:val="18"/>
      <w:szCs w:val="18"/>
    </w:rPr>
  </w:style>
  <w:style w:type="character" w:customStyle="1" w:styleId="BalloonTextCharffffd">
    <w:name w:val="Balloon Text Char"/>
    <w:basedOn w:val="DefaultParagraphFont"/>
    <w:uiPriority w:val="99"/>
    <w:semiHidden/>
    <w:rsid w:val="00657679"/>
    <w:rPr>
      <w:rFonts w:ascii="Lucida Grande" w:hAnsi="Lucida Grande"/>
      <w:sz w:val="18"/>
      <w:szCs w:val="18"/>
    </w:rPr>
  </w:style>
  <w:style w:type="character" w:customStyle="1" w:styleId="BalloonTextCharffffe">
    <w:name w:val="Balloon Text Char"/>
    <w:basedOn w:val="DefaultParagraphFont"/>
    <w:uiPriority w:val="99"/>
    <w:semiHidden/>
    <w:rsid w:val="00657679"/>
    <w:rPr>
      <w:rFonts w:ascii="Lucida Grande" w:hAnsi="Lucida Grande"/>
      <w:sz w:val="18"/>
      <w:szCs w:val="18"/>
    </w:rPr>
  </w:style>
  <w:style w:type="character" w:customStyle="1" w:styleId="BalloonTextCharfffff">
    <w:name w:val="Balloon Text Char"/>
    <w:basedOn w:val="DefaultParagraphFont"/>
    <w:uiPriority w:val="99"/>
    <w:semiHidden/>
    <w:rsid w:val="00657679"/>
    <w:rPr>
      <w:rFonts w:ascii="Lucida Grande" w:hAnsi="Lucida Grande"/>
      <w:sz w:val="18"/>
      <w:szCs w:val="18"/>
    </w:rPr>
  </w:style>
  <w:style w:type="character" w:customStyle="1" w:styleId="BalloonTextCharfffff0">
    <w:name w:val="Balloon Text Char"/>
    <w:basedOn w:val="DefaultParagraphFont"/>
    <w:uiPriority w:val="99"/>
    <w:semiHidden/>
    <w:rsid w:val="00657679"/>
    <w:rPr>
      <w:rFonts w:ascii="Lucida Grande" w:hAnsi="Lucida Grande"/>
      <w:sz w:val="18"/>
      <w:szCs w:val="18"/>
    </w:rPr>
  </w:style>
  <w:style w:type="character" w:customStyle="1" w:styleId="BalloonTextCharfffff1">
    <w:name w:val="Balloon Text Char"/>
    <w:basedOn w:val="DefaultParagraphFont"/>
    <w:uiPriority w:val="99"/>
    <w:semiHidden/>
    <w:rsid w:val="00657679"/>
    <w:rPr>
      <w:rFonts w:ascii="Lucida Grande" w:hAnsi="Lucida Grande"/>
      <w:sz w:val="18"/>
      <w:szCs w:val="18"/>
    </w:rPr>
  </w:style>
  <w:style w:type="character" w:customStyle="1" w:styleId="BalloonTextCharfffff2">
    <w:name w:val="Balloon Text Char"/>
    <w:basedOn w:val="DefaultParagraphFont"/>
    <w:uiPriority w:val="99"/>
    <w:semiHidden/>
    <w:rsid w:val="00657679"/>
    <w:rPr>
      <w:rFonts w:ascii="Lucida Grande" w:hAnsi="Lucida Grande"/>
      <w:sz w:val="18"/>
      <w:szCs w:val="18"/>
    </w:rPr>
  </w:style>
  <w:style w:type="character" w:customStyle="1" w:styleId="BalloonTextCharfffff3">
    <w:name w:val="Balloon Text Char"/>
    <w:basedOn w:val="DefaultParagraphFont"/>
    <w:uiPriority w:val="99"/>
    <w:semiHidden/>
    <w:rsid w:val="00A52E09"/>
    <w:rPr>
      <w:rFonts w:ascii="Lucida Grande" w:hAnsi="Lucida Grande"/>
      <w:sz w:val="18"/>
      <w:szCs w:val="18"/>
    </w:rPr>
  </w:style>
  <w:style w:type="character" w:customStyle="1" w:styleId="BalloonTextCharfffff4">
    <w:name w:val="Balloon Text Char"/>
    <w:basedOn w:val="DefaultParagraphFont"/>
    <w:uiPriority w:val="99"/>
    <w:semiHidden/>
    <w:rsid w:val="00A52E09"/>
    <w:rPr>
      <w:rFonts w:ascii="Lucida Grande" w:hAnsi="Lucida Grande"/>
      <w:sz w:val="18"/>
      <w:szCs w:val="18"/>
    </w:rPr>
  </w:style>
  <w:style w:type="character" w:customStyle="1" w:styleId="BalloonTextCharfffff5">
    <w:name w:val="Balloon Text Char"/>
    <w:basedOn w:val="DefaultParagraphFont"/>
    <w:uiPriority w:val="99"/>
    <w:semiHidden/>
    <w:rsid w:val="00A52E09"/>
    <w:rPr>
      <w:rFonts w:ascii="Lucida Grande" w:hAnsi="Lucida Grande"/>
      <w:sz w:val="18"/>
      <w:szCs w:val="18"/>
    </w:rPr>
  </w:style>
  <w:style w:type="character" w:customStyle="1" w:styleId="BalloonTextCharfffff6">
    <w:name w:val="Balloon Text Char"/>
    <w:basedOn w:val="DefaultParagraphFont"/>
    <w:uiPriority w:val="99"/>
    <w:semiHidden/>
    <w:rsid w:val="00A52E09"/>
    <w:rPr>
      <w:rFonts w:ascii="Lucida Grande" w:hAnsi="Lucida Grande"/>
      <w:sz w:val="18"/>
      <w:szCs w:val="18"/>
    </w:rPr>
  </w:style>
  <w:style w:type="character" w:customStyle="1" w:styleId="BalloonTextCharfffff7">
    <w:name w:val="Balloon Text Char"/>
    <w:basedOn w:val="DefaultParagraphFont"/>
    <w:uiPriority w:val="99"/>
    <w:semiHidden/>
    <w:rsid w:val="00A52E09"/>
    <w:rPr>
      <w:rFonts w:ascii="Lucida Grande" w:hAnsi="Lucida Grande"/>
      <w:sz w:val="18"/>
      <w:szCs w:val="18"/>
    </w:rPr>
  </w:style>
  <w:style w:type="character" w:customStyle="1" w:styleId="BalloonTextCharfffff8">
    <w:name w:val="Balloon Text Char"/>
    <w:basedOn w:val="DefaultParagraphFont"/>
    <w:uiPriority w:val="99"/>
    <w:semiHidden/>
    <w:rsid w:val="00A52E09"/>
    <w:rPr>
      <w:rFonts w:ascii="Lucida Grande" w:hAnsi="Lucida Grande"/>
      <w:sz w:val="18"/>
      <w:szCs w:val="18"/>
    </w:rPr>
  </w:style>
  <w:style w:type="character" w:customStyle="1" w:styleId="BalloonTextCharfffff9">
    <w:name w:val="Balloon Text Char"/>
    <w:basedOn w:val="DefaultParagraphFont"/>
    <w:uiPriority w:val="99"/>
    <w:semiHidden/>
    <w:rsid w:val="00A52E09"/>
    <w:rPr>
      <w:rFonts w:ascii="Lucida Grande" w:hAnsi="Lucida Grande"/>
      <w:sz w:val="18"/>
      <w:szCs w:val="18"/>
    </w:rPr>
  </w:style>
  <w:style w:type="character" w:customStyle="1" w:styleId="BalloonTextCharfffffa">
    <w:name w:val="Balloon Text Char"/>
    <w:basedOn w:val="DefaultParagraphFont"/>
    <w:uiPriority w:val="99"/>
    <w:semiHidden/>
    <w:rsid w:val="00A52E09"/>
    <w:rPr>
      <w:rFonts w:ascii="Lucida Grande" w:hAnsi="Lucida Grande"/>
      <w:sz w:val="18"/>
      <w:szCs w:val="18"/>
    </w:rPr>
  </w:style>
  <w:style w:type="character" w:customStyle="1" w:styleId="BalloonTextCharfffffb">
    <w:name w:val="Balloon Text Char"/>
    <w:basedOn w:val="DefaultParagraphFont"/>
    <w:uiPriority w:val="99"/>
    <w:semiHidden/>
    <w:rsid w:val="00A52E09"/>
    <w:rPr>
      <w:rFonts w:ascii="Lucida Grande" w:hAnsi="Lucida Grande"/>
      <w:sz w:val="18"/>
      <w:szCs w:val="18"/>
    </w:rPr>
  </w:style>
  <w:style w:type="character" w:customStyle="1" w:styleId="BalloonTextCharfffffc">
    <w:name w:val="Balloon Text Char"/>
    <w:basedOn w:val="DefaultParagraphFont"/>
    <w:uiPriority w:val="99"/>
    <w:semiHidden/>
    <w:rsid w:val="00454EB7"/>
    <w:rPr>
      <w:rFonts w:ascii="Lucida Grande" w:hAnsi="Lucida Grande"/>
      <w:sz w:val="18"/>
      <w:szCs w:val="18"/>
    </w:rPr>
  </w:style>
  <w:style w:type="character" w:customStyle="1" w:styleId="BalloonTextCharfffffd">
    <w:name w:val="Balloon Text Char"/>
    <w:basedOn w:val="DefaultParagraphFont"/>
    <w:uiPriority w:val="99"/>
    <w:semiHidden/>
    <w:rsid w:val="00454EB7"/>
    <w:rPr>
      <w:rFonts w:ascii="Lucida Grande" w:hAnsi="Lucida Grande"/>
      <w:sz w:val="18"/>
      <w:szCs w:val="18"/>
    </w:rPr>
  </w:style>
  <w:style w:type="character" w:customStyle="1" w:styleId="BalloonTextCharfffffe">
    <w:name w:val="Balloon Text Char"/>
    <w:basedOn w:val="DefaultParagraphFont"/>
    <w:uiPriority w:val="99"/>
    <w:semiHidden/>
    <w:rsid w:val="00454EB7"/>
    <w:rPr>
      <w:rFonts w:ascii="Lucida Grande" w:hAnsi="Lucida Grande"/>
      <w:sz w:val="18"/>
      <w:szCs w:val="18"/>
    </w:rPr>
  </w:style>
  <w:style w:type="character" w:customStyle="1" w:styleId="BalloonTextCharffffff">
    <w:name w:val="Balloon Text Char"/>
    <w:basedOn w:val="DefaultParagraphFont"/>
    <w:uiPriority w:val="99"/>
    <w:semiHidden/>
    <w:rsid w:val="00454EB7"/>
    <w:rPr>
      <w:rFonts w:ascii="Lucida Grande" w:hAnsi="Lucida Grande"/>
      <w:sz w:val="18"/>
      <w:szCs w:val="18"/>
    </w:rPr>
  </w:style>
  <w:style w:type="character" w:customStyle="1" w:styleId="BalloonTextCharffffff0">
    <w:name w:val="Balloon Text Char"/>
    <w:basedOn w:val="DefaultParagraphFont"/>
    <w:uiPriority w:val="99"/>
    <w:semiHidden/>
    <w:rsid w:val="00454EB7"/>
    <w:rPr>
      <w:rFonts w:ascii="Lucida Grande" w:hAnsi="Lucida Grande"/>
      <w:sz w:val="18"/>
      <w:szCs w:val="18"/>
    </w:rPr>
  </w:style>
  <w:style w:type="character" w:customStyle="1" w:styleId="BalloonTextCharffffff1">
    <w:name w:val="Balloon Text Char"/>
    <w:basedOn w:val="DefaultParagraphFont"/>
    <w:uiPriority w:val="99"/>
    <w:semiHidden/>
    <w:rsid w:val="00454EB7"/>
    <w:rPr>
      <w:rFonts w:ascii="Lucida Grande" w:hAnsi="Lucida Grande"/>
      <w:sz w:val="18"/>
      <w:szCs w:val="18"/>
    </w:rPr>
  </w:style>
  <w:style w:type="character" w:customStyle="1" w:styleId="BalloonTextCharffffff2">
    <w:name w:val="Balloon Text Char"/>
    <w:basedOn w:val="DefaultParagraphFont"/>
    <w:uiPriority w:val="99"/>
    <w:semiHidden/>
    <w:rsid w:val="003E07BE"/>
    <w:rPr>
      <w:rFonts w:ascii="Lucida Grande" w:hAnsi="Lucida Grande"/>
      <w:sz w:val="18"/>
      <w:szCs w:val="18"/>
    </w:rPr>
  </w:style>
  <w:style w:type="character" w:customStyle="1" w:styleId="BalloonTextCharffffff3">
    <w:name w:val="Balloon Text Char"/>
    <w:basedOn w:val="DefaultParagraphFont"/>
    <w:uiPriority w:val="99"/>
    <w:semiHidden/>
    <w:rsid w:val="004C2CC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D7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C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semiHidden/>
    <w:rsid w:val="00D717A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3D7F1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3D7F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7F1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D7F1C"/>
    <w:rPr>
      <w:sz w:val="24"/>
      <w:szCs w:val="24"/>
    </w:rPr>
  </w:style>
  <w:style w:type="table" w:styleId="TableGrid">
    <w:name w:val="Table Grid"/>
    <w:basedOn w:val="TableNormal"/>
    <w:rsid w:val="003D7F1C"/>
    <w:pPr>
      <w:spacing w:after="0"/>
    </w:pPr>
    <w:rPr>
      <w:rFonts w:eastAsiaTheme="minorEastAsia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D7F1C"/>
    <w:rPr>
      <w:color w:val="0000FF" w:themeColor="hyperlink"/>
      <w:u w:val="single"/>
    </w:rPr>
  </w:style>
  <w:style w:type="paragraph" w:styleId="Title">
    <w:name w:val="Title"/>
    <w:basedOn w:val="Normal"/>
    <w:next w:val="Subtitle"/>
    <w:link w:val="TitleChar"/>
    <w:qFormat/>
    <w:rsid w:val="003D7F1C"/>
    <w:pPr>
      <w:widowControl w:val="0"/>
      <w:suppressAutoHyphens/>
      <w:spacing w:line="360" w:lineRule="atLeast"/>
      <w:jc w:val="center"/>
      <w:textAlignment w:val="baseline"/>
    </w:pPr>
    <w:rPr>
      <w:rFonts w:ascii="Tw Cen MT" w:hAnsi="Tw Cen MT"/>
      <w:b/>
      <w:bCs/>
      <w:sz w:val="20"/>
      <w:szCs w:val="20"/>
      <w:lang w:val="fr-FR" w:eastAsia="ar-SA"/>
    </w:rPr>
  </w:style>
  <w:style w:type="paragraph" w:styleId="Subtitle">
    <w:name w:val="Subtitle"/>
    <w:basedOn w:val="Normal"/>
    <w:next w:val="BodyText"/>
    <w:link w:val="SubtitleChar"/>
    <w:qFormat/>
    <w:rsid w:val="003D7F1C"/>
    <w:pPr>
      <w:widowControl w:val="0"/>
      <w:suppressAutoHyphens/>
      <w:spacing w:line="360" w:lineRule="atLeast"/>
      <w:jc w:val="center"/>
      <w:textAlignment w:val="baseline"/>
    </w:pPr>
    <w:rPr>
      <w:rFonts w:ascii="Garamond" w:hAnsi="Garamond"/>
      <w:b/>
      <w:bCs/>
      <w:sz w:val="30"/>
      <w:szCs w:val="20"/>
      <w:lang w:val="fr-FR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D7F1C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D7F1C"/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D7F1C"/>
    <w:rPr>
      <w:rFonts w:ascii="Garamond" w:eastAsia="Times New Roman" w:hAnsi="Garamond" w:cs="Times New Roman"/>
      <w:b/>
      <w:bCs/>
      <w:sz w:val="30"/>
      <w:lang w:val="fr-FR" w:eastAsia="ar-SA"/>
    </w:rPr>
  </w:style>
  <w:style w:type="character" w:customStyle="1" w:styleId="TitleChar">
    <w:name w:val="Title Char"/>
    <w:basedOn w:val="DefaultParagraphFont"/>
    <w:link w:val="Title"/>
    <w:rsid w:val="003D7F1C"/>
    <w:rPr>
      <w:rFonts w:ascii="Tw Cen MT" w:eastAsia="Times New Roman" w:hAnsi="Tw Cen MT" w:cs="Times New Roman"/>
      <w:b/>
      <w:bCs/>
      <w:lang w:val="fr-FR" w:eastAsia="ar-SA"/>
    </w:rPr>
  </w:style>
  <w:style w:type="character" w:styleId="CommentReference">
    <w:name w:val="annotation reference"/>
    <w:basedOn w:val="DefaultParagraphFont"/>
    <w:rsid w:val="00980CC8"/>
    <w:rPr>
      <w:sz w:val="18"/>
    </w:rPr>
  </w:style>
  <w:style w:type="paragraph" w:styleId="CommentText">
    <w:name w:val="annotation text"/>
    <w:basedOn w:val="Normal"/>
    <w:link w:val="CommentTextChar"/>
    <w:rsid w:val="00980CC8"/>
    <w:pPr>
      <w:widowControl w:val="0"/>
      <w:suppressAutoHyphens/>
      <w:spacing w:line="360" w:lineRule="atLeast"/>
      <w:jc w:val="both"/>
      <w:textAlignment w:val="baseline"/>
    </w:pPr>
    <w:rPr>
      <w:lang w:val="fr-FR" w:eastAsia="ar-SA"/>
    </w:rPr>
  </w:style>
  <w:style w:type="character" w:customStyle="1" w:styleId="CommentTextChar">
    <w:name w:val="Comment Text Char"/>
    <w:basedOn w:val="DefaultParagraphFont"/>
    <w:link w:val="CommentText"/>
    <w:rsid w:val="00980CC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ListParagraph">
    <w:name w:val="List Paragraph"/>
    <w:basedOn w:val="Normal"/>
    <w:uiPriority w:val="34"/>
    <w:qFormat/>
    <w:rsid w:val="00D717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17A3"/>
    <w:rPr>
      <w:rFonts w:ascii="Calibri" w:eastAsia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7A3"/>
    <w:rPr>
      <w:rFonts w:ascii="Calibri" w:eastAsia="Calibri" w:hAnsi="Calibri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717A3"/>
  </w:style>
  <w:style w:type="paragraph" w:customStyle="1" w:styleId="Default">
    <w:name w:val="Default"/>
    <w:rsid w:val="00D717A3"/>
    <w:pPr>
      <w:widowControl w:val="0"/>
      <w:autoSpaceDE w:val="0"/>
      <w:autoSpaceDN w:val="0"/>
      <w:adjustRightInd w:val="0"/>
      <w:spacing w:after="0"/>
    </w:pPr>
    <w:rPr>
      <w:rFonts w:ascii="Narkisim" w:hAnsi="Narkisim" w:cs="Narkisim"/>
      <w:color w:val="000000"/>
    </w:rPr>
  </w:style>
  <w:style w:type="paragraph" w:styleId="EndnoteText">
    <w:name w:val="endnote text"/>
    <w:basedOn w:val="Normal"/>
    <w:link w:val="EndnoteTextChar"/>
    <w:rsid w:val="00D717A3"/>
    <w:rPr>
      <w:rFonts w:ascii="Calibri" w:eastAsia="Calibri" w:hAnsi="Calibri"/>
    </w:rPr>
  </w:style>
  <w:style w:type="character" w:customStyle="1" w:styleId="EndnoteTextChar">
    <w:name w:val="Endnote Text Char"/>
    <w:basedOn w:val="DefaultParagraphFont"/>
    <w:link w:val="EndnoteText"/>
    <w:rsid w:val="00D717A3"/>
    <w:rPr>
      <w:rFonts w:ascii="Calibri" w:eastAsia="Calibri" w:hAnsi="Calibri" w:cs="Times New Roman"/>
      <w:sz w:val="24"/>
      <w:szCs w:val="24"/>
    </w:rPr>
  </w:style>
  <w:style w:type="character" w:styleId="EndnoteReference">
    <w:name w:val="endnote reference"/>
    <w:basedOn w:val="DefaultParagraphFont"/>
    <w:rsid w:val="00D717A3"/>
    <w:rPr>
      <w:vertAlign w:val="superscript"/>
    </w:rPr>
  </w:style>
  <w:style w:type="paragraph" w:customStyle="1" w:styleId="Body">
    <w:name w:val="Body"/>
    <w:rsid w:val="006B154A"/>
    <w:pPr>
      <w:pBdr>
        <w:top w:val="nil"/>
        <w:left w:val="nil"/>
        <w:bottom w:val="nil"/>
        <w:right w:val="nil"/>
      </w:pBdr>
      <w:suppressAutoHyphens/>
      <w:spacing w:after="0"/>
    </w:pPr>
    <w:rPr>
      <w:rFonts w:ascii="Helvetica" w:eastAsia="Arial Unicode MS" w:hAnsi="Helvetica" w:cs="Arial Unicode MS"/>
      <w:color w:val="000000"/>
      <w:sz w:val="22"/>
      <w:szCs w:val="22"/>
      <w:lang w:eastAsia="zh-CN"/>
    </w:rPr>
  </w:style>
  <w:style w:type="character" w:customStyle="1" w:styleId="il">
    <w:name w:val="il"/>
    <w:basedOn w:val="DefaultParagraphFont"/>
    <w:rsid w:val="001301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3CC"/>
    <w:pPr>
      <w:widowControl/>
      <w:suppressAutoHyphens w:val="0"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3CC"/>
    <w:rPr>
      <w:rFonts w:ascii="Times New Roman" w:eastAsia="Times New Roman" w:hAnsi="Times New Roman" w:cs="Times New Roman"/>
      <w:b/>
      <w:bCs/>
      <w:sz w:val="24"/>
      <w:szCs w:val="24"/>
      <w:lang w:val="fr-FR" w:eastAsia="ar-SA"/>
    </w:rPr>
  </w:style>
  <w:style w:type="character" w:styleId="Strong">
    <w:name w:val="Strong"/>
    <w:basedOn w:val="DefaultParagraphFont"/>
    <w:uiPriority w:val="22"/>
    <w:qFormat/>
    <w:rsid w:val="00423B73"/>
    <w:rPr>
      <w:b/>
    </w:rPr>
  </w:style>
  <w:style w:type="paragraph" w:customStyle="1" w:styleId="Standard">
    <w:name w:val="Standard"/>
    <w:rsid w:val="00E70724"/>
    <w:pPr>
      <w:widowControl w:val="0"/>
      <w:suppressAutoHyphens/>
      <w:autoSpaceDN w:val="0"/>
      <w:textAlignment w:val="baseline"/>
    </w:pPr>
    <w:rPr>
      <w:rFonts w:ascii="Cambria" w:eastAsia="Cambria" w:hAnsi="Cambria" w:cs="Cambria"/>
      <w:color w:val="000000"/>
      <w:kern w:val="3"/>
      <w:lang w:eastAsia="zh-CN" w:bidi="hi-IN"/>
    </w:rPr>
  </w:style>
  <w:style w:type="paragraph" w:styleId="NormalWeb">
    <w:name w:val="Normal (Web)"/>
    <w:basedOn w:val="Normal"/>
    <w:uiPriority w:val="99"/>
    <w:rsid w:val="008D2E79"/>
    <w:pPr>
      <w:spacing w:beforeLines="1" w:afterLines="1" w:after="200"/>
    </w:pPr>
    <w:rPr>
      <w:rFonts w:ascii="Times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0140E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2030A3"/>
    <w:rPr>
      <w:color w:val="800080" w:themeColor="followedHyperlink"/>
      <w:u w:val="single"/>
    </w:rPr>
  </w:style>
  <w:style w:type="character" w:customStyle="1" w:styleId="value">
    <w:name w:val="value"/>
    <w:basedOn w:val="DefaultParagraphFont"/>
    <w:rsid w:val="003553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2A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7A4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0054F"/>
    <w:rPr>
      <w:i/>
      <w:iCs/>
    </w:rPr>
  </w:style>
  <w:style w:type="character" w:customStyle="1" w:styleId="gi">
    <w:name w:val="gi"/>
    <w:basedOn w:val="DefaultParagraphFont"/>
    <w:rsid w:val="00697B09"/>
  </w:style>
  <w:style w:type="character" w:customStyle="1" w:styleId="Heading2Char">
    <w:name w:val="Heading 2 Char"/>
    <w:basedOn w:val="DefaultParagraphFont"/>
    <w:link w:val="Heading2"/>
    <w:rsid w:val="00503D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deeping.eu/2022/06/02/webzine-against-the-ecofascist-creep-smashes-dangerous-delusions/" TargetMode="External"/><Relationship Id="rId18" Type="http://schemas.openxmlformats.org/officeDocument/2006/relationships/hyperlink" Target="https://www.theenergymix.com/2022/06/05/webzine-uses-comic-strip-characters-to-counter-creeping-ecofascism/" TargetMode="External"/><Relationship Id="rId26" Type="http://schemas.openxmlformats.org/officeDocument/2006/relationships/hyperlink" Target="https://envhistnow.com/2020/10/21/no-one-is-the-virus-on-american-ecofascism/" TargetMode="External"/><Relationship Id="rId39" Type="http://schemas.openxmlformats.org/officeDocument/2006/relationships/hyperlink" Target="https://www.huffpost.com/entry/house-tour-tiny-home-april-anson_n_2146803" TargetMode="External"/><Relationship Id="rId21" Type="http://schemas.openxmlformats.org/officeDocument/2006/relationships/hyperlink" Target="https://deceleration.news/2022/07/13/podcast-thanos-was-an-ecofascist/" TargetMode="External"/><Relationship Id="rId34" Type="http://schemas.openxmlformats.org/officeDocument/2006/relationships/hyperlink" Target="http://www.hoppermag.org/april-anson" TargetMode="External"/><Relationship Id="rId42" Type="http://schemas.openxmlformats.org/officeDocument/2006/relationships/hyperlink" Target="https://sites.harvard.edu/environmental-writer-activist/" TargetMode="External"/><Relationship Id="rId47" Type="http://schemas.openxmlformats.org/officeDocument/2006/relationships/hyperlink" Target="mailto:etc7@cornell.edu" TargetMode="External"/><Relationship Id="rId50" Type="http://schemas.openxmlformats.org/officeDocument/2006/relationships/hyperlink" Target="mailto:jstramondo@sdsu.edu" TargetMode="External"/><Relationship Id="rId55" Type="http://schemas.openxmlformats.org/officeDocument/2006/relationships/hyperlink" Target="mailto:fullers@pdx.ed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asle.org/teaching_resources/against-the-ecofascist-creep/" TargetMode="External"/><Relationship Id="rId29" Type="http://schemas.openxmlformats.org/officeDocument/2006/relationships/hyperlink" Target="https://ppeh.sas.upenn.edu/field-notes/how-we-talk-when-we-talk-about-public-lands" TargetMode="External"/><Relationship Id="rId11" Type="http://schemas.openxmlformats.org/officeDocument/2006/relationships/hyperlink" Target="https://www.sdsu.edu/news/2022/06/public-humanities-professor-focuses-environmental-justice-webzine" TargetMode="External"/><Relationship Id="rId24" Type="http://schemas.openxmlformats.org/officeDocument/2006/relationships/hyperlink" Target="https://edgeeffects.net/a-conversation-with-jessica-hurley/" TargetMode="External"/><Relationship Id="rId32" Type="http://schemas.openxmlformats.org/officeDocument/2006/relationships/hyperlink" Target="https://youtu.be/PqEZ-WQOCI8" TargetMode="External"/><Relationship Id="rId37" Type="http://schemas.openxmlformats.org/officeDocument/2006/relationships/hyperlink" Target="https://www.eugeneweekly.com/2014/03/06/small-on-wheels/" TargetMode="External"/><Relationship Id="rId40" Type="http://schemas.openxmlformats.org/officeDocument/2006/relationships/hyperlink" Target="https://around.uoregon.edu/story/academics/tiny-house-provides-big-livability-lessons" TargetMode="External"/><Relationship Id="rId45" Type="http://schemas.openxmlformats.org/officeDocument/2006/relationships/hyperlink" Target="mailto:kwhyte@umich.edu" TargetMode="External"/><Relationship Id="rId53" Type="http://schemas.openxmlformats.org/officeDocument/2006/relationships/hyperlink" Target="mailto:koopman@uoregon.edu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bulletin.aashe.org/posts/new-resour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vironmentalpoliticsjournal.net/guest-posts/guest-post-stemming-the-creep-of-ecofascism-a-primer" TargetMode="External"/><Relationship Id="rId14" Type="http://schemas.openxmlformats.org/officeDocument/2006/relationships/hyperlink" Target="https://www.ecoequity.org/2022/06/against-the-ecofascist-creep/" TargetMode="External"/><Relationship Id="rId22" Type="http://schemas.openxmlformats.org/officeDocument/2006/relationships/hyperlink" Target="https://www.3cr.org.au/yeahnahpasaran/episode/dr-april-anson-ecofascist-creep" TargetMode="External"/><Relationship Id="rId27" Type="http://schemas.openxmlformats.org/officeDocument/2006/relationships/hyperlink" Target="https://www.asle.org/features/teaciing-race-nature-an-interview-with-april-anson/" TargetMode="External"/><Relationship Id="rId30" Type="http://schemas.openxmlformats.org/officeDocument/2006/relationships/hyperlink" Target="https://issuu.com/ecotoneuofo/docs/ecotone_2015_digital/16" TargetMode="External"/><Relationship Id="rId35" Type="http://schemas.openxmlformats.org/officeDocument/2006/relationships/hyperlink" Target="https://www.zeit.de/serie/woher-weisst-du-das" TargetMode="External"/><Relationship Id="rId43" Type="http://schemas.openxmlformats.org/officeDocument/2006/relationships/hyperlink" Target="https://cal.sdsu.edu/centers-and-institutes/ethics/student-symposium" TargetMode="External"/><Relationship Id="rId48" Type="http://schemas.openxmlformats.org/officeDocument/2006/relationships/hyperlink" Target="mailto:piatote@berkeley.edu" TargetMode="External"/><Relationship Id="rId56" Type="http://schemas.openxmlformats.org/officeDocument/2006/relationships/hyperlink" Target="mailto:rossiw@uoregon.edu" TargetMode="External"/><Relationship Id="rId8" Type="http://schemas.openxmlformats.org/officeDocument/2006/relationships/hyperlink" Target="https://www.existentialtoolkit.com/-practicing-speculative-futures" TargetMode="External"/><Relationship Id="rId51" Type="http://schemas.openxmlformats.org/officeDocument/2006/relationships/hyperlink" Target="mailto:kbrown@uoregon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today.uconn.edu/2022/09/a-darker-shade-of-green/" TargetMode="External"/><Relationship Id="rId17" Type="http://schemas.openxmlformats.org/officeDocument/2006/relationships/hyperlink" Target="https://deceleration.news/2022/05/19/against-the-ecofascist-creep/" TargetMode="External"/><Relationship Id="rId25" Type="http://schemas.openxmlformats.org/officeDocument/2006/relationships/hyperlink" Target="https://edgeeffects.net/faculty-favorites-environmental-humanities-spring-2021/" TargetMode="External"/><Relationship Id="rId33" Type="http://schemas.openxmlformats.org/officeDocument/2006/relationships/hyperlink" Target="https://www.asle.org/features/teaching-race-nature-an-interview-with-april-anson/" TargetMode="External"/><Relationship Id="rId38" Type="http://schemas.openxmlformats.org/officeDocument/2006/relationships/hyperlink" Target="https://www.youtube.com/watch?v=pqXDpDl9oYw" TargetMode="External"/><Relationship Id="rId46" Type="http://schemas.openxmlformats.org/officeDocument/2006/relationships/hyperlink" Target="mailto:daniel.hosang@yale.edu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podcasts.apple.com/us/podcast/oh-snap-the-anti-creep-climate-initiatives-webzine/id1521548085?i=1000578868398" TargetMode="External"/><Relationship Id="rId41" Type="http://schemas.openxmlformats.org/officeDocument/2006/relationships/hyperlink" Target="https://www.csmonitor.com/USA/Politics/2012/0925/Could-you-live-in-150-square-feet-Cities-try-out-micro-housing" TargetMode="External"/><Relationship Id="rId54" Type="http://schemas.openxmlformats.org/officeDocument/2006/relationships/hyperlink" Target="mailto:hurm@uni-trier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decome-counter.com/webzine-uses-cartoon-characters-to-counter-rampant-eco-fascism/" TargetMode="External"/><Relationship Id="rId23" Type="http://schemas.openxmlformats.org/officeDocument/2006/relationships/hyperlink" Target="https://ainowinstitute.org/water-justice-technology.html" TargetMode="External"/><Relationship Id="rId28" Type="http://schemas.openxmlformats.org/officeDocument/2006/relationships/hyperlink" Target="https://ppeh.sas.upenn.edu/field-notes/apocalypse-and-anthropocene-broadsheet" TargetMode="External"/><Relationship Id="rId36" Type="http://schemas.openxmlformats.org/officeDocument/2006/relationships/hyperlink" Target="https://vimeo.com/359375609" TargetMode="External"/><Relationship Id="rId49" Type="http://schemas.openxmlformats.org/officeDocument/2006/relationships/hyperlink" Target="mailto:ab425@cornell.edu" TargetMode="External"/><Relationship Id="rId57" Type="http://schemas.openxmlformats.org/officeDocument/2006/relationships/hyperlink" Target="mailto:sdwald@uoregon.edu" TargetMode="External"/><Relationship Id="rId10" Type="http://schemas.openxmlformats.org/officeDocument/2006/relationships/hyperlink" Target="https://www.asle.org/features/stemming-the-creep-of-ecofascism-a-primer/" TargetMode="External"/><Relationship Id="rId31" Type="http://schemas.openxmlformats.org/officeDocument/2006/relationships/hyperlink" Target="https://deceleration.news/2022/07/13/podcast-thanos-was-an-ecofascist/" TargetMode="External"/><Relationship Id="rId44" Type="http://schemas.openxmlformats.org/officeDocument/2006/relationships/footer" Target="footer1.xml"/><Relationship Id="rId52" Type="http://schemas.openxmlformats.org/officeDocument/2006/relationships/hyperlink" Target="mailto:Joni.Adamson@a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F9A9-69FF-BB44-9AFF-D34AE377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10</Pages>
  <Words>5838</Words>
  <Characters>33279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 Emiko</dc:creator>
  <cp:keywords/>
  <cp:lastModifiedBy>Anson, April</cp:lastModifiedBy>
  <cp:revision>562</cp:revision>
  <cp:lastPrinted>2023-08-14T13:48:00Z</cp:lastPrinted>
  <dcterms:created xsi:type="dcterms:W3CDTF">2021-07-18T23:54:00Z</dcterms:created>
  <dcterms:modified xsi:type="dcterms:W3CDTF">2025-04-25T14:51:00Z</dcterms:modified>
</cp:coreProperties>
</file>