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6D87" w:rsidRDefault="00234DD6" w14:paraId="5F360E6F" w14:textId="77777777">
      <w:pPr>
        <w:spacing w:after="6" w:line="259" w:lineRule="auto"/>
        <w:jc w:val="center"/>
      </w:pPr>
      <w:r>
        <w:rPr>
          <w:b/>
        </w:rPr>
        <w:t xml:space="preserve">Regina R. </w:t>
      </w:r>
      <w:proofErr w:type="spellStart"/>
      <w:r>
        <w:rPr>
          <w:b/>
        </w:rPr>
        <w:t>Barreca</w:t>
      </w:r>
      <w:proofErr w:type="spellEnd"/>
      <w:r>
        <w:rPr>
          <w:b/>
        </w:rPr>
        <w:t xml:space="preserve"> </w:t>
      </w:r>
      <w:r>
        <w:t xml:space="preserve"> </w:t>
      </w:r>
    </w:p>
    <w:p w:rsidR="00AB6D87" w:rsidRDefault="00234DD6" w14:paraId="37D4AFD6" w14:textId="77777777">
      <w:pPr>
        <w:spacing w:after="6" w:line="259" w:lineRule="auto"/>
        <w:ind w:right="1"/>
        <w:jc w:val="center"/>
      </w:pPr>
      <w:r>
        <w:rPr>
          <w:b/>
        </w:rPr>
        <w:t xml:space="preserve">Professor, Department of English </w:t>
      </w:r>
      <w:r>
        <w:t xml:space="preserve"> </w:t>
      </w:r>
    </w:p>
    <w:p w:rsidR="00AB6D87" w:rsidRDefault="00234DD6" w14:paraId="756A73B7" w14:textId="77777777">
      <w:pPr>
        <w:spacing w:after="6" w:line="259" w:lineRule="auto"/>
        <w:ind w:right="3"/>
        <w:jc w:val="center"/>
      </w:pPr>
      <w:r>
        <w:rPr>
          <w:b/>
        </w:rPr>
        <w:t xml:space="preserve">University of Connecticut, Storrs </w:t>
      </w:r>
      <w:r>
        <w:t xml:space="preserve"> </w:t>
      </w:r>
    </w:p>
    <w:p w:rsidR="00AB6D87" w:rsidRDefault="00234DD6" w14:paraId="0FE61E8E" w14:textId="77777777">
      <w:pPr>
        <w:spacing w:after="16" w:line="259" w:lineRule="auto"/>
        <w:ind w:left="603" w:firstLine="0"/>
        <w:jc w:val="center"/>
      </w:pPr>
      <w:r>
        <w:rPr>
          <w:b/>
        </w:rPr>
        <w:t xml:space="preserve"> </w:t>
      </w:r>
      <w:r>
        <w:t xml:space="preserve"> </w:t>
      </w:r>
    </w:p>
    <w:p w:rsidR="00AB6D87" w:rsidRDefault="00234DD6" w14:paraId="0A2EF6CB" w14:textId="0100CC23">
      <w:pPr>
        <w:tabs>
          <w:tab w:val="center" w:pos="1945"/>
          <w:tab w:val="center" w:pos="3792"/>
          <w:tab w:val="center" w:pos="4351"/>
          <w:tab w:val="center" w:pos="4913"/>
          <w:tab w:val="center" w:pos="5472"/>
          <w:tab w:val="center" w:pos="6918"/>
        </w:tabs>
        <w:ind w:left="0" w:firstLine="0"/>
      </w:pPr>
      <w:r w:rsidR="00234DD6">
        <w:rPr/>
        <w:t xml:space="preserve">Date of first appointment: </w:t>
      </w:r>
      <w:r w:rsidR="3190CF99">
        <w:rPr/>
        <w:t xml:space="preserve">1987 ￼</w:t>
      </w:r>
      <w:r w:rsidRPr="18DDC107" w:rsidR="00234DD6">
        <w:rPr>
          <w:rFonts w:ascii="Calibri" w:hAnsi="Calibri" w:eastAsia="Calibri" w:cs="Calibri"/>
          <w:sz w:val="22"/>
          <w:szCs w:val="22"/>
        </w:rPr>
        <w:t xml:space="preserve"> </w:t>
      </w:r>
      <w:r>
        <w:rPr>
          <w:rFonts w:ascii="Calibri" w:hAnsi="Calibri" w:eastAsia="Calibri" w:cs="Calibri"/>
          <w:sz w:val="22"/>
        </w:rPr>
        <w:tab/>
      </w:r>
      <w:r w:rsidRPr="18DDC107" w:rsidR="00234DD6">
        <w:rPr>
          <w:rFonts w:ascii="Calibri" w:hAnsi="Calibri" w:eastAsia="Calibri" w:cs="Calibri"/>
          <w:sz w:val="22"/>
          <w:szCs w:val="22"/>
        </w:rPr>
        <w:t xml:space="preserve"> </w:t>
      </w:r>
      <w:r>
        <w:rPr>
          <w:rFonts w:ascii="Calibri" w:hAnsi="Calibri" w:eastAsia="Calibri" w:cs="Calibri"/>
          <w:sz w:val="22"/>
        </w:rPr>
        <w:tab/>
      </w:r>
      <w:r w:rsidRPr="18DDC107" w:rsidR="00234DD6">
        <w:rPr>
          <w:rFonts w:ascii="Calibri" w:hAnsi="Calibri" w:eastAsia="Calibri" w:cs="Calibri"/>
          <w:sz w:val="22"/>
          <w:szCs w:val="22"/>
        </w:rPr>
        <w:t xml:space="preserve"> </w:t>
      </w:r>
      <w:r>
        <w:rPr>
          <w:rFonts w:ascii="Calibri" w:hAnsi="Calibri" w:eastAsia="Calibri" w:cs="Calibri"/>
          <w:sz w:val="22"/>
        </w:rPr>
        <w:tab/>
      </w:r>
      <w:r w:rsidRPr="18DDC107" w:rsidR="00234DD6">
        <w:rPr>
          <w:rFonts w:ascii="Calibri" w:hAnsi="Calibri" w:eastAsia="Calibri" w:cs="Calibri"/>
          <w:sz w:val="22"/>
          <w:szCs w:val="22"/>
        </w:rPr>
        <w:t xml:space="preserve"> </w:t>
      </w:r>
      <w:r w:rsidRPr="18DDC107" w:rsidR="7F45001E">
        <w:rPr>
          <w:rFonts w:ascii="Calibri" w:hAnsi="Calibri" w:eastAsia="Calibri" w:cs="Calibri"/>
          <w:sz w:val="22"/>
          <w:szCs w:val="22"/>
        </w:rPr>
        <w:t xml:space="preserve">                                              </w:t>
      </w:r>
      <w:r w:rsidR="00234DD6">
        <w:rPr/>
        <w:t xml:space="preserve">Revised </w:t>
      </w:r>
      <w:r w:rsidR="3967E59F">
        <w:rPr/>
        <w:t>April 2024</w:t>
      </w:r>
      <w:r w:rsidR="00234DD6">
        <w:rPr/>
        <w:t xml:space="preserve">  </w:t>
      </w:r>
    </w:p>
    <w:p w:rsidR="00AB6D87" w:rsidRDefault="00234DD6" w14:paraId="46BE8EFB" w14:textId="77777777">
      <w:pPr>
        <w:spacing w:after="2" w:line="259" w:lineRule="auto"/>
        <w:ind w:left="422" w:firstLine="0"/>
      </w:pPr>
      <w:r>
        <w:t xml:space="preserve">  </w:t>
      </w:r>
    </w:p>
    <w:p w:rsidR="00AB6D87" w:rsidP="18DDC107" w:rsidRDefault="00234DD6" w14:paraId="178006BB" w14:textId="77777777" w14:noSpellErr="1">
      <w:pPr>
        <w:ind w:left="0" w:right="220" w:hanging="0"/>
      </w:pPr>
      <w:r w:rsidR="00234DD6">
        <w:rPr/>
        <w:t xml:space="preserve">Department of English  </w:t>
      </w:r>
    </w:p>
    <w:p w:rsidR="00AB6D87" w:rsidP="18DDC107" w:rsidRDefault="00234DD6" w14:paraId="258EFBB8" w14:textId="77777777" w14:noSpellErr="1">
      <w:pPr>
        <w:ind w:left="0" w:right="220" w:hanging="0"/>
      </w:pPr>
      <w:r w:rsidR="00234DD6">
        <w:rPr/>
        <w:t xml:space="preserve">215 Glenbrook Road, U-4025  </w:t>
      </w:r>
    </w:p>
    <w:p w:rsidR="00AB6D87" w:rsidP="18DDC107" w:rsidRDefault="00234DD6" w14:paraId="795B75C4" w14:textId="77777777" w14:noSpellErr="1">
      <w:pPr>
        <w:ind w:left="0" w:right="220" w:hanging="0"/>
      </w:pPr>
      <w:r w:rsidR="00234DD6">
        <w:rPr/>
        <w:t xml:space="preserve">Storrs, CT 06269-4025 (860) </w:t>
      </w:r>
    </w:p>
    <w:p w:rsidR="00AB6D87" w:rsidP="18DDC107" w:rsidRDefault="00234DD6" w14:paraId="44C1DBAF" w14:textId="77777777" w14:noSpellErr="1">
      <w:pPr>
        <w:ind w:left="0" w:right="220" w:hanging="0"/>
      </w:pPr>
      <w:r w:rsidR="00234DD6">
        <w:rPr/>
        <w:t xml:space="preserve">486-2988 </w:t>
      </w:r>
    </w:p>
    <w:p w:rsidR="00AB6D87" w:rsidP="18DDC107" w:rsidRDefault="00234DD6" w14:paraId="5C15AF99" w14:textId="77777777" w14:noSpellErr="1">
      <w:pPr>
        <w:spacing w:after="4" w:line="259" w:lineRule="auto"/>
        <w:ind w:left="0" w:firstLine="0"/>
      </w:pPr>
      <w:r w:rsidRPr="18DDC107" w:rsidR="00234DD6">
        <w:rPr>
          <w:color w:val="0563C1"/>
          <w:u w:val="single"/>
        </w:rPr>
        <w:t>regina.barreca@uconn.edu</w:t>
      </w:r>
      <w:r w:rsidR="00234DD6">
        <w:rPr/>
        <w:t xml:space="preserve">  </w:t>
      </w:r>
    </w:p>
    <w:p w:rsidR="00AB6D87" w:rsidP="18DDC107" w:rsidRDefault="00234DD6" w14:paraId="46FE776B" w14:textId="77777777" w14:noSpellErr="1">
      <w:pPr>
        <w:spacing w:after="241" w:line="259" w:lineRule="auto"/>
        <w:ind w:left="0" w:firstLine="0"/>
      </w:pPr>
      <w:r w:rsidR="00234DD6">
        <w:rPr/>
        <w:t xml:space="preserve"> </w:t>
      </w:r>
      <w:r w:rsidRPr="18DDC107" w:rsidR="00234DD6">
        <w:rPr>
          <w:rFonts w:ascii="Calibri" w:hAnsi="Calibri" w:eastAsia="Calibri" w:cs="Calibri"/>
          <w:sz w:val="22"/>
          <w:szCs w:val="22"/>
        </w:rPr>
        <w:t xml:space="preserve"> </w:t>
      </w:r>
      <w:r>
        <w:tab/>
      </w:r>
      <w:r w:rsidR="00234DD6">
        <w:rPr/>
        <w:t xml:space="preserve"> </w:t>
      </w:r>
      <w:r w:rsidRPr="18DDC107" w:rsidR="00234DD6">
        <w:rPr>
          <w:rFonts w:ascii="Calibri" w:hAnsi="Calibri" w:eastAsia="Calibri" w:cs="Calibri"/>
          <w:sz w:val="22"/>
          <w:szCs w:val="22"/>
        </w:rPr>
        <w:t xml:space="preserve"> </w:t>
      </w:r>
      <w:r>
        <w:tab/>
      </w:r>
      <w:r w:rsidRPr="18DDC107" w:rsidR="00234DD6">
        <w:rPr>
          <w:rFonts w:ascii="Calibri" w:hAnsi="Calibri" w:eastAsia="Calibri" w:cs="Calibri"/>
          <w:sz w:val="22"/>
          <w:szCs w:val="22"/>
        </w:rPr>
        <w:t xml:space="preserve"> </w:t>
      </w:r>
      <w:r>
        <w:tab/>
      </w:r>
      <w:r w:rsidRPr="18DDC107" w:rsidR="00234DD6">
        <w:rPr>
          <w:rFonts w:ascii="Calibri" w:hAnsi="Calibri" w:eastAsia="Calibri" w:cs="Calibri"/>
          <w:sz w:val="22"/>
          <w:szCs w:val="22"/>
        </w:rPr>
        <w:t xml:space="preserve"> </w:t>
      </w:r>
      <w:r>
        <w:tab/>
      </w:r>
      <w:r w:rsidR="00234DD6">
        <w:rPr/>
        <w:t xml:space="preserve">  </w:t>
      </w:r>
    </w:p>
    <w:p w:rsidR="00AB6D87" w:rsidP="18DDC107" w:rsidRDefault="00234DD6" w14:paraId="2B3820DC" w14:textId="77777777" w14:noSpellErr="1">
      <w:pPr>
        <w:pStyle w:val="Heading1"/>
        <w:ind w:left="0" w:hanging="0"/>
      </w:pPr>
      <w:r w:rsidR="00234DD6">
        <w:rPr/>
        <w:t xml:space="preserve">EDUCATION  </w:t>
      </w:r>
    </w:p>
    <w:p w:rsidR="00AB6D87" w:rsidRDefault="00234DD6" w14:paraId="23515B5C" w14:textId="78A07163">
      <w:pPr>
        <w:tabs>
          <w:tab w:val="center" w:pos="928"/>
          <w:tab w:val="center" w:pos="5315"/>
        </w:tabs>
        <w:ind w:left="0" w:firstLine="0"/>
      </w:pPr>
      <w:r w:rsidR="00234DD6">
        <w:rPr/>
        <w:t xml:space="preserve">B.A. </w:t>
      </w:r>
      <w:r w:rsidR="00234DD6">
        <w:rPr/>
        <w:t xml:space="preserve">1979</w:t>
      </w:r>
      <w:r w:rsidR="191B04EE">
        <w:rPr/>
        <w:t xml:space="preserve"> </w:t>
      </w:r>
      <w:r w:rsidR="21120CA3">
        <w:rPr/>
        <w:t xml:space="preserve">                </w:t>
      </w:r>
      <w:r w:rsidR="00234DD6">
        <w:rPr/>
        <w:t xml:space="preserve">Dartmouth</w:t>
      </w:r>
      <w:r w:rsidR="00234DD6">
        <w:rPr/>
        <w:t xml:space="preserve"> College, Hanover, NH. Alumni Scholar, Class of 1979</w:t>
      </w:r>
      <w:r w:rsidR="7744418F">
        <w:rPr/>
        <w:t xml:space="preserve">. </w:t>
      </w:r>
    </w:p>
    <w:p w:rsidR="00AB6D87" w:rsidRDefault="00234DD6" w14:paraId="032A9E2F" w14:textId="77777777">
      <w:pPr>
        <w:spacing w:after="16" w:line="259" w:lineRule="auto"/>
        <w:ind w:left="422" w:firstLine="0"/>
      </w:pPr>
      <w:r>
        <w:t xml:space="preserve">  </w:t>
      </w:r>
    </w:p>
    <w:p w:rsidR="00AB6D87" w:rsidP="18DDC107" w:rsidRDefault="00234DD6" w14:paraId="150328AD" w14:textId="3B3075B9">
      <w:pPr>
        <w:ind w:left="0" w:right="220" w:hanging="0"/>
      </w:pPr>
      <w:r w:rsidR="00234DD6">
        <w:rPr/>
        <w:t xml:space="preserve">M.A. </w:t>
      </w:r>
      <w:r w:rsidR="00234DD6">
        <w:rPr/>
        <w:t>1981</w:t>
      </w:r>
      <w:r w:rsidR="04720D6A">
        <w:rPr/>
        <w:t xml:space="preserve">                </w:t>
      </w:r>
      <w:r w:rsidR="00234DD6">
        <w:rPr/>
        <w:t>New</w:t>
      </w:r>
      <w:r w:rsidR="00234DD6">
        <w:rPr/>
        <w:t xml:space="preserve"> Hall, Cambridge University, England, Honors in English </w:t>
      </w:r>
      <w:bookmarkStart w:name="_Int_lWrZzVaE" w:id="1269335020"/>
      <w:r w:rsidR="00234DD6">
        <w:rPr/>
        <w:t>Literature</w:t>
      </w:r>
      <w:bookmarkEnd w:id="1269335020"/>
      <w:r w:rsidR="00234DD6">
        <w:rPr/>
        <w:t xml:space="preserve"> </w:t>
      </w:r>
      <w:r>
        <w:tab/>
      </w:r>
      <w:r>
        <w:tab/>
      </w:r>
      <w:r>
        <w:tab/>
      </w:r>
      <w:r w:rsidR="74E18E25">
        <w:rPr/>
        <w:t xml:space="preserve">    </w:t>
      </w:r>
      <w:r w:rsidR="00234DD6">
        <w:rPr/>
        <w:t>and Education. Reynolds Fellow at New Hall</w:t>
      </w:r>
      <w:r w:rsidR="60B58E6E">
        <w:rPr/>
        <w:t xml:space="preserve">. </w:t>
      </w:r>
    </w:p>
    <w:p w:rsidR="00AB6D87" w:rsidP="18DDC107" w:rsidRDefault="00234DD6" w14:paraId="353C1FC9" w14:textId="77777777" w14:noSpellErr="1">
      <w:pPr>
        <w:spacing w:after="18" w:line="259" w:lineRule="auto"/>
        <w:ind w:left="720" w:firstLine="720"/>
      </w:pPr>
      <w:r w:rsidR="00234DD6">
        <w:rPr/>
        <w:t xml:space="preserve">  </w:t>
      </w:r>
    </w:p>
    <w:p w:rsidR="00AB6D87" w:rsidRDefault="00234DD6" w14:paraId="5E9C2F92" w14:textId="2A956D7C">
      <w:pPr>
        <w:tabs>
          <w:tab w:val="center" w:pos="976"/>
          <w:tab w:val="center" w:pos="5390"/>
        </w:tabs>
        <w:ind w:left="0" w:firstLine="0"/>
      </w:pPr>
      <w:r w:rsidR="00234DD6">
        <w:rPr/>
        <w:t xml:space="preserve">Ph.D. 1987  </w:t>
      </w:r>
      <w:r w:rsidRPr="18DDC107" w:rsidR="00234DD6">
        <w:rPr>
          <w:rFonts w:ascii="Calibri" w:hAnsi="Calibri" w:eastAsia="Calibri" w:cs="Calibri"/>
          <w:sz w:val="22"/>
          <w:szCs w:val="22"/>
        </w:rPr>
        <w:t xml:space="preserve"> </w:t>
      </w:r>
      <w:r>
        <w:tab/>
      </w:r>
      <w:r w:rsidR="00234DD6">
        <w:rPr/>
        <w:t xml:space="preserve">Graduate </w:t>
      </w:r>
      <w:r w:rsidR="3FD74333">
        <w:rPr/>
        <w:t xml:space="preserve">Center</w:t>
      </w:r>
      <w:r w:rsidR="00234DD6">
        <w:rPr/>
        <w:t xml:space="preserve">, City University of New York (English Literature)</w:t>
      </w:r>
      <w:r w:rsidR="677E56E4">
        <w:rPr/>
        <w:t xml:space="preserve">. </w:t>
      </w:r>
    </w:p>
    <w:p w:rsidR="00AB6D87" w:rsidRDefault="00234DD6" w14:paraId="28D9CDCE" w14:textId="77777777">
      <w:pPr>
        <w:spacing w:after="20" w:line="259" w:lineRule="auto"/>
        <w:ind w:left="422" w:firstLine="0"/>
      </w:pPr>
      <w:r>
        <w:t xml:space="preserve">  </w:t>
      </w:r>
    </w:p>
    <w:p w:rsidR="00AB6D87" w:rsidRDefault="00234DD6" w14:paraId="46B9228A" w14:textId="77777777" w14:noSpellErr="1">
      <w:pPr>
        <w:tabs>
          <w:tab w:val="center" w:pos="1341"/>
          <w:tab w:val="center" w:pos="2671"/>
        </w:tabs>
        <w:spacing w:line="259" w:lineRule="auto"/>
        <w:ind w:left="0" w:firstLine="0"/>
      </w:pPr>
      <w:r w:rsidRPr="18DDC107" w:rsidR="00234DD6">
        <w:rPr>
          <w:b w:val="1"/>
          <w:bCs w:val="1"/>
        </w:rPr>
        <w:t xml:space="preserve">DISSERTATION  </w:t>
      </w:r>
      <w:r w:rsidRPr="18DDC107" w:rsidR="00234DD6">
        <w:rPr>
          <w:rFonts w:ascii="Calibri" w:hAnsi="Calibri" w:eastAsia="Calibri" w:cs="Calibri"/>
          <w:sz w:val="22"/>
          <w:szCs w:val="22"/>
        </w:rPr>
        <w:t xml:space="preserve"> </w:t>
      </w:r>
      <w:r>
        <w:rPr>
          <w:rFonts w:ascii="Calibri" w:hAnsi="Calibri" w:eastAsia="Calibri" w:cs="Calibri"/>
          <w:sz w:val="22"/>
        </w:rPr>
        <w:tab/>
      </w:r>
      <w:r w:rsidRPr="18DDC107" w:rsidR="00234DD6">
        <w:rPr>
          <w:b w:val="1"/>
          <w:bCs w:val="1"/>
        </w:rPr>
        <w:t xml:space="preserve"> </w:t>
      </w:r>
      <w:r w:rsidR="00234DD6">
        <w:rPr/>
        <w:t xml:space="preserve"> </w:t>
      </w:r>
    </w:p>
    <w:p w:rsidR="00AB6D87" w:rsidP="18DDC107" w:rsidRDefault="00234DD6" w14:paraId="476EE5A5" w14:textId="77777777" w14:noSpellErr="1">
      <w:pPr>
        <w:ind w:left="0" w:right="220" w:hanging="0"/>
      </w:pPr>
      <w:r w:rsidR="00234DD6">
        <w:rPr/>
        <w:t xml:space="preserve">“Hate and Humor in Women’s Literature: Twentieth-Century British Writers.”  </w:t>
      </w:r>
    </w:p>
    <w:p w:rsidR="00AB6D87" w:rsidRDefault="00234DD6" w14:paraId="046CB8CC" w14:textId="77777777">
      <w:pPr>
        <w:spacing w:after="237" w:line="259" w:lineRule="auto"/>
        <w:ind w:left="422" w:firstLine="0"/>
      </w:pPr>
      <w:r>
        <w:t xml:space="preserve">  </w:t>
      </w:r>
    </w:p>
    <w:p w:rsidR="00AB6D87" w:rsidP="18DDC107" w:rsidRDefault="00234DD6" w14:paraId="59FA1305" w14:textId="77777777" w14:noSpellErr="1">
      <w:pPr>
        <w:pStyle w:val="Heading1"/>
        <w:ind w:left="0" w:hanging="0"/>
      </w:pPr>
      <w:r w:rsidR="00234DD6">
        <w:rPr/>
        <w:t xml:space="preserve">PROFESSIONAL HISTORY  </w:t>
      </w:r>
    </w:p>
    <w:p w:rsidR="00AB6D87" w:rsidP="18DDC107" w:rsidRDefault="00234DD6" w14:paraId="69B88766" w14:textId="7BCC74FA">
      <w:pPr>
        <w:ind w:left="0" w:right="220" w:hanging="0"/>
      </w:pPr>
      <w:r w:rsidR="00234DD6">
        <w:rPr/>
        <w:t xml:space="preserve">2018-                  </w:t>
      </w:r>
      <w:r w:rsidR="37118834">
        <w:rPr/>
        <w:t xml:space="preserve">   </w:t>
      </w:r>
      <w:r w:rsidR="79952F01">
        <w:rPr/>
        <w:t xml:space="preserve"> </w:t>
      </w:r>
      <w:r w:rsidR="37118834">
        <w:rPr/>
        <w:t xml:space="preserve"> </w:t>
      </w:r>
      <w:r w:rsidR="00234DD6">
        <w:rPr/>
        <w:t xml:space="preserve"> Board of Trustees Distinguished Professor University of Connecticut </w:t>
      </w:r>
    </w:p>
    <w:p w:rsidR="00AB6D87" w:rsidRDefault="00234DD6" w14:paraId="672F3310" w14:textId="1F1B0AA3">
      <w:pPr>
        <w:tabs>
          <w:tab w:val="center" w:pos="952"/>
          <w:tab w:val="center" w:pos="3091"/>
          <w:tab w:val="center" w:pos="4913"/>
          <w:tab w:val="center" w:pos="5472"/>
          <w:tab w:val="center" w:pos="7278"/>
        </w:tabs>
        <w:ind w:left="0" w:firstLine="0"/>
      </w:pPr>
      <w:r w:rsidR="00234DD6">
        <w:rPr/>
        <w:t xml:space="preserve">1997-2018  </w:t>
      </w:r>
      <w:r w:rsidRPr="18DDC107" w:rsidR="00234DD6">
        <w:rPr>
          <w:rFonts w:ascii="Calibri" w:hAnsi="Calibri" w:eastAsia="Calibri" w:cs="Calibri"/>
          <w:sz w:val="22"/>
          <w:szCs w:val="22"/>
        </w:rPr>
        <w:t xml:space="preserve"> </w:t>
      </w:r>
      <w:r>
        <w:rPr>
          <w:rFonts w:ascii="Calibri" w:hAnsi="Calibri" w:eastAsia="Calibri" w:cs="Calibri"/>
          <w:sz w:val="22"/>
        </w:rPr>
        <w:tab/>
      </w:r>
      <w:r w:rsidR="157EE02C">
        <w:rPr/>
        <w:t xml:space="preserve"> </w:t>
      </w:r>
      <w:r w:rsidR="00234DD6">
        <w:rPr/>
        <w:t xml:space="preserve">Professor of English   </w:t>
      </w:r>
      <w:r w:rsidRPr="18DDC107" w:rsidR="00234DD6">
        <w:rPr>
          <w:rFonts w:ascii="Calibri" w:hAnsi="Calibri" w:eastAsia="Calibri" w:cs="Calibri"/>
          <w:sz w:val="22"/>
          <w:szCs w:val="22"/>
        </w:rPr>
        <w:t xml:space="preserve"> </w:t>
      </w:r>
      <w:r>
        <w:rPr>
          <w:rFonts w:ascii="Calibri" w:hAnsi="Calibri" w:eastAsia="Calibri" w:cs="Calibri"/>
          <w:sz w:val="22"/>
        </w:rPr>
        <w:tab/>
      </w:r>
      <w:r w:rsidRPr="18DDC107" w:rsidR="00234DD6">
        <w:rPr>
          <w:rFonts w:ascii="Calibri" w:hAnsi="Calibri" w:eastAsia="Calibri" w:cs="Calibri"/>
          <w:sz w:val="22"/>
          <w:szCs w:val="22"/>
        </w:rPr>
        <w:t xml:space="preserve"> </w:t>
      </w:r>
      <w:r>
        <w:rPr>
          <w:rFonts w:ascii="Calibri" w:hAnsi="Calibri" w:eastAsia="Calibri" w:cs="Calibri"/>
          <w:sz w:val="22"/>
        </w:rPr>
        <w:tab/>
      </w:r>
      <w:r w:rsidRPr="18DDC107" w:rsidR="00234DD6">
        <w:rPr>
          <w:rFonts w:ascii="Calibri" w:hAnsi="Calibri" w:eastAsia="Calibri" w:cs="Calibri"/>
          <w:sz w:val="22"/>
          <w:szCs w:val="22"/>
        </w:rPr>
        <w:t xml:space="preserve"> </w:t>
      </w:r>
      <w:r>
        <w:rPr>
          <w:rFonts w:ascii="Calibri" w:hAnsi="Calibri" w:eastAsia="Calibri" w:cs="Calibri"/>
          <w:sz w:val="22"/>
        </w:rPr>
        <w:tab/>
      </w:r>
      <w:r w:rsidR="00234DD6">
        <w:rPr/>
        <w:t xml:space="preserve">        University of Connecticut  </w:t>
      </w:r>
    </w:p>
    <w:p w:rsidR="00AB6D87" w:rsidRDefault="00234DD6" w14:paraId="18C6D2F1" w14:textId="77777777">
      <w:pPr>
        <w:tabs>
          <w:tab w:val="center" w:pos="832"/>
          <w:tab w:val="center" w:pos="1553"/>
          <w:tab w:val="center" w:pos="3588"/>
          <w:tab w:val="center" w:pos="5472"/>
          <w:tab w:val="center" w:pos="7278"/>
        </w:tabs>
        <w:ind w:left="0" w:firstLine="0"/>
      </w:pPr>
      <w:r w:rsidR="00234DD6">
        <w:rPr/>
        <w:t>1991-</w:t>
      </w:r>
      <w:r w:rsidR="45D44914">
        <w:rPr/>
        <w:t xml:space="preserve">97 ￼</w:t>
      </w:r>
      <w:r w:rsidRPr="18DDC107" w:rsidR="00234DD6">
        <w:rPr>
          <w:rFonts w:ascii="Calibri" w:hAnsi="Calibri" w:eastAsia="Calibri" w:cs="Calibri"/>
          <w:sz w:val="22"/>
          <w:szCs w:val="22"/>
        </w:rPr>
        <w:t xml:space="preserve"> </w:t>
      </w:r>
      <w:r>
        <w:rPr>
          <w:rFonts w:ascii="Calibri" w:hAnsi="Calibri" w:eastAsia="Calibri" w:cs="Calibri"/>
          <w:sz w:val="22"/>
        </w:rPr>
        <w:tab/>
      </w:r>
      <w:r w:rsidR="00234DD6">
        <w:rPr/>
        <w:t xml:space="preserve">Associate Professor of English  </w:t>
      </w:r>
      <w:r w:rsidRPr="18DDC107" w:rsidR="00234DD6">
        <w:rPr>
          <w:rFonts w:ascii="Calibri" w:hAnsi="Calibri" w:eastAsia="Calibri" w:cs="Calibri"/>
          <w:sz w:val="22"/>
          <w:szCs w:val="22"/>
        </w:rPr>
        <w:t xml:space="preserve"> </w:t>
      </w:r>
      <w:r>
        <w:rPr>
          <w:rFonts w:ascii="Calibri" w:hAnsi="Calibri" w:eastAsia="Calibri" w:cs="Calibri"/>
          <w:sz w:val="22"/>
        </w:rPr>
        <w:tab/>
      </w:r>
      <w:r w:rsidRPr="18DDC107" w:rsidR="00234DD6">
        <w:rPr>
          <w:rFonts w:ascii="Calibri" w:hAnsi="Calibri" w:eastAsia="Calibri" w:cs="Calibri"/>
          <w:sz w:val="22"/>
          <w:szCs w:val="22"/>
        </w:rPr>
        <w:t xml:space="preserve"> </w:t>
      </w:r>
      <w:r>
        <w:rPr>
          <w:rFonts w:ascii="Calibri" w:hAnsi="Calibri" w:eastAsia="Calibri" w:cs="Calibri"/>
          <w:sz w:val="22"/>
        </w:rPr>
        <w:tab/>
      </w:r>
      <w:r w:rsidR="00234DD6">
        <w:rPr/>
        <w:t xml:space="preserve">         University of Connecticut  </w:t>
      </w:r>
    </w:p>
    <w:p w:rsidR="00AB6D87" w:rsidRDefault="00234DD6" w14:paraId="1E973122" w14:textId="395B9218">
      <w:pPr>
        <w:tabs>
          <w:tab w:val="center" w:pos="832"/>
          <w:tab w:val="center" w:pos="1553"/>
          <w:tab w:val="center" w:pos="3562"/>
          <w:tab w:val="center" w:pos="5472"/>
          <w:tab w:val="center" w:pos="7278"/>
        </w:tabs>
        <w:ind w:left="0" w:firstLine="0"/>
      </w:pPr>
      <w:r w:rsidR="00234DD6">
        <w:rPr/>
        <w:t>1987-</w:t>
      </w:r>
      <w:r w:rsidR="00234DD6">
        <w:rPr/>
        <w:t xml:space="preserve">91</w:t>
      </w:r>
      <w:r w:rsidR="7528A9D1">
        <w:rPr/>
        <w:t xml:space="preserve">                    </w:t>
      </w:r>
      <w:r w:rsidR="00234DD6">
        <w:rPr/>
        <w:t xml:space="preserve">Assistant Professor of English  </w:t>
      </w:r>
      <w:r w:rsidRPr="18DDC107" w:rsidR="00234DD6">
        <w:rPr>
          <w:rFonts w:ascii="Calibri" w:hAnsi="Calibri" w:eastAsia="Calibri" w:cs="Calibri"/>
          <w:sz w:val="22"/>
          <w:szCs w:val="22"/>
        </w:rPr>
        <w:t xml:space="preserve"> </w:t>
      </w:r>
      <w:r>
        <w:rPr>
          <w:rFonts w:ascii="Calibri" w:hAnsi="Calibri" w:eastAsia="Calibri" w:cs="Calibri"/>
          <w:sz w:val="22"/>
        </w:rPr>
        <w:tab/>
      </w:r>
      <w:r w:rsidRPr="18DDC107" w:rsidR="00234DD6">
        <w:rPr>
          <w:rFonts w:ascii="Calibri" w:hAnsi="Calibri" w:eastAsia="Calibri" w:cs="Calibri"/>
          <w:sz w:val="22"/>
          <w:szCs w:val="22"/>
        </w:rPr>
        <w:t xml:space="preserve"> </w:t>
      </w:r>
      <w:r>
        <w:rPr>
          <w:rFonts w:ascii="Calibri" w:hAnsi="Calibri" w:eastAsia="Calibri" w:cs="Calibri"/>
          <w:sz w:val="22"/>
        </w:rPr>
        <w:tab/>
      </w:r>
      <w:r w:rsidR="00234DD6">
        <w:rPr/>
        <w:t xml:space="preserve">         University of Connecticut  </w:t>
      </w:r>
    </w:p>
    <w:p w:rsidR="00AB6D87" w:rsidRDefault="00234DD6" w14:paraId="2944A711" w14:textId="6749261E">
      <w:pPr>
        <w:tabs>
          <w:tab w:val="center" w:pos="832"/>
          <w:tab w:val="center" w:pos="1553"/>
          <w:tab w:val="center" w:pos="5533"/>
        </w:tabs>
        <w:ind w:left="0" w:firstLine="0"/>
      </w:pPr>
      <w:r w:rsidR="00234DD6">
        <w:rPr/>
        <w:t>1981-</w:t>
      </w:r>
      <w:r w:rsidR="00234DD6">
        <w:rPr/>
        <w:t xml:space="preserve">87</w:t>
      </w:r>
      <w:r w:rsidR="221F31DF">
        <w:rPr/>
        <w:t xml:space="preserve">                    </w:t>
      </w:r>
      <w:r w:rsidR="00234DD6">
        <w:rPr/>
        <w:t xml:space="preserve">Graduate Assistant/Adjunct Lecturer           Queens College, New York </w:t>
      </w:r>
    </w:p>
    <w:p w:rsidR="00AB6D87" w:rsidRDefault="00234DD6" w14:paraId="49C9F61E" w14:textId="77777777">
      <w:pPr>
        <w:spacing w:after="237" w:line="259" w:lineRule="auto"/>
        <w:ind w:left="422" w:firstLine="0"/>
      </w:pPr>
      <w:r>
        <w:t xml:space="preserve">  </w:t>
      </w:r>
    </w:p>
    <w:p w:rsidR="00AB6D87" w:rsidP="18DDC107" w:rsidRDefault="00234DD6" w14:paraId="63F3A68D" w14:textId="77777777" w14:noSpellErr="1">
      <w:pPr>
        <w:pStyle w:val="Heading1"/>
        <w:ind w:left="0" w:hanging="0"/>
        <w:jc w:val="left"/>
      </w:pPr>
      <w:r w:rsidR="00234DD6">
        <w:rPr/>
        <w:t xml:space="preserve">RESEARCH INTERESTS  </w:t>
      </w:r>
    </w:p>
    <w:p w:rsidR="00AB6D87" w:rsidP="18DDC107" w:rsidRDefault="00234DD6" w14:paraId="15495E45" w14:textId="1DD4A7F5">
      <w:pPr>
        <w:ind w:left="0" w:hanging="0" w:firstLine="422"/>
        <w:jc w:val="left"/>
      </w:pPr>
      <w:r w:rsidR="00234DD6">
        <w:rPr/>
        <w:t xml:space="preserve">Creative Nonfiction, Humor and Comedy, Contemporary Novel, Twentieth-Century British </w:t>
      </w:r>
      <w:r w:rsidR="00234DD6">
        <w:rPr/>
        <w:t>Novel, Victorian Literature, Gender Theory, Creative Writing</w:t>
      </w:r>
      <w:r w:rsidR="124A0B36">
        <w:rPr/>
        <w:t>.</w:t>
      </w:r>
    </w:p>
    <w:p w:rsidR="00AB6D87" w:rsidP="18DDC107" w:rsidRDefault="00234DD6" w14:paraId="3AB237E3" w14:textId="77777777" w14:noSpellErr="1">
      <w:pPr>
        <w:spacing w:after="237" w:line="259" w:lineRule="auto"/>
        <w:ind w:left="422" w:firstLine="0"/>
        <w:jc w:val="left"/>
      </w:pPr>
      <w:r w:rsidR="00234DD6">
        <w:rPr/>
        <w:t xml:space="preserve">  </w:t>
      </w:r>
    </w:p>
    <w:p w:rsidR="00AB6D87" w:rsidP="18DDC107" w:rsidRDefault="00234DD6" w14:paraId="6216C97E" w14:textId="77777777" w14:noSpellErr="1">
      <w:pPr>
        <w:pStyle w:val="Heading1"/>
        <w:ind w:left="0" w:hanging="0"/>
        <w:jc w:val="left"/>
      </w:pPr>
      <w:r w:rsidR="00234DD6">
        <w:rPr/>
        <w:t xml:space="preserve">HONORS AND DISTINCTIONS  </w:t>
      </w:r>
    </w:p>
    <w:p w:rsidR="00AB6D87" w:rsidP="18DDC107" w:rsidRDefault="00234DD6" w14:paraId="1F3CD24C" w14:textId="77777777" w14:noSpellErr="1">
      <w:pPr>
        <w:spacing w:after="2" w:line="259" w:lineRule="auto"/>
        <w:ind w:left="422" w:firstLine="0"/>
        <w:jc w:val="left"/>
      </w:pPr>
      <w:r w:rsidRPr="18DDC107" w:rsidR="00234DD6">
        <w:rPr>
          <w:b w:val="1"/>
          <w:bCs w:val="1"/>
        </w:rPr>
        <w:t xml:space="preserve"> </w:t>
      </w:r>
      <w:r w:rsidR="00234DD6">
        <w:rPr/>
        <w:t xml:space="preserve"> </w:t>
      </w:r>
    </w:p>
    <w:p w:rsidR="00AB6D87" w:rsidP="18DDC107" w:rsidRDefault="00234DD6" w14:paraId="7B5C7A2F" w14:textId="77777777" w14:noSpellErr="1">
      <w:pPr>
        <w:ind w:left="0" w:right="220" w:hanging="0" w:firstLine="422"/>
        <w:jc w:val="left"/>
      </w:pPr>
      <w:r w:rsidR="00234DD6">
        <w:rPr/>
        <w:t xml:space="preserve">Board of Trustees Distinguished Professor of English Literature   </w:t>
      </w:r>
    </w:p>
    <w:p w:rsidR="18DDC107" w:rsidP="18DDC107" w:rsidRDefault="18DDC107" w14:paraId="5607DB22" w14:textId="6FCFA113">
      <w:pPr>
        <w:pStyle w:val="Normal"/>
        <w:ind w:left="427" w:right="220"/>
        <w:jc w:val="left"/>
      </w:pPr>
    </w:p>
    <w:p w:rsidR="2357768E" w:rsidP="18DDC107" w:rsidRDefault="2357768E" w14:paraId="390A8D9C" w14:textId="11F24ED2">
      <w:pPr>
        <w:pStyle w:val="Normal"/>
        <w:suppressLineNumbers w:val="0"/>
        <w:bidi w:val="0"/>
        <w:spacing w:before="0" w:beforeAutospacing="off" w:after="5" w:afterAutospacing="off" w:line="255" w:lineRule="auto"/>
        <w:ind w:left="0" w:right="220" w:hanging="0" w:firstLine="427"/>
        <w:jc w:val="left"/>
      </w:pPr>
      <w:r w:rsidR="2357768E">
        <w:rPr/>
        <w:t xml:space="preserve">Personal papers, including all diaries, journals, </w:t>
      </w:r>
      <w:r w:rsidR="07D83ADC">
        <w:rPr/>
        <w:t>correspondence,</w:t>
      </w:r>
      <w:r w:rsidR="2357768E">
        <w:rPr/>
        <w:t xml:space="preserve"> and manuscripts, will become part of the Rauner Special Collections Library at Dartmouth College</w:t>
      </w:r>
      <w:r w:rsidR="233A61CF">
        <w:rPr/>
        <w:t xml:space="preserve">. </w:t>
      </w:r>
      <w:r w:rsidR="67DEC001">
        <w:rPr/>
        <w:t xml:space="preserve">These will be the first </w:t>
      </w:r>
      <w:r w:rsidR="41BD9702">
        <w:rPr/>
        <w:t xml:space="preserve">acquisition by the College </w:t>
      </w:r>
      <w:r w:rsidR="50C3F7A3">
        <w:rPr/>
        <w:t>of papers</w:t>
      </w:r>
      <w:r w:rsidR="41BD9702">
        <w:rPr/>
        <w:t xml:space="preserve"> belonging to </w:t>
      </w:r>
      <w:r w:rsidR="41BD9702">
        <w:rPr/>
        <w:t>an</w:t>
      </w:r>
      <w:r w:rsidR="67DEC001">
        <w:rPr/>
        <w:t xml:space="preserve"> </w:t>
      </w:r>
      <w:r w:rsidR="5343A103">
        <w:rPr/>
        <w:t>alumna</w:t>
      </w:r>
      <w:r w:rsidR="7818DC76">
        <w:rPr/>
        <w:t>.</w:t>
      </w:r>
    </w:p>
    <w:p w:rsidR="18DDC107" w:rsidP="18DDC107" w:rsidRDefault="18DDC107" w14:paraId="4B2DED34" w14:textId="2017991B">
      <w:pPr>
        <w:pStyle w:val="Normal"/>
        <w:ind w:left="427" w:right="220"/>
        <w:jc w:val="left"/>
      </w:pPr>
    </w:p>
    <w:p w:rsidR="00AB6D87" w:rsidP="18DDC107" w:rsidRDefault="00234DD6" w14:paraId="10989699" w14:textId="163C66DC">
      <w:pPr>
        <w:spacing w:after="2" w:line="259" w:lineRule="auto"/>
        <w:ind w:left="0" w:firstLine="0"/>
        <w:jc w:val="left"/>
      </w:pPr>
      <w:r w:rsidR="00234DD6">
        <w:rPr/>
        <w:t>University of Connecticut’s AAUP Career Award for Excellence in Research and Creativity</w:t>
      </w:r>
      <w:r w:rsidR="00234DD6">
        <w:rPr/>
        <w:t xml:space="preserve">. </w:t>
      </w:r>
      <w:r w:rsidR="3EDF0E42">
        <w:rPr/>
        <w:t>2018.</w:t>
      </w:r>
    </w:p>
    <w:p w:rsidR="18DDC107" w:rsidP="18DDC107" w:rsidRDefault="18DDC107" w14:paraId="40AC47BD" w14:textId="4D407CA0">
      <w:pPr>
        <w:pStyle w:val="Normal"/>
        <w:ind w:left="427"/>
        <w:jc w:val="left"/>
      </w:pPr>
    </w:p>
    <w:p w:rsidR="00AB6D87" w:rsidP="18DDC107" w:rsidRDefault="00234DD6" w14:paraId="6E88C422" w14:textId="7A9593D8">
      <w:pPr>
        <w:ind w:left="0" w:right="220" w:hanging="0"/>
        <w:jc w:val="left"/>
      </w:pPr>
      <w:r w:rsidR="00234DD6">
        <w:rPr/>
        <w:t>University of Connecticut Reed Fellow, English Language and Literature, University of</w:t>
      </w:r>
    </w:p>
    <w:p w:rsidR="00AB6D87" w:rsidP="18DDC107" w:rsidRDefault="00234DD6" w14:paraId="48D624D4" w14:textId="24039774">
      <w:pPr>
        <w:ind w:left="0" w:right="220" w:hanging="0" w:firstLine="422"/>
        <w:jc w:val="left"/>
      </w:pPr>
      <w:r w:rsidR="00234DD6">
        <w:rPr/>
        <w:t>Connecticut. 2017-2019</w:t>
      </w:r>
      <w:bookmarkStart w:name="_Int_jV6apKRf" w:id="184192979"/>
      <w:r w:rsidR="00234DD6">
        <w:rPr/>
        <w:t xml:space="preserve">.  </w:t>
      </w:r>
      <w:bookmarkEnd w:id="184192979"/>
    </w:p>
    <w:p w:rsidR="00AB6D87" w:rsidP="18DDC107" w:rsidRDefault="00234DD6" w14:paraId="5A4FAA29" w14:textId="77777777" w14:noSpellErr="1">
      <w:pPr>
        <w:spacing w:after="2" w:line="259" w:lineRule="auto"/>
        <w:ind w:left="422" w:firstLine="0"/>
        <w:jc w:val="left"/>
      </w:pPr>
      <w:r w:rsidR="00234DD6">
        <w:rPr/>
        <w:t xml:space="preserve">  </w:t>
      </w:r>
    </w:p>
    <w:p w:rsidR="00AB6D87" w:rsidP="18DDC107" w:rsidRDefault="00234DD6" w14:paraId="3D3FDC3C" w14:textId="58084D26">
      <w:pPr>
        <w:ind w:left="0" w:right="220" w:hanging="0"/>
        <w:jc w:val="left"/>
      </w:pPr>
      <w:r w:rsidR="00234DD6">
        <w:rPr/>
        <w:t>Engagement Fellow, University of Connecticut. 2016-2018</w:t>
      </w:r>
      <w:r w:rsidR="7709C69B">
        <w:rPr/>
        <w:t>.</w:t>
      </w:r>
      <w:r w:rsidR="00234DD6">
        <w:rPr/>
        <w:t xml:space="preserve"> </w:t>
      </w:r>
    </w:p>
    <w:p w:rsidR="00AB6D87" w:rsidP="18DDC107" w:rsidRDefault="00234DD6" w14:paraId="2FA3BB3A" w14:textId="5FE89DA0">
      <w:pPr>
        <w:pStyle w:val="Normal"/>
        <w:spacing w:after="2" w:line="259" w:lineRule="auto"/>
        <w:ind w:left="427" w:right="220"/>
        <w:jc w:val="left"/>
      </w:pPr>
    </w:p>
    <w:p w:rsidR="00AB6D87" w:rsidP="18DDC107" w:rsidRDefault="00234DD6" w14:textId="77777777" w14:noSpellErr="1" w14:paraId="17E93EF2">
      <w:pPr>
        <w:spacing w:after="2" w:line="259" w:lineRule="auto"/>
        <w:ind w:left="0" w:right="220" w:hanging="0"/>
        <w:jc w:val="left"/>
      </w:pPr>
      <w:r w:rsidR="35A1C24E">
        <w:rPr/>
        <w:t xml:space="preserve">Prize for Excellence in Teaching, awarded by the Institute for Teaching and Learning, University of Connecticut. 1998.  </w:t>
      </w:r>
    </w:p>
    <w:p w:rsidR="00AB6D87" w:rsidP="18DDC107" w:rsidRDefault="00234DD6" w14:paraId="55F0AE81" w14:textId="79A67F82">
      <w:pPr>
        <w:pStyle w:val="Normal"/>
        <w:spacing w:after="2" w:line="259" w:lineRule="auto"/>
        <w:ind w:left="427" w:right="220"/>
        <w:jc w:val="left"/>
      </w:pPr>
    </w:p>
    <w:p w:rsidR="00AB6D87" w:rsidP="18DDC107" w:rsidRDefault="00234DD6" w14:paraId="0D637A5C" w14:textId="77777777">
      <w:pPr>
        <w:ind w:left="0" w:right="220" w:hanging="0"/>
        <w:jc w:val="left"/>
      </w:pPr>
      <w:r w:rsidR="00234DD6">
        <w:rPr/>
        <w:t xml:space="preserve">Connecticut’s National Abortion and Reproductive Rights (NARAL) Catherine </w:t>
      </w:r>
      <w:r w:rsidR="00234DD6">
        <w:rPr/>
        <w:t>Roraback</w:t>
      </w:r>
      <w:r w:rsidR="00234DD6">
        <w:rPr/>
        <w:t xml:space="preserve"> Award, 2017</w:t>
      </w:r>
      <w:bookmarkStart w:name="_Int_UyaI1lXc" w:id="1202849178"/>
      <w:r w:rsidR="00234DD6">
        <w:rPr/>
        <w:t xml:space="preserve">.  </w:t>
      </w:r>
      <w:bookmarkEnd w:id="1202849178"/>
    </w:p>
    <w:p w:rsidR="00AB6D87" w:rsidP="18DDC107" w:rsidRDefault="00234DD6" w14:paraId="3C59D9B0" w14:textId="77777777" w14:noSpellErr="1">
      <w:pPr>
        <w:spacing w:after="2" w:line="259" w:lineRule="auto"/>
        <w:ind w:left="422" w:firstLine="0"/>
        <w:jc w:val="left"/>
      </w:pPr>
      <w:r w:rsidR="00234DD6">
        <w:rPr/>
        <w:t xml:space="preserve">  </w:t>
      </w:r>
    </w:p>
    <w:p w:rsidR="00AB6D87" w:rsidP="18DDC107" w:rsidRDefault="00234DD6" w14:paraId="5E010C9A" w14:textId="0CAF3EBD">
      <w:pPr>
        <w:ind w:left="0" w:right="220" w:hanging="0"/>
        <w:jc w:val="left"/>
      </w:pPr>
      <w:r w:rsidR="00234DD6">
        <w:rPr/>
        <w:t>Mark Twain Board of Trustees, The Mark Twain House and Museum. Hartford, CT</w:t>
      </w:r>
      <w:r w:rsidR="00234DD6">
        <w:rPr/>
        <w:t>. 2017</w:t>
      </w:r>
      <w:r w:rsidR="00234DD6">
        <w:rPr/>
        <w:t>-2021</w:t>
      </w:r>
      <w:bookmarkStart w:name="_Int_BumwHTqK" w:id="1557645886"/>
      <w:r w:rsidR="00234DD6">
        <w:rPr/>
        <w:t>.</w:t>
      </w:r>
      <w:r w:rsidRPr="18DDC107" w:rsidR="00234DD6">
        <w:rPr>
          <w:sz w:val="20"/>
          <w:szCs w:val="20"/>
        </w:rPr>
        <w:t xml:space="preserve"> </w:t>
      </w:r>
      <w:r w:rsidR="00234DD6">
        <w:rPr/>
        <w:t xml:space="preserve"> </w:t>
      </w:r>
      <w:bookmarkEnd w:id="1557645886"/>
    </w:p>
    <w:p w:rsidR="00AB6D87" w:rsidP="18DDC107" w:rsidRDefault="00234DD6" w14:paraId="694D5DB7" w14:textId="77777777" w14:noSpellErr="1">
      <w:pPr>
        <w:spacing w:after="2" w:line="259" w:lineRule="auto"/>
        <w:ind w:left="422" w:firstLine="0"/>
        <w:jc w:val="left"/>
      </w:pPr>
      <w:r w:rsidR="00234DD6">
        <w:rPr/>
        <w:t xml:space="preserve">  </w:t>
      </w:r>
    </w:p>
    <w:p w:rsidR="00AB6D87" w:rsidP="18DDC107" w:rsidRDefault="00234DD6" w14:paraId="5811134A" w14:textId="77777777">
      <w:pPr>
        <w:spacing w:after="2" w:line="259" w:lineRule="auto"/>
        <w:ind w:left="0" w:firstLine="0"/>
        <w:jc w:val="left"/>
      </w:pPr>
      <w:r w:rsidRPr="18DDC107" w:rsidR="00234DD6">
        <w:rPr>
          <w:color w:val="333333"/>
        </w:rPr>
        <w:t xml:space="preserve">Elle's </w:t>
      </w:r>
      <w:r w:rsidRPr="18DDC107" w:rsidR="00234DD6">
        <w:rPr>
          <w:color w:val="333333"/>
        </w:rPr>
        <w:t>Lettres</w:t>
      </w:r>
      <w:r w:rsidRPr="18DDC107" w:rsidR="00234DD6">
        <w:rPr>
          <w:color w:val="333333"/>
        </w:rPr>
        <w:t xml:space="preserve"> Readers’ Prize for “</w:t>
      </w:r>
      <w:r w:rsidRPr="18DDC107" w:rsidR="00234DD6">
        <w:rPr>
          <w:i w:val="1"/>
          <w:iCs w:val="1"/>
          <w:color w:val="111111"/>
        </w:rPr>
        <w:t xml:space="preserve">If You Lean In, Will Men Just Look Down Your </w:t>
      </w:r>
      <w:r w:rsidRPr="18DDC107" w:rsidR="00234DD6">
        <w:rPr>
          <w:color w:val="111111"/>
        </w:rPr>
        <w:t xml:space="preserve"> </w:t>
      </w:r>
    </w:p>
    <w:p w:rsidR="00AB6D87" w:rsidP="18DDC107" w:rsidRDefault="00234DD6" w14:paraId="221DE79C" w14:textId="7A652A5D">
      <w:pPr>
        <w:spacing w:after="0" w:line="259" w:lineRule="auto"/>
        <w:ind w:left="0" w:right="2" w:firstLine="0"/>
        <w:jc w:val="left"/>
      </w:pPr>
      <w:r w:rsidRPr="18DDC107" w:rsidR="00234DD6">
        <w:rPr>
          <w:i w:val="1"/>
          <w:iCs w:val="1"/>
          <w:color w:val="111111"/>
        </w:rPr>
        <w:t xml:space="preserve">Blouse?": Questions and Thoughts for Loud, Smart Women in Turbulent Times. </w:t>
      </w:r>
      <w:r w:rsidRPr="18DDC107" w:rsidR="00234DD6">
        <w:rPr>
          <w:color w:val="333333"/>
        </w:rPr>
        <w:t>2016</w:t>
      </w:r>
      <w:r w:rsidRPr="18DDC107" w:rsidR="689B2E90">
        <w:rPr>
          <w:color w:val="333333"/>
        </w:rPr>
        <w:t>.</w:t>
      </w:r>
      <w:r w:rsidRPr="18DDC107" w:rsidR="00234DD6">
        <w:rPr>
          <w:color w:val="111111"/>
        </w:rPr>
        <w:t xml:space="preserve"> </w:t>
      </w:r>
    </w:p>
    <w:p w:rsidR="00AB6D87" w:rsidP="18DDC107" w:rsidRDefault="00234DD6" w14:paraId="704B0A76" w14:textId="77777777" w14:noSpellErr="1">
      <w:pPr>
        <w:spacing w:after="51" w:line="259" w:lineRule="auto"/>
        <w:ind w:left="422" w:firstLine="0"/>
        <w:jc w:val="left"/>
      </w:pPr>
      <w:r w:rsidRPr="18DDC107" w:rsidR="00234DD6">
        <w:rPr>
          <w:sz w:val="20"/>
          <w:szCs w:val="20"/>
        </w:rPr>
        <w:t xml:space="preserve">  </w:t>
      </w:r>
    </w:p>
    <w:p w:rsidR="00AB6D87" w:rsidP="18DDC107" w:rsidRDefault="00234DD6" w14:paraId="09DD32F4" w14:textId="77777777" w14:noSpellErr="1">
      <w:pPr>
        <w:ind w:left="0" w:right="220" w:hanging="0"/>
        <w:jc w:val="left"/>
      </w:pPr>
      <w:r w:rsidR="00234DD6">
        <w:rPr/>
        <w:t xml:space="preserve">Honorary </w:t>
      </w:r>
      <w:r w:rsidR="00234DD6">
        <w:rPr/>
        <w:t>Doctorate of Human</w:t>
      </w:r>
      <w:r w:rsidR="00234DD6">
        <w:rPr/>
        <w:t xml:space="preserve"> Letters, Charter Oak State College, Connecticut. 2016.  </w:t>
      </w:r>
    </w:p>
    <w:p w:rsidR="00AB6D87" w:rsidP="18DDC107" w:rsidRDefault="00234DD6" w14:paraId="05F86547" w14:textId="77777777" w14:noSpellErr="1">
      <w:pPr>
        <w:spacing w:after="4" w:line="259" w:lineRule="auto"/>
        <w:ind w:left="422" w:firstLine="0"/>
        <w:jc w:val="left"/>
      </w:pPr>
      <w:r w:rsidR="00234DD6">
        <w:rPr/>
        <w:t xml:space="preserve">  </w:t>
      </w:r>
    </w:p>
    <w:p w:rsidR="00AB6D87" w:rsidP="18DDC107" w:rsidRDefault="00234DD6" w14:paraId="255215D5" w14:textId="77777777" w14:noSpellErr="1">
      <w:pPr>
        <w:ind w:left="0" w:right="220" w:hanging="0"/>
        <w:jc w:val="left"/>
      </w:pPr>
      <w:r w:rsidR="00234DD6">
        <w:rPr/>
        <w:t xml:space="preserve">Honorary Degree, Manchester Community College, Connecticut. 2014.  </w:t>
      </w:r>
    </w:p>
    <w:p w:rsidR="00AB6D87" w:rsidP="18DDC107" w:rsidRDefault="00234DD6" w14:paraId="591C5954" w14:textId="77777777" w14:noSpellErr="1">
      <w:pPr>
        <w:spacing w:after="2" w:line="259" w:lineRule="auto"/>
        <w:ind w:left="422" w:firstLine="0"/>
        <w:jc w:val="left"/>
      </w:pPr>
      <w:r w:rsidR="00234DD6">
        <w:rPr/>
        <w:t xml:space="preserve">  </w:t>
      </w:r>
    </w:p>
    <w:p w:rsidR="00AB6D87" w:rsidP="18DDC107" w:rsidRDefault="00234DD6" w14:paraId="2F9BDA43" w14:textId="3814D084">
      <w:pPr>
        <w:ind w:left="0" w:right="220" w:hanging="0"/>
        <w:jc w:val="left"/>
      </w:pPr>
      <w:r w:rsidR="00234DD6">
        <w:rPr/>
        <w:t>Inducted into Friars Club, New York City; only</w:t>
      </w:r>
      <w:r w:rsidR="13C5DEF7">
        <w:rPr/>
        <w:t xml:space="preserve"> </w:t>
      </w:r>
      <w:r w:rsidR="00234DD6">
        <w:rPr/>
        <w:t xml:space="preserve">emale academic to be admitted into the club. 2012.   </w:t>
      </w:r>
    </w:p>
    <w:p w:rsidR="00AB6D87" w:rsidP="18DDC107" w:rsidRDefault="00234DD6" w14:paraId="091101A7" w14:textId="77777777" w14:noSpellErr="1">
      <w:pPr>
        <w:spacing w:after="2" w:line="259" w:lineRule="auto"/>
        <w:ind w:left="422" w:firstLine="0"/>
        <w:jc w:val="left"/>
      </w:pPr>
      <w:r w:rsidR="00234DD6">
        <w:rPr/>
        <w:t xml:space="preserve">  </w:t>
      </w:r>
    </w:p>
    <w:p w:rsidR="00AB6D87" w:rsidP="18DDC107" w:rsidRDefault="00234DD6" w14:paraId="6C7917D1" w14:textId="77777777" w14:noSpellErr="1">
      <w:pPr>
        <w:ind w:left="0" w:right="220" w:hanging="0"/>
        <w:jc w:val="left"/>
      </w:pPr>
      <w:r w:rsidR="00234DD6">
        <w:rPr/>
        <w:t xml:space="preserve">Voices and Visions Honoree, Connecticut Women's Hall of Fame. 2012.   </w:t>
      </w:r>
    </w:p>
    <w:p w:rsidR="00AB6D87" w:rsidP="18DDC107" w:rsidRDefault="00234DD6" w14:paraId="7BD04917" w14:noSpellErr="1" w14:textId="1CAFCD1D">
      <w:pPr>
        <w:spacing w:after="4" w:line="259" w:lineRule="auto"/>
        <w:ind w:left="422" w:firstLine="0"/>
        <w:jc w:val="left"/>
      </w:pPr>
      <w:r w:rsidR="00234DD6">
        <w:rPr/>
        <w:t xml:space="preserve">  </w:t>
      </w:r>
      <w:r w:rsidR="00234DD6">
        <w:rPr/>
        <w:t xml:space="preserve">  </w:t>
      </w:r>
    </w:p>
    <w:p w:rsidR="00AB6D87" w:rsidP="18DDC107" w:rsidRDefault="00234DD6" w14:paraId="0090F2FE" w14:textId="77777777" w14:noSpellErr="1">
      <w:pPr>
        <w:ind w:left="0" w:right="220" w:hanging="0"/>
        <w:jc w:val="left"/>
      </w:pPr>
      <w:r w:rsidR="00234DD6">
        <w:rPr/>
        <w:t xml:space="preserve">Connecticut Woman in Leadership Award. State of Connecticut. 2011.   </w:t>
      </w:r>
    </w:p>
    <w:p w:rsidR="00AB6D87" w:rsidP="18DDC107" w:rsidRDefault="00234DD6" w14:paraId="53C6A2A9" w14:textId="77777777" w14:noSpellErr="1">
      <w:pPr>
        <w:spacing w:after="2" w:line="259" w:lineRule="auto"/>
        <w:ind w:left="422" w:firstLine="0"/>
        <w:jc w:val="left"/>
      </w:pPr>
      <w:r w:rsidR="00234DD6">
        <w:rPr/>
        <w:t xml:space="preserve">  </w:t>
      </w:r>
    </w:p>
    <w:p w:rsidR="00AB6D87" w:rsidP="18DDC107" w:rsidRDefault="00234DD6" w14:paraId="065B0391" w14:textId="77777777" w14:noSpellErr="1">
      <w:pPr>
        <w:ind w:left="0" w:hanging="0"/>
        <w:jc w:val="left"/>
      </w:pPr>
      <w:r w:rsidR="00234DD6">
        <w:rPr/>
        <w:t xml:space="preserve">Certificate of Achievement, ATHENA Leadership Award Program. Quinnipiac Chamber of Commerce. 2011.  </w:t>
      </w:r>
    </w:p>
    <w:p w:rsidR="00AB6D87" w:rsidP="18DDC107" w:rsidRDefault="00234DD6" w14:paraId="6CA48C44" w14:textId="77777777" w14:noSpellErr="1">
      <w:pPr>
        <w:spacing w:after="2" w:line="259" w:lineRule="auto"/>
        <w:ind w:left="422" w:firstLine="0"/>
        <w:jc w:val="left"/>
      </w:pPr>
      <w:r w:rsidR="00234DD6">
        <w:rPr/>
        <w:t xml:space="preserve">  </w:t>
      </w:r>
    </w:p>
    <w:p w:rsidR="00AB6D87" w:rsidP="18DDC107" w:rsidRDefault="00234DD6" w14:paraId="7FA60E8D" w14:textId="77777777" w14:noSpellErr="1">
      <w:pPr>
        <w:ind w:left="0" w:right="220" w:hanging="0"/>
        <w:jc w:val="left"/>
      </w:pPr>
      <w:r w:rsidR="00234DD6">
        <w:rPr/>
        <w:t xml:space="preserve">Philanthropist of the Year (with Michael Meyer), Windham Hospital Foundation. 2010.  </w:t>
      </w:r>
    </w:p>
    <w:p w:rsidR="00AB6D87" w:rsidP="18DDC107" w:rsidRDefault="00234DD6" w14:paraId="20892F2F" w14:textId="77777777" w14:noSpellErr="1">
      <w:pPr>
        <w:spacing w:after="2" w:line="259" w:lineRule="auto"/>
        <w:ind w:left="422" w:firstLine="0"/>
        <w:jc w:val="left"/>
      </w:pPr>
      <w:r w:rsidR="00234DD6">
        <w:rPr/>
        <w:t xml:space="preserve">  </w:t>
      </w:r>
    </w:p>
    <w:p w:rsidR="00AB6D87" w:rsidP="18DDC107" w:rsidRDefault="00234DD6" w14:paraId="49E3F092" w14:textId="77777777" w14:noSpellErr="1">
      <w:pPr>
        <w:ind w:left="0" w:right="220" w:hanging="0"/>
        <w:jc w:val="left"/>
      </w:pPr>
      <w:r w:rsidR="00234DD6">
        <w:rPr/>
        <w:t xml:space="preserve">Girl Scouts’ Leadership Award, Girl Scouts’ of Connecticut. 2006.  </w:t>
      </w:r>
    </w:p>
    <w:p w:rsidR="00AB6D87" w:rsidP="18DDC107" w:rsidRDefault="00234DD6" w14:paraId="4890EA5A" w14:textId="77777777" w14:noSpellErr="1">
      <w:pPr>
        <w:spacing w:line="259" w:lineRule="auto"/>
        <w:ind w:left="422" w:firstLine="0"/>
        <w:jc w:val="left"/>
      </w:pPr>
      <w:r w:rsidR="00234DD6">
        <w:rPr/>
        <w:t xml:space="preserve">  </w:t>
      </w:r>
    </w:p>
    <w:p w:rsidR="00AB6D87" w:rsidP="18DDC107" w:rsidRDefault="00234DD6" w14:paraId="7A7B6C50" w14:textId="77777777" w14:noSpellErr="1">
      <w:pPr>
        <w:ind w:left="0" w:right="220" w:hanging="0"/>
        <w:jc w:val="left"/>
      </w:pPr>
      <w:r w:rsidR="00234DD6">
        <w:rPr/>
        <w:t xml:space="preserve">Connecticut Nurses’ Association Media Award. 2004. </w:t>
      </w:r>
      <w:r w:rsidRPr="18DDC107" w:rsidR="00234DD6">
        <w:rPr>
          <w:b w:val="1"/>
          <w:bCs w:val="1"/>
        </w:rPr>
        <w:t xml:space="preserve"> </w:t>
      </w:r>
      <w:r w:rsidR="00234DD6">
        <w:rPr/>
        <w:t xml:space="preserve"> </w:t>
      </w:r>
    </w:p>
    <w:p w:rsidR="00AB6D87" w:rsidP="18DDC107" w:rsidRDefault="00234DD6" w14:paraId="6BF72F4C" w14:textId="77777777" w14:noSpellErr="1">
      <w:pPr>
        <w:spacing w:after="2" w:line="259" w:lineRule="auto"/>
        <w:ind w:left="422" w:firstLine="0"/>
        <w:jc w:val="left"/>
      </w:pPr>
      <w:r w:rsidRPr="18DDC107" w:rsidR="00234DD6">
        <w:rPr>
          <w:b w:val="1"/>
          <w:bCs w:val="1"/>
        </w:rPr>
        <w:t xml:space="preserve"> </w:t>
      </w:r>
      <w:r w:rsidR="00234DD6">
        <w:rPr/>
        <w:t xml:space="preserve"> </w:t>
      </w:r>
    </w:p>
    <w:p w:rsidR="00AB6D87" w:rsidP="18DDC107" w:rsidRDefault="00234DD6" w14:paraId="04DE68BB" w14:textId="77777777" w14:noSpellErr="1">
      <w:pPr>
        <w:ind w:left="0" w:right="220" w:hanging="0"/>
        <w:jc w:val="left"/>
      </w:pPr>
      <w:r w:rsidR="00234DD6">
        <w:rPr/>
        <w:t>CT Psychological Association Award, media category. 2002.</w:t>
      </w:r>
      <w:r w:rsidRPr="18DDC107" w:rsidR="00234DD6">
        <w:rPr>
          <w:b w:val="1"/>
          <w:bCs w:val="1"/>
        </w:rPr>
        <w:t xml:space="preserve"> </w:t>
      </w:r>
      <w:r w:rsidR="00234DD6">
        <w:rPr/>
        <w:t xml:space="preserve"> </w:t>
      </w:r>
    </w:p>
    <w:p w:rsidR="00AB6D87" w:rsidP="18DDC107" w:rsidRDefault="00234DD6" w14:paraId="6364739F" w14:textId="77777777" w14:noSpellErr="1">
      <w:pPr>
        <w:spacing w:after="2" w:line="259" w:lineRule="auto"/>
        <w:ind w:left="422" w:firstLine="0"/>
        <w:jc w:val="left"/>
      </w:pPr>
      <w:r w:rsidRPr="18DDC107" w:rsidR="00234DD6">
        <w:rPr>
          <w:b w:val="1"/>
          <w:bCs w:val="1"/>
        </w:rPr>
        <w:t xml:space="preserve"> </w:t>
      </w:r>
      <w:r w:rsidR="00234DD6">
        <w:rPr/>
        <w:t xml:space="preserve"> </w:t>
      </w:r>
    </w:p>
    <w:p w:rsidR="00AB6D87" w:rsidP="18DDC107" w:rsidRDefault="00234DD6" w14:paraId="1FB4829D" w14:textId="77777777" w14:noSpellErr="1">
      <w:pPr>
        <w:ind w:left="0" w:right="220" w:hanging="0"/>
        <w:jc w:val="left"/>
      </w:pPr>
      <w:r w:rsidR="00234DD6">
        <w:rPr/>
        <w:t>Honorary Doctorate, Shepherd College, West Virginia, 2000</w:t>
      </w:r>
      <w:bookmarkStart w:name="_Int_uDc9EiIM" w:id="2049002978"/>
      <w:r w:rsidR="00234DD6">
        <w:rPr/>
        <w:t>.</w:t>
      </w:r>
      <w:r w:rsidRPr="18DDC107" w:rsidR="00234DD6">
        <w:rPr>
          <w:b w:val="1"/>
          <w:bCs w:val="1"/>
        </w:rPr>
        <w:t xml:space="preserve"> </w:t>
      </w:r>
      <w:r w:rsidR="00234DD6">
        <w:rPr/>
        <w:t xml:space="preserve"> </w:t>
      </w:r>
      <w:bookmarkEnd w:id="2049002978"/>
    </w:p>
    <w:p w:rsidR="00AB6D87" w:rsidP="18DDC107" w:rsidRDefault="00234DD6" w14:paraId="2B786887" w14:noSpellErr="1" w14:textId="44484C10">
      <w:pPr>
        <w:spacing w:after="8" w:line="259" w:lineRule="auto"/>
        <w:ind w:left="742" w:firstLine="0"/>
        <w:jc w:val="left"/>
      </w:pPr>
      <w:r w:rsidR="00234DD6">
        <w:rPr/>
        <w:t xml:space="preserve"> </w:t>
      </w:r>
      <w:r w:rsidRPr="18DDC107" w:rsidR="00234DD6">
        <w:rPr>
          <w:rFonts w:ascii="Calibri" w:hAnsi="Calibri" w:eastAsia="Calibri" w:cs="Calibri"/>
          <w:sz w:val="22"/>
          <w:szCs w:val="22"/>
        </w:rPr>
        <w:t xml:space="preserve"> </w:t>
      </w:r>
      <w:r>
        <w:tab/>
      </w:r>
      <w:r w:rsidR="00234DD6">
        <w:rPr/>
        <w:t xml:space="preserve">  </w:t>
      </w:r>
    </w:p>
    <w:p w:rsidR="00AB6D87" w:rsidP="18DDC107" w:rsidRDefault="00234DD6" w14:paraId="454EC86E" w14:textId="77777777" w14:noSpellErr="1">
      <w:pPr>
        <w:ind w:left="0" w:right="220" w:hanging="0"/>
        <w:jc w:val="left"/>
      </w:pPr>
      <w:r w:rsidR="00234DD6">
        <w:rPr/>
        <w:t xml:space="preserve">“Envy” selected a Notable Essay of 1995 (first published by </w:t>
      </w:r>
      <w:r w:rsidRPr="18DDC107" w:rsidR="00234DD6">
        <w:rPr>
          <w:i w:val="1"/>
          <w:iCs w:val="1"/>
        </w:rPr>
        <w:t xml:space="preserve">Chicago Tribune </w:t>
      </w:r>
      <w:r w:rsidR="00234DD6">
        <w:rPr/>
        <w:t xml:space="preserve"> </w:t>
      </w:r>
      <w:r w:rsidRPr="18DDC107" w:rsidR="00234DD6">
        <w:rPr>
          <w:i w:val="1"/>
          <w:iCs w:val="1"/>
        </w:rPr>
        <w:t xml:space="preserve">       Magazine</w:t>
      </w:r>
      <w:r w:rsidR="00234DD6">
        <w:rPr/>
        <w:t>)</w:t>
      </w:r>
      <w:bookmarkStart w:name="_Int_obCY3zch" w:id="183286249"/>
      <w:r w:rsidR="00234DD6">
        <w:rPr/>
        <w:t xml:space="preserve">.  </w:t>
      </w:r>
      <w:bookmarkEnd w:id="183286249"/>
    </w:p>
    <w:p w:rsidR="00AB6D87" w:rsidP="18DDC107" w:rsidRDefault="00234DD6" w14:paraId="7A6BF614" w14:textId="77777777" w14:noSpellErr="1">
      <w:pPr>
        <w:spacing w:after="8" w:line="259" w:lineRule="auto"/>
        <w:ind w:left="742" w:firstLine="0"/>
        <w:jc w:val="left"/>
      </w:pPr>
      <w:r w:rsidR="00234DD6">
        <w:rPr/>
        <w:t xml:space="preserve"> </w:t>
      </w:r>
      <w:r w:rsidRPr="18DDC107" w:rsidR="00234DD6">
        <w:rPr>
          <w:rFonts w:ascii="Calibri" w:hAnsi="Calibri" w:eastAsia="Calibri" w:cs="Calibri"/>
          <w:sz w:val="22"/>
          <w:szCs w:val="22"/>
        </w:rPr>
        <w:t xml:space="preserve"> </w:t>
      </w:r>
      <w:r>
        <w:tab/>
      </w:r>
      <w:r w:rsidR="00234DD6">
        <w:rPr/>
        <w:t xml:space="preserve">  </w:t>
      </w:r>
    </w:p>
    <w:p w:rsidR="00AB6D87" w:rsidP="18DDC107" w:rsidRDefault="00234DD6" w14:paraId="1ACC6078" w14:textId="77777777" w14:noSpellErr="1">
      <w:pPr>
        <w:ind w:left="0" w:right="220" w:hanging="0"/>
        <w:jc w:val="left"/>
      </w:pPr>
      <w:r w:rsidR="00234DD6">
        <w:rPr/>
        <w:t xml:space="preserve">Appointed by the Library of Congress as an Advisor to the American Humor Project. 1995.  </w:t>
      </w:r>
    </w:p>
    <w:p w:rsidR="00AB6D87" w:rsidP="18DDC107" w:rsidRDefault="00234DD6" w14:paraId="2D9D912B" w14:textId="77777777" w14:noSpellErr="1">
      <w:pPr>
        <w:spacing w:after="4" w:line="259" w:lineRule="auto"/>
        <w:ind w:left="422" w:firstLine="0"/>
        <w:jc w:val="left"/>
      </w:pPr>
      <w:r w:rsidR="00234DD6">
        <w:rPr/>
        <w:t xml:space="preserve">  </w:t>
      </w:r>
    </w:p>
    <w:p w:rsidR="00AB6D87" w:rsidP="18DDC107" w:rsidRDefault="00234DD6" w14:paraId="10D6F398" w14:textId="77777777" w14:noSpellErr="1">
      <w:pPr>
        <w:ind w:left="0" w:right="220" w:hanging="0"/>
        <w:jc w:val="left"/>
      </w:pPr>
      <w:r w:rsidR="00234DD6">
        <w:rPr/>
        <w:t>University of Connecticut Research Foundation Grants. 1987-2000</w:t>
      </w:r>
      <w:bookmarkStart w:name="_Int_HsZCgisd" w:id="1248498262"/>
      <w:r w:rsidR="00234DD6">
        <w:rPr/>
        <w:t xml:space="preserve">.  </w:t>
      </w:r>
      <w:bookmarkEnd w:id="1248498262"/>
      <w:r w:rsidR="00234DD6">
        <w:rPr/>
        <w:t xml:space="preserve"> </w:t>
      </w:r>
    </w:p>
    <w:p w:rsidR="00AB6D87" w:rsidP="18DDC107" w:rsidRDefault="00234DD6" w14:paraId="214BC0F3" w14:textId="77777777" w14:noSpellErr="1">
      <w:pPr>
        <w:spacing w:after="2" w:line="259" w:lineRule="auto"/>
        <w:ind w:left="422" w:firstLine="0"/>
        <w:jc w:val="left"/>
      </w:pPr>
      <w:r w:rsidR="00234DD6">
        <w:rPr/>
        <w:t xml:space="preserve">  </w:t>
      </w:r>
    </w:p>
    <w:p w:rsidR="00AB6D87" w:rsidP="18DDC107" w:rsidRDefault="00234DD6" w14:paraId="7235DCA0" w14:textId="77777777" w14:noSpellErr="1">
      <w:pPr>
        <w:ind w:left="0" w:right="220" w:hanging="0"/>
        <w:jc w:val="left"/>
      </w:pPr>
      <w:r w:rsidR="00234DD6">
        <w:rPr/>
        <w:t xml:space="preserve">Reynolds Fellowship to New Hall (now Murray-Edwards) College, Cambridge University. 1979.  </w:t>
      </w:r>
    </w:p>
    <w:p w:rsidR="00AB6D87" w:rsidP="18DDC107" w:rsidRDefault="00234DD6" w14:paraId="175DE8BA" w14:textId="77777777" w14:noSpellErr="1">
      <w:pPr>
        <w:spacing w:after="2" w:line="259" w:lineRule="auto"/>
        <w:ind w:left="422" w:firstLine="0"/>
        <w:jc w:val="left"/>
      </w:pPr>
      <w:r w:rsidR="00234DD6">
        <w:rPr/>
        <w:t xml:space="preserve">  </w:t>
      </w:r>
    </w:p>
    <w:p w:rsidR="00AB6D87" w:rsidP="18DDC107" w:rsidRDefault="00234DD6" w14:paraId="08B5F221" w14:textId="77777777" w14:noSpellErr="1">
      <w:pPr>
        <w:ind w:left="0" w:right="220" w:hanging="0"/>
        <w:jc w:val="left"/>
      </w:pPr>
      <w:r w:rsidR="00234DD6">
        <w:rPr/>
        <w:t xml:space="preserve">First woman to be named Alumni Scholar in the history of Dartmouth College. 1979  </w:t>
      </w:r>
    </w:p>
    <w:p w:rsidR="00AB6D87" w:rsidP="18DDC107" w:rsidRDefault="00234DD6" w14:paraId="47168533" w14:textId="77777777" w14:noSpellErr="1">
      <w:pPr>
        <w:spacing w:after="2" w:line="259" w:lineRule="auto"/>
        <w:ind w:left="422" w:firstLine="0"/>
        <w:jc w:val="left"/>
      </w:pPr>
      <w:r w:rsidRPr="18DDC107" w:rsidR="00234DD6">
        <w:rPr>
          <w:b w:val="1"/>
          <w:bCs w:val="1"/>
        </w:rPr>
        <w:t xml:space="preserve"> </w:t>
      </w:r>
      <w:r w:rsidR="00234DD6">
        <w:rPr/>
        <w:t xml:space="preserve"> </w:t>
      </w:r>
    </w:p>
    <w:p w:rsidR="00AB6D87" w:rsidRDefault="00234DD6" w14:paraId="4600CB9F" w14:textId="77777777">
      <w:pPr>
        <w:spacing w:after="6" w:line="259" w:lineRule="auto"/>
        <w:ind w:left="422" w:firstLine="0"/>
      </w:pPr>
      <w:r>
        <w:t xml:space="preserve"> </w:t>
      </w:r>
    </w:p>
    <w:p w:rsidR="00AB6D87" w:rsidP="18DDC107" w:rsidRDefault="00234DD6" w14:paraId="2790614A" w14:textId="77777777" w14:noSpellErr="1">
      <w:pPr>
        <w:spacing w:line="259" w:lineRule="auto"/>
        <w:ind w:left="0" w:hanging="0"/>
      </w:pPr>
      <w:r w:rsidRPr="18DDC107" w:rsidR="00234DD6">
        <w:rPr>
          <w:b w:val="1"/>
          <w:bCs w:val="1"/>
        </w:rPr>
        <w:t xml:space="preserve">PUBLICATIONS </w:t>
      </w:r>
      <w:r w:rsidR="00234DD6">
        <w:rPr/>
        <w:t xml:space="preserve"> </w:t>
      </w:r>
    </w:p>
    <w:p w:rsidR="00AB6D87" w:rsidRDefault="00234DD6" w14:paraId="68F11525" w14:textId="77777777">
      <w:pPr>
        <w:spacing w:after="241" w:line="259" w:lineRule="auto"/>
        <w:ind w:left="422" w:firstLine="0"/>
      </w:pPr>
      <w:r>
        <w:rPr>
          <w:b/>
        </w:rPr>
        <w:t xml:space="preserve"> </w:t>
      </w:r>
      <w:r>
        <w:t xml:space="preserve"> </w:t>
      </w:r>
    </w:p>
    <w:p w:rsidR="00AB6D87" w:rsidP="18DDC107" w:rsidRDefault="00234DD6" w14:paraId="03C50E4D" w14:textId="77777777" w14:noSpellErr="1">
      <w:pPr>
        <w:pStyle w:val="Heading1"/>
        <w:ind w:left="0" w:hanging="0"/>
      </w:pPr>
      <w:r w:rsidR="00234DD6">
        <w:rPr/>
        <w:t>Books and Monographs</w:t>
      </w:r>
      <w:r w:rsidR="00234DD6">
        <w:rPr>
          <w:b w:val="0"/>
          <w:bCs w:val="0"/>
        </w:rPr>
        <w:t xml:space="preserve">  </w:t>
      </w:r>
      <w:r w:rsidR="00234DD6">
        <w:rPr/>
        <w:t xml:space="preserve"> </w:t>
      </w:r>
    </w:p>
    <w:p w:rsidR="00AB6D87" w:rsidRDefault="00234DD6" w14:paraId="39C25BFE" w14:textId="77777777">
      <w:pPr>
        <w:spacing w:after="2" w:line="259" w:lineRule="auto"/>
        <w:ind w:left="422" w:firstLine="0"/>
      </w:pPr>
      <w:r>
        <w:t xml:space="preserve">  </w:t>
      </w:r>
    </w:p>
    <w:p w:rsidR="00BA58CB" w:rsidP="00BA58CB" w:rsidRDefault="00BA58CB" w14:paraId="4B4D6D77" w14:textId="70AB7C3A">
      <w:pPr>
        <w:ind w:left="849" w:right="220" w:hanging="432"/>
      </w:pPr>
      <w:r w:rsidR="00BA58CB">
        <w:rPr/>
        <w:t xml:space="preserve">Author: Forthcoming: </w:t>
      </w:r>
      <w:r w:rsidRPr="18DDC107" w:rsidR="00BA58CB">
        <w:rPr>
          <w:i w:val="1"/>
          <w:iCs w:val="1"/>
        </w:rPr>
        <w:t>Gina School</w:t>
      </w:r>
      <w:r w:rsidR="00BA58CB">
        <w:rPr/>
        <w:t>.</w:t>
      </w:r>
      <w:r w:rsidRPr="18DDC107" w:rsidR="00BA58CB">
        <w:rPr>
          <w:i w:val="1"/>
          <w:iCs w:val="1"/>
        </w:rPr>
        <w:t xml:space="preserve"> </w:t>
      </w:r>
      <w:r w:rsidR="00BA58CB">
        <w:rPr/>
        <w:t xml:space="preserve">Woodhall Press, 2024. </w:t>
      </w:r>
      <w:r w:rsidRPr="18DDC107" w:rsidR="00BA58CB">
        <w:rPr>
          <w:i w:val="1"/>
          <w:iCs w:val="1"/>
        </w:rPr>
        <w:t>Gina School</w:t>
      </w:r>
      <w:r w:rsidRPr="18DDC107" w:rsidR="0E57936B">
        <w:rPr>
          <w:i w:val="1"/>
          <w:iCs w:val="1"/>
        </w:rPr>
        <w:t xml:space="preserve">, </w:t>
      </w:r>
      <w:r w:rsidR="00BA58CB">
        <w:rPr/>
        <w:t xml:space="preserve">an illustrated </w:t>
      </w:r>
      <w:r w:rsidR="6BDAAFA1">
        <w:rPr/>
        <w:t>volume of short original pieces, will be</w:t>
      </w:r>
      <w:r w:rsidR="00BA58CB">
        <w:rPr/>
        <w:t xml:space="preserve"> published by Woodhall Press in 2024. </w:t>
      </w:r>
      <w:r w:rsidR="6A239061">
        <w:rPr/>
        <w:t>187 pages.</w:t>
      </w:r>
    </w:p>
    <w:p w:rsidR="00BA58CB" w:rsidP="00BA58CB" w:rsidRDefault="00BA58CB" w14:paraId="2D73C735" w14:textId="77777777">
      <w:pPr>
        <w:ind w:left="849" w:right="220" w:hanging="432"/>
      </w:pPr>
    </w:p>
    <w:p w:rsidR="00BA58CB" w:rsidP="00BA58CB" w:rsidRDefault="00BA58CB" w14:paraId="283E31B2" w14:textId="44C74D67">
      <w:pPr>
        <w:ind w:left="849" w:right="220" w:hanging="432"/>
      </w:pPr>
      <w:r w:rsidR="00BA58CB">
        <w:rPr/>
        <w:t xml:space="preserve">Editor: </w:t>
      </w:r>
      <w:r w:rsidRPr="7A413EEF" w:rsidR="00BA58CB">
        <w:rPr>
          <w:i w:val="1"/>
          <w:iCs w:val="1"/>
        </w:rPr>
        <w:t>Fast Famous Women: 75 Essays of Flash Nonfiction</w:t>
      </w:r>
      <w:r w:rsidR="00BA58CB">
        <w:rPr/>
        <w:t xml:space="preserve">. Woodhall Press, 2024. </w:t>
      </w:r>
      <w:r w:rsidRPr="7A413EEF" w:rsidR="00BA58CB">
        <w:rPr>
          <w:i w:val="1"/>
          <w:iCs w:val="1"/>
        </w:rPr>
        <w:t>Fast Fallen Women</w:t>
      </w:r>
      <w:r w:rsidR="00BA58CB">
        <w:rPr/>
        <w:t xml:space="preserve"> will be the fourth volume of the </w:t>
      </w:r>
      <w:r w:rsidRPr="7A413EEF" w:rsidR="00BA58CB">
        <w:rPr>
          <w:i w:val="1"/>
          <w:iCs w:val="1"/>
        </w:rPr>
        <w:t>Fas</w:t>
      </w:r>
      <w:r w:rsidRPr="7A413EEF" w:rsidR="77B9CCD0">
        <w:rPr>
          <w:i w:val="1"/>
          <w:iCs w:val="1"/>
        </w:rPr>
        <w:t xml:space="preserve">t </w:t>
      </w:r>
      <w:r w:rsidRPr="7A413EEF" w:rsidR="00BA58CB">
        <w:rPr>
          <w:i w:val="1"/>
          <w:iCs w:val="1"/>
        </w:rPr>
        <w:t>Women</w:t>
      </w:r>
      <w:r w:rsidR="00BA58CB">
        <w:rPr/>
        <w:t xml:space="preserve"> series with Woodhall Press, with collections to be published annually. </w:t>
      </w:r>
      <w:r w:rsidRPr="7A413EEF" w:rsidR="00BA58CB">
        <w:rPr>
          <w:i w:val="1"/>
          <w:iCs w:val="1"/>
        </w:rPr>
        <w:t>Fast Famous Women</w:t>
      </w:r>
      <w:r w:rsidR="00BA58CB">
        <w:rPr/>
        <w:t xml:space="preserve"> will be published in 2024. </w:t>
      </w:r>
      <w:r w:rsidR="1C3AF36F">
        <w:rPr/>
        <w:t xml:space="preserve">Introduction and essay—other contributors who have original </w:t>
      </w:r>
      <w:r w:rsidR="1B9388DD">
        <w:rPr/>
        <w:t xml:space="preserve">works for this collection include Jane Smiley, Caroline Leavitt, Molly Peacock, Phillis Levin, Darien Hsu Gee, </w:t>
      </w:r>
      <w:r w:rsidR="41A678C2">
        <w:rPr/>
        <w:t xml:space="preserve">Mimi Pond, </w:t>
      </w:r>
      <w:r w:rsidR="1B9388DD">
        <w:rPr/>
        <w:t xml:space="preserve">Leighann Lord, </w:t>
      </w:r>
      <w:r w:rsidR="194C1BEA">
        <w:rPr/>
        <w:t xml:space="preserve">and </w:t>
      </w:r>
      <w:r w:rsidR="0ECD8C73">
        <w:rPr/>
        <w:t>Dimple Dalhia</w:t>
      </w:r>
      <w:r w:rsidR="64F3BC63">
        <w:rPr/>
        <w:t>.</w:t>
      </w:r>
    </w:p>
    <w:p w:rsidR="00BA58CB" w:rsidP="18DDC107" w:rsidRDefault="00BA58CB" w14:paraId="64719385" w14:textId="5358E5FD">
      <w:pPr>
        <w:pStyle w:val="Normal"/>
        <w:suppressLineNumbers w:val="0"/>
        <w:bidi w:val="0"/>
        <w:ind w:left="979" w:right="220" w:hanging="562"/>
      </w:pPr>
      <w:r w:rsidR="1F2E7959">
        <w:rPr/>
        <w:t xml:space="preserve">Reissued, in their entirety, by Routledge as Volumes One and Two in their new “Routledge Library Editions: Comedy” 2024: Editor: </w:t>
      </w:r>
      <w:r w:rsidRPr="18DDC107" w:rsidR="1F2E7959">
        <w:rPr>
          <w:i w:val="1"/>
          <w:iCs w:val="1"/>
        </w:rPr>
        <w:t>Sex and Death in Victorian Literature.</w:t>
      </w:r>
      <w:r w:rsidR="1F2E7959">
        <w:rPr/>
        <w:t xml:space="preserve"> Collection of 14 previously unpublished essays. Introduction to the volume and one article: “The Power of Excommunication: Sex and the Feminine Text in </w:t>
      </w:r>
      <w:r w:rsidRPr="18DDC107" w:rsidR="1F2E7959">
        <w:rPr>
          <w:i w:val="1"/>
          <w:iCs w:val="1"/>
        </w:rPr>
        <w:t>Wuthering Heights.</w:t>
      </w:r>
      <w:r w:rsidR="1F2E7959">
        <w:rPr/>
        <w:t xml:space="preserve">” Macmillan of London/Indiana University Press, 1990  </w:t>
      </w:r>
    </w:p>
    <w:p w:rsidR="00BA58CB" w:rsidP="18DDC107" w:rsidRDefault="00BA58CB" w14:paraId="05160678" w14:textId="0A87A12F">
      <w:pPr>
        <w:pStyle w:val="Normal"/>
        <w:ind w:left="849" w:right="220" w:hanging="432"/>
      </w:pPr>
    </w:p>
    <w:p w:rsidR="00234DD6" w:rsidP="18DDC107" w:rsidRDefault="00234DD6" w14:paraId="784E4379" w14:textId="01468150">
      <w:pPr>
        <w:pStyle w:val="Normal"/>
        <w:suppressLineNumbers w:val="0"/>
        <w:bidi w:val="0"/>
        <w:spacing w:before="0" w:beforeAutospacing="off" w:after="5" w:afterAutospacing="off" w:line="255" w:lineRule="auto"/>
        <w:ind w:left="849" w:right="220" w:hanging="432"/>
        <w:jc w:val="left"/>
      </w:pPr>
      <w:r w:rsidR="00234DD6">
        <w:rPr/>
        <w:t xml:space="preserve">Editor: </w:t>
      </w:r>
      <w:r w:rsidRPr="18DDC107" w:rsidR="00234DD6">
        <w:rPr>
          <w:i w:val="1"/>
          <w:iCs w:val="1"/>
        </w:rPr>
        <w:t>Fast Fallen Women: 75 Essays of Flash Nonfiction</w:t>
      </w:r>
      <w:r w:rsidR="00234DD6">
        <w:rPr/>
        <w:t xml:space="preserve">. Woodhall Press, 2023. </w:t>
      </w:r>
      <w:r w:rsidRPr="18DDC107" w:rsidR="00234DD6">
        <w:rPr>
          <w:i w:val="1"/>
          <w:iCs w:val="1"/>
        </w:rPr>
        <w:t>Fast Fallen Women</w:t>
      </w:r>
      <w:r w:rsidR="00234DD6">
        <w:rPr/>
        <w:t xml:space="preserve"> will be the third volume of the </w:t>
      </w:r>
      <w:r w:rsidRPr="18DDC107" w:rsidR="00234DD6">
        <w:rPr>
          <w:i w:val="1"/>
          <w:iCs w:val="1"/>
        </w:rPr>
        <w:t>Fas</w:t>
      </w:r>
      <w:r w:rsidRPr="18DDC107" w:rsidR="4B393DCB">
        <w:rPr>
          <w:i w:val="1"/>
          <w:iCs w:val="1"/>
        </w:rPr>
        <w:t xml:space="preserve">t </w:t>
      </w:r>
      <w:r w:rsidRPr="18DDC107" w:rsidR="00234DD6">
        <w:rPr>
          <w:i w:val="1"/>
          <w:iCs w:val="1"/>
        </w:rPr>
        <w:t>Women</w:t>
      </w:r>
      <w:r w:rsidR="00234DD6">
        <w:rPr/>
        <w:t xml:space="preserve"> series with Woodhall Press, with collections to be published annually. </w:t>
      </w:r>
      <w:r w:rsidR="47D8FF26">
        <w:rPr/>
        <w:t xml:space="preserve">Introduction and essay. </w:t>
      </w:r>
      <w:r w:rsidRPr="18DDC107" w:rsidR="00234DD6">
        <w:rPr>
          <w:i w:val="1"/>
          <w:iCs w:val="1"/>
        </w:rPr>
        <w:t>Fast Fallen Women</w:t>
      </w:r>
      <w:r w:rsidR="00234DD6">
        <w:rPr/>
        <w:t xml:space="preserve"> </w:t>
      </w:r>
      <w:r w:rsidR="2A8BB064">
        <w:rPr/>
        <w:t xml:space="preserve">‘s other contributors, who have original works for this collection, include Bobbie Ann Mason, Amy Tan, </w:t>
      </w:r>
    </w:p>
    <w:p w:rsidR="18DDC107" w:rsidP="18DDC107" w:rsidRDefault="18DDC107" w14:paraId="5039AE03" w14:textId="21F8DC15">
      <w:pPr>
        <w:pStyle w:val="Normal"/>
        <w:suppressLineNumbers w:val="0"/>
        <w:bidi w:val="0"/>
        <w:spacing w:before="0" w:beforeAutospacing="off" w:after="5" w:afterAutospacing="off" w:line="255" w:lineRule="auto"/>
        <w:ind w:left="849" w:right="220" w:hanging="432"/>
        <w:jc w:val="left"/>
      </w:pPr>
    </w:p>
    <w:p w:rsidR="1854ACF4" w:rsidP="18DDC107" w:rsidRDefault="1854ACF4" w14:noSpellErr="1" w14:paraId="08807E82">
      <w:pPr>
        <w:spacing w:after="2" w:line="259" w:lineRule="auto"/>
        <w:ind w:left="422" w:firstLine="0"/>
      </w:pPr>
      <w:r w:rsidR="1854ACF4">
        <w:rPr/>
        <w:t xml:space="preserve">   </w:t>
      </w:r>
    </w:p>
    <w:p w:rsidR="1854ACF4" w:rsidP="18DDC107" w:rsidRDefault="1854ACF4" w14:noSpellErr="1" w14:paraId="6C8C0DBA">
      <w:pPr>
        <w:ind w:left="979" w:right="220" w:hanging="562"/>
      </w:pPr>
      <w:r w:rsidR="1854ACF4">
        <w:rPr/>
        <w:t xml:space="preserve">Editor: </w:t>
      </w:r>
      <w:r w:rsidRPr="18DDC107" w:rsidR="1854ACF4">
        <w:rPr>
          <w:i w:val="1"/>
          <w:iCs w:val="1"/>
        </w:rPr>
        <w:t xml:space="preserve">Last Laughs: Perspectives on Women and Comedy. </w:t>
      </w:r>
      <w:r w:rsidR="1854ACF4">
        <w:rPr/>
        <w:t xml:space="preserve">Collection of 19 previously unpublished essays. Introduction and one article to the volume: “Metaphor-into- </w:t>
      </w:r>
    </w:p>
    <w:p w:rsidR="1854ACF4" w:rsidP="18DDC107" w:rsidRDefault="1854ACF4" w14:paraId="1A1796D4" w14:textId="7CA73674">
      <w:pPr>
        <w:spacing w:after="0" w:line="254" w:lineRule="auto"/>
        <w:ind w:left="650"/>
        <w:jc w:val="center"/>
      </w:pPr>
      <w:r w:rsidR="1854ACF4">
        <w:rPr/>
        <w:t>Narrative: Being Very Careful with Words.” Published as a triple-issue of Women’s Studies and as both a cloth-bound and paperback volume. Gordon and Breach, 1998</w:t>
      </w:r>
      <w:r w:rsidR="1B943264">
        <w:rPr/>
        <w:t xml:space="preserve">. </w:t>
      </w:r>
    </w:p>
    <w:p w:rsidR="18DDC107" w:rsidP="18DDC107" w:rsidRDefault="18DDC107" w14:paraId="0222BAF2" w14:textId="749E29F2">
      <w:pPr>
        <w:pStyle w:val="Normal"/>
        <w:suppressLineNumbers w:val="0"/>
        <w:bidi w:val="0"/>
        <w:spacing w:before="0" w:beforeAutospacing="off" w:after="5" w:afterAutospacing="off" w:line="255" w:lineRule="auto"/>
        <w:ind w:left="849" w:right="220" w:hanging="432"/>
        <w:jc w:val="left"/>
      </w:pPr>
    </w:p>
    <w:p w:rsidR="00AB6D87" w:rsidRDefault="00234DD6" w14:paraId="442C20B4" w14:textId="77777777">
      <w:pPr>
        <w:spacing w:after="0" w:line="259" w:lineRule="auto"/>
        <w:ind w:left="418" w:firstLine="0"/>
      </w:pPr>
      <w:r>
        <w:t xml:space="preserve"> </w:t>
      </w:r>
    </w:p>
    <w:p w:rsidR="00AB6D87" w:rsidRDefault="00234DD6" w14:paraId="6BEF6C09" w14:textId="6E4A6F3F">
      <w:pPr>
        <w:ind w:left="849" w:hanging="432"/>
      </w:pPr>
      <w:r w:rsidR="00234DD6">
        <w:rPr/>
        <w:t xml:space="preserve">Editor: </w:t>
      </w:r>
      <w:r w:rsidRPr="18DDC107" w:rsidR="00234DD6">
        <w:rPr>
          <w:i w:val="1"/>
          <w:iCs w:val="1"/>
        </w:rPr>
        <w:t>Fast Fierce Women: 75 Essays of Flash Nonfiction</w:t>
      </w:r>
      <w:r w:rsidR="00234DD6">
        <w:rPr/>
        <w:t xml:space="preserve">. Woodhall Press, 2022, 214 pages. The 2nd book in the </w:t>
      </w:r>
      <w:r w:rsidRPr="18DDC107" w:rsidR="00234DD6">
        <w:rPr>
          <w:i w:val="1"/>
          <w:iCs w:val="1"/>
        </w:rPr>
        <w:t>Fast</w:t>
      </w:r>
      <w:r w:rsidRPr="18DDC107" w:rsidR="3FE11F17">
        <w:rPr>
          <w:i w:val="1"/>
          <w:iCs w:val="1"/>
        </w:rPr>
        <w:t xml:space="preserve"> </w:t>
      </w:r>
      <w:r w:rsidRPr="18DDC107" w:rsidR="00234DD6">
        <w:rPr>
          <w:i w:val="1"/>
          <w:iCs w:val="1"/>
        </w:rPr>
        <w:t>Women</w:t>
      </w:r>
      <w:r w:rsidR="00234DD6">
        <w:rPr/>
        <w:t xml:space="preserve"> series with new works from Maureen Corrigan, Teri Rizvi, Beth Blatt, Pamela Katz— alongside other familiar and emerging authors whose original pieces were commissioned. Collection of seventy-five original essays of creative nonfiction. Introduction written by Gina </w:t>
      </w:r>
      <w:r w:rsidR="00234DD6">
        <w:rPr/>
        <w:t>Barreca</w:t>
      </w:r>
      <w:r w:rsidR="00234DD6">
        <w:rPr/>
        <w:t xml:space="preserve">. </w:t>
      </w:r>
    </w:p>
    <w:p w:rsidR="00AB6D87" w:rsidRDefault="00234DD6" w14:paraId="5B107C85" w14:textId="77777777">
      <w:pPr>
        <w:spacing w:after="0" w:line="259" w:lineRule="auto"/>
        <w:ind w:left="418" w:firstLine="0"/>
      </w:pPr>
      <w:r>
        <w:t xml:space="preserve"> </w:t>
      </w:r>
    </w:p>
    <w:p w:rsidR="00AB6D87" w:rsidP="18DDC107" w:rsidRDefault="00234DD6" w14:paraId="6D2027D3" w14:textId="04488D10">
      <w:pPr>
        <w:spacing w:after="2" w:line="259" w:lineRule="auto"/>
        <w:ind w:left="849" w:right="220" w:hanging="432"/>
      </w:pPr>
      <w:r w:rsidR="00234DD6">
        <w:rPr/>
        <w:t xml:space="preserve">Editor: </w:t>
      </w:r>
      <w:r w:rsidRPr="18DDC107" w:rsidR="00234DD6">
        <w:rPr>
          <w:i w:val="1"/>
          <w:iCs w:val="1"/>
        </w:rPr>
        <w:t xml:space="preserve">Fast Funny Women: 75 Essays of Flash Nonfiction. </w:t>
      </w:r>
      <w:r w:rsidR="00234DD6">
        <w:rPr/>
        <w:t xml:space="preserve">Woodhall Press, 2020, 194 pages. Collection of seventy-five original essays of creative nonfiction by new and established writers, including pieces written especially for the collection </w:t>
      </w:r>
      <w:r w:rsidR="00234DD6">
        <w:rPr/>
        <w:t>by Marge</w:t>
      </w:r>
      <w:r w:rsidR="00234DD6">
        <w:rPr/>
        <w:t xml:space="preserve"> Piercy, Fay Weldon, Liza Donnelly, JoAnn </w:t>
      </w:r>
      <w:r w:rsidR="00234DD6">
        <w:rPr/>
        <w:t>Mapson</w:t>
      </w:r>
      <w:r w:rsidR="00234DD6">
        <w:rPr/>
        <w:t>, Ilene Beckerman, Nicole Hollander. Introduction an</w:t>
      </w:r>
      <w:r w:rsidR="27D57AC7">
        <w:rPr/>
        <w:t>d</w:t>
      </w:r>
      <w:r w:rsidR="00234DD6">
        <w:rPr/>
        <w:t xml:space="preserve"> essay </w:t>
      </w:r>
      <w:r w:rsidR="00234DD6">
        <w:rPr/>
        <w:t>titled</w:t>
      </w:r>
      <w:r w:rsidR="146763FC">
        <w:rPr/>
        <w:t>.</w:t>
      </w:r>
    </w:p>
    <w:p w:rsidR="00AB6D87" w:rsidP="18DDC107" w:rsidRDefault="00234DD6" w14:paraId="034A2F3A" w14:textId="46068990">
      <w:pPr>
        <w:spacing w:after="2" w:line="259" w:lineRule="auto"/>
        <w:ind w:left="849" w:right="220" w:hanging="432"/>
      </w:pPr>
      <w:r w:rsidR="00234DD6">
        <w:rPr/>
        <w:t xml:space="preserve">  </w:t>
      </w:r>
    </w:p>
    <w:p w:rsidR="00AB6D87" w:rsidRDefault="00234DD6" w14:paraId="50028003" w14:textId="188CA048">
      <w:pPr>
        <w:spacing w:after="7" w:line="248" w:lineRule="auto"/>
        <w:ind w:left="825" w:right="343" w:hanging="422"/>
      </w:pPr>
      <w:r w:rsidR="00234DD6">
        <w:rPr/>
        <w:t xml:space="preserve">Author: </w:t>
      </w:r>
      <w:r w:rsidRPr="18DDC107" w:rsidR="00234DD6">
        <w:rPr>
          <w:i w:val="1"/>
          <w:iCs w:val="1"/>
        </w:rPr>
        <w:t xml:space="preserve">If You Lean In, Will men Just Look Down Your Blouse? Questions </w:t>
      </w:r>
      <w:r w:rsidRPr="18DDC107" w:rsidR="0C0621F3">
        <w:rPr>
          <w:i w:val="1"/>
          <w:iCs w:val="1"/>
        </w:rPr>
        <w:t>and Thoughts</w:t>
      </w:r>
      <w:r w:rsidRPr="18DDC107" w:rsidR="00234DD6">
        <w:rPr>
          <w:i w:val="1"/>
          <w:iCs w:val="1"/>
        </w:rPr>
        <w:t xml:space="preserve"> for Loud, Smart Women in Turbulent Times. </w:t>
      </w:r>
      <w:r w:rsidR="00234DD6">
        <w:rPr/>
        <w:t xml:space="preserve">St. Martin’s Press, 2016. </w:t>
      </w:r>
      <w:r w:rsidR="395D5522">
        <w:rPr/>
        <w:t>Full length</w:t>
      </w:r>
      <w:r w:rsidR="00234DD6">
        <w:rPr/>
        <w:t xml:space="preserve"> collection of political, personal, and cultural essays. 278 pages</w:t>
      </w:r>
      <w:r w:rsidR="19193F41">
        <w:rPr/>
        <w:t xml:space="preserve">. </w:t>
      </w:r>
    </w:p>
    <w:p w:rsidR="00AB6D87" w:rsidRDefault="00234DD6" w14:paraId="0AF5D8EC" w14:textId="77777777">
      <w:pPr>
        <w:spacing w:after="16" w:line="259" w:lineRule="auto"/>
        <w:ind w:left="422" w:firstLine="0"/>
      </w:pPr>
      <w:r w:rsidR="00234DD6">
        <w:rPr/>
        <w:t xml:space="preserve">  </w:t>
      </w:r>
    </w:p>
    <w:p w:rsidR="00AB6D87" w:rsidP="18DDC107" w:rsidRDefault="00234DD6" w14:paraId="0C62C940" w14:textId="38F455DA">
      <w:pPr>
        <w:pStyle w:val="Normal"/>
        <w:tabs>
          <w:tab w:val="center" w:pos="4540"/>
          <w:tab w:val="center" w:pos="9360"/>
        </w:tabs>
        <w:spacing w:after="7" w:line="248" w:lineRule="auto"/>
        <w:ind w:left="0" w:firstLine="422"/>
      </w:pPr>
      <w:r w:rsidR="00234DD6">
        <w:rPr/>
        <w:t xml:space="preserve">Author/New Edition: </w:t>
      </w:r>
      <w:r w:rsidRPr="18DDC107" w:rsidR="00234DD6">
        <w:rPr>
          <w:i w:val="1"/>
          <w:iCs w:val="1"/>
        </w:rPr>
        <w:t xml:space="preserve">They Used to Call Me Snow White…But I Drifted. </w:t>
      </w:r>
      <w:r w:rsidR="00234DD6">
        <w:rPr/>
        <w:t>UPNE, 2013</w:t>
      </w:r>
      <w:r w:rsidR="00234DD6">
        <w:rPr/>
        <w:t>.</w:t>
      </w:r>
      <w:r w:rsidRPr="18DDC107" w:rsidR="00234DD6">
        <w:rPr>
          <w:rFonts w:ascii="Calibri" w:hAnsi="Calibri" w:eastAsia="Calibri" w:cs="Calibri"/>
          <w:sz w:val="22"/>
          <w:szCs w:val="22"/>
        </w:rPr>
        <w:t xml:space="preserve"> </w:t>
      </w:r>
      <w:r w:rsidRPr="18DDC107" w:rsidR="5C4EABC4">
        <w:rPr>
          <w:rFonts w:ascii="Calibri" w:hAnsi="Calibri" w:eastAsia="Calibri" w:cs="Calibri"/>
          <w:sz w:val="22"/>
          <w:szCs w:val="22"/>
        </w:rPr>
        <w:t xml:space="preserve"> </w:t>
      </w:r>
      <w:r>
        <w:tab/>
      </w:r>
      <w:r w:rsidRPr="18DDC107" w:rsidR="2B0013A5">
        <w:rPr>
          <w:rFonts w:ascii="Calibri" w:hAnsi="Calibri" w:eastAsia="Calibri" w:cs="Calibri"/>
          <w:sz w:val="22"/>
          <w:szCs w:val="22"/>
        </w:rPr>
        <w:t xml:space="preserve">   </w:t>
      </w:r>
      <w:r>
        <w:tab/>
      </w:r>
      <w:r w:rsidR="2B0013A5">
        <w:rPr/>
        <w:t xml:space="preserve">              L</w:t>
      </w:r>
      <w:r w:rsidR="00234DD6">
        <w:rPr/>
        <w:t>engthy</w:t>
      </w:r>
      <w:r w:rsidR="3D2B728D">
        <w:rPr/>
        <w:t xml:space="preserve"> n</w:t>
      </w:r>
      <w:r w:rsidR="00234DD6">
        <w:rPr/>
        <w:t xml:space="preserve">ew introduction to the University Press's </w:t>
      </w:r>
      <w:r w:rsidR="72C35A9E">
        <w:rPr/>
        <w:t>C</w:t>
      </w:r>
      <w:r w:rsidR="00234DD6">
        <w:rPr/>
        <w:t>lassic edition. 223 pages</w:t>
      </w:r>
      <w:r w:rsidR="2657E028">
        <w:rPr/>
        <w:t xml:space="preserve">. </w:t>
      </w:r>
    </w:p>
    <w:p w:rsidR="18DDC107" w:rsidP="18DDC107" w:rsidRDefault="18DDC107" w14:paraId="4C611F85" w14:textId="753749D9">
      <w:pPr>
        <w:pStyle w:val="Normal"/>
        <w:tabs>
          <w:tab w:val="center" w:leader="none" w:pos="4540"/>
          <w:tab w:val="center" w:leader="none" w:pos="9360"/>
        </w:tabs>
        <w:spacing w:after="7" w:line="248" w:lineRule="auto"/>
        <w:ind w:left="0" w:firstLine="0"/>
      </w:pPr>
    </w:p>
    <w:p w:rsidR="00AB6D87" w:rsidRDefault="00234DD6" w14:paraId="7361491F" w14:textId="0F40AA3B">
      <w:pPr>
        <w:ind w:left="979" w:right="220" w:hanging="562"/>
      </w:pPr>
      <w:r w:rsidR="00234DD6">
        <w:rPr/>
        <w:t xml:space="preserve">Editor: </w:t>
      </w:r>
      <w:r w:rsidRPr="18DDC107" w:rsidR="00234DD6">
        <w:rPr>
          <w:i w:val="1"/>
          <w:iCs w:val="1"/>
        </w:rPr>
        <w:t>Vital Ideas: Sex</w:t>
      </w:r>
      <w:r w:rsidR="00234DD6">
        <w:rPr/>
        <w:t xml:space="preserve">. Great Books Foundation, 2011. Anthology </w:t>
      </w:r>
      <w:r w:rsidR="00234DD6">
        <w:rPr/>
        <w:t>contains</w:t>
      </w:r>
      <w:r w:rsidR="00234DD6">
        <w:rPr/>
        <w:t xml:space="preserve"> thirteen </w:t>
      </w:r>
      <w:r w:rsidR="00234DD6">
        <w:rPr/>
        <w:t>selections;</w:t>
      </w:r>
      <w:r w:rsidR="00234DD6">
        <w:rPr/>
        <w:t xml:space="preserve"> introduction to the book and critical commentary on each selection. 154 pages</w:t>
      </w:r>
      <w:r w:rsidR="00F9BACF">
        <w:rPr/>
        <w:t xml:space="preserve">. </w:t>
      </w:r>
    </w:p>
    <w:p w:rsidR="00AB6D87" w:rsidRDefault="00234DD6" w14:paraId="763F284A" w14:textId="77777777">
      <w:pPr>
        <w:spacing w:after="9" w:line="259" w:lineRule="auto"/>
        <w:ind w:left="422" w:firstLine="0"/>
      </w:pPr>
      <w:r>
        <w:t xml:space="preserve">  </w:t>
      </w:r>
    </w:p>
    <w:p w:rsidR="00AB6D87" w:rsidRDefault="00234DD6" w14:paraId="6FF98CCD" w14:textId="77777777" w14:noSpellErr="1">
      <w:pPr>
        <w:spacing w:after="7" w:line="248" w:lineRule="auto"/>
        <w:ind w:left="413"/>
      </w:pPr>
      <w:r w:rsidR="00234DD6">
        <w:rPr/>
        <w:t xml:space="preserve">Editor: </w:t>
      </w:r>
      <w:r w:rsidRPr="18DDC107" w:rsidR="00234DD6">
        <w:rPr>
          <w:i w:val="1"/>
          <w:iCs w:val="1"/>
        </w:rPr>
        <w:t xml:space="preserve">Make Mine a Double: Why Women Like Us Like to Drink… Or </w:t>
      </w:r>
      <w:bookmarkStart w:name="_Int_yeLGuf06" w:id="324279861"/>
      <w:r w:rsidRPr="18DDC107" w:rsidR="00234DD6">
        <w:rPr>
          <w:i w:val="1"/>
          <w:iCs w:val="1"/>
        </w:rPr>
        <w:t>Not</w:t>
      </w:r>
      <w:bookmarkEnd w:id="324279861"/>
      <w:r w:rsidRPr="18DDC107" w:rsidR="00234DD6">
        <w:rPr>
          <w:i w:val="1"/>
          <w:iCs w:val="1"/>
        </w:rPr>
        <w:t xml:space="preserve">. </w:t>
      </w:r>
      <w:r w:rsidR="00234DD6">
        <w:rPr/>
        <w:t xml:space="preserve">UPNE, 2011. </w:t>
      </w:r>
    </w:p>
    <w:p w:rsidR="00AB6D87" w:rsidRDefault="00234DD6" w14:paraId="539B804B" w14:textId="1DB30A51">
      <w:pPr>
        <w:ind w:left="989"/>
      </w:pPr>
      <w:r w:rsidR="00234DD6">
        <w:rPr/>
        <w:t xml:space="preserve">Collection of twenty-nine original essays by new and established writers, including Liza Donnelly of </w:t>
      </w:r>
      <w:r w:rsidRPr="18DDC107" w:rsidR="00234DD6">
        <w:rPr>
          <w:i w:val="1"/>
          <w:iCs w:val="1"/>
        </w:rPr>
        <w:t>The New Yorker</w:t>
      </w:r>
      <w:r w:rsidR="00234DD6">
        <w:rPr/>
        <w:t xml:space="preserve">, Rita </w:t>
      </w:r>
      <w:r w:rsidR="00234DD6">
        <w:rPr/>
        <w:t>Ciresi</w:t>
      </w:r>
      <w:r w:rsidR="00234DD6">
        <w:rPr/>
        <w:t>, Fay Weldon, and Dawn Lundy Martin. Introduction and one poem titled “Permission Slips.” Profits from sales go to “Gina’s Friends” at Windham Hospital. 186 pages</w:t>
      </w:r>
      <w:r w:rsidR="73566BE4">
        <w:rPr/>
        <w:t xml:space="preserve">. </w:t>
      </w:r>
    </w:p>
    <w:p w:rsidR="00AB6D87" w:rsidRDefault="00234DD6" w14:paraId="0F95A5C6" w14:textId="77777777">
      <w:pPr>
        <w:spacing w:after="2" w:line="259" w:lineRule="auto"/>
        <w:ind w:left="422" w:firstLine="0"/>
      </w:pPr>
      <w:r>
        <w:t xml:space="preserve">   </w:t>
      </w:r>
    </w:p>
    <w:p w:rsidR="00AB6D87" w:rsidRDefault="00234DD6" w14:paraId="7B055F50" w14:textId="1FF72379">
      <w:pPr>
        <w:ind w:left="993" w:right="220" w:hanging="576"/>
      </w:pPr>
      <w:r w:rsidR="00234DD6">
        <w:rPr/>
        <w:t xml:space="preserve">Author: </w:t>
      </w:r>
      <w:r w:rsidRPr="18DDC107" w:rsidR="00234DD6">
        <w:rPr>
          <w:i w:val="1"/>
          <w:iCs w:val="1"/>
        </w:rPr>
        <w:t>It’s</w:t>
      </w:r>
      <w:r w:rsidRPr="18DDC107" w:rsidR="00234DD6">
        <w:rPr>
          <w:i w:val="1"/>
          <w:iCs w:val="1"/>
        </w:rPr>
        <w:t xml:space="preserve"> Not That </w:t>
      </w:r>
      <w:r w:rsidRPr="18DDC107" w:rsidR="00234DD6">
        <w:rPr>
          <w:i w:val="1"/>
          <w:iCs w:val="1"/>
        </w:rPr>
        <w:t>I’m</w:t>
      </w:r>
      <w:r w:rsidRPr="18DDC107" w:rsidR="00234DD6">
        <w:rPr>
          <w:i w:val="1"/>
          <w:iCs w:val="1"/>
        </w:rPr>
        <w:t xml:space="preserve"> Bitter: How I Learned to Stop Worrying About Visible </w:t>
      </w:r>
      <w:bookmarkStart w:name="_Int_gQ4JXrSE" w:id="1969689783"/>
      <w:r w:rsidRPr="18DDC107" w:rsidR="00234DD6">
        <w:rPr>
          <w:i w:val="1"/>
          <w:iCs w:val="1"/>
        </w:rPr>
        <w:t xml:space="preserve">Panty </w:t>
      </w:r>
      <w:r w:rsidR="00234DD6">
        <w:rPr/>
        <w:t xml:space="preserve"> </w:t>
      </w:r>
      <w:r w:rsidRPr="18DDC107" w:rsidR="00234DD6">
        <w:rPr>
          <w:i w:val="1"/>
          <w:iCs w:val="1"/>
        </w:rPr>
        <w:t>Lines</w:t>
      </w:r>
      <w:bookmarkEnd w:id="1969689783"/>
      <w:r w:rsidRPr="18DDC107" w:rsidR="00234DD6">
        <w:rPr>
          <w:i w:val="1"/>
          <w:iCs w:val="1"/>
        </w:rPr>
        <w:t xml:space="preserve"> and Conquered the World</w:t>
      </w:r>
      <w:r w:rsidR="00234DD6">
        <w:rPr/>
        <w:t>. St. Martin’s Press, 2009. Collection of personal essays on contemporary culture. Paperback edition published in 2010. 218 pages</w:t>
      </w:r>
      <w:r w:rsidR="41326BA5">
        <w:rPr/>
        <w:t xml:space="preserve">. </w:t>
      </w:r>
      <w:r w:rsidR="00234DD6">
        <w:rPr/>
        <w:t xml:space="preserve"> </w:t>
      </w:r>
    </w:p>
    <w:p w:rsidR="00AB6D87" w:rsidRDefault="00234DD6" w14:paraId="18267DB8" w14:textId="77777777">
      <w:pPr>
        <w:spacing w:after="2" w:line="259" w:lineRule="auto"/>
        <w:ind w:left="422" w:firstLine="0"/>
      </w:pPr>
      <w:r>
        <w:t xml:space="preserve">    </w:t>
      </w:r>
    </w:p>
    <w:p w:rsidR="00AB6D87" w:rsidRDefault="00234DD6" w14:paraId="17B1C6DA" w14:textId="7F842125">
      <w:pPr>
        <w:ind w:left="979" w:hanging="562"/>
      </w:pPr>
      <w:r w:rsidR="00234DD6">
        <w:rPr/>
        <w:t xml:space="preserve">Author: </w:t>
      </w:r>
      <w:r w:rsidRPr="18DDC107" w:rsidR="00234DD6">
        <w:rPr>
          <w:i w:val="1"/>
          <w:iCs w:val="1"/>
        </w:rPr>
        <w:t xml:space="preserve">Babes in </w:t>
      </w:r>
      <w:r w:rsidRPr="18DDC107" w:rsidR="00234DD6">
        <w:rPr>
          <w:i w:val="1"/>
          <w:iCs w:val="1"/>
        </w:rPr>
        <w:t>Boyland</w:t>
      </w:r>
      <w:r w:rsidRPr="18DDC107" w:rsidR="00234DD6">
        <w:rPr>
          <w:i w:val="1"/>
          <w:iCs w:val="1"/>
        </w:rPr>
        <w:t>: Personal History of Coeducation.</w:t>
      </w:r>
      <w:r w:rsidR="00234DD6">
        <w:rPr/>
        <w:t xml:space="preserve"> UPNE, 2005. Memoir. Chronicles 1975-1979 at Dartmouth College; a feminist consideration of women on an Ivy League campus. Paperback edition published in 2012. 280 pages</w:t>
      </w:r>
      <w:r w:rsidR="5C9A85B5">
        <w:rPr/>
        <w:t xml:space="preserve">. </w:t>
      </w:r>
    </w:p>
    <w:p w:rsidR="00AB6D87" w:rsidRDefault="00234DD6" w14:paraId="1A2645DB" w14:textId="77777777">
      <w:pPr>
        <w:spacing w:after="2" w:line="259" w:lineRule="auto"/>
        <w:ind w:left="422" w:firstLine="0"/>
      </w:pPr>
      <w:r>
        <w:t xml:space="preserve">    </w:t>
      </w:r>
    </w:p>
    <w:p w:rsidR="00AB6D87" w:rsidRDefault="00234DD6" w14:paraId="49529FED" w14:textId="5B690A6D">
      <w:pPr>
        <w:ind w:left="979" w:hanging="562"/>
      </w:pPr>
      <w:r w:rsidR="00234DD6">
        <w:rPr/>
        <w:t xml:space="preserve">Editor: </w:t>
      </w:r>
      <w:r w:rsidRPr="18DDC107" w:rsidR="00234DD6">
        <w:rPr>
          <w:i w:val="1"/>
          <w:iCs w:val="1"/>
        </w:rPr>
        <w:t>The Signet Book of American Humor</w:t>
      </w:r>
      <w:r w:rsidR="00234DD6">
        <w:rPr/>
        <w:t>. Revised, second edition. Collection of poems, sketches, essays, and short fiction by American writers from the eighteenth century to the present. Penguin/Putnam, 2004. 450 pages; includes a lengthy introductory essay</w:t>
      </w:r>
      <w:r w:rsidR="052FF37B">
        <w:rPr/>
        <w:t xml:space="preserve">. </w:t>
      </w:r>
    </w:p>
    <w:p w:rsidR="00AB6D87" w:rsidRDefault="00234DD6" w14:paraId="01CE17E0" w14:textId="77777777">
      <w:pPr>
        <w:spacing w:after="2" w:line="259" w:lineRule="auto"/>
        <w:ind w:left="422" w:firstLine="0"/>
      </w:pPr>
      <w:r>
        <w:t xml:space="preserve">   </w:t>
      </w:r>
    </w:p>
    <w:p w:rsidR="00AB6D87" w:rsidRDefault="00234DD6" w14:paraId="5A769882" w14:textId="15673DE7">
      <w:pPr>
        <w:ind w:left="979" w:hanging="562"/>
      </w:pPr>
      <w:r w:rsidR="00234DD6">
        <w:rPr/>
        <w:t xml:space="preserve">Co-Author: </w:t>
      </w:r>
      <w:r w:rsidRPr="18DDC107" w:rsidR="00234DD6">
        <w:rPr>
          <w:i w:val="1"/>
          <w:iCs w:val="1"/>
        </w:rPr>
        <w:t>I’m</w:t>
      </w:r>
      <w:r w:rsidRPr="18DDC107" w:rsidR="00234DD6">
        <w:rPr>
          <w:i w:val="1"/>
          <w:iCs w:val="1"/>
        </w:rPr>
        <w:t xml:space="preserve"> With Stupid: One Man. One </w:t>
      </w:r>
      <w:r w:rsidRPr="18DDC107" w:rsidR="00234DD6">
        <w:rPr>
          <w:i w:val="1"/>
          <w:iCs w:val="1"/>
        </w:rPr>
        <w:t>Woman. 10,000 Years of Misunderstanding Between the Sexes Cleared Right Up.</w:t>
      </w:r>
      <w:r w:rsidR="00234DD6">
        <w:rPr/>
        <w:t xml:space="preserve"> Co-written volume with </w:t>
      </w:r>
      <w:r w:rsidRPr="18DDC107" w:rsidR="00234DD6">
        <w:rPr>
          <w:i w:val="1"/>
          <w:iCs w:val="1"/>
        </w:rPr>
        <w:t>Washington Post</w:t>
      </w:r>
      <w:r w:rsidR="00234DD6">
        <w:rPr/>
        <w:t xml:space="preserve"> columnist Gene Weingarten based on the articles that have appeared in the </w:t>
      </w:r>
      <w:r w:rsidRPr="18DDC107" w:rsidR="00234DD6">
        <w:rPr>
          <w:i w:val="1"/>
          <w:iCs w:val="1"/>
        </w:rPr>
        <w:t>Washington Post Magazine</w:t>
      </w:r>
      <w:r w:rsidR="00234DD6">
        <w:rPr/>
        <w:t xml:space="preserve"> concerning differences between men and women</w:t>
      </w:r>
      <w:r w:rsidR="72134B02">
        <w:rPr/>
        <w:t xml:space="preserve">. </w:t>
      </w:r>
    </w:p>
    <w:p w:rsidR="00AB6D87" w:rsidRDefault="00234DD6" w14:paraId="12C58C8C" w14:textId="77777777" w14:noSpellErr="1">
      <w:pPr>
        <w:ind w:left="980" w:right="220"/>
      </w:pPr>
      <w:r w:rsidR="00234DD6">
        <w:rPr/>
        <w:t>Simon &amp; Schuster, 2004. Paperback and three editions in translation published     2006. 204 pages</w:t>
      </w:r>
      <w:r w:rsidR="00234DD6">
        <w:rPr/>
        <w:t xml:space="preserve">.  </w:t>
      </w:r>
      <w:r w:rsidR="00234DD6">
        <w:rPr/>
        <w:t xml:space="preserve">  </w:t>
      </w:r>
    </w:p>
    <w:p w:rsidR="00AB6D87" w:rsidRDefault="00234DD6" w14:paraId="3FAD8EC2" w14:textId="77777777">
      <w:pPr>
        <w:spacing w:after="0" w:line="259" w:lineRule="auto"/>
        <w:ind w:left="418" w:firstLine="0"/>
      </w:pPr>
      <w:r>
        <w:t xml:space="preserve"> </w:t>
      </w:r>
    </w:p>
    <w:p w:rsidR="00AB6D87" w:rsidRDefault="00234DD6" w14:paraId="004A6F4A" w14:textId="77777777">
      <w:pPr>
        <w:ind w:left="979" w:hanging="562"/>
      </w:pPr>
      <w:r w:rsidR="00234DD6">
        <w:rPr/>
        <w:t xml:space="preserve">Co-Author: </w:t>
      </w:r>
      <w:r w:rsidRPr="18DDC107" w:rsidR="00234DD6">
        <w:rPr>
          <w:i w:val="1"/>
          <w:iCs w:val="1"/>
        </w:rPr>
        <w:t>The ABC of Vice: An Insatiable Women’s Guide, Alphabetized.</w:t>
      </w:r>
      <w:r w:rsidR="00234DD6">
        <w:rPr/>
        <w:t xml:space="preserve"> Co-written with </w:t>
      </w:r>
      <w:r w:rsidRPr="18DDC107" w:rsidR="00234DD6">
        <w:rPr>
          <w:i w:val="1"/>
          <w:iCs w:val="1"/>
        </w:rPr>
        <w:t>Sylvia</w:t>
      </w:r>
      <w:r w:rsidR="00234DD6">
        <w:rPr/>
        <w:t xml:space="preserve"> comic strip creator Nicole Hollander. </w:t>
      </w:r>
      <w:r w:rsidR="00234DD6">
        <w:rPr/>
        <w:t>Bibliopola</w:t>
      </w:r>
      <w:r w:rsidR="00234DD6">
        <w:rPr/>
        <w:t xml:space="preserve"> Press/UPNE, 2003. 136 pages</w:t>
      </w:r>
      <w:r w:rsidR="00234DD6">
        <w:rPr/>
        <w:t xml:space="preserve">.  </w:t>
      </w:r>
    </w:p>
    <w:p w:rsidR="00AB6D87" w:rsidRDefault="00234DD6" w14:paraId="429C0FF2" w14:textId="77777777">
      <w:pPr>
        <w:spacing w:after="9" w:line="259" w:lineRule="auto"/>
        <w:ind w:left="422" w:firstLine="0"/>
      </w:pPr>
      <w:r>
        <w:t xml:space="preserve">  </w:t>
      </w:r>
    </w:p>
    <w:p w:rsidR="00AB6D87" w:rsidRDefault="00234DD6" w14:paraId="781C9B3E" w14:textId="1B0F545A">
      <w:pPr>
        <w:ind w:left="979" w:hanging="562"/>
      </w:pPr>
      <w:r w:rsidR="00234DD6">
        <w:rPr/>
        <w:t xml:space="preserve">Editor: </w:t>
      </w:r>
      <w:r w:rsidRPr="18DDC107" w:rsidR="00234DD6">
        <w:rPr>
          <w:i w:val="1"/>
          <w:iCs w:val="1"/>
        </w:rPr>
        <w:t>Don’t</w:t>
      </w:r>
      <w:r w:rsidRPr="18DDC107" w:rsidR="00234DD6">
        <w:rPr>
          <w:i w:val="1"/>
          <w:iCs w:val="1"/>
        </w:rPr>
        <w:t xml:space="preserve"> Tell </w:t>
      </w:r>
      <w:r w:rsidRPr="18DDC107" w:rsidR="2EA6E923">
        <w:rPr>
          <w:i w:val="1"/>
          <w:iCs w:val="1"/>
        </w:rPr>
        <w:t>Mama!</w:t>
      </w:r>
      <w:r w:rsidRPr="18DDC107" w:rsidR="00234DD6">
        <w:rPr>
          <w:i w:val="1"/>
          <w:iCs w:val="1"/>
        </w:rPr>
        <w:t xml:space="preserve"> The Penguin Book of Italian American Writing.</w:t>
      </w:r>
      <w:r w:rsidR="00234DD6">
        <w:rPr/>
        <w:t xml:space="preserve"> </w:t>
      </w:r>
      <w:r w:rsidR="0C3C4E7B">
        <w:rPr/>
        <w:t>The collection</w:t>
      </w:r>
      <w:r w:rsidR="00234DD6">
        <w:rPr/>
        <w:t xml:space="preserve"> brings together </w:t>
      </w:r>
      <w:r w:rsidR="00234DD6">
        <w:rPr/>
        <w:t>nearly one</w:t>
      </w:r>
      <w:r w:rsidR="00234DD6">
        <w:rPr/>
        <w:t xml:space="preserve"> hundred voices from more than one hundred years, celebrating and exploring the complex relationship between ethnicity and culture. Introduction and one essay titled “My Grandmother, a Chicken and Death.” Penguin/Putnam, 2002. 545 pages</w:t>
      </w:r>
      <w:r w:rsidR="00234DD6">
        <w:rPr/>
        <w:t xml:space="preserve">.  </w:t>
      </w:r>
    </w:p>
    <w:p w:rsidR="00AB6D87" w:rsidRDefault="00234DD6" w14:paraId="7C7C8A10" w14:textId="77777777">
      <w:pPr>
        <w:spacing w:after="17" w:line="259" w:lineRule="auto"/>
        <w:ind w:left="422" w:firstLine="0"/>
      </w:pPr>
      <w:r>
        <w:t xml:space="preserve">   </w:t>
      </w:r>
    </w:p>
    <w:p w:rsidR="00AB6D87" w:rsidRDefault="00234DD6" w14:paraId="50C9816C" w14:textId="77777777">
      <w:pPr>
        <w:ind w:left="979" w:hanging="562"/>
      </w:pPr>
      <w:r w:rsidR="00234DD6">
        <w:rPr/>
        <w:t xml:space="preserve">Editor: </w:t>
      </w:r>
      <w:r w:rsidRPr="18DDC107" w:rsidR="00234DD6">
        <w:rPr>
          <w:i w:val="1"/>
          <w:iCs w:val="1"/>
        </w:rPr>
        <w:t xml:space="preserve">A </w:t>
      </w:r>
      <w:r w:rsidRPr="18DDC107" w:rsidR="00234DD6">
        <w:rPr>
          <w:i w:val="1"/>
          <w:iCs w:val="1"/>
        </w:rPr>
        <w:t>Sitdown</w:t>
      </w:r>
      <w:r w:rsidRPr="18DDC107" w:rsidR="00234DD6">
        <w:rPr>
          <w:i w:val="1"/>
          <w:iCs w:val="1"/>
        </w:rPr>
        <w:t xml:space="preserve"> with the Sopranos: Watching Italian American Culture on T.V.’s Most Talked About Series.</w:t>
      </w:r>
      <w:r w:rsidR="00234DD6">
        <w:rPr/>
        <w:t xml:space="preserve"> 8 previously unpublished essays. Introduction and one essay titled “Why I Like the Women in The Sopranos Even Though I’m Not Supposed To.” Palgrave/Macmillan, 2002. 179 pages</w:t>
      </w:r>
      <w:r w:rsidR="00234DD6">
        <w:rPr/>
        <w:t xml:space="preserve">.  </w:t>
      </w:r>
    </w:p>
    <w:p w:rsidR="00AB6D87" w:rsidRDefault="00234DD6" w14:paraId="5D76DE94" w14:textId="77777777">
      <w:pPr>
        <w:spacing w:after="0" w:line="259" w:lineRule="auto"/>
        <w:ind w:left="422" w:firstLine="0"/>
      </w:pPr>
      <w:r>
        <w:t xml:space="preserve">   </w:t>
      </w:r>
    </w:p>
    <w:p w:rsidR="00AB6D87" w:rsidRDefault="00234DD6" w14:paraId="3445C582" w14:textId="77777777">
      <w:pPr>
        <w:spacing w:after="7" w:line="248" w:lineRule="auto"/>
        <w:ind w:left="965" w:hanging="562"/>
      </w:pPr>
      <w:r w:rsidR="00234DD6">
        <w:rPr/>
        <w:t xml:space="preserve">Author: </w:t>
      </w:r>
      <w:r w:rsidRPr="18DDC107" w:rsidR="00234DD6">
        <w:rPr>
          <w:i w:val="1"/>
          <w:iCs w:val="1"/>
        </w:rPr>
        <w:t>Too Much of a Good Thing is Wonderful.</w:t>
      </w:r>
      <w:r w:rsidR="00234DD6">
        <w:rPr/>
        <w:t xml:space="preserve"> 120 collected columns first appearing in </w:t>
      </w:r>
      <w:r w:rsidRPr="18DDC107" w:rsidR="00234DD6">
        <w:rPr>
          <w:i w:val="1"/>
          <w:iCs w:val="1"/>
        </w:rPr>
        <w:t>The Chicago Tribune</w:t>
      </w:r>
      <w:r w:rsidR="00234DD6">
        <w:rPr/>
        <w:t xml:space="preserve">, </w:t>
      </w:r>
      <w:r w:rsidRPr="18DDC107" w:rsidR="00234DD6">
        <w:rPr>
          <w:i w:val="1"/>
          <w:iCs w:val="1"/>
        </w:rPr>
        <w:t>The Hartford Courant</w:t>
      </w:r>
      <w:r w:rsidR="00234DD6">
        <w:rPr/>
        <w:t xml:space="preserve">, </w:t>
      </w:r>
      <w:r w:rsidRPr="18DDC107" w:rsidR="00234DD6">
        <w:rPr>
          <w:i w:val="1"/>
          <w:iCs w:val="1"/>
        </w:rPr>
        <w:t>The Orlando Sentinel</w:t>
      </w:r>
      <w:r w:rsidR="00234DD6">
        <w:rPr/>
        <w:t xml:space="preserve">, and </w:t>
      </w:r>
      <w:r w:rsidRPr="18DDC107" w:rsidR="00234DD6">
        <w:rPr>
          <w:i w:val="1"/>
          <w:iCs w:val="1"/>
        </w:rPr>
        <w:t>The Cleveland Plain Dealer</w:t>
      </w:r>
      <w:r w:rsidR="00234DD6">
        <w:rPr/>
        <w:t xml:space="preserve">. </w:t>
      </w:r>
      <w:r w:rsidR="00234DD6">
        <w:rPr/>
        <w:t>Biblipola</w:t>
      </w:r>
      <w:r w:rsidR="00234DD6">
        <w:rPr/>
        <w:t xml:space="preserve"> Press/UPNE, 2000. 491 pages</w:t>
      </w:r>
      <w:r w:rsidR="00234DD6">
        <w:rPr/>
        <w:t xml:space="preserve">.  </w:t>
      </w:r>
    </w:p>
    <w:p w:rsidR="00AB6D87" w:rsidRDefault="00234DD6" w14:paraId="73B6DBB9" w14:textId="77777777">
      <w:pPr>
        <w:spacing w:after="2" w:line="259" w:lineRule="auto"/>
        <w:ind w:left="422" w:firstLine="0"/>
      </w:pPr>
      <w:r>
        <w:t xml:space="preserve">  </w:t>
      </w:r>
    </w:p>
    <w:p w:rsidR="00AB6D87" w:rsidRDefault="00234DD6" w14:paraId="49183DB2" w14:textId="77777777" w14:noSpellErr="1">
      <w:pPr>
        <w:ind w:left="979" w:right="220" w:hanging="562"/>
      </w:pPr>
      <w:r w:rsidR="00234DD6">
        <w:rPr/>
        <w:t xml:space="preserve">Editor: </w:t>
      </w:r>
      <w:r w:rsidRPr="18DDC107" w:rsidR="00234DD6">
        <w:rPr>
          <w:i w:val="1"/>
          <w:iCs w:val="1"/>
        </w:rPr>
        <w:t>The Signet Book of American Humor</w:t>
      </w:r>
      <w:r w:rsidR="00234DD6">
        <w:rPr/>
        <w:t>. Collection of poems, sketches, essays, and short fiction by American writers. Includes a lengthy introductory essay. Penguin/Putnam, 1999. 555 pages</w:t>
      </w:r>
      <w:r w:rsidR="00234DD6">
        <w:rPr/>
        <w:t xml:space="preserve">.  </w:t>
      </w:r>
    </w:p>
    <w:p w:rsidR="00AB6D87" w:rsidRDefault="00234DD6" w14:paraId="4203A84F" w14:textId="77777777">
      <w:pPr>
        <w:spacing w:after="2" w:line="259" w:lineRule="auto"/>
        <w:ind w:left="422" w:firstLine="0"/>
      </w:pPr>
      <w:r>
        <w:t xml:space="preserve">   </w:t>
      </w:r>
    </w:p>
    <w:p w:rsidR="00AB6D87" w:rsidRDefault="00234DD6" w14:paraId="215CC5F4" w14:textId="77777777">
      <w:pPr>
        <w:ind w:left="979" w:right="220" w:hanging="562"/>
      </w:pPr>
      <w:r w:rsidR="00234DD6">
        <w:rPr/>
        <w:t xml:space="preserve">Co-Editor: </w:t>
      </w:r>
      <w:r w:rsidRPr="18DDC107" w:rsidR="00234DD6">
        <w:rPr>
          <w:i w:val="1"/>
          <w:iCs w:val="1"/>
        </w:rPr>
        <w:t xml:space="preserve">Helene </w:t>
      </w:r>
      <w:r w:rsidRPr="18DDC107" w:rsidR="00234DD6">
        <w:rPr>
          <w:i w:val="1"/>
          <w:iCs w:val="1"/>
        </w:rPr>
        <w:t>Cixous</w:t>
      </w:r>
      <w:r w:rsidRPr="18DDC107" w:rsidR="00234DD6">
        <w:rPr>
          <w:i w:val="1"/>
          <w:iCs w:val="1"/>
        </w:rPr>
        <w:t>: Critical Impressions</w:t>
      </w:r>
      <w:r w:rsidR="00234DD6">
        <w:rPr/>
        <w:t>. Co-editor Lee Jacobus. Taylor &amp; Francis, 1999</w:t>
      </w:r>
      <w:r w:rsidR="00234DD6">
        <w:rPr/>
        <w:t xml:space="preserve">.  </w:t>
      </w:r>
    </w:p>
    <w:p w:rsidR="00AB6D87" w:rsidRDefault="00234DD6" w14:paraId="7F22E0A7" w14:textId="77777777">
      <w:pPr>
        <w:spacing w:after="2" w:line="259" w:lineRule="auto"/>
        <w:ind w:left="422" w:firstLine="0"/>
      </w:pPr>
      <w:r>
        <w:t xml:space="preserve">  </w:t>
      </w:r>
    </w:p>
    <w:p w:rsidR="00AB6D87" w:rsidRDefault="00234DD6" w14:paraId="78115DA7" w14:textId="77777777">
      <w:pPr>
        <w:ind w:left="979" w:right="220" w:hanging="562"/>
      </w:pPr>
      <w:r w:rsidR="00234DD6">
        <w:rPr/>
        <w:t xml:space="preserve">Editor: </w:t>
      </w:r>
      <w:r w:rsidRPr="18DDC107" w:rsidR="00234DD6">
        <w:rPr>
          <w:i w:val="1"/>
          <w:iCs w:val="1"/>
        </w:rPr>
        <w:t xml:space="preserve">The </w:t>
      </w:r>
      <w:r w:rsidRPr="18DDC107" w:rsidR="00234DD6">
        <w:rPr>
          <w:i w:val="1"/>
          <w:iCs w:val="1"/>
        </w:rPr>
        <w:t>Erotics</w:t>
      </w:r>
      <w:r w:rsidRPr="18DDC107" w:rsidR="00234DD6">
        <w:rPr>
          <w:i w:val="1"/>
          <w:iCs w:val="1"/>
        </w:rPr>
        <w:t xml:space="preserve"> of Instruction.</w:t>
      </w:r>
      <w:r w:rsidR="00234DD6">
        <w:rPr/>
        <w:t xml:space="preserve"> Sixteen previously uncollected essays. Introduction and one essay titled “Contraband Appetites: Wit, Rage, and Romance in the Classroom.” UPNE, 1997. 176 pages</w:t>
      </w:r>
      <w:r w:rsidR="00234DD6">
        <w:rPr/>
        <w:t xml:space="preserve">.  </w:t>
      </w:r>
      <w:r w:rsidR="00234DD6">
        <w:rPr/>
        <w:t xml:space="preserve"> </w:t>
      </w:r>
    </w:p>
    <w:p w:rsidR="00AB6D87" w:rsidRDefault="00234DD6" w14:paraId="4D42BA97" w14:textId="77777777">
      <w:pPr>
        <w:spacing w:after="2" w:line="259" w:lineRule="auto"/>
        <w:ind w:left="422" w:firstLine="0"/>
      </w:pPr>
      <w:r>
        <w:t xml:space="preserve">  </w:t>
      </w:r>
    </w:p>
    <w:p w:rsidR="00AB6D87" w:rsidRDefault="00234DD6" w14:paraId="13FD147D" w14:textId="77777777" w14:noSpellErr="1">
      <w:pPr>
        <w:ind w:left="979" w:hanging="562"/>
      </w:pPr>
      <w:r w:rsidR="00234DD6">
        <w:rPr/>
        <w:t xml:space="preserve">Editor: 1996. </w:t>
      </w:r>
      <w:r w:rsidRPr="18DDC107" w:rsidR="00234DD6">
        <w:rPr>
          <w:i w:val="1"/>
          <w:iCs w:val="1"/>
        </w:rPr>
        <w:t>The Penguin Book of Women’s Humor.</w:t>
      </w:r>
      <w:r w:rsidR="00234DD6">
        <w:rPr/>
        <w:t xml:space="preserve"> Collection of poems, plays, essays, and short fiction by women writers from 1500 to the present day. Introduction. Published by Viking/Penguin, 1996. 658 pages</w:t>
      </w:r>
      <w:r w:rsidR="00234DD6">
        <w:rPr/>
        <w:t xml:space="preserve">.  </w:t>
      </w:r>
    </w:p>
    <w:p w:rsidR="00AB6D87" w:rsidRDefault="00234DD6" w14:paraId="6F07CCE2" w14:textId="77777777">
      <w:pPr>
        <w:spacing w:line="259" w:lineRule="auto"/>
        <w:ind w:left="422" w:firstLine="0"/>
      </w:pPr>
      <w:r>
        <w:t xml:space="preserve">    </w:t>
      </w:r>
    </w:p>
    <w:p w:rsidR="00AB6D87" w:rsidRDefault="00234DD6" w14:paraId="194BF343" w14:textId="32304ED1">
      <w:pPr>
        <w:ind w:left="983" w:right="432" w:hanging="566"/>
      </w:pPr>
      <w:r w:rsidR="00234DD6">
        <w:rPr/>
        <w:t>Author: 1995</w:t>
      </w:r>
      <w:r w:rsidR="00234DD6">
        <w:rPr/>
        <w:t xml:space="preserve">.  </w:t>
      </w:r>
      <w:r w:rsidRPr="18DDC107" w:rsidR="00234DD6">
        <w:rPr>
          <w:i w:val="1"/>
          <w:iCs w:val="1"/>
        </w:rPr>
        <w:t>Sweet Revenge: The Wicked Delights of Getting Even.</w:t>
      </w:r>
      <w:r w:rsidR="00234DD6">
        <w:rPr/>
        <w:t xml:space="preserve"> An </w:t>
      </w:r>
      <w:r w:rsidR="1F68FC42">
        <w:rPr/>
        <w:t>exploration of</w:t>
      </w:r>
      <w:r w:rsidR="00234DD6">
        <w:rPr/>
        <w:t xml:space="preserve"> the definitions, themes, and dynamics of revenge in literature and contemporary culture. Published by Harmony/Crown. Paperback published by Putnam/Berkeley, 1997. Editions in translation included Spanish, Portuguese Japanese and German translations published in 1999. 274 pages</w:t>
      </w:r>
      <w:r w:rsidR="3B143020">
        <w:rPr/>
        <w:t xml:space="preserve">. </w:t>
      </w:r>
      <w:r w:rsidR="00234DD6">
        <w:rPr/>
        <w:t xml:space="preserve"> </w:t>
      </w:r>
      <w:r w:rsidR="00234DD6">
        <w:rPr/>
        <w:t xml:space="preserve"> </w:t>
      </w:r>
    </w:p>
    <w:p w:rsidR="00AB6D87" w:rsidRDefault="00234DD6" w14:paraId="11C0203E" w14:textId="77777777">
      <w:pPr>
        <w:spacing w:after="0" w:line="259" w:lineRule="auto"/>
        <w:ind w:left="1003" w:firstLine="0"/>
      </w:pPr>
      <w:r>
        <w:t xml:space="preserve"> </w:t>
      </w:r>
    </w:p>
    <w:p w:rsidR="00AB6D87" w:rsidRDefault="00234DD6" w14:paraId="12A1A844" w14:textId="3FAB7BF8">
      <w:pPr>
        <w:spacing w:after="7" w:line="248" w:lineRule="auto"/>
        <w:ind w:left="413"/>
      </w:pPr>
      <w:r w:rsidR="00234DD6">
        <w:rPr/>
        <w:t>Editor: 1995</w:t>
      </w:r>
      <w:r w:rsidR="3476F6CB">
        <w:rPr/>
        <w:t xml:space="preserve">. </w:t>
      </w:r>
      <w:r w:rsidRPr="18DDC107" w:rsidR="00234DD6">
        <w:rPr>
          <w:i w:val="1"/>
          <w:iCs w:val="1"/>
        </w:rPr>
        <w:t>Desire and Imagination: Twenty Classic Essays on Sexuality.</w:t>
      </w:r>
      <w:r w:rsidR="00234DD6">
        <w:rPr/>
        <w:t xml:space="preserve"> Introduction</w:t>
      </w:r>
      <w:r w:rsidR="6750A621">
        <w:rPr/>
        <w:t xml:space="preserve">. </w:t>
      </w:r>
    </w:p>
    <w:p w:rsidR="00AB6D87" w:rsidRDefault="00234DD6" w14:paraId="5EC105F4" w14:textId="4B2D1B86">
      <w:pPr>
        <w:ind w:left="1023"/>
      </w:pPr>
      <w:r w:rsidR="00234DD6">
        <w:rPr/>
        <w:t>Collection of twenty classic essays on sexuality from 1812 to 1920. Meridian, 1995. 500 pages</w:t>
      </w:r>
      <w:r w:rsidR="61CB3AD3">
        <w:rPr/>
        <w:t xml:space="preserve">. </w:t>
      </w:r>
      <w:r w:rsidR="00234DD6">
        <w:rPr/>
        <w:t xml:space="preserve"> </w:t>
      </w:r>
    </w:p>
    <w:p w:rsidR="00AB6D87" w:rsidRDefault="00234DD6" w14:paraId="2E0E45E5" w14:textId="77777777">
      <w:pPr>
        <w:spacing w:after="0" w:line="259" w:lineRule="auto"/>
        <w:ind w:left="1013" w:firstLine="0"/>
      </w:pPr>
      <w:r>
        <w:t xml:space="preserve"> </w:t>
      </w:r>
    </w:p>
    <w:p w:rsidR="00AB6D87" w:rsidRDefault="00234DD6" w14:paraId="749C3D60" w14:textId="5895FCCA">
      <w:pPr>
        <w:ind w:left="969" w:right="220" w:hanging="552"/>
      </w:pPr>
      <w:r w:rsidR="00234DD6">
        <w:rPr/>
        <w:t xml:space="preserve">Editor: 1994. </w:t>
      </w:r>
      <w:r w:rsidRPr="18DDC107" w:rsidR="00234DD6">
        <w:rPr>
          <w:i w:val="1"/>
          <w:iCs w:val="1"/>
        </w:rPr>
        <w:t>Fay Weldon’s Wicked Fictions.</w:t>
      </w:r>
      <w:r w:rsidR="00234DD6">
        <w:rPr/>
        <w:t xml:space="preserve"> A collection of 18 previously </w:t>
      </w:r>
      <w:r w:rsidR="51972314">
        <w:rPr/>
        <w:t>uncollected essays</w:t>
      </w:r>
      <w:r w:rsidR="00234DD6">
        <w:rPr/>
        <w:t>. Introduction and one essay “The End of the World as We Know It: Bringing Down the House in Fay Weldon’s Fiction.” UPNE, 1994. 234 pages</w:t>
      </w:r>
      <w:r w:rsidR="59CC3D98">
        <w:rPr/>
        <w:t xml:space="preserve">. </w:t>
      </w:r>
    </w:p>
    <w:p w:rsidR="00AB6D87" w:rsidRDefault="00234DD6" w14:paraId="28EB8E41" w14:textId="77777777">
      <w:pPr>
        <w:spacing w:after="2" w:line="259" w:lineRule="auto"/>
        <w:ind w:left="422" w:firstLine="0"/>
      </w:pPr>
      <w:r>
        <w:t xml:space="preserve">  </w:t>
      </w:r>
    </w:p>
    <w:p w:rsidR="00AB6D87" w:rsidRDefault="00234DD6" w14:paraId="6FBD092F" w14:textId="77777777">
      <w:pPr>
        <w:spacing w:after="7" w:line="248" w:lineRule="auto"/>
        <w:ind w:left="413"/>
      </w:pPr>
      <w:r>
        <w:t xml:space="preserve">Author: </w:t>
      </w:r>
      <w:r>
        <w:rPr>
          <w:i/>
        </w:rPr>
        <w:t xml:space="preserve">Perfect Husbands and Other Fairy Tales: Demystifying Marriage, Men and </w:t>
      </w:r>
    </w:p>
    <w:p w:rsidR="00AB6D87" w:rsidRDefault="00234DD6" w14:paraId="42164B68" w14:textId="1E44651D">
      <w:pPr>
        <w:ind w:left="989"/>
      </w:pPr>
      <w:r w:rsidRPr="18DDC107" w:rsidR="00234DD6">
        <w:rPr>
          <w:i w:val="1"/>
          <w:iCs w:val="1"/>
        </w:rPr>
        <w:t>Romance.</w:t>
      </w:r>
      <w:r w:rsidR="00234DD6">
        <w:rPr/>
        <w:t xml:space="preserve"> A consideration of the changing role, </w:t>
      </w:r>
      <w:r w:rsidR="69AF9BC2">
        <w:rPr/>
        <w:t>image,</w:t>
      </w:r>
      <w:r w:rsidR="00234DD6">
        <w:rPr/>
        <w:t xml:space="preserve"> and function of the husband in American popular culture and literature since 1900. Harmony Books, 1993. Paperback published by Anchor, 1994. 280 pages. Two Spanish translations 1995; Chinese translation 1995</w:t>
      </w:r>
      <w:r w:rsidR="0F302978">
        <w:rPr/>
        <w:t xml:space="preserve">. </w:t>
      </w:r>
    </w:p>
    <w:p w:rsidR="00AB6D87" w:rsidRDefault="00234DD6" w14:paraId="6C57AE05" w14:textId="77777777">
      <w:pPr>
        <w:spacing w:after="14" w:line="259" w:lineRule="auto"/>
        <w:ind w:left="422" w:firstLine="0"/>
      </w:pPr>
      <w:r>
        <w:t xml:space="preserve">  </w:t>
      </w:r>
    </w:p>
    <w:p w:rsidR="00AB6D87" w:rsidRDefault="00234DD6" w14:paraId="7ABBDC77" w14:textId="54003630">
      <w:pPr>
        <w:ind w:left="979" w:right="220" w:hanging="562"/>
      </w:pPr>
      <w:r w:rsidR="00234DD6">
        <w:rPr/>
        <w:t xml:space="preserve">Author: </w:t>
      </w:r>
      <w:r w:rsidRPr="18DDC107" w:rsidR="00234DD6">
        <w:rPr>
          <w:i w:val="1"/>
          <w:iCs w:val="1"/>
        </w:rPr>
        <w:t>“Untamed and Unabashed”: Essays on Women and Comedy in Literature.</w:t>
      </w:r>
      <w:r w:rsidR="00234DD6">
        <w:rPr/>
        <w:t xml:space="preserve"> A theoretical and text-specific consideration of British writers from Jane Austen to Fay Weldon. Nominated for the Christian </w:t>
      </w:r>
      <w:r w:rsidR="00234DD6">
        <w:rPr/>
        <w:t>Guass</w:t>
      </w:r>
      <w:r w:rsidR="00234DD6">
        <w:rPr/>
        <w:t xml:space="preserve"> Award and for the James Russell Lowell Prize. Wayne State UP, 1994. 298 pages</w:t>
      </w:r>
      <w:r w:rsidR="2F33440C">
        <w:rPr/>
        <w:t xml:space="preserve">. </w:t>
      </w:r>
    </w:p>
    <w:p w:rsidR="00AB6D87" w:rsidRDefault="00234DD6" w14:paraId="1405BBBE" w14:textId="76DF2347">
      <w:pPr>
        <w:ind w:left="979" w:right="220" w:hanging="562"/>
      </w:pPr>
      <w:r w:rsidR="00234DD6">
        <w:rPr/>
        <w:t xml:space="preserve">Editor: </w:t>
      </w:r>
      <w:r w:rsidRPr="18DDC107" w:rsidR="00234DD6">
        <w:rPr>
          <w:i w:val="1"/>
          <w:iCs w:val="1"/>
        </w:rPr>
        <w:t>Women of the Century: Thirty Modern Short Stories.</w:t>
      </w:r>
      <w:r w:rsidR="00234DD6">
        <w:rPr/>
        <w:t xml:space="preserve"> Introductory essay on a feminist reading of the modern short story. St. Martin’s Press, 1993</w:t>
      </w:r>
      <w:r w:rsidR="789BC5EB">
        <w:rPr/>
        <w:t xml:space="preserve">. </w:t>
      </w:r>
    </w:p>
    <w:p w:rsidR="00AB6D87" w:rsidRDefault="00234DD6" w14:paraId="3B001AE6" w14:textId="77777777">
      <w:pPr>
        <w:spacing w:after="2" w:line="259" w:lineRule="auto"/>
        <w:ind w:left="422" w:firstLine="0"/>
      </w:pPr>
      <w:r>
        <w:t xml:space="preserve">   </w:t>
      </w:r>
    </w:p>
    <w:p w:rsidR="00AB6D87" w:rsidRDefault="00234DD6" w14:paraId="0E14D036" w14:textId="63681852">
      <w:pPr>
        <w:ind w:left="979" w:hanging="562"/>
      </w:pPr>
      <w:r w:rsidR="00234DD6">
        <w:rPr/>
        <w:t xml:space="preserve">Editor: </w:t>
      </w:r>
      <w:r w:rsidRPr="18DDC107" w:rsidR="00234DD6">
        <w:rPr>
          <w:i w:val="1"/>
          <w:iCs w:val="1"/>
        </w:rPr>
        <w:t xml:space="preserve">New Perspectives on Women and Comedy. </w:t>
      </w:r>
      <w:r w:rsidR="00234DD6">
        <w:rPr/>
        <w:t xml:space="preserve">Collection of 21 previously unpublished multi-disciplinary essays; a follow-up to </w:t>
      </w:r>
      <w:r w:rsidRPr="18DDC107" w:rsidR="00234DD6">
        <w:rPr>
          <w:i w:val="1"/>
          <w:iCs w:val="1"/>
        </w:rPr>
        <w:t>Last Laughs.</w:t>
      </w:r>
      <w:r w:rsidR="00234DD6">
        <w:rPr/>
        <w:t xml:space="preserve"> Introduction to the volume and one article: “‘The Ancestral Laughter of the Streets’: Humor in Muriel Spark’s Earlier Works.” Gordon and Breach, 1992</w:t>
      </w:r>
      <w:r w:rsidR="65473A2D">
        <w:rPr/>
        <w:t xml:space="preserve">. </w:t>
      </w:r>
    </w:p>
    <w:p w:rsidR="00AB6D87" w:rsidRDefault="00234DD6" w14:paraId="4F84553F" w14:textId="77777777">
      <w:pPr>
        <w:spacing w:after="17" w:line="259" w:lineRule="auto"/>
        <w:ind w:left="422" w:firstLine="0"/>
      </w:pPr>
      <w:r>
        <w:t xml:space="preserve">   </w:t>
      </w:r>
    </w:p>
    <w:p w:rsidR="00AB6D87" w:rsidRDefault="00234DD6" w14:paraId="22C7437B" w14:textId="23E16D76">
      <w:pPr>
        <w:ind w:left="979" w:hanging="562"/>
      </w:pPr>
      <w:r w:rsidR="00234DD6">
        <w:rPr/>
        <w:t xml:space="preserve">Author: </w:t>
      </w:r>
      <w:r w:rsidRPr="18DDC107" w:rsidR="00234DD6">
        <w:rPr>
          <w:i w:val="1"/>
          <w:iCs w:val="1"/>
        </w:rPr>
        <w:t>They Used to Call Me Snow White, But I Drifted: Women’s Strategic Uses of Humor.</w:t>
      </w:r>
      <w:r w:rsidR="00234DD6">
        <w:rPr/>
        <w:t xml:space="preserve"> Dealing with popular culture as well as theatre, literature and “everyday life,” the book outlines a theory concerning the gender-specific nature of humor. Viking/Penguin, 1991. Paperback published by Penguin, 1992. 223 pages</w:t>
      </w:r>
      <w:r w:rsidR="434B0CEE">
        <w:rPr/>
        <w:t xml:space="preserve">. </w:t>
      </w:r>
    </w:p>
    <w:p w:rsidR="00AB6D87" w:rsidRDefault="00234DD6" w14:paraId="5174873F" w14:textId="77777777">
      <w:pPr>
        <w:spacing w:after="2" w:line="259" w:lineRule="auto"/>
        <w:ind w:left="422" w:firstLine="0"/>
      </w:pPr>
      <w:r w:rsidR="00234DD6">
        <w:rPr/>
        <w:t xml:space="preserve">  </w:t>
      </w:r>
    </w:p>
    <w:p w:rsidR="00AB6D87" w:rsidRDefault="00234DD6" w14:paraId="35C10462" w14:textId="77777777">
      <w:pPr>
        <w:spacing w:after="2" w:line="259" w:lineRule="auto"/>
        <w:ind w:left="422" w:firstLine="0"/>
      </w:pPr>
      <w:r>
        <w:t xml:space="preserve">   </w:t>
      </w:r>
    </w:p>
    <w:p w:rsidR="00AB6D87" w:rsidRDefault="00234DD6" w14:paraId="48D1E9E2" w14:textId="77777777">
      <w:pPr>
        <w:spacing w:after="237" w:line="259" w:lineRule="auto"/>
        <w:ind w:left="422" w:firstLine="0"/>
      </w:pPr>
      <w:r>
        <w:t xml:space="preserve">  </w:t>
      </w:r>
    </w:p>
    <w:p w:rsidR="00AB6D87" w:rsidP="18DDC107" w:rsidRDefault="00234DD6" w14:paraId="38066B7A" w14:textId="77777777" w14:noSpellErr="1">
      <w:pPr>
        <w:pStyle w:val="Heading1"/>
        <w:ind w:left="0" w:hanging="0"/>
        <w:rPr>
          <w:b w:val="1"/>
          <w:bCs w:val="1"/>
        </w:rPr>
      </w:pPr>
      <w:r w:rsidRPr="18DDC107" w:rsidR="00234DD6">
        <w:rPr>
          <w:b w:val="1"/>
          <w:bCs w:val="1"/>
        </w:rPr>
        <w:t xml:space="preserve">Introductions, Afterwards, and Selected Chapters  </w:t>
      </w:r>
    </w:p>
    <w:p w:rsidR="00AB6D87" w:rsidRDefault="00234DD6" w14:paraId="69560222" w14:textId="77777777">
      <w:pPr>
        <w:spacing w:after="0" w:line="259" w:lineRule="auto"/>
        <w:ind w:left="422" w:firstLine="0"/>
      </w:pPr>
      <w:r>
        <w:rPr>
          <w:b/>
        </w:rPr>
        <w:t xml:space="preserve"> </w:t>
      </w:r>
      <w:r>
        <w:t xml:space="preserve"> </w:t>
      </w:r>
    </w:p>
    <w:p w:rsidR="00AB6D87" w:rsidRDefault="00234DD6" w14:paraId="239CB1E3" w14:textId="77777777">
      <w:pPr>
        <w:ind w:left="427" w:right="220"/>
      </w:pPr>
      <w:r>
        <w:t xml:space="preserve">“The Feminine Critique,” </w:t>
      </w:r>
      <w:proofErr w:type="spellStart"/>
      <w:r>
        <w:rPr>
          <w:i/>
        </w:rPr>
        <w:t>Geneology</w:t>
      </w:r>
      <w:proofErr w:type="spellEnd"/>
      <w:r>
        <w:rPr>
          <w:i/>
        </w:rPr>
        <w:t xml:space="preserve"> II, </w:t>
      </w:r>
      <w:r>
        <w:t xml:space="preserve">Random House Press. 2022. </w:t>
      </w:r>
    </w:p>
    <w:p w:rsidR="00AB6D87" w:rsidRDefault="00234DD6" w14:paraId="4D611BA5" w14:textId="77777777">
      <w:pPr>
        <w:spacing w:after="0" w:line="259" w:lineRule="auto"/>
        <w:ind w:left="408" w:firstLine="0"/>
      </w:pPr>
      <w:r>
        <w:t xml:space="preserve"> </w:t>
      </w:r>
    </w:p>
    <w:p w:rsidR="00AB6D87" w:rsidRDefault="00234DD6" w14:paraId="216E5C0A" w14:textId="511E4182">
      <w:pPr>
        <w:ind w:left="839" w:right="220" w:hanging="422"/>
      </w:pPr>
      <w:r w:rsidR="00234DD6">
        <w:rPr/>
        <w:t xml:space="preserve">“Spare Parts: Women and Money in Springsteen’s World,” </w:t>
      </w:r>
      <w:r w:rsidRPr="18DDC107" w:rsidR="00234DD6">
        <w:rPr>
          <w:i w:val="1"/>
          <w:iCs w:val="1"/>
        </w:rPr>
        <w:t xml:space="preserve">Long Walk Home: Reflections </w:t>
      </w:r>
      <w:r w:rsidRPr="18DDC107" w:rsidR="00234DD6">
        <w:rPr>
          <w:i w:val="1"/>
          <w:iCs w:val="1"/>
        </w:rPr>
        <w:t>on Bruce Springsteen at Age 70,</w:t>
      </w:r>
      <w:r w:rsidR="00234DD6">
        <w:rPr/>
        <w:t xml:space="preserve"> Rutgers University Press. 2019.   </w:t>
      </w:r>
    </w:p>
    <w:p w:rsidR="00AB6D87" w:rsidRDefault="00234DD6" w14:paraId="21CDAFF8" w14:textId="77777777">
      <w:pPr>
        <w:spacing w:after="0" w:line="259" w:lineRule="auto"/>
        <w:ind w:left="418" w:firstLine="0"/>
      </w:pPr>
      <w:r>
        <w:t xml:space="preserve"> </w:t>
      </w:r>
    </w:p>
    <w:p w:rsidR="00AB6D87" w:rsidRDefault="00234DD6" w14:paraId="6AE489BE" w14:textId="52FFB887">
      <w:pPr>
        <w:ind w:left="839" w:right="220" w:hanging="422"/>
      </w:pPr>
      <w:r w:rsidR="00234DD6">
        <w:rPr/>
        <w:t xml:space="preserve">“Breaking Free of the Grave: Muriel Spark’s Uses of Humor and the Supernatural.”    </w:t>
      </w:r>
      <w:r w:rsidRPr="18DDC107" w:rsidR="00234DD6">
        <w:rPr>
          <w:i w:val="1"/>
          <w:iCs w:val="1"/>
        </w:rPr>
        <w:t xml:space="preserve">Hidden Possibilities: Essays in Honor of Muriel Spark. </w:t>
      </w:r>
      <w:r w:rsidR="00234DD6">
        <w:rPr/>
        <w:t xml:space="preserve">Ed. Robert E. Hosmer </w:t>
      </w:r>
      <w:r w:rsidR="2D495C84">
        <w:rPr/>
        <w:t>Jr</w:t>
      </w:r>
      <w:r w:rsidR="6ED9E067">
        <w:rPr/>
        <w:t>. Indiana</w:t>
      </w:r>
      <w:r w:rsidR="00234DD6">
        <w:rPr/>
        <w:t>: University of Notre Dame Press, 2014</w:t>
      </w:r>
      <w:r w:rsidR="2C10568C">
        <w:rPr/>
        <w:t xml:space="preserve">. </w:t>
      </w:r>
    </w:p>
    <w:p w:rsidR="00AB6D87" w:rsidRDefault="00234DD6" w14:paraId="5C853742" w14:textId="77777777">
      <w:pPr>
        <w:spacing w:line="259" w:lineRule="auto"/>
        <w:ind w:left="422" w:firstLine="0"/>
      </w:pPr>
      <w:r>
        <w:rPr>
          <w:b/>
        </w:rPr>
        <w:t xml:space="preserve"> </w:t>
      </w:r>
      <w:r>
        <w:t xml:space="preserve"> </w:t>
      </w:r>
    </w:p>
    <w:p w:rsidR="00AB6D87" w:rsidRDefault="00234DD6" w14:paraId="04518142" w14:textId="71608A57">
      <w:pPr>
        <w:ind w:left="1003" w:right="220" w:hanging="586"/>
      </w:pPr>
      <w:r w:rsidR="00234DD6">
        <w:rPr/>
        <w:t xml:space="preserve">Preface. </w:t>
      </w:r>
      <w:r w:rsidRPr="18DDC107" w:rsidR="00234DD6">
        <w:rPr>
          <w:i w:val="1"/>
          <w:iCs w:val="1"/>
        </w:rPr>
        <w:t>Women and Comedy: History, Theory, Practice</w:t>
      </w:r>
      <w:r w:rsidR="00234DD6">
        <w:rPr/>
        <w:t>. Ed(s). Peter Dickinson,</w:t>
      </w:r>
    </w:p>
    <w:p w:rsidR="00AB6D87" w:rsidP="18DDC107" w:rsidRDefault="00234DD6" w14:paraId="7DA5B4EA" w14:textId="034BFB3B">
      <w:pPr>
        <w:ind w:left="720" w:right="220" w:hanging="0"/>
      </w:pPr>
      <w:r w:rsidR="00234DD6">
        <w:rPr/>
        <w:t>Anne Higgins</w:t>
      </w:r>
      <w:r w:rsidR="00234DD6">
        <w:rPr/>
        <w:t xml:space="preserve">, Paul Matthew St. Pierre, Diana Solomon, and Sean </w:t>
      </w:r>
      <w:r w:rsidR="00234DD6">
        <w:rPr/>
        <w:t>Zwagerman</w:t>
      </w:r>
      <w:r w:rsidR="1CF64AE5">
        <w:rPr/>
        <w:t xml:space="preserve">. </w:t>
      </w:r>
      <w:r w:rsidR="00234DD6">
        <w:rPr/>
        <w:t>Maryland: Fairleigh Dickinson University Press, 2014</w:t>
      </w:r>
      <w:r w:rsidR="53073E80">
        <w:rPr/>
        <w:t xml:space="preserve">. </w:t>
      </w:r>
    </w:p>
    <w:p w:rsidR="00AB6D87" w:rsidRDefault="00234DD6" w14:paraId="591A8252" w14:textId="77777777">
      <w:pPr>
        <w:spacing w:after="2" w:line="259" w:lineRule="auto"/>
        <w:ind w:left="422" w:firstLine="0"/>
      </w:pPr>
      <w:r>
        <w:t xml:space="preserve">  </w:t>
      </w:r>
    </w:p>
    <w:p w:rsidR="00AB6D87" w:rsidRDefault="00234DD6" w14:paraId="690673CE" w14:textId="1F5A1A0F">
      <w:pPr>
        <w:ind w:left="719" w:right="220" w:hanging="302"/>
      </w:pPr>
      <w:r w:rsidR="00234DD6">
        <w:rPr/>
        <w:t xml:space="preserve">Forward. </w:t>
      </w:r>
      <w:r w:rsidRPr="18DDC107" w:rsidR="00234DD6">
        <w:rPr>
          <w:i w:val="1"/>
          <w:iCs w:val="1"/>
        </w:rPr>
        <w:t>Sex and Death in Eighteenth-Century Literature</w:t>
      </w:r>
      <w:r w:rsidR="00234DD6">
        <w:rPr/>
        <w:t xml:space="preserve">. Ed. Jolene </w:t>
      </w:r>
      <w:r w:rsidR="00234DD6">
        <w:rPr/>
        <w:t>Zigarovich</w:t>
      </w:r>
      <w:r w:rsidR="00234DD6">
        <w:rPr/>
        <w:t>. New</w:t>
      </w:r>
      <w:r w:rsidR="76ADE8B5">
        <w:rPr/>
        <w:t xml:space="preserve"> </w:t>
      </w:r>
      <w:r w:rsidR="00234DD6">
        <w:rPr/>
        <w:t>York: Routledg</w:t>
      </w:r>
      <w:r w:rsidR="00234DD6">
        <w:rPr/>
        <w:t xml:space="preserve">e, </w:t>
      </w:r>
      <w:r w:rsidR="00234DD6">
        <w:rPr/>
        <w:t>2014</w:t>
      </w:r>
      <w:r w:rsidR="1A628F60">
        <w:rPr/>
        <w:t xml:space="preserve">. </w:t>
      </w:r>
    </w:p>
    <w:p w:rsidR="00AB6D87" w:rsidRDefault="00234DD6" w14:paraId="379594E1" w14:textId="77777777">
      <w:pPr>
        <w:spacing w:after="2" w:line="259" w:lineRule="auto"/>
        <w:ind w:left="422" w:firstLine="0"/>
      </w:pPr>
      <w:r>
        <w:t xml:space="preserve">  </w:t>
      </w:r>
    </w:p>
    <w:p w:rsidR="00AB6D87" w:rsidRDefault="00234DD6" w14:paraId="007D5CED" w14:textId="77777777">
      <w:pPr>
        <w:ind w:left="427" w:right="220"/>
      </w:pPr>
      <w:r>
        <w:t xml:space="preserve">Introduction. </w:t>
      </w:r>
      <w:r>
        <w:rPr>
          <w:i/>
        </w:rPr>
        <w:t>The Sherlock Holmes Mysteries</w:t>
      </w:r>
      <w:r>
        <w:t xml:space="preserve">. By Sir Arthur Conan Doyle. New York:   </w:t>
      </w:r>
    </w:p>
    <w:p w:rsidR="00AB6D87" w:rsidP="18DDC107" w:rsidRDefault="00234DD6" w14:paraId="646293C3" w14:textId="7E3FDC20">
      <w:pPr>
        <w:ind w:left="710" w:right="220" w:hanging="0"/>
      </w:pPr>
      <w:r w:rsidR="00234DD6">
        <w:rPr/>
        <w:t>Signet Classics, 2014</w:t>
      </w:r>
      <w:r w:rsidR="11FCCC2A">
        <w:rPr/>
        <w:t xml:space="preserve">. </w:t>
      </w:r>
    </w:p>
    <w:p w:rsidR="00AB6D87" w:rsidRDefault="00234DD6" w14:paraId="34CB8B5D" w14:textId="77777777">
      <w:pPr>
        <w:spacing w:line="259" w:lineRule="auto"/>
        <w:ind w:left="422" w:firstLine="0"/>
      </w:pPr>
      <w:r>
        <w:t xml:space="preserve">  </w:t>
      </w:r>
    </w:p>
    <w:p w:rsidR="00AB6D87" w:rsidRDefault="00234DD6" w14:paraId="7FAE46D3" w14:textId="18221D8C">
      <w:pPr>
        <w:ind w:left="719" w:right="220" w:hanging="302"/>
      </w:pPr>
      <w:r w:rsidR="00234DD6">
        <w:rPr/>
        <w:t xml:space="preserve">Introduction. </w:t>
      </w:r>
      <w:r w:rsidRPr="18DDC107" w:rsidR="00234DD6">
        <w:rPr>
          <w:i w:val="1"/>
          <w:iCs w:val="1"/>
        </w:rPr>
        <w:t xml:space="preserve">A Christmas Carol </w:t>
      </w:r>
      <w:r w:rsidRPr="18DDC107" w:rsidR="17D4F01D">
        <w:rPr>
          <w:i w:val="1"/>
          <w:iCs w:val="1"/>
        </w:rPr>
        <w:t>and</w:t>
      </w:r>
      <w:r w:rsidRPr="18DDC107" w:rsidR="00234DD6">
        <w:rPr>
          <w:i w:val="1"/>
          <w:iCs w:val="1"/>
        </w:rPr>
        <w:t xml:space="preserve"> Other Christmas Stories</w:t>
      </w:r>
      <w:r w:rsidR="00234DD6">
        <w:rPr/>
        <w:t>. By Charles Dickens. New York: Signet Classics, 2011</w:t>
      </w:r>
      <w:r w:rsidR="00234DD6">
        <w:rPr/>
        <w:t xml:space="preserve">.  </w:t>
      </w:r>
    </w:p>
    <w:p w:rsidR="00AB6D87" w:rsidRDefault="00234DD6" w14:paraId="5BDFF6E6" w14:textId="77777777">
      <w:pPr>
        <w:spacing w:line="259" w:lineRule="auto"/>
        <w:ind w:left="422" w:firstLine="0"/>
      </w:pPr>
      <w:r>
        <w:t xml:space="preserve">  </w:t>
      </w:r>
    </w:p>
    <w:p w:rsidR="00AB6D87" w:rsidRDefault="00234DD6" w14:paraId="3A0FC546" w14:textId="42C84E0A">
      <w:pPr>
        <w:ind w:left="427" w:right="220"/>
      </w:pPr>
      <w:r w:rsidR="00234DD6">
        <w:rPr/>
        <w:t xml:space="preserve">Introduction. </w:t>
      </w:r>
      <w:r w:rsidRPr="18DDC107" w:rsidR="00234DD6">
        <w:rPr>
          <w:i w:val="1"/>
          <w:iCs w:val="1"/>
        </w:rPr>
        <w:t>Little Women</w:t>
      </w:r>
      <w:r w:rsidR="00234DD6">
        <w:rPr/>
        <w:t>. By Louisa May Alcott. New York: Signet Classics, 2011</w:t>
      </w:r>
      <w:r w:rsidR="13A433BE">
        <w:rPr/>
        <w:t xml:space="preserve">. </w:t>
      </w:r>
    </w:p>
    <w:p w:rsidR="00AB6D87" w:rsidRDefault="00234DD6" w14:paraId="0A0FE19B" w14:textId="77777777">
      <w:pPr>
        <w:spacing w:after="2" w:line="259" w:lineRule="auto"/>
        <w:ind w:left="422" w:firstLine="0"/>
      </w:pPr>
      <w:r>
        <w:t xml:space="preserve">  </w:t>
      </w:r>
    </w:p>
    <w:p w:rsidR="00AB6D87" w:rsidRDefault="00234DD6" w14:paraId="6C4D377B" w14:textId="6E820B93">
      <w:pPr>
        <w:ind w:left="979" w:right="220" w:hanging="562"/>
      </w:pPr>
      <w:r w:rsidR="00234DD6">
        <w:rPr/>
        <w:t xml:space="preserve">Afterword. </w:t>
      </w:r>
      <w:r w:rsidRPr="18DDC107" w:rsidR="00234DD6">
        <w:rPr>
          <w:i w:val="1"/>
          <w:iCs w:val="1"/>
        </w:rPr>
        <w:t>Far from the Madding Crowd</w:t>
      </w:r>
      <w:r w:rsidR="00234DD6">
        <w:rPr/>
        <w:t>. By Thomas Hardy. New York: Signet Classics,</w:t>
      </w:r>
    </w:p>
    <w:p w:rsidR="00AB6D87" w:rsidP="18DDC107" w:rsidRDefault="00234DD6" w14:paraId="1E4E9C40" w14:textId="4B6A22E5">
      <w:pPr>
        <w:ind w:left="720" w:right="220" w:hanging="0"/>
      </w:pPr>
      <w:r w:rsidR="00234DD6">
        <w:rPr/>
        <w:t xml:space="preserve">2011.  </w:t>
      </w:r>
    </w:p>
    <w:p w:rsidR="00AB6D87" w:rsidRDefault="00234DD6" w14:paraId="48CD0BC8" w14:textId="77777777">
      <w:pPr>
        <w:spacing w:after="2" w:line="259" w:lineRule="auto"/>
        <w:ind w:left="422" w:firstLine="0"/>
      </w:pPr>
      <w:r>
        <w:t xml:space="preserve">  </w:t>
      </w:r>
    </w:p>
    <w:p w:rsidR="00AB6D87" w:rsidRDefault="00234DD6" w14:paraId="7D49CAE6" w14:textId="5CE1DDC1">
      <w:pPr>
        <w:spacing w:after="7" w:line="248" w:lineRule="auto"/>
        <w:ind w:left="413"/>
      </w:pPr>
      <w:r w:rsidR="00234DD6">
        <w:rPr/>
        <w:t xml:space="preserve">Introduction. “One Student’s View.” </w:t>
      </w:r>
      <w:r w:rsidRPr="18DDC107" w:rsidR="00234DD6">
        <w:rPr>
          <w:i w:val="1"/>
          <w:iCs w:val="1"/>
        </w:rPr>
        <w:t>Winter Carnival: A Century of Dartmouth Posters</w:t>
      </w:r>
      <w:r w:rsidRPr="18DDC107" w:rsidR="7C63AD9F">
        <w:rPr>
          <w:i w:val="1"/>
          <w:iCs w:val="1"/>
        </w:rPr>
        <w:t xml:space="preserve">. </w:t>
      </w:r>
    </w:p>
    <w:p w:rsidR="00AB6D87" w:rsidP="18DDC107" w:rsidRDefault="00234DD6" w14:paraId="12F9D231" w14:textId="77777777" w14:noSpellErr="1">
      <w:pPr>
        <w:ind w:left="720" w:right="220" w:hanging="0"/>
      </w:pPr>
      <w:r w:rsidR="00234DD6">
        <w:rPr/>
        <w:t xml:space="preserve">Essay about one Dartmouth alumna’s view of Winter Carnival. University Press of New England. 2010.   </w:t>
      </w:r>
    </w:p>
    <w:p w:rsidR="00AB6D87" w:rsidRDefault="00234DD6" w14:paraId="1501665D" w14:textId="77777777">
      <w:pPr>
        <w:spacing w:after="2" w:line="259" w:lineRule="auto"/>
        <w:ind w:left="422" w:firstLine="0"/>
      </w:pPr>
      <w:r>
        <w:t xml:space="preserve">  </w:t>
      </w:r>
    </w:p>
    <w:p w:rsidR="00AB6D87" w:rsidRDefault="00234DD6" w14:paraId="71C0B8FA" w14:textId="1AECB3ED">
      <w:pPr>
        <w:ind w:left="427" w:right="220"/>
      </w:pPr>
      <w:r w:rsidR="00234DD6">
        <w:rPr/>
        <w:t xml:space="preserve">Afterword. </w:t>
      </w:r>
      <w:r w:rsidRPr="18DDC107" w:rsidR="00234DD6">
        <w:rPr>
          <w:i w:val="1"/>
          <w:iCs w:val="1"/>
        </w:rPr>
        <w:t>The Scarlet Letter.</w:t>
      </w:r>
      <w:r w:rsidR="00234DD6">
        <w:rPr/>
        <w:t xml:space="preserve"> By Nathanial Hawthorne. New York: Signet Classics, 2009</w:t>
      </w:r>
      <w:r w:rsidR="33EAFFC4">
        <w:rPr/>
        <w:t xml:space="preserve">. </w:t>
      </w:r>
    </w:p>
    <w:p w:rsidR="00AB6D87" w:rsidRDefault="00234DD6" w14:paraId="09853BB2" w14:textId="77777777">
      <w:pPr>
        <w:spacing w:after="2" w:line="259" w:lineRule="auto"/>
        <w:ind w:left="422" w:firstLine="0"/>
      </w:pPr>
      <w:r w:rsidR="00234DD6">
        <w:rPr/>
        <w:t xml:space="preserve">  </w:t>
      </w:r>
    </w:p>
    <w:p w:rsidR="18DDC107" w:rsidP="18DDC107" w:rsidRDefault="18DDC107" w14:paraId="4CF4D88D" w14:textId="21208BFB">
      <w:pPr>
        <w:ind w:left="979" w:right="220" w:hanging="562"/>
        <w:rPr>
          <w:i w:val="1"/>
          <w:iCs w:val="1"/>
        </w:rPr>
      </w:pPr>
    </w:p>
    <w:p w:rsidR="00AB6D87" w:rsidRDefault="00234DD6" w14:paraId="6A45F1EB" w14:textId="12E352EE">
      <w:pPr>
        <w:ind w:left="979" w:right="220" w:hanging="562"/>
      </w:pPr>
      <w:r w:rsidRPr="18DDC107" w:rsidR="00234DD6">
        <w:rPr>
          <w:i w:val="1"/>
          <w:iCs w:val="1"/>
        </w:rPr>
        <w:t xml:space="preserve">“A </w:t>
      </w:r>
      <w:r w:rsidRPr="18DDC107" w:rsidR="00234DD6">
        <w:rPr>
          <w:i w:val="1"/>
          <w:iCs w:val="1"/>
        </w:rPr>
        <w:t>Clintonista</w:t>
      </w:r>
      <w:r w:rsidRPr="18DDC107" w:rsidR="00234DD6">
        <w:rPr>
          <w:i w:val="1"/>
          <w:iCs w:val="1"/>
        </w:rPr>
        <w:t xml:space="preserve"> Comes Over.”</w:t>
      </w:r>
      <w:r w:rsidR="00234DD6">
        <w:rPr/>
        <w:t xml:space="preserve">  </w:t>
      </w:r>
      <w:r w:rsidRPr="18DDC107" w:rsidR="00234DD6">
        <w:rPr>
          <w:u w:val="single"/>
        </w:rPr>
        <w:t>The American Journey of Barack Obama</w:t>
      </w:r>
      <w:r w:rsidR="79F0571B">
        <w:rPr/>
        <w:t xml:space="preserve">. </w:t>
      </w:r>
      <w:r w:rsidR="00234DD6">
        <w:rPr/>
        <w:t>Life Books.</w:t>
      </w:r>
    </w:p>
    <w:p w:rsidR="00AB6D87" w:rsidP="18DDC107" w:rsidRDefault="00234DD6" w14:paraId="574FCC4B" w14:textId="52C43930">
      <w:pPr>
        <w:ind w:left="979" w:right="220" w:hanging="0"/>
      </w:pPr>
      <w:r w:rsidR="00234DD6">
        <w:rPr/>
        <w:t xml:space="preserve">New York: Little, Brown and Co., 2008  </w:t>
      </w:r>
    </w:p>
    <w:p w:rsidR="00AB6D87" w:rsidRDefault="00234DD6" w14:paraId="2B5D2EAA" w14:textId="77777777">
      <w:pPr>
        <w:spacing w:line="259" w:lineRule="auto"/>
        <w:ind w:left="422" w:firstLine="0"/>
      </w:pPr>
      <w:r>
        <w:t xml:space="preserve">  </w:t>
      </w:r>
    </w:p>
    <w:p w:rsidR="00AB6D87" w:rsidRDefault="00234DD6" w14:paraId="30D40C4C" w14:textId="4E65C6C2">
      <w:pPr>
        <w:ind w:left="427" w:right="220"/>
      </w:pPr>
      <w:r w:rsidR="00234DD6">
        <w:rPr/>
        <w:t>Afterword</w:t>
      </w:r>
      <w:r w:rsidR="00234DD6">
        <w:rPr/>
        <w:t xml:space="preserve">. </w:t>
      </w:r>
      <w:r w:rsidRPr="18DDC107" w:rsidR="00234DD6">
        <w:rPr>
          <w:i w:val="1"/>
          <w:iCs w:val="1"/>
        </w:rPr>
        <w:t xml:space="preserve">The </w:t>
      </w:r>
      <w:bookmarkStart w:name="_Int_1k36N8OM" w:id="1938654189"/>
      <w:r w:rsidRPr="18DDC107" w:rsidR="00234DD6">
        <w:rPr>
          <w:i w:val="1"/>
          <w:iCs w:val="1"/>
        </w:rPr>
        <w:t>Prince</w:t>
      </w:r>
      <w:bookmarkEnd w:id="1938654189"/>
      <w:r w:rsidR="421E2592">
        <w:rPr/>
        <w:t xml:space="preserve">. </w:t>
      </w:r>
      <w:r w:rsidR="00234DD6">
        <w:rPr/>
        <w:t xml:space="preserve">By </w:t>
      </w:r>
      <w:r w:rsidR="00234DD6">
        <w:rPr/>
        <w:t>Niccolo</w:t>
      </w:r>
      <w:r w:rsidR="00234DD6">
        <w:rPr/>
        <w:t xml:space="preserve"> Machiavelli</w:t>
      </w:r>
      <w:r w:rsidR="430C78C4">
        <w:rPr/>
        <w:t xml:space="preserve">. </w:t>
      </w:r>
      <w:r w:rsidR="00234DD6">
        <w:rPr/>
        <w:t>New York: Signet Classics, 2008</w:t>
      </w:r>
      <w:r w:rsidR="135C035A">
        <w:rPr/>
        <w:t xml:space="preserve">. </w:t>
      </w:r>
    </w:p>
    <w:p w:rsidR="00AB6D87" w:rsidRDefault="00234DD6" w14:paraId="51E87F99" w14:textId="77777777">
      <w:pPr>
        <w:spacing w:after="2" w:line="259" w:lineRule="auto"/>
        <w:ind w:left="422" w:firstLine="0"/>
      </w:pPr>
      <w:r>
        <w:t xml:space="preserve">  </w:t>
      </w:r>
    </w:p>
    <w:p w:rsidR="00AB6D87" w:rsidRDefault="00234DD6" w14:paraId="5F73EF11" w14:textId="1C39CD1A">
      <w:pPr>
        <w:spacing w:after="4" w:line="243" w:lineRule="auto"/>
        <w:ind w:left="974" w:right="5" w:hanging="571"/>
        <w:jc w:val="both"/>
      </w:pPr>
      <w:r w:rsidR="00234DD6">
        <w:rPr/>
        <w:t xml:space="preserve">“Jealousy, The Autobiography of an Italian Woman.” </w:t>
      </w:r>
      <w:r w:rsidRPr="18DDC107" w:rsidR="00234DD6">
        <w:rPr>
          <w:i w:val="1"/>
          <w:iCs w:val="1"/>
        </w:rPr>
        <w:t>Our Roots Are Deep with Passion: Creative Nonfiction</w:t>
      </w:r>
      <w:r w:rsidR="00234DD6">
        <w:rPr/>
        <w:t>. Ed. Lee Gutkind and Joanna Herman. New York: Other Press, 2006</w:t>
      </w:r>
      <w:r w:rsidR="49BA0AB8">
        <w:rPr/>
        <w:t xml:space="preserve">. </w:t>
      </w:r>
    </w:p>
    <w:p w:rsidR="00AB6D87" w:rsidRDefault="00234DD6" w14:paraId="7DA73AE2" w14:textId="77777777">
      <w:pPr>
        <w:spacing w:after="2" w:line="259" w:lineRule="auto"/>
        <w:ind w:left="422" w:firstLine="0"/>
      </w:pPr>
      <w:r>
        <w:t xml:space="preserve">  </w:t>
      </w:r>
    </w:p>
    <w:p w:rsidR="00AB6D87" w:rsidRDefault="00234DD6" w14:paraId="138AFCE5" w14:textId="5B645B99">
      <w:pPr>
        <w:ind w:left="979" w:hanging="562"/>
      </w:pPr>
      <w:r w:rsidR="00234DD6">
        <w:rPr/>
        <w:t>Introduction</w:t>
      </w:r>
      <w:r w:rsidR="461A4CC6">
        <w:rPr/>
        <w:t xml:space="preserve">. </w:t>
      </w:r>
      <w:r w:rsidRPr="18DDC107" w:rsidR="00234DD6">
        <w:rPr>
          <w:i w:val="1"/>
          <w:iCs w:val="1"/>
        </w:rPr>
        <w:t>The Wonderful Wizard of Oz</w:t>
      </w:r>
      <w:r w:rsidR="4A4C332F">
        <w:rPr/>
        <w:t>. By</w:t>
      </w:r>
      <w:r w:rsidR="00234DD6">
        <w:rPr/>
        <w:t xml:space="preserve"> L. Frank Baum</w:t>
      </w:r>
      <w:r w:rsidR="16907F8D">
        <w:rPr/>
        <w:t xml:space="preserve">. </w:t>
      </w:r>
      <w:r w:rsidR="00234DD6">
        <w:rPr/>
        <w:t>New York: Signet Classics, 2006</w:t>
      </w:r>
      <w:r w:rsidR="462BF5A1">
        <w:rPr/>
        <w:t xml:space="preserve">. </w:t>
      </w:r>
    </w:p>
    <w:p w:rsidR="00AB6D87" w:rsidRDefault="00234DD6" w14:paraId="56149C5B" w14:textId="77777777">
      <w:pPr>
        <w:spacing w:after="2" w:line="259" w:lineRule="auto"/>
        <w:ind w:left="422" w:firstLine="0"/>
      </w:pPr>
      <w:r>
        <w:t xml:space="preserve">  </w:t>
      </w:r>
    </w:p>
    <w:p w:rsidR="00AB6D87" w:rsidRDefault="00234DD6" w14:paraId="6FBF2D9E" w14:textId="77777777">
      <w:pPr>
        <w:ind w:left="427" w:right="220"/>
      </w:pPr>
      <w:r>
        <w:t xml:space="preserve">Afterword. </w:t>
      </w:r>
      <w:r>
        <w:rPr>
          <w:i/>
        </w:rPr>
        <w:t>Moll Flanders</w:t>
      </w:r>
      <w:r>
        <w:t xml:space="preserve"> by Daniel Defoe. New York: Signet Classics. 2005.  </w:t>
      </w:r>
    </w:p>
    <w:p w:rsidR="00AB6D87" w:rsidRDefault="00234DD6" w14:paraId="1445E915" w14:textId="77777777">
      <w:pPr>
        <w:spacing w:after="2" w:line="259" w:lineRule="auto"/>
        <w:ind w:left="422" w:firstLine="0"/>
      </w:pPr>
      <w:r>
        <w:rPr>
          <w:b/>
        </w:rPr>
        <w:t xml:space="preserve"> </w:t>
      </w:r>
      <w:r>
        <w:t xml:space="preserve"> </w:t>
      </w:r>
    </w:p>
    <w:p w:rsidR="00AB6D87" w:rsidRDefault="00234DD6" w14:paraId="590B86A5" w14:textId="5ABD434B">
      <w:pPr>
        <w:ind w:left="993" w:right="220" w:hanging="576"/>
      </w:pPr>
      <w:r w:rsidR="00234DD6">
        <w:rPr/>
        <w:t xml:space="preserve">Preface. </w:t>
      </w:r>
      <w:r w:rsidRPr="18DDC107" w:rsidR="00234DD6">
        <w:rPr>
          <w:i w:val="1"/>
          <w:iCs w:val="1"/>
        </w:rPr>
        <w:t>The Critical Waltz: Essays on the Works of Dorothy Parker.</w:t>
      </w:r>
      <w:r w:rsidR="00234DD6">
        <w:rPr/>
        <w:t xml:space="preserve"> Ed. Rhonda S</w:t>
      </w:r>
      <w:r w:rsidR="3E838543">
        <w:rPr/>
        <w:t>. Pettit</w:t>
      </w:r>
      <w:r w:rsidR="00234DD6">
        <w:rPr/>
        <w:t>. Madison: Fairleigh Dickinson University Press, 2005</w:t>
      </w:r>
      <w:r w:rsidR="06194B61">
        <w:rPr/>
        <w:t xml:space="preserve">. </w:t>
      </w:r>
    </w:p>
    <w:p w:rsidR="00AB6D87" w:rsidRDefault="00234DD6" w14:paraId="2A3954BD" w14:textId="77777777">
      <w:pPr>
        <w:spacing w:after="2" w:line="259" w:lineRule="auto"/>
        <w:ind w:left="422" w:firstLine="0"/>
      </w:pPr>
      <w:r>
        <w:t xml:space="preserve">  </w:t>
      </w:r>
    </w:p>
    <w:p w:rsidR="00AB6D87" w:rsidRDefault="00234DD6" w14:paraId="7474A69B" w14:textId="0F7C83EA">
      <w:pPr>
        <w:ind w:left="427" w:right="220"/>
      </w:pPr>
      <w:r w:rsidR="00234DD6">
        <w:rPr/>
        <w:t xml:space="preserve">New Afterword. </w:t>
      </w:r>
      <w:r w:rsidRPr="18DDC107" w:rsidR="00234DD6">
        <w:rPr>
          <w:i w:val="1"/>
          <w:iCs w:val="1"/>
        </w:rPr>
        <w:t>Adam Bede.</w:t>
      </w:r>
      <w:r w:rsidR="00234DD6">
        <w:rPr/>
        <w:t xml:space="preserve"> New York: Signet Classics, 2004</w:t>
      </w:r>
      <w:r w:rsidR="0B9F0289">
        <w:rPr/>
        <w:t xml:space="preserve">. </w:t>
      </w:r>
    </w:p>
    <w:p w:rsidR="00AB6D87" w:rsidRDefault="00234DD6" w14:paraId="3A28813E" w14:textId="77777777">
      <w:pPr>
        <w:spacing w:after="2" w:line="259" w:lineRule="auto"/>
        <w:ind w:left="422" w:firstLine="0"/>
      </w:pPr>
      <w:r>
        <w:t xml:space="preserve">  </w:t>
      </w:r>
    </w:p>
    <w:p w:rsidR="00AB6D87" w:rsidRDefault="00234DD6" w14:paraId="3EF307F5" w14:textId="443C6478">
      <w:pPr>
        <w:ind w:left="979" w:right="220" w:hanging="562"/>
      </w:pPr>
      <w:r w:rsidR="00234DD6">
        <w:rPr/>
        <w:t xml:space="preserve">“The More Bitter the Better: Miss Havisham in Film Adaptations of Great Expectations.”  </w:t>
      </w:r>
      <w:r w:rsidRPr="18DDC107" w:rsidR="00234DD6">
        <w:rPr>
          <w:i w:val="1"/>
          <w:iCs w:val="1"/>
        </w:rPr>
        <w:t>Dickens on Screen</w:t>
      </w:r>
      <w:r w:rsidR="00234DD6">
        <w:rPr/>
        <w:t xml:space="preserve">. Ed. John </w:t>
      </w:r>
      <w:r w:rsidR="00234DD6">
        <w:rPr/>
        <w:t>Glavin</w:t>
      </w:r>
      <w:r w:rsidR="00234DD6">
        <w:rPr/>
        <w:t>. New York: Oxford UP, 2003</w:t>
      </w:r>
      <w:r w:rsidR="0315E4D4">
        <w:rPr/>
        <w:t xml:space="preserve">. </w:t>
      </w:r>
    </w:p>
    <w:p w:rsidR="00AB6D87" w:rsidRDefault="00234DD6" w14:paraId="0C851314" w14:textId="77777777">
      <w:pPr>
        <w:spacing w:after="0" w:line="259" w:lineRule="auto"/>
        <w:ind w:left="418" w:firstLine="0"/>
      </w:pPr>
      <w:r>
        <w:t xml:space="preserve"> </w:t>
      </w:r>
    </w:p>
    <w:p w:rsidR="00AB6D87" w:rsidRDefault="00234DD6" w14:paraId="6839AE45" w14:textId="43CDF00B">
      <w:pPr>
        <w:ind w:left="979" w:hanging="562"/>
      </w:pPr>
      <w:r w:rsidR="00234DD6">
        <w:rPr/>
        <w:t xml:space="preserve">Introduction. </w:t>
      </w:r>
      <w:r w:rsidRPr="18DDC107" w:rsidR="00234DD6">
        <w:rPr>
          <w:i w:val="1"/>
          <w:iCs w:val="1"/>
        </w:rPr>
        <w:t>British Women Writing Fiction</w:t>
      </w:r>
      <w:r w:rsidR="00234DD6">
        <w:rPr/>
        <w:t xml:space="preserve">. Ed. Abby </w:t>
      </w:r>
      <w:r w:rsidR="00234DD6">
        <w:rPr/>
        <w:t>Werlock</w:t>
      </w:r>
      <w:r w:rsidR="00234DD6">
        <w:rPr/>
        <w:t>. Tuscaloosa: University of Alabama Press, 2000</w:t>
      </w:r>
      <w:r w:rsidR="457022BA">
        <w:rPr/>
        <w:t xml:space="preserve">. </w:t>
      </w:r>
    </w:p>
    <w:p w:rsidR="00AB6D87" w:rsidRDefault="00234DD6" w14:paraId="07DF7C44" w14:textId="77777777">
      <w:pPr>
        <w:spacing w:after="2" w:line="259" w:lineRule="auto"/>
        <w:ind w:left="422" w:firstLine="0"/>
      </w:pPr>
      <w:r>
        <w:rPr>
          <w:b/>
        </w:rPr>
        <w:t xml:space="preserve"> </w:t>
      </w:r>
      <w:r>
        <w:t xml:space="preserve"> </w:t>
      </w:r>
    </w:p>
    <w:p w:rsidR="00AB6D87" w:rsidRDefault="00234DD6" w14:paraId="23AEDF19" w14:textId="4B97800F">
      <w:pPr>
        <w:ind w:left="979" w:right="220" w:hanging="562"/>
      </w:pPr>
      <w:r w:rsidR="00234DD6">
        <w:rPr/>
        <w:t xml:space="preserve">Introduction. </w:t>
      </w:r>
      <w:r w:rsidRPr="18DDC107" w:rsidR="00234DD6">
        <w:rPr>
          <w:i w:val="1"/>
          <w:iCs w:val="1"/>
        </w:rPr>
        <w:t>The Glimpses of the Moon</w:t>
      </w:r>
      <w:r w:rsidR="00234DD6">
        <w:rPr/>
        <w:t>, by Edith Wharton. New York: Signet Classics, 2000</w:t>
      </w:r>
      <w:r w:rsidR="24C4E0FF">
        <w:rPr/>
        <w:t xml:space="preserve">. </w:t>
      </w:r>
    </w:p>
    <w:p w:rsidR="00AB6D87" w:rsidRDefault="00234DD6" w14:paraId="06B183DF" w14:textId="77777777">
      <w:pPr>
        <w:spacing w:after="0" w:line="259" w:lineRule="auto"/>
        <w:ind w:left="422" w:firstLine="0"/>
      </w:pPr>
      <w:r>
        <w:t xml:space="preserve">  </w:t>
      </w:r>
    </w:p>
    <w:p w:rsidR="00AB6D87" w:rsidRDefault="00234DD6" w14:paraId="631CC7EB" w14:textId="1F09E32A">
      <w:pPr>
        <w:ind w:left="979" w:right="220" w:hanging="562"/>
      </w:pPr>
      <w:r w:rsidR="00234DD6">
        <w:rPr/>
        <w:t xml:space="preserve">Introduction. </w:t>
      </w:r>
      <w:r w:rsidRPr="18DDC107" w:rsidR="00234DD6">
        <w:rPr>
          <w:i w:val="1"/>
          <w:iCs w:val="1"/>
        </w:rPr>
        <w:t>Gentlemen Prefer Blondes</w:t>
      </w:r>
      <w:r w:rsidR="00234DD6">
        <w:rPr/>
        <w:t xml:space="preserve"> and </w:t>
      </w:r>
      <w:r w:rsidRPr="18DDC107" w:rsidR="00234DD6">
        <w:rPr>
          <w:i w:val="1"/>
          <w:iCs w:val="1"/>
        </w:rPr>
        <w:t>But Gentlemen Marry Brunettes</w:t>
      </w:r>
      <w:r w:rsidR="00234DD6">
        <w:rPr/>
        <w:t>, by Anita   Loos. New York: Penguin Twentieth-Century Classics, 1998</w:t>
      </w:r>
      <w:r w:rsidR="0959F3A5">
        <w:rPr/>
        <w:t xml:space="preserve">. </w:t>
      </w:r>
    </w:p>
    <w:p w:rsidR="00AB6D87" w:rsidRDefault="00234DD6" w14:paraId="622E6E44" w14:textId="77777777">
      <w:pPr>
        <w:spacing w:after="2" w:line="259" w:lineRule="auto"/>
        <w:ind w:left="422" w:firstLine="0"/>
      </w:pPr>
      <w:r>
        <w:t xml:space="preserve">  </w:t>
      </w:r>
    </w:p>
    <w:p w:rsidR="00AB6D87" w:rsidRDefault="00234DD6" w14:paraId="2A491620" w14:textId="55289C9C">
      <w:pPr>
        <w:ind w:left="979" w:hanging="562"/>
      </w:pPr>
      <w:r w:rsidR="00234DD6">
        <w:rPr/>
        <w:t xml:space="preserve">“My Aunts Taught Me to Dance.” </w:t>
      </w:r>
      <w:r w:rsidRPr="18DDC107" w:rsidR="00234DD6">
        <w:rPr>
          <w:i w:val="1"/>
          <w:iCs w:val="1"/>
        </w:rPr>
        <w:t>Beyond the Godfather</w:t>
      </w:r>
      <w:r w:rsidR="00234DD6">
        <w:rPr/>
        <w:t>. Hanover: University Press of New England, 1997</w:t>
      </w:r>
      <w:r w:rsidR="76B75ECE">
        <w:rPr/>
        <w:t xml:space="preserve">. </w:t>
      </w:r>
    </w:p>
    <w:p w:rsidR="00AB6D87" w:rsidRDefault="00234DD6" w14:paraId="50E280EC" w14:textId="77777777">
      <w:pPr>
        <w:spacing w:after="2" w:line="259" w:lineRule="auto"/>
        <w:ind w:left="422" w:firstLine="0"/>
      </w:pPr>
      <w:r>
        <w:rPr>
          <w:b/>
        </w:rPr>
        <w:t xml:space="preserve"> </w:t>
      </w:r>
      <w:r>
        <w:t xml:space="preserve"> </w:t>
      </w:r>
    </w:p>
    <w:p w:rsidR="00AB6D87" w:rsidRDefault="00234DD6" w14:paraId="1C78B986" w14:textId="448CC1A3">
      <w:pPr>
        <w:ind w:left="427" w:right="220"/>
      </w:pPr>
      <w:r w:rsidR="00234DD6">
        <w:rPr/>
        <w:t xml:space="preserve">Introduction. </w:t>
      </w:r>
      <w:r w:rsidRPr="18DDC107" w:rsidR="00234DD6">
        <w:rPr>
          <w:i w:val="1"/>
          <w:iCs w:val="1"/>
        </w:rPr>
        <w:t>The Age of Innocence</w:t>
      </w:r>
      <w:r w:rsidR="00234DD6">
        <w:rPr/>
        <w:t>, by Edith Wharton. New York: Signet, 1996</w:t>
      </w:r>
      <w:r w:rsidR="518ED2FF">
        <w:rPr/>
        <w:t xml:space="preserve">. </w:t>
      </w:r>
    </w:p>
    <w:p w:rsidR="00AB6D87" w:rsidRDefault="00234DD6" w14:paraId="5E7210B6" w14:textId="77777777">
      <w:pPr>
        <w:spacing w:after="2" w:line="259" w:lineRule="auto"/>
        <w:ind w:left="422" w:firstLine="0"/>
      </w:pPr>
      <w:r>
        <w:t xml:space="preserve">   </w:t>
      </w:r>
    </w:p>
    <w:p w:rsidR="00AB6D87" w:rsidRDefault="00234DD6" w14:paraId="58F7F773" w14:textId="7786187A">
      <w:pPr>
        <w:ind w:left="427" w:right="220"/>
      </w:pPr>
      <w:r w:rsidR="00234DD6">
        <w:rPr/>
        <w:t xml:space="preserve">Introduction. </w:t>
      </w:r>
      <w:r w:rsidRPr="18DDC107" w:rsidR="00234DD6">
        <w:rPr>
          <w:i w:val="1"/>
          <w:iCs w:val="1"/>
        </w:rPr>
        <w:t>Fanny Hill</w:t>
      </w:r>
      <w:r w:rsidR="00234DD6">
        <w:rPr/>
        <w:t>, by John Cleland. New York: Signet, 1996</w:t>
      </w:r>
      <w:r w:rsidR="20D898FF">
        <w:rPr/>
        <w:t xml:space="preserve">. </w:t>
      </w:r>
    </w:p>
    <w:p w:rsidR="00AB6D87" w:rsidRDefault="00234DD6" w14:paraId="3BDCCEBE" w14:textId="77777777">
      <w:pPr>
        <w:spacing w:after="2" w:line="259" w:lineRule="auto"/>
        <w:ind w:left="422" w:firstLine="0"/>
      </w:pPr>
      <w:r>
        <w:t xml:space="preserve">   </w:t>
      </w:r>
    </w:p>
    <w:p w:rsidR="00AB6D87" w:rsidRDefault="00234DD6" w14:paraId="20F4324E" w14:textId="5C9A5191">
      <w:pPr>
        <w:ind w:left="710" w:right="220" w:hanging="293"/>
      </w:pPr>
      <w:r w:rsidR="00234DD6">
        <w:rPr/>
        <w:t xml:space="preserve">Introduction. </w:t>
      </w:r>
      <w:r w:rsidRPr="18DDC107" w:rsidR="00234DD6">
        <w:rPr>
          <w:i w:val="1"/>
          <w:iCs w:val="1"/>
        </w:rPr>
        <w:t>The Collected Stories of Dorothy Parker.</w:t>
      </w:r>
      <w:r w:rsidR="00234DD6">
        <w:rPr/>
        <w:t xml:space="preserve"> New York: Penguin Twentieth      </w:t>
      </w:r>
      <w:r>
        <w:tab/>
      </w:r>
      <w:r w:rsidR="00234DD6">
        <w:rPr/>
        <w:t>Century Classics, 1995</w:t>
      </w:r>
      <w:r w:rsidR="78F3D8B5">
        <w:rPr/>
        <w:t xml:space="preserve">. </w:t>
      </w:r>
      <w:r w:rsidR="00234DD6">
        <w:rPr/>
        <w:t xml:space="preserve"> </w:t>
      </w:r>
    </w:p>
    <w:p w:rsidR="00AB6D87" w:rsidRDefault="00234DD6" w14:paraId="533AA7A9" w14:textId="77777777">
      <w:pPr>
        <w:spacing w:after="0" w:line="259" w:lineRule="auto"/>
        <w:ind w:left="710" w:firstLine="0"/>
      </w:pPr>
      <w:r>
        <w:t xml:space="preserve"> </w:t>
      </w:r>
    </w:p>
    <w:p w:rsidR="00AB6D87" w:rsidRDefault="00234DD6" w14:paraId="0C3EE99F" w14:textId="2EAF31B9">
      <w:pPr>
        <w:ind w:left="427" w:right="220"/>
      </w:pPr>
      <w:r w:rsidR="00234DD6">
        <w:rPr/>
        <w:t xml:space="preserve">Introduction. </w:t>
      </w:r>
      <w:r w:rsidRPr="18DDC107" w:rsidR="00234DD6">
        <w:rPr>
          <w:i w:val="1"/>
          <w:iCs w:val="1"/>
        </w:rPr>
        <w:t>Portrait of a Lady</w:t>
      </w:r>
      <w:r w:rsidR="00234DD6">
        <w:rPr/>
        <w:t>, by Henry James. New York: Signet, 1995</w:t>
      </w:r>
      <w:r w:rsidR="3EE68E97">
        <w:rPr/>
        <w:t xml:space="preserve">. </w:t>
      </w:r>
    </w:p>
    <w:p w:rsidR="00AB6D87" w:rsidRDefault="00234DD6" w14:paraId="64952977" w14:textId="77777777">
      <w:pPr>
        <w:spacing w:line="259" w:lineRule="auto"/>
        <w:ind w:left="422" w:firstLine="0"/>
      </w:pPr>
      <w:r>
        <w:t xml:space="preserve">   </w:t>
      </w:r>
    </w:p>
    <w:p w:rsidR="00AB6D87" w:rsidRDefault="00234DD6" w14:paraId="4964969E" w14:textId="66C5D619">
      <w:pPr>
        <w:ind w:left="427" w:right="220"/>
      </w:pPr>
      <w:r w:rsidR="00234DD6">
        <w:rPr/>
        <w:t xml:space="preserve">Introduction. </w:t>
      </w:r>
      <w:r w:rsidRPr="18DDC107" w:rsidR="00234DD6">
        <w:rPr>
          <w:i w:val="1"/>
          <w:iCs w:val="1"/>
        </w:rPr>
        <w:t>SHE</w:t>
      </w:r>
      <w:r w:rsidR="00234DD6">
        <w:rPr/>
        <w:t>, by H. Rider Haggard. New York: Signet, 1994</w:t>
      </w:r>
      <w:r w:rsidR="0FB8F9DE">
        <w:rPr/>
        <w:t xml:space="preserve">. </w:t>
      </w:r>
    </w:p>
    <w:p w:rsidR="00AB6D87" w:rsidRDefault="00234DD6" w14:paraId="32F303D1" w14:textId="77777777">
      <w:pPr>
        <w:spacing w:after="2" w:line="259" w:lineRule="auto"/>
        <w:ind w:left="422" w:firstLine="0"/>
      </w:pPr>
      <w:r>
        <w:rPr>
          <w:b/>
        </w:rPr>
        <w:t xml:space="preserve"> </w:t>
      </w:r>
      <w:r>
        <w:t xml:space="preserve"> </w:t>
      </w:r>
    </w:p>
    <w:p w:rsidR="00AB6D87" w:rsidRDefault="00234DD6" w14:paraId="2FE6294A" w14:textId="1A3CC02A">
      <w:pPr>
        <w:ind w:left="979" w:hanging="562"/>
      </w:pPr>
      <w:r w:rsidR="00234DD6">
        <w:rPr/>
        <w:t xml:space="preserve">“The Pygmalion Paradigm.” Introduction for </w:t>
      </w:r>
      <w:r w:rsidRPr="18DDC107" w:rsidR="00234DD6">
        <w:rPr>
          <w:i w:val="1"/>
          <w:iCs w:val="1"/>
        </w:rPr>
        <w:t xml:space="preserve">Family Found, The Lifetime Obsession of </w:t>
      </w:r>
      <w:r w:rsidRPr="18DDC107" w:rsidR="00234DD6">
        <w:rPr>
          <w:i w:val="1"/>
          <w:iCs w:val="1"/>
        </w:rPr>
        <w:t>SelfTaught</w:t>
      </w:r>
      <w:r w:rsidRPr="18DDC107" w:rsidR="00234DD6">
        <w:rPr>
          <w:i w:val="1"/>
          <w:iCs w:val="1"/>
        </w:rPr>
        <w:t xml:space="preserve"> Artist, Morton Bartlett</w:t>
      </w:r>
      <w:r w:rsidR="00234DD6">
        <w:rPr/>
        <w:t>. By Marion Harris. Marion Harris, 1994</w:t>
      </w:r>
      <w:r w:rsidR="30ED2A67">
        <w:rPr/>
        <w:t xml:space="preserve">. </w:t>
      </w:r>
    </w:p>
    <w:p w:rsidR="00AB6D87" w:rsidRDefault="00234DD6" w14:paraId="2BCAD6D9" w14:textId="77777777">
      <w:pPr>
        <w:spacing w:after="2" w:line="259" w:lineRule="auto"/>
        <w:ind w:left="422" w:firstLine="0"/>
      </w:pPr>
      <w:r>
        <w:t xml:space="preserve">  </w:t>
      </w:r>
    </w:p>
    <w:p w:rsidR="00AB6D87" w:rsidRDefault="00234DD6" w14:paraId="1FA109F1" w14:textId="382E5F8D">
      <w:pPr>
        <w:ind w:left="979" w:hanging="562"/>
      </w:pPr>
      <w:r w:rsidR="00234DD6">
        <w:rPr/>
        <w:t xml:space="preserve">“Writing and Voodoo: Sorcery, Hysteria, and Art.” </w:t>
      </w:r>
      <w:r w:rsidRPr="18DDC107" w:rsidR="00234DD6">
        <w:rPr>
          <w:i w:val="1"/>
          <w:iCs w:val="1"/>
        </w:rPr>
        <w:t>Death and Representation.</w:t>
      </w:r>
      <w:r w:rsidR="00234DD6">
        <w:rPr/>
        <w:t xml:space="preserve"> Eds. Elizabeth </w:t>
      </w:r>
      <w:r w:rsidR="00234DD6">
        <w:rPr/>
        <w:t>Bronfen</w:t>
      </w:r>
      <w:r w:rsidR="00234DD6">
        <w:rPr/>
        <w:t xml:space="preserve"> and Sarah Webster Goodwin. Baltimore: Johns Hopkins University Press, 1993</w:t>
      </w:r>
      <w:r w:rsidR="36E3525E">
        <w:rPr/>
        <w:t xml:space="preserve">. </w:t>
      </w:r>
    </w:p>
    <w:p w:rsidR="00AB6D87" w:rsidRDefault="00234DD6" w14:paraId="0007247E" w14:textId="77777777">
      <w:pPr>
        <w:spacing w:line="259" w:lineRule="auto"/>
        <w:ind w:left="422" w:firstLine="0"/>
      </w:pPr>
      <w:r>
        <w:t xml:space="preserve">  </w:t>
      </w:r>
    </w:p>
    <w:p w:rsidR="00AB6D87" w:rsidRDefault="00234DD6" w14:paraId="2D0FA342" w14:textId="3E5ED974">
      <w:pPr>
        <w:ind w:left="979" w:right="220" w:hanging="562"/>
      </w:pPr>
      <w:r w:rsidR="00234DD6">
        <w:rPr/>
        <w:t xml:space="preserve">“The Mimic Life of the Theatre: 1838 Adaptation of </w:t>
      </w:r>
      <w:r w:rsidRPr="18DDC107" w:rsidR="00234DD6">
        <w:rPr>
          <w:i w:val="1"/>
          <w:iCs w:val="1"/>
        </w:rPr>
        <w:t>Oliver Twist</w:t>
      </w:r>
      <w:r w:rsidR="00234DD6">
        <w:rPr/>
        <w:t xml:space="preserve">.” </w:t>
      </w:r>
      <w:r w:rsidRPr="18DDC107" w:rsidR="00234DD6">
        <w:rPr>
          <w:i w:val="1"/>
          <w:iCs w:val="1"/>
        </w:rPr>
        <w:t>Dramatic Dickens</w:t>
      </w:r>
      <w:r w:rsidR="00234DD6">
        <w:rPr/>
        <w:t>. Ed. Carol MacKay. Macmillan, 1989</w:t>
      </w:r>
      <w:r w:rsidR="65572286">
        <w:rPr/>
        <w:t xml:space="preserve">. </w:t>
      </w:r>
    </w:p>
    <w:p w:rsidR="00AB6D87" w:rsidRDefault="00234DD6" w14:paraId="4BF6D845" w14:textId="77777777">
      <w:pPr>
        <w:spacing w:after="2" w:line="259" w:lineRule="auto"/>
        <w:ind w:left="422" w:firstLine="0"/>
      </w:pPr>
      <w:r>
        <w:t xml:space="preserve">  </w:t>
      </w:r>
    </w:p>
    <w:p w:rsidR="00AB6D87" w:rsidRDefault="00234DD6" w14:paraId="57D3A682" w14:textId="77777777">
      <w:pPr>
        <w:spacing w:after="240" w:line="259" w:lineRule="auto"/>
        <w:ind w:left="422" w:firstLine="0"/>
      </w:pPr>
      <w:r>
        <w:t xml:space="preserve">  </w:t>
      </w:r>
    </w:p>
    <w:p w:rsidR="00AB6D87" w:rsidRDefault="00234DD6" w14:paraId="6DA7A217" w14:textId="77777777">
      <w:pPr>
        <w:pStyle w:val="Heading1"/>
        <w:ind w:left="427"/>
      </w:pPr>
      <w:r>
        <w:t xml:space="preserve">Columnist and Regular Contributor  </w:t>
      </w:r>
    </w:p>
    <w:p w:rsidR="00AB6D87" w:rsidRDefault="00234DD6" w14:paraId="53023687" w14:textId="77777777">
      <w:pPr>
        <w:spacing w:after="2" w:line="259" w:lineRule="auto"/>
        <w:ind w:left="422" w:firstLine="0"/>
      </w:pPr>
      <w:r>
        <w:rPr>
          <w:b/>
        </w:rPr>
        <w:t xml:space="preserve"> </w:t>
      </w:r>
      <w:r>
        <w:t xml:space="preserve"> </w:t>
      </w:r>
    </w:p>
    <w:p w:rsidR="00AB6D87" w:rsidRDefault="00234DD6" w14:paraId="16F2C1B8" w14:textId="77DBA4CE">
      <w:pPr>
        <w:ind w:left="427"/>
      </w:pPr>
      <w:r w:rsidR="00234DD6">
        <w:rPr/>
        <w:t>I have published more than a thousand columns over the past 3</w:t>
      </w:r>
      <w:r w:rsidR="43939EB8">
        <w:rPr/>
        <w:t>7</w:t>
      </w:r>
      <w:r w:rsidR="00234DD6">
        <w:rPr/>
        <w:t xml:space="preserve"> years and while I would be delighted to list their titles, I </w:t>
      </w:r>
      <w:r w:rsidR="00234DD6">
        <w:rPr/>
        <w:t>don’t</w:t>
      </w:r>
      <w:r w:rsidR="00234DD6">
        <w:rPr/>
        <w:t xml:space="preserve"> think anybody wants me to do that. My series of posts for </w:t>
      </w:r>
      <w:r w:rsidRPr="18DDC107" w:rsidR="00234DD6">
        <w:rPr>
          <w:i w:val="1"/>
          <w:iCs w:val="1"/>
        </w:rPr>
        <w:t xml:space="preserve">Psychology Today </w:t>
      </w:r>
      <w:r w:rsidR="00234DD6">
        <w:rPr/>
        <w:t xml:space="preserve">have received 7.5 million distinct views in the eight years </w:t>
      </w:r>
      <w:r w:rsidR="00234DD6">
        <w:rPr/>
        <w:t>I’ve</w:t>
      </w:r>
      <w:r w:rsidR="00234DD6">
        <w:rPr/>
        <w:t xml:space="preserve"> been writing for them. From 2014-2020 my weekly columns for the </w:t>
      </w:r>
      <w:r w:rsidRPr="18DDC107" w:rsidR="00234DD6">
        <w:rPr>
          <w:i w:val="1"/>
          <w:iCs w:val="1"/>
        </w:rPr>
        <w:t>Hartford Courant</w:t>
      </w:r>
      <w:r w:rsidR="00234DD6">
        <w:rPr/>
        <w:t xml:space="preserve"> appeared not only in print but, through the Tribune Content Agency, had worldwide reach and regularly appear in papers around the globe. Columns appeared weekly throughout the U.S. and other English-speaking countries, but also in English-language papers published in other nations, including Korea and the UAE. Starting in 2012, I wrote for the </w:t>
      </w:r>
      <w:r w:rsidRPr="18DDC107" w:rsidR="00234DD6">
        <w:rPr>
          <w:i w:val="1"/>
          <w:iCs w:val="1"/>
        </w:rPr>
        <w:t>Cou</w:t>
      </w:r>
      <w:r w:rsidRPr="18DDC107" w:rsidR="00234DD6">
        <w:rPr>
          <w:i w:val="1"/>
          <w:iCs w:val="1"/>
        </w:rPr>
        <w:t>rant</w:t>
      </w:r>
      <w:r w:rsidR="00234DD6">
        <w:rPr/>
        <w:t xml:space="preserve"> every two weeks; previously, I co-wrote a column with conservative pundit Larry Cohen; before that I wrote a weekly column for their “Living” section</w:t>
      </w:r>
      <w:r w:rsidR="197F799B">
        <w:rPr/>
        <w:t xml:space="preserve">. </w:t>
      </w:r>
      <w:r w:rsidR="00234DD6">
        <w:rPr/>
        <w:t xml:space="preserve">I started out writing for the Sunday magazine, called “Northeast,” published by the </w:t>
      </w:r>
      <w:r w:rsidRPr="18DDC107" w:rsidR="00234DD6">
        <w:rPr>
          <w:i w:val="1"/>
          <w:iCs w:val="1"/>
        </w:rPr>
        <w:t>Courant</w:t>
      </w:r>
      <w:r w:rsidR="00234DD6">
        <w:rPr/>
        <w:t xml:space="preserve"> in 1993. During those same years, I wrote regularly for the </w:t>
      </w:r>
      <w:r w:rsidRPr="18DDC107" w:rsidR="00234DD6">
        <w:rPr>
          <w:i w:val="1"/>
          <w:iCs w:val="1"/>
        </w:rPr>
        <w:t>Chicago Tribune</w:t>
      </w:r>
      <w:r w:rsidR="00234DD6">
        <w:rPr/>
        <w:t xml:space="preserve"> Sunday magazine, where I had a series of cover stories (including ones on marriage, the seven deadly sins, </w:t>
      </w:r>
      <w:r w:rsidR="1B9BDDDB">
        <w:rPr/>
        <w:t>revenge,</w:t>
      </w:r>
      <w:r w:rsidR="00234DD6">
        <w:rPr/>
        <w:t xml:space="preserve"> and feminism, which some would regard as </w:t>
      </w:r>
      <w:r w:rsidR="00234DD6">
        <w:rPr/>
        <w:t>not unrelated</w:t>
      </w:r>
      <w:r w:rsidR="00234DD6">
        <w:rPr/>
        <w:t xml:space="preserve"> topics), </w:t>
      </w:r>
      <w:r w:rsidRPr="18DDC107" w:rsidR="00234DD6">
        <w:rPr>
          <w:i w:val="1"/>
          <w:iCs w:val="1"/>
        </w:rPr>
        <w:t>The Detr</w:t>
      </w:r>
      <w:r w:rsidRPr="18DDC107" w:rsidR="00234DD6">
        <w:rPr>
          <w:i w:val="1"/>
          <w:iCs w:val="1"/>
        </w:rPr>
        <w:t>oit Free Press</w:t>
      </w:r>
      <w:r w:rsidR="00234DD6">
        <w:rPr/>
        <w:t xml:space="preserve">, </w:t>
      </w:r>
      <w:r w:rsidRPr="18DDC107" w:rsidR="00234DD6">
        <w:rPr>
          <w:i w:val="1"/>
          <w:iCs w:val="1"/>
        </w:rPr>
        <w:t>The Orlando Sentinel</w:t>
      </w:r>
      <w:r w:rsidR="00234DD6">
        <w:rPr/>
        <w:t xml:space="preserve">, </w:t>
      </w:r>
    </w:p>
    <w:p w:rsidR="00AB6D87" w:rsidP="18DDC107" w:rsidRDefault="00234DD6" w14:paraId="78838C51" w14:textId="2A00A231">
      <w:pPr>
        <w:ind w:left="427" w:right="220"/>
      </w:pPr>
      <w:r w:rsidRPr="18DDC107" w:rsidR="00234DD6">
        <w:rPr>
          <w:i w:val="1"/>
          <w:iCs w:val="1"/>
        </w:rPr>
        <w:t>The Atlanta Journal Constitution</w:t>
      </w:r>
      <w:r w:rsidR="00234DD6">
        <w:rPr/>
        <w:t xml:space="preserve"> and several other major newspapers. I wrote a column for </w:t>
      </w:r>
      <w:r w:rsidR="00234DD6">
        <w:rPr/>
        <w:t xml:space="preserve">K-12 teachers in "Education World” from 2006-2008 and for K-12 administrators in “Principal Leadership” from 2010-2013. </w:t>
      </w:r>
    </w:p>
    <w:p w:rsidR="00AB6D87" w:rsidP="18DDC107" w:rsidRDefault="00234DD6" w14:paraId="17AAC7D5" w14:textId="1F126845">
      <w:pPr>
        <w:pStyle w:val="Normal"/>
        <w:ind w:left="427" w:right="220"/>
      </w:pPr>
    </w:p>
    <w:p w:rsidR="00AB6D87" w:rsidRDefault="00234DD6" w14:paraId="6AB85CF5" w14:textId="71BDC6CC">
      <w:pPr>
        <w:ind w:left="427"/>
      </w:pPr>
      <w:r w:rsidR="00234DD6">
        <w:rPr/>
        <w:t xml:space="preserve">I was </w:t>
      </w:r>
      <w:r w:rsidR="7437D201">
        <w:rPr/>
        <w:t xml:space="preserve">one of six scholars and professors who were </w:t>
      </w:r>
      <w:r w:rsidR="564A5F56">
        <w:rPr/>
        <w:t>chosen</w:t>
      </w:r>
      <w:r w:rsidR="7437D201">
        <w:rPr/>
        <w:t xml:space="preserve"> by the CHE to be</w:t>
      </w:r>
      <w:r w:rsidR="00234DD6">
        <w:rPr/>
        <w:t xml:space="preserve"> </w:t>
      </w:r>
      <w:r w:rsidR="00234DD6">
        <w:rPr/>
        <w:t>part of the original “Brainstorm” community</w:t>
      </w:r>
      <w:r w:rsidR="7998B9AC">
        <w:rPr/>
        <w:t>.</w:t>
      </w:r>
      <w:r w:rsidR="00234DD6">
        <w:rPr/>
        <w:t xml:space="preserve"> </w:t>
      </w:r>
      <w:r w:rsidR="66898213">
        <w:rPr/>
        <w:t xml:space="preserve">The </w:t>
      </w:r>
      <w:r w:rsidR="3425A5CB">
        <w:rPr/>
        <w:t>executive</w:t>
      </w:r>
      <w:r w:rsidR="66898213">
        <w:rPr/>
        <w:t xml:space="preserve"> editors offered the invitation after I appeared </w:t>
      </w:r>
      <w:r w:rsidR="5581A53F">
        <w:rPr/>
        <w:t>around</w:t>
      </w:r>
      <w:r w:rsidR="66898213">
        <w:rPr/>
        <w:t xml:space="preserve"> a doze</w:t>
      </w:r>
      <w:r w:rsidR="5C22D6B3">
        <w:rPr/>
        <w:t>n</w:t>
      </w:r>
      <w:r w:rsidR="66898213">
        <w:rPr/>
        <w:t xml:space="preserve"> </w:t>
      </w:r>
      <w:r w:rsidR="52EBFD6C">
        <w:rPr/>
        <w:t>times</w:t>
      </w:r>
      <w:r w:rsidR="66898213">
        <w:rPr/>
        <w:t xml:space="preserve"> as the writer of the full back-page stories for the publication. </w:t>
      </w:r>
      <w:r w:rsidR="13B249B9">
        <w:rPr/>
        <w:t>For</w:t>
      </w:r>
      <w:r w:rsidR="00234DD6">
        <w:rPr/>
        <w:t xml:space="preserve"> </w:t>
      </w:r>
      <w:r w:rsidRPr="18DDC107" w:rsidR="00234DD6">
        <w:rPr>
          <w:i w:val="1"/>
          <w:iCs w:val="1"/>
        </w:rPr>
        <w:t xml:space="preserve">The Chronicle of Higher </w:t>
      </w:r>
      <w:r w:rsidRPr="18DDC107" w:rsidR="51379720">
        <w:rPr>
          <w:i w:val="1"/>
          <w:iCs w:val="1"/>
        </w:rPr>
        <w:t>Education,</w:t>
      </w:r>
      <w:r w:rsidR="402A9BA0">
        <w:rPr/>
        <w:t xml:space="preserve"> </w:t>
      </w:r>
      <w:r w:rsidR="1BF9C2CD">
        <w:rPr/>
        <w:t xml:space="preserve">beginning </w:t>
      </w:r>
      <w:r w:rsidR="00234DD6">
        <w:rPr/>
        <w:t xml:space="preserve">in </w:t>
      </w:r>
      <w:r w:rsidR="5B021B0E">
        <w:rPr/>
        <w:t>2007, I</w:t>
      </w:r>
      <w:r w:rsidR="00234DD6">
        <w:rPr/>
        <w:t xml:space="preserve"> wrote two</w:t>
      </w:r>
      <w:r w:rsidR="3209C539">
        <w:rPr/>
        <w:t xml:space="preserve"> or </w:t>
      </w:r>
      <w:r w:rsidR="00234DD6">
        <w:rPr/>
        <w:t>four times per week</w:t>
      </w:r>
      <w:r w:rsidR="00234DD6">
        <w:rPr/>
        <w:t xml:space="preserve"> </w:t>
      </w:r>
      <w:r w:rsidR="00234DD6">
        <w:rPr/>
        <w:t>until 2012, o</w:t>
      </w:r>
      <w:r w:rsidR="30EB3E0C">
        <w:rPr/>
        <w:t>ften</w:t>
      </w:r>
      <w:r w:rsidR="00234DD6">
        <w:rPr/>
        <w:t xml:space="preserve"> being the most-read writer for the year in “Brainstorm</w:t>
      </w:r>
      <w:r w:rsidR="65CC384F">
        <w:rPr/>
        <w:t xml:space="preserve">.” </w:t>
      </w:r>
    </w:p>
    <w:p w:rsidR="00AB6D87" w:rsidRDefault="00234DD6" w14:paraId="55E075C5" w14:textId="427CB7E4">
      <w:pPr>
        <w:ind w:left="427"/>
      </w:pPr>
    </w:p>
    <w:p w:rsidR="00AB6D87" w:rsidRDefault="00234DD6" w14:paraId="3387C0AC" w14:textId="427AC8F0">
      <w:pPr>
        <w:ind w:left="427"/>
      </w:pPr>
      <w:r w:rsidR="65CC384F">
        <w:rPr/>
        <w:t>Beginning in</w:t>
      </w:r>
      <w:r w:rsidR="00234DD6">
        <w:rPr/>
        <w:t xml:space="preserve"> 2002, with Pulitzer-Prize winner Gene Weingarten and at his invitation, </w:t>
      </w:r>
      <w:r w:rsidR="103DB0A5">
        <w:rPr/>
        <w:t>I cowrote</w:t>
      </w:r>
      <w:r w:rsidR="00234DD6">
        <w:rPr/>
        <w:t xml:space="preserve">, when invited, a series of humor articles for the </w:t>
      </w:r>
      <w:r w:rsidRPr="18DDC107" w:rsidR="00234DD6">
        <w:rPr>
          <w:i w:val="1"/>
          <w:iCs w:val="1"/>
        </w:rPr>
        <w:t>Washington Post’s</w:t>
      </w:r>
      <w:r w:rsidR="00234DD6">
        <w:rPr/>
        <w:t xml:space="preserve"> Sunday magazine about gender difference</w:t>
      </w:r>
      <w:r w:rsidR="09C90E42">
        <w:rPr/>
        <w:t xml:space="preserve">. </w:t>
      </w:r>
    </w:p>
    <w:p w:rsidR="00AB6D87" w:rsidRDefault="00234DD6" w14:paraId="79F7523C" w14:textId="77777777">
      <w:pPr>
        <w:spacing w:after="0" w:line="259" w:lineRule="auto"/>
        <w:ind w:left="418" w:firstLine="0"/>
      </w:pPr>
      <w:r>
        <w:t xml:space="preserve"> </w:t>
      </w:r>
    </w:p>
    <w:p w:rsidR="00AB6D87" w:rsidRDefault="00234DD6" w14:paraId="201ABA24" w14:textId="77777777">
      <w:pPr>
        <w:spacing w:after="0" w:line="259" w:lineRule="auto"/>
        <w:ind w:left="418" w:firstLine="0"/>
      </w:pPr>
      <w:r>
        <w:t xml:space="preserve"> </w:t>
      </w:r>
    </w:p>
    <w:p w:rsidR="00AB6D87" w:rsidRDefault="00234DD6" w14:paraId="3C63B1BF" w14:textId="77777777">
      <w:pPr>
        <w:spacing w:line="259" w:lineRule="auto"/>
        <w:ind w:left="427"/>
      </w:pPr>
      <w:r>
        <w:rPr>
          <w:b/>
        </w:rPr>
        <w:t xml:space="preserve">Media Appearances: </w:t>
      </w:r>
      <w:r>
        <w:t xml:space="preserve"> </w:t>
      </w:r>
    </w:p>
    <w:p w:rsidR="00AB6D87" w:rsidRDefault="00234DD6" w14:paraId="57A6CED7" w14:textId="77777777">
      <w:pPr>
        <w:spacing w:after="0" w:line="259" w:lineRule="auto"/>
        <w:ind w:left="418" w:firstLine="0"/>
      </w:pPr>
      <w:r>
        <w:t xml:space="preserve"> </w:t>
      </w:r>
    </w:p>
    <w:p w:rsidR="00AB6D87" w:rsidRDefault="00234DD6" w14:paraId="355A01DF" w14:textId="77777777">
      <w:pPr>
        <w:ind w:left="427"/>
      </w:pPr>
      <w:r>
        <w:t xml:space="preserve">I appear regularly as an expert on the roles of women in popular culture, women in leadership, and gender difference in humor on all major platforms. In 2021, I was a featured commentator for PBS’s “American Masters” series on Mae West (“Dirty Blonde”), was interviewed and featured in an article by Teen Vogue for a story on social media and sexuality, was interviewed and appeared in an article by USA Today on Covid-19 and dreams (based on a piece I wrote for </w:t>
      </w:r>
      <w:r>
        <w:rPr>
          <w:i/>
        </w:rPr>
        <w:t>Psychology Today</w:t>
      </w:r>
      <w:r>
        <w:t xml:space="preserve">). I’ve appeared regularly on NPR and their local affiliates, as well, and have been a featured guest on The Today Show, 20/20, 48 Hours, Dr. Phil, the BBC, the CBC, Entertainment Tonight, Oprah and elsewhere. </w:t>
      </w:r>
    </w:p>
    <w:p w:rsidR="00AB6D87" w:rsidRDefault="00234DD6" w14:paraId="590693D7" w14:textId="77777777">
      <w:pPr>
        <w:spacing w:after="0" w:line="259" w:lineRule="auto"/>
        <w:ind w:left="418" w:firstLine="0"/>
      </w:pPr>
      <w:r>
        <w:t xml:space="preserve"> </w:t>
      </w:r>
    </w:p>
    <w:p w:rsidR="00AB6D87" w:rsidRDefault="00234DD6" w14:paraId="6C62720C" w14:textId="77777777">
      <w:pPr>
        <w:spacing w:after="6" w:line="259" w:lineRule="auto"/>
        <w:ind w:left="422" w:firstLine="0"/>
      </w:pPr>
      <w:r>
        <w:rPr>
          <w:b/>
        </w:rPr>
        <w:t xml:space="preserve"> </w:t>
      </w:r>
      <w:r>
        <w:t xml:space="preserve"> </w:t>
      </w:r>
    </w:p>
    <w:p w:rsidR="00AB6D87" w:rsidRDefault="00234DD6" w14:paraId="17BE397D" w14:textId="77777777">
      <w:pPr>
        <w:pStyle w:val="Heading1"/>
        <w:ind w:left="427"/>
      </w:pPr>
      <w:r>
        <w:t xml:space="preserve"> Selected Articles</w:t>
      </w:r>
      <w:r>
        <w:rPr>
          <w:b w:val="0"/>
        </w:rPr>
        <w:t xml:space="preserve">   </w:t>
      </w:r>
    </w:p>
    <w:p w:rsidR="00AB6D87" w:rsidRDefault="00234DD6" w14:paraId="77B01F16" w14:textId="77777777">
      <w:pPr>
        <w:spacing w:after="2" w:line="259" w:lineRule="auto"/>
        <w:ind w:left="422" w:firstLine="0"/>
      </w:pPr>
      <w:r>
        <w:t xml:space="preserve">  </w:t>
      </w:r>
    </w:p>
    <w:p w:rsidR="00AB6D87" w:rsidRDefault="00234DD6" w14:paraId="3AA5956A" w14:textId="17E6C75C">
      <w:pPr>
        <w:ind w:left="427" w:right="220"/>
      </w:pPr>
      <w:r w:rsidR="00234DD6">
        <w:rPr/>
        <w:t xml:space="preserve">"Why I Teach Fay Weldon." </w:t>
      </w:r>
      <w:r w:rsidRPr="18DDC107" w:rsidR="00234DD6">
        <w:rPr>
          <w:i w:val="1"/>
          <w:iCs w:val="1"/>
        </w:rPr>
        <w:t xml:space="preserve">The Chronicle of Higher Education. </w:t>
      </w:r>
      <w:r w:rsidR="00234DD6">
        <w:rPr/>
        <w:t>July 19, 2013</w:t>
      </w:r>
      <w:r w:rsidR="6F3031A6">
        <w:rPr/>
        <w:t xml:space="preserve">. </w:t>
      </w:r>
    </w:p>
    <w:p w:rsidR="00AB6D87" w:rsidRDefault="00234DD6" w14:paraId="7D61D840" w14:textId="77777777">
      <w:pPr>
        <w:spacing w:after="2" w:line="259" w:lineRule="auto"/>
        <w:ind w:left="422" w:firstLine="0"/>
      </w:pPr>
      <w:r>
        <w:t xml:space="preserve">  </w:t>
      </w:r>
    </w:p>
    <w:p w:rsidR="00AB6D87" w:rsidRDefault="00234DD6" w14:paraId="2DB1F9CD" w14:textId="6F493854">
      <w:pPr>
        <w:ind w:left="427" w:right="220"/>
      </w:pPr>
      <w:r w:rsidR="00234DD6">
        <w:rPr/>
        <w:t xml:space="preserve">“Post-post Feminism.” </w:t>
      </w:r>
      <w:r w:rsidRPr="18DDC107" w:rsidR="00234DD6">
        <w:rPr>
          <w:i w:val="1"/>
          <w:iCs w:val="1"/>
        </w:rPr>
        <w:t xml:space="preserve">The Common Review </w:t>
      </w:r>
      <w:r w:rsidR="00234DD6">
        <w:rPr/>
        <w:t>(Winter 2009)</w:t>
      </w:r>
      <w:r w:rsidR="0BD38F1F">
        <w:rPr/>
        <w:t xml:space="preserve">. </w:t>
      </w:r>
    </w:p>
    <w:p w:rsidR="00AB6D87" w:rsidRDefault="00234DD6" w14:paraId="1FC8EC57" w14:textId="77777777">
      <w:pPr>
        <w:spacing w:after="2" w:line="259" w:lineRule="auto"/>
        <w:ind w:left="422" w:firstLine="0"/>
      </w:pPr>
      <w:r>
        <w:t xml:space="preserve">  </w:t>
      </w:r>
    </w:p>
    <w:p w:rsidR="00AB6D87" w:rsidRDefault="00234DD6" w14:paraId="7A1F884A" w14:textId="5A95AFEC">
      <w:pPr>
        <w:ind w:left="427" w:right="220"/>
      </w:pPr>
      <w:r w:rsidR="00234DD6">
        <w:rPr/>
        <w:t xml:space="preserve">“Why I’m Not the Scholar of My Generation.” </w:t>
      </w:r>
      <w:r w:rsidRPr="18DDC107" w:rsidR="00234DD6">
        <w:rPr>
          <w:i w:val="1"/>
          <w:iCs w:val="1"/>
        </w:rPr>
        <w:t>The Common Review</w:t>
      </w:r>
      <w:r w:rsidR="00234DD6">
        <w:rPr/>
        <w:t xml:space="preserve"> 7.3 2008</w:t>
      </w:r>
      <w:r w:rsidR="0881C0FE">
        <w:rPr/>
        <w:t xml:space="preserve">. </w:t>
      </w:r>
    </w:p>
    <w:p w:rsidR="00AB6D87" w:rsidRDefault="00234DD6" w14:paraId="26BC720D" w14:textId="77777777">
      <w:pPr>
        <w:spacing w:line="259" w:lineRule="auto"/>
        <w:ind w:left="422" w:firstLine="0"/>
      </w:pPr>
      <w:r>
        <w:t xml:space="preserve">  </w:t>
      </w:r>
    </w:p>
    <w:p w:rsidR="00AB6D87" w:rsidRDefault="00234DD6" w14:paraId="2670173E" w14:textId="4CF92646">
      <w:pPr>
        <w:ind w:left="427" w:right="220"/>
      </w:pPr>
      <w:r w:rsidR="00234DD6">
        <w:rPr/>
        <w:t xml:space="preserve">“Color That Palate Dorian Grey!” </w:t>
      </w:r>
      <w:r w:rsidRPr="18DDC107" w:rsidR="00234DD6">
        <w:rPr>
          <w:i w:val="1"/>
          <w:iCs w:val="1"/>
        </w:rPr>
        <w:t>The Common Review</w:t>
      </w:r>
      <w:r w:rsidR="00234DD6">
        <w:rPr/>
        <w:t xml:space="preserve"> 6.3 2008</w:t>
      </w:r>
      <w:r w:rsidR="60F6B457">
        <w:rPr/>
        <w:t xml:space="preserve">. </w:t>
      </w:r>
    </w:p>
    <w:p w:rsidR="00AB6D87" w:rsidRDefault="00234DD6" w14:paraId="35387A0B" w14:textId="77777777">
      <w:pPr>
        <w:spacing w:after="2" w:line="259" w:lineRule="auto"/>
        <w:ind w:left="422" w:firstLine="0"/>
      </w:pPr>
      <w:r>
        <w:t xml:space="preserve">  </w:t>
      </w:r>
    </w:p>
    <w:p w:rsidR="00AB6D87" w:rsidRDefault="00234DD6" w14:paraId="52AECDA3" w14:textId="230B6862">
      <w:pPr>
        <w:ind w:left="427" w:right="220"/>
      </w:pPr>
      <w:r w:rsidR="00234DD6">
        <w:rPr/>
        <w:t xml:space="preserve">“Driving into the Wreck.” </w:t>
      </w:r>
      <w:r w:rsidRPr="18DDC107" w:rsidR="00234DD6">
        <w:rPr>
          <w:i w:val="1"/>
          <w:iCs w:val="1"/>
        </w:rPr>
        <w:t>The Common Review</w:t>
      </w:r>
      <w:r w:rsidR="00234DD6">
        <w:rPr/>
        <w:t xml:space="preserve"> 5.4 2007</w:t>
      </w:r>
      <w:r w:rsidR="14B8B81E">
        <w:rPr/>
        <w:t xml:space="preserve">. </w:t>
      </w:r>
    </w:p>
    <w:p w:rsidR="00AB6D87" w:rsidRDefault="00234DD6" w14:paraId="1713D7A9" w14:textId="77777777">
      <w:pPr>
        <w:spacing w:after="7" w:line="259" w:lineRule="auto"/>
        <w:ind w:left="422" w:firstLine="0"/>
      </w:pPr>
      <w:r>
        <w:t xml:space="preserve">  </w:t>
      </w:r>
    </w:p>
    <w:p w:rsidR="00AB6D87" w:rsidRDefault="00234DD6" w14:paraId="6F452204" w14:textId="4B36AF6F">
      <w:pPr>
        <w:ind w:left="979" w:right="220" w:hanging="562"/>
      </w:pPr>
      <w:r w:rsidR="00234DD6">
        <w:rPr/>
        <w:t xml:space="preserve">“What’s So Funny? Real Stories, Real Laughter, Real Women.” </w:t>
      </w:r>
      <w:r w:rsidRPr="18DDC107" w:rsidR="00234DD6">
        <w:rPr>
          <w:i w:val="1"/>
          <w:iCs w:val="1"/>
        </w:rPr>
        <w:t>Ms. Magazine.</w:t>
      </w:r>
      <w:r w:rsidR="00234DD6">
        <w:rPr/>
        <w:t xml:space="preserve"> Summer   2004</w:t>
      </w:r>
      <w:r w:rsidR="74572439">
        <w:rPr/>
        <w:t xml:space="preserve">. </w:t>
      </w:r>
    </w:p>
    <w:p w:rsidR="00AB6D87" w:rsidRDefault="00234DD6" w14:paraId="4A36F96D" w14:textId="77777777">
      <w:pPr>
        <w:spacing w:after="2" w:line="259" w:lineRule="auto"/>
        <w:ind w:left="422" w:firstLine="0"/>
      </w:pPr>
      <w:r>
        <w:t xml:space="preserve">   </w:t>
      </w:r>
    </w:p>
    <w:p w:rsidR="00AB6D87" w:rsidRDefault="00234DD6" w14:paraId="5AEAA2EE" w14:textId="21927EB4">
      <w:pPr>
        <w:ind w:left="979" w:right="220" w:hanging="562"/>
      </w:pPr>
      <w:r w:rsidR="00234DD6">
        <w:rPr/>
        <w:t xml:space="preserve">“Nancy Walker: Courage, Humor and Subversion.” </w:t>
      </w:r>
      <w:r w:rsidRPr="18DDC107" w:rsidR="00234DD6">
        <w:rPr>
          <w:i w:val="1"/>
          <w:iCs w:val="1"/>
        </w:rPr>
        <w:t>Studies in American Humor</w:t>
      </w:r>
      <w:r w:rsidR="00234DD6">
        <w:rPr/>
        <w:t xml:space="preserve">. </w:t>
      </w:r>
    </w:p>
    <w:p w:rsidR="00AB6D87" w:rsidP="18DDC107" w:rsidRDefault="00234DD6" w14:paraId="3A0B9BBF" w14:textId="01E889E5">
      <w:pPr>
        <w:ind w:left="979" w:right="220" w:hanging="0"/>
      </w:pPr>
      <w:r w:rsidR="00234DD6">
        <w:rPr/>
        <w:t>Ed.</w:t>
      </w:r>
      <w:r w:rsidR="329C984A">
        <w:rPr/>
        <w:t xml:space="preserve"> </w:t>
      </w:r>
      <w:r w:rsidR="00234DD6">
        <w:rPr/>
        <w:t xml:space="preserve">Karen </w:t>
      </w:r>
      <w:r w:rsidR="00234DD6">
        <w:rPr/>
        <w:t>Kilcup</w:t>
      </w:r>
      <w:r w:rsidR="00234DD6">
        <w:rPr/>
        <w:t>, 2004</w:t>
      </w:r>
      <w:r w:rsidR="2527C9BD">
        <w:rPr/>
        <w:t xml:space="preserve">. </w:t>
      </w:r>
    </w:p>
    <w:p w:rsidR="00AB6D87" w:rsidRDefault="00234DD6" w14:paraId="6A62BD5C" w14:textId="77777777">
      <w:pPr>
        <w:spacing w:line="259" w:lineRule="auto"/>
        <w:ind w:left="422" w:firstLine="0"/>
      </w:pPr>
      <w:r>
        <w:t xml:space="preserve">   </w:t>
      </w:r>
    </w:p>
    <w:p w:rsidR="00AB6D87" w:rsidP="18DDC107" w:rsidRDefault="00234DD6" w14:paraId="7286430A" w14:textId="759EA9D1">
      <w:pPr>
        <w:spacing w:after="7" w:line="248" w:lineRule="auto"/>
        <w:ind w:left="413"/>
      </w:pPr>
      <w:r w:rsidR="00234DD6">
        <w:rPr/>
        <w:t xml:space="preserve"> “Remembrance and Reflection,” </w:t>
      </w:r>
      <w:r w:rsidRPr="18DDC107" w:rsidR="00234DD6">
        <w:rPr>
          <w:i w:val="1"/>
          <w:iCs w:val="1"/>
        </w:rPr>
        <w:t>One Nation: America Remembers September 11, 2001</w:t>
      </w:r>
      <w:r w:rsidR="00234DD6">
        <w:rPr/>
        <w:t>.</w:t>
      </w:r>
    </w:p>
    <w:p w:rsidR="00AB6D87" w:rsidP="18DDC107" w:rsidRDefault="00234DD6" w14:paraId="5A9A9A44" w14:textId="11C09E14">
      <w:pPr>
        <w:spacing w:after="7" w:line="248" w:lineRule="auto"/>
        <w:ind w:left="413" w:hanging="0"/>
      </w:pPr>
      <w:r w:rsidR="30D22D1B">
        <w:rPr/>
        <w:t xml:space="preserve">          </w:t>
      </w:r>
      <w:r w:rsidR="00234DD6">
        <w:rPr/>
        <w:t xml:space="preserve">Ed. </w:t>
      </w:r>
      <w:r w:rsidR="00234DD6">
        <w:rPr/>
        <w:t>Robert Sullivan. Life and Little, Brown &amp; Company, Spring 2002</w:t>
      </w:r>
      <w:r w:rsidR="4E1CC7DF">
        <w:rPr/>
        <w:t xml:space="preserve">. </w:t>
      </w:r>
    </w:p>
    <w:p w:rsidR="00AB6D87" w:rsidRDefault="00234DD6" w14:paraId="781D0754" w14:textId="77777777">
      <w:pPr>
        <w:spacing w:after="2" w:line="259" w:lineRule="auto"/>
        <w:ind w:left="422" w:firstLine="0"/>
      </w:pPr>
      <w:r>
        <w:t xml:space="preserve">   </w:t>
      </w:r>
    </w:p>
    <w:p w:rsidR="00AB6D87" w:rsidRDefault="00234DD6" w14:paraId="0CAF1F8C" w14:textId="76E55A3D">
      <w:pPr>
        <w:ind w:left="427" w:right="220"/>
      </w:pPr>
      <w:r w:rsidR="00234DD6">
        <w:rPr/>
        <w:t xml:space="preserve">“The Pain of Losing a Mother Once, and Then Twice.” </w:t>
      </w:r>
      <w:r w:rsidRPr="18DDC107" w:rsidR="00234DD6">
        <w:rPr>
          <w:i w:val="1"/>
          <w:iCs w:val="1"/>
        </w:rPr>
        <w:t>New York Times</w:t>
      </w:r>
      <w:r w:rsidR="00234DD6">
        <w:rPr/>
        <w:t>. January 6, 2002</w:t>
      </w:r>
      <w:r w:rsidR="0939643A">
        <w:rPr/>
        <w:t xml:space="preserve">. </w:t>
      </w:r>
    </w:p>
    <w:p w:rsidR="00AB6D87" w:rsidRDefault="00234DD6" w14:paraId="355A056B" w14:textId="77777777">
      <w:pPr>
        <w:spacing w:after="17" w:line="259" w:lineRule="auto"/>
        <w:ind w:left="422" w:firstLine="0"/>
      </w:pPr>
      <w:r>
        <w:t xml:space="preserve">  </w:t>
      </w:r>
    </w:p>
    <w:p w:rsidR="00AB6D87" w:rsidRDefault="00234DD6" w14:paraId="598E9F41" w14:textId="57C087FC">
      <w:pPr>
        <w:ind w:left="979" w:right="220" w:hanging="562"/>
      </w:pPr>
      <w:r w:rsidR="00234DD6">
        <w:rPr/>
        <w:t xml:space="preserve">“Once Your Words Are Published, Anyone Can Read Them and That’s the Problem” </w:t>
      </w:r>
      <w:r w:rsidRPr="18DDC107" w:rsidR="00234DD6">
        <w:rPr>
          <w:i w:val="1"/>
          <w:iCs w:val="1"/>
        </w:rPr>
        <w:t>The Chronicle of Higher Education.</w:t>
      </w:r>
      <w:r w:rsidR="00234DD6">
        <w:rPr/>
        <w:t xml:space="preserve"> November 12, 1999</w:t>
      </w:r>
      <w:r w:rsidR="43C6EA70">
        <w:rPr/>
        <w:t xml:space="preserve">. </w:t>
      </w:r>
    </w:p>
    <w:p w:rsidR="00AB6D87" w:rsidRDefault="00234DD6" w14:paraId="4F806218" w14:textId="77777777">
      <w:pPr>
        <w:spacing w:after="2" w:line="259" w:lineRule="auto"/>
        <w:ind w:left="422" w:firstLine="0"/>
      </w:pPr>
      <w:r>
        <w:t xml:space="preserve">   </w:t>
      </w:r>
    </w:p>
    <w:p w:rsidR="00AB6D87" w:rsidRDefault="00234DD6" w14:paraId="0B4018A0" w14:textId="79D35CC6">
      <w:pPr>
        <w:ind w:left="979" w:right="220" w:hanging="562"/>
      </w:pPr>
      <w:r w:rsidR="00234DD6">
        <w:rPr/>
        <w:t xml:space="preserve">“Loving the Profession and the Professor.” </w:t>
      </w:r>
      <w:r w:rsidRPr="18DDC107" w:rsidR="00234DD6">
        <w:rPr>
          <w:i w:val="1"/>
          <w:iCs w:val="1"/>
        </w:rPr>
        <w:t>The Chronicle of Higher Education.</w:t>
      </w:r>
      <w:r w:rsidR="00234DD6">
        <w:rPr/>
        <w:t xml:space="preserve"> October 3, 1997</w:t>
      </w:r>
      <w:r w:rsidR="441BA2F7">
        <w:rPr/>
        <w:t xml:space="preserve">. </w:t>
      </w:r>
    </w:p>
    <w:p w:rsidR="00AB6D87" w:rsidRDefault="00234DD6" w14:paraId="34FD66CD" w14:textId="77777777">
      <w:pPr>
        <w:spacing w:after="2" w:line="259" w:lineRule="auto"/>
        <w:ind w:left="422" w:firstLine="0"/>
      </w:pPr>
      <w:r>
        <w:t xml:space="preserve">   </w:t>
      </w:r>
    </w:p>
    <w:p w:rsidR="00AB6D87" w:rsidRDefault="00234DD6" w14:paraId="785D948B" w14:textId="7DBE7300">
      <w:pPr>
        <w:ind w:left="427" w:right="89"/>
      </w:pPr>
      <w:r w:rsidR="00234DD6">
        <w:rPr/>
        <w:t xml:space="preserve"> “Social Comedy.” </w:t>
      </w:r>
      <w:r w:rsidRPr="18DDC107" w:rsidR="00234DD6">
        <w:rPr>
          <w:i w:val="1"/>
          <w:iCs w:val="1"/>
        </w:rPr>
        <w:t>Oxford Companion to Women’s Writing in the United States</w:t>
      </w:r>
      <w:r w:rsidR="00234DD6">
        <w:rPr/>
        <w:t>. New York: Oxford University Press, 1995</w:t>
      </w:r>
      <w:r w:rsidR="17ABE12E">
        <w:rPr/>
        <w:t xml:space="preserve">. </w:t>
      </w:r>
      <w:r w:rsidR="00234DD6">
        <w:rPr/>
        <w:t xml:space="preserve"> </w:t>
      </w:r>
      <w:r w:rsidRPr="18DDC107" w:rsidR="00234DD6">
        <w:rPr>
          <w:rFonts w:ascii="Calibri" w:hAnsi="Calibri" w:eastAsia="Calibri" w:cs="Calibri"/>
          <w:sz w:val="22"/>
          <w:szCs w:val="22"/>
        </w:rPr>
        <w:t xml:space="preserve"> </w:t>
      </w:r>
      <w:r w:rsidR="00234DD6">
        <w:rPr/>
        <w:t xml:space="preserve">  </w:t>
      </w:r>
    </w:p>
    <w:p w:rsidR="18DDC107" w:rsidP="18DDC107" w:rsidRDefault="18DDC107" w14:paraId="6E62A890" w14:textId="28EE7D2A">
      <w:pPr>
        <w:ind w:left="427" w:right="220"/>
      </w:pPr>
    </w:p>
    <w:p w:rsidR="00AB6D87" w:rsidRDefault="00234DD6" w14:paraId="3918A30A" w14:textId="0A207F30">
      <w:pPr>
        <w:ind w:left="427" w:right="220"/>
      </w:pPr>
      <w:r w:rsidR="00234DD6">
        <w:rPr/>
        <w:t xml:space="preserve">“The Deadly Art: Women &amp; Revenge.” </w:t>
      </w:r>
      <w:r w:rsidRPr="18DDC107" w:rsidR="00234DD6">
        <w:rPr>
          <w:i w:val="1"/>
          <w:iCs w:val="1"/>
        </w:rPr>
        <w:t>Chicago Tribune</w:t>
      </w:r>
      <w:r w:rsidR="00234DD6">
        <w:rPr/>
        <w:t xml:space="preserve"> Sunday Magazine. March 1993</w:t>
      </w:r>
      <w:r w:rsidR="038C3300">
        <w:rPr/>
        <w:t xml:space="preserve">. </w:t>
      </w:r>
    </w:p>
    <w:p w:rsidR="00AB6D87" w:rsidRDefault="00234DD6" w14:paraId="01338AEE" w14:textId="77777777">
      <w:pPr>
        <w:spacing w:after="2" w:line="259" w:lineRule="auto"/>
        <w:ind w:left="422" w:firstLine="0"/>
      </w:pPr>
      <w:r>
        <w:t xml:space="preserve">   </w:t>
      </w:r>
    </w:p>
    <w:p w:rsidR="00AB6D87" w:rsidRDefault="00234DD6" w14:paraId="31658D33" w14:textId="5B5C2F11">
      <w:pPr>
        <w:ind w:left="979" w:right="220" w:hanging="562"/>
      </w:pPr>
      <w:r w:rsidR="00234DD6">
        <w:rPr/>
        <w:t xml:space="preserve">“To the Point: Muriel Spark’s Personal and Fictional Public Image.” Feature/Review for </w:t>
      </w:r>
      <w:r w:rsidRPr="18DDC107" w:rsidR="00234DD6">
        <w:rPr>
          <w:i w:val="1"/>
          <w:iCs w:val="1"/>
        </w:rPr>
        <w:t>Belles Letters</w:t>
      </w:r>
      <w:r w:rsidR="00234DD6">
        <w:rPr/>
        <w:t xml:space="preserve"> (Fall 1993)</w:t>
      </w:r>
      <w:r w:rsidR="40A7657C">
        <w:rPr/>
        <w:t xml:space="preserve">. </w:t>
      </w:r>
    </w:p>
    <w:p w:rsidR="00AB6D87" w:rsidRDefault="00234DD6" w14:paraId="1FE6B4F9" w14:textId="77777777">
      <w:pPr>
        <w:spacing w:after="19" w:line="259" w:lineRule="auto"/>
        <w:ind w:left="422" w:firstLine="0"/>
      </w:pPr>
      <w:r>
        <w:t xml:space="preserve">   </w:t>
      </w:r>
    </w:p>
    <w:p w:rsidR="00AB6D87" w:rsidRDefault="00234DD6" w14:paraId="70B97275" w14:textId="7CF907C6">
      <w:pPr>
        <w:ind w:left="979" w:hanging="562"/>
      </w:pPr>
      <w:r w:rsidR="00234DD6">
        <w:rPr/>
        <w:t xml:space="preserve">“Bringing Down the House: Contemporary Feminism and Women’s Humor.” </w:t>
      </w:r>
      <w:r w:rsidRPr="18DDC107" w:rsidR="00234DD6">
        <w:rPr>
          <w:i w:val="1"/>
          <w:iCs w:val="1"/>
        </w:rPr>
        <w:t>MS</w:t>
      </w:r>
      <w:r w:rsidR="00234DD6">
        <w:rPr/>
        <w:t xml:space="preserve"> Magazine. March 1992</w:t>
      </w:r>
      <w:r w:rsidR="0107B41E">
        <w:rPr/>
        <w:t xml:space="preserve">. </w:t>
      </w:r>
    </w:p>
    <w:p w:rsidR="00AB6D87" w:rsidRDefault="00234DD6" w14:paraId="1568EB54" w14:textId="77777777">
      <w:pPr>
        <w:spacing w:after="2" w:line="259" w:lineRule="auto"/>
        <w:ind w:left="422" w:firstLine="0"/>
      </w:pPr>
      <w:r>
        <w:t xml:space="preserve">   </w:t>
      </w:r>
    </w:p>
    <w:p w:rsidR="00AB6D87" w:rsidP="18DDC107" w:rsidRDefault="00234DD6" w14:paraId="02094B28" w14:textId="1DCE3B26">
      <w:pPr>
        <w:ind w:left="427" w:right="220"/>
      </w:pPr>
      <w:r w:rsidR="00234DD6">
        <w:rPr/>
        <w:t xml:space="preserve">“Why a Husband?” </w:t>
      </w:r>
      <w:r w:rsidRPr="18DDC107" w:rsidR="00234DD6">
        <w:rPr>
          <w:i w:val="1"/>
          <w:iCs w:val="1"/>
        </w:rPr>
        <w:t>Detroit Free Press</w:t>
      </w:r>
      <w:r w:rsidR="00234DD6">
        <w:rPr/>
        <w:t>. Winter 1992</w:t>
      </w:r>
      <w:r w:rsidR="5A751ABF">
        <w:rPr/>
        <w:t xml:space="preserve">. </w:t>
      </w:r>
    </w:p>
    <w:p w:rsidR="00AB6D87" w:rsidP="18DDC107" w:rsidRDefault="00234DD6" w14:paraId="4DE1579E" w14:textId="3AA450CC">
      <w:pPr>
        <w:ind w:left="427" w:right="220"/>
      </w:pPr>
    </w:p>
    <w:p w:rsidR="00AB6D87" w:rsidP="18DDC107" w:rsidRDefault="00234DD6" w14:paraId="1ABF9657" w14:textId="60A0FF10">
      <w:pPr>
        <w:ind w:left="427" w:right="220"/>
      </w:pPr>
      <w:r w:rsidR="27469870">
        <w:rPr/>
        <w:t xml:space="preserve">“In Celebration of the Bad Girl.” </w:t>
      </w:r>
      <w:r w:rsidRPr="18DDC107" w:rsidR="27469870">
        <w:rPr>
          <w:i w:val="1"/>
          <w:iCs w:val="1"/>
        </w:rPr>
        <w:t xml:space="preserve">New York </w:t>
      </w:r>
      <w:r w:rsidRPr="18DDC107" w:rsidR="27469870">
        <w:rPr>
          <w:i w:val="0"/>
          <w:iCs w:val="0"/>
        </w:rPr>
        <w:t>Times, September 1, 1991.</w:t>
      </w:r>
    </w:p>
    <w:p w:rsidR="00AB6D87" w:rsidP="18DDC107" w:rsidRDefault="00234DD6" w14:paraId="2ACB9846" w14:textId="2B9E6475">
      <w:pPr>
        <w:ind w:left="427" w:right="220"/>
        <w:rPr>
          <w:i w:val="0"/>
          <w:iCs w:val="0"/>
        </w:rPr>
      </w:pPr>
    </w:p>
    <w:p w:rsidR="00AB6D87" w:rsidP="18DDC107" w:rsidRDefault="00234DD6" w14:paraId="38ECEB1F" w14:textId="42C029B7">
      <w:pPr>
        <w:ind w:left="427" w:right="220"/>
      </w:pPr>
      <w:r w:rsidRPr="18DDC107" w:rsidR="00234DD6">
        <w:rPr>
          <w:i w:val="0"/>
          <w:iCs w:val="0"/>
        </w:rPr>
        <w:t>Reviews</w:t>
      </w:r>
      <w:r w:rsidR="00234DD6">
        <w:rPr>
          <w:b w:val="0"/>
          <w:bCs w:val="0"/>
        </w:rPr>
        <w:t xml:space="preserve">  </w:t>
      </w:r>
      <w:r w:rsidR="00234DD6">
        <w:rPr/>
        <w:t xml:space="preserve"> </w:t>
      </w:r>
    </w:p>
    <w:p w:rsidR="00AB6D87" w:rsidRDefault="00234DD6" w14:paraId="7404E178" w14:textId="77777777">
      <w:pPr>
        <w:spacing w:line="259" w:lineRule="auto"/>
        <w:ind w:left="422" w:firstLine="0"/>
      </w:pPr>
      <w:r>
        <w:t xml:space="preserve">   </w:t>
      </w:r>
    </w:p>
    <w:p w:rsidR="00AB6D87" w:rsidRDefault="00234DD6" w14:paraId="7A4AB74B" w14:textId="295D08E9">
      <w:pPr>
        <w:ind w:left="427" w:right="220"/>
      </w:pPr>
      <w:r w:rsidR="00234DD6">
        <w:rPr/>
        <w:t xml:space="preserve">“Apples and Oranges.” Review of </w:t>
      </w:r>
      <w:r w:rsidRPr="18DDC107" w:rsidR="00234DD6">
        <w:rPr>
          <w:i w:val="1"/>
          <w:iCs w:val="1"/>
        </w:rPr>
        <w:t>Lighthousekeeping</w:t>
      </w:r>
      <w:r w:rsidR="00234DD6">
        <w:rPr/>
        <w:t xml:space="preserve"> by Jeanette Winterson and </w:t>
      </w:r>
      <w:r w:rsidRPr="18DDC107" w:rsidR="00234DD6">
        <w:rPr>
          <w:i w:val="1"/>
          <w:iCs w:val="1"/>
        </w:rPr>
        <w:t xml:space="preserve">    </w:t>
      </w:r>
      <w:r w:rsidRPr="18DDC107" w:rsidR="00234DD6">
        <w:rPr>
          <w:i w:val="1"/>
          <w:iCs w:val="1"/>
        </w:rPr>
        <w:t>Mantrapped</w:t>
      </w:r>
      <w:r w:rsidRPr="18DDC107" w:rsidR="00234DD6">
        <w:rPr>
          <w:i w:val="1"/>
          <w:iCs w:val="1"/>
        </w:rPr>
        <w:t>: A Novel</w:t>
      </w:r>
      <w:r w:rsidR="00234DD6">
        <w:rPr/>
        <w:t xml:space="preserve"> by Fay Weldon. </w:t>
      </w:r>
      <w:r w:rsidRPr="18DDC107" w:rsidR="00234DD6">
        <w:rPr>
          <w:i w:val="1"/>
          <w:iCs w:val="1"/>
        </w:rPr>
        <w:t xml:space="preserve">The Common </w:t>
      </w:r>
      <w:r w:rsidRPr="18DDC107" w:rsidR="00234DD6">
        <w:rPr>
          <w:i w:val="1"/>
          <w:iCs w:val="1"/>
        </w:rPr>
        <w:t>Review</w:t>
      </w:r>
      <w:r w:rsidR="00234DD6">
        <w:rPr/>
        <w:t xml:space="preserve"> 4.2 2005</w:t>
      </w:r>
      <w:r w:rsidR="444D715B">
        <w:rPr/>
        <w:t xml:space="preserve">. </w:t>
      </w:r>
    </w:p>
    <w:p w:rsidR="00AB6D87" w:rsidRDefault="00234DD6" w14:paraId="1F66BE72" w14:textId="77777777">
      <w:pPr>
        <w:spacing w:line="259" w:lineRule="auto"/>
        <w:ind w:left="422" w:firstLine="0"/>
      </w:pPr>
      <w:r>
        <w:t xml:space="preserve">   </w:t>
      </w:r>
    </w:p>
    <w:p w:rsidR="00AB6D87" w:rsidRDefault="00234DD6" w14:paraId="43A4DB2E" w14:textId="77777777">
      <w:pPr>
        <w:ind w:left="427" w:right="220"/>
      </w:pPr>
      <w:r>
        <w:t xml:space="preserve">“After Terry.” Review of </w:t>
      </w:r>
      <w:r>
        <w:rPr>
          <w:i/>
        </w:rPr>
        <w:t>After Theory</w:t>
      </w:r>
      <w:r>
        <w:t xml:space="preserve">, by Terry Eagleton. </w:t>
      </w:r>
      <w:r>
        <w:rPr>
          <w:i/>
        </w:rPr>
        <w:t>The Common Review</w:t>
      </w:r>
      <w:r>
        <w:t xml:space="preserve"> 3.2  </w:t>
      </w:r>
    </w:p>
    <w:p w:rsidR="00AB6D87" w:rsidRDefault="00234DD6" w14:paraId="26793D4B" w14:textId="77777777">
      <w:pPr>
        <w:ind w:left="427" w:right="220"/>
      </w:pPr>
      <w:r>
        <w:t xml:space="preserve">    2004.    </w:t>
      </w:r>
    </w:p>
    <w:p w:rsidR="00AB6D87" w:rsidRDefault="00234DD6" w14:paraId="143127F6" w14:textId="77777777">
      <w:pPr>
        <w:spacing w:after="0" w:line="259" w:lineRule="auto"/>
        <w:ind w:left="418" w:firstLine="0"/>
      </w:pPr>
      <w:r>
        <w:t xml:space="preserve"> </w:t>
      </w:r>
    </w:p>
    <w:p w:rsidR="00AB6D87" w:rsidRDefault="00234DD6" w14:paraId="3CD6C74F" w14:textId="77777777">
      <w:pPr>
        <w:ind w:left="427" w:right="220"/>
      </w:pPr>
      <w:r>
        <w:t xml:space="preserve">“Undead.” Review of </w:t>
      </w:r>
      <w:r>
        <w:rPr>
          <w:i/>
        </w:rPr>
        <w:t>On Literature</w:t>
      </w:r>
      <w:r>
        <w:t xml:space="preserve">, by J. Hillis Miller. </w:t>
      </w:r>
      <w:r>
        <w:rPr>
          <w:i/>
        </w:rPr>
        <w:t>The Common Review</w:t>
      </w:r>
      <w:r>
        <w:t xml:space="preserve">. 2002.  </w:t>
      </w:r>
    </w:p>
    <w:p w:rsidR="00AB6D87" w:rsidRDefault="00234DD6" w14:paraId="16A8EB5B" w14:textId="77777777">
      <w:pPr>
        <w:spacing w:after="2" w:line="259" w:lineRule="auto"/>
        <w:ind w:left="422" w:firstLine="0"/>
      </w:pPr>
      <w:r>
        <w:t xml:space="preserve">  </w:t>
      </w:r>
    </w:p>
    <w:p w:rsidR="00AB6D87" w:rsidRDefault="00234DD6" w14:paraId="6959CABD" w14:textId="556F4CEF">
      <w:pPr>
        <w:ind w:left="719" w:right="220" w:hanging="302"/>
      </w:pPr>
      <w:r w:rsidR="00234DD6">
        <w:rPr/>
        <w:t>“To the Point: Muriel Spark’s Personal and Fictional Public Image.” Feature/Review for</w:t>
      </w:r>
      <w:r w:rsidR="38862CEA">
        <w:rPr/>
        <w:t xml:space="preserve"> </w:t>
      </w:r>
      <w:r w:rsidRPr="18DDC107" w:rsidR="00234DD6">
        <w:rPr>
          <w:i w:val="1"/>
          <w:iCs w:val="1"/>
        </w:rPr>
        <w:t>Belles Letters</w:t>
      </w:r>
      <w:r w:rsidR="00234DD6">
        <w:rPr/>
        <w:t>. Fall 1993</w:t>
      </w:r>
      <w:r w:rsidR="036A4E96">
        <w:rPr/>
        <w:t xml:space="preserve">. </w:t>
      </w:r>
    </w:p>
    <w:p w:rsidR="00AB6D87" w:rsidRDefault="00234DD6" w14:paraId="34C395D8" w14:textId="77777777">
      <w:pPr>
        <w:spacing w:after="0" w:line="259" w:lineRule="auto"/>
        <w:ind w:left="422" w:firstLine="0"/>
      </w:pPr>
      <w:r>
        <w:t xml:space="preserve">   </w:t>
      </w:r>
    </w:p>
    <w:p w:rsidR="00AB6D87" w:rsidRDefault="00234DD6" w14:paraId="4E58497F" w14:textId="743AE268">
      <w:pPr>
        <w:ind w:left="849" w:right="220" w:hanging="432"/>
      </w:pPr>
      <w:r w:rsidR="00234DD6">
        <w:rPr/>
        <w:t xml:space="preserve">“Fay Weldon and the Art of Breaking Hearts: </w:t>
      </w:r>
      <w:r w:rsidRPr="18DDC107" w:rsidR="00234DD6">
        <w:rPr>
          <w:i w:val="1"/>
          <w:iCs w:val="1"/>
        </w:rPr>
        <w:t>The Hearts and Lives of Men</w:t>
      </w:r>
      <w:r w:rsidR="00234DD6">
        <w:rPr/>
        <w:t xml:space="preserve"> and </w:t>
      </w:r>
      <w:r w:rsidRPr="18DDC107" w:rsidR="00234DD6">
        <w:rPr>
          <w:i w:val="1"/>
          <w:iCs w:val="1"/>
        </w:rPr>
        <w:t>The</w:t>
      </w:r>
      <w:r w:rsidR="00234DD6">
        <w:rPr/>
        <w:t xml:space="preserve"> </w:t>
      </w:r>
      <w:r w:rsidRPr="18DDC107" w:rsidR="00234DD6">
        <w:rPr>
          <w:i w:val="1"/>
          <w:iCs w:val="1"/>
        </w:rPr>
        <w:t xml:space="preserve">  Heart of the Country</w:t>
      </w:r>
      <w:r w:rsidR="00234DD6">
        <w:rPr/>
        <w:t xml:space="preserve">” Feature/Review for </w:t>
      </w:r>
      <w:r w:rsidRPr="18DDC107" w:rsidR="00234DD6">
        <w:rPr>
          <w:i w:val="1"/>
          <w:iCs w:val="1"/>
        </w:rPr>
        <w:t xml:space="preserve">Belles </w:t>
      </w:r>
      <w:r w:rsidRPr="18DDC107" w:rsidR="00234DD6">
        <w:rPr>
          <w:i w:val="1"/>
          <w:iCs w:val="1"/>
        </w:rPr>
        <w:t>Lettres</w:t>
      </w:r>
      <w:r w:rsidR="00234DD6">
        <w:rPr/>
        <w:t>. Fall 1988</w:t>
      </w:r>
      <w:r w:rsidR="7A38F6F2">
        <w:rPr/>
        <w:t xml:space="preserve">. </w:t>
      </w:r>
    </w:p>
    <w:p w:rsidR="00AB6D87" w:rsidRDefault="00234DD6" w14:paraId="2C0878A9" w14:textId="77777777">
      <w:pPr>
        <w:spacing w:after="19" w:line="259" w:lineRule="auto"/>
        <w:ind w:left="422" w:firstLine="0"/>
      </w:pPr>
      <w:r>
        <w:t xml:space="preserve">  </w:t>
      </w:r>
    </w:p>
    <w:p w:rsidR="00AB6D87" w:rsidRDefault="00234DD6" w14:paraId="5C09B7F8" w14:textId="1D4FE6AB">
      <w:pPr>
        <w:ind w:left="719" w:right="220" w:hanging="302"/>
      </w:pPr>
      <w:r w:rsidR="00234DD6">
        <w:rPr/>
        <w:t xml:space="preserve">“Merely Truthful,” </w:t>
      </w:r>
      <w:r w:rsidRPr="18DDC107" w:rsidR="00234DD6">
        <w:rPr>
          <w:i w:val="1"/>
          <w:iCs w:val="1"/>
        </w:rPr>
        <w:t>Cynthia Ozick’s Comic Art: From Levity to Liturgy</w:t>
      </w:r>
      <w:r w:rsidR="00234DD6">
        <w:rPr/>
        <w:t xml:space="preserve">,” by Sarah      Blacker Cohen. Review for </w:t>
      </w:r>
      <w:r w:rsidRPr="18DDC107" w:rsidR="00234DD6">
        <w:rPr>
          <w:i w:val="1"/>
          <w:iCs w:val="1"/>
        </w:rPr>
        <w:t xml:space="preserve">Belles </w:t>
      </w:r>
      <w:r w:rsidRPr="18DDC107" w:rsidR="00234DD6">
        <w:rPr>
          <w:i w:val="1"/>
          <w:iCs w:val="1"/>
        </w:rPr>
        <w:t>Lettres</w:t>
      </w:r>
      <w:r w:rsidR="00234DD6">
        <w:rPr/>
        <w:t xml:space="preserve"> (Spring 1995)</w:t>
      </w:r>
      <w:r w:rsidR="12315ADF">
        <w:rPr/>
        <w:t xml:space="preserve">. </w:t>
      </w:r>
    </w:p>
    <w:p w:rsidR="00AB6D87" w:rsidRDefault="00234DD6" w14:paraId="7BE3975B" w14:textId="77777777">
      <w:pPr>
        <w:spacing w:after="4" w:line="259" w:lineRule="auto"/>
        <w:ind w:left="422" w:firstLine="0"/>
      </w:pPr>
      <w:r>
        <w:rPr>
          <w:b/>
        </w:rPr>
        <w:t xml:space="preserve"> </w:t>
      </w:r>
      <w:r>
        <w:t xml:space="preserve"> </w:t>
      </w:r>
    </w:p>
    <w:p w:rsidR="00AB6D87" w:rsidRDefault="00234DD6" w14:paraId="65327E55" w14:textId="77777777">
      <w:pPr>
        <w:spacing w:after="241" w:line="259" w:lineRule="auto"/>
        <w:ind w:left="422" w:firstLine="0"/>
      </w:pPr>
      <w:r>
        <w:rPr>
          <w:b/>
        </w:rPr>
        <w:t xml:space="preserve"> </w:t>
      </w:r>
      <w:r>
        <w:t xml:space="preserve"> </w:t>
      </w:r>
    </w:p>
    <w:p w:rsidR="00AB6D87" w:rsidRDefault="00234DD6" w14:paraId="5D2581E2" w14:textId="77777777">
      <w:pPr>
        <w:pStyle w:val="Heading1"/>
        <w:ind w:left="427"/>
      </w:pPr>
      <w:r>
        <w:t>Additional Publications</w:t>
      </w:r>
      <w:r>
        <w:rPr>
          <w:b w:val="0"/>
        </w:rPr>
        <w:t xml:space="preserve">  </w:t>
      </w:r>
      <w:r>
        <w:t xml:space="preserve"> </w:t>
      </w:r>
    </w:p>
    <w:p w:rsidR="00AB6D87" w:rsidRDefault="00234DD6" w14:paraId="02F49060" w14:textId="77777777">
      <w:pPr>
        <w:spacing w:after="4" w:line="259" w:lineRule="auto"/>
        <w:ind w:left="422" w:firstLine="0"/>
      </w:pPr>
      <w:r>
        <w:t xml:space="preserve">  </w:t>
      </w:r>
    </w:p>
    <w:p w:rsidR="00AB6D87" w:rsidRDefault="00234DD6" w14:paraId="7B535B1C" w14:textId="5216A56E">
      <w:pPr>
        <w:ind w:left="427" w:right="2034"/>
      </w:pPr>
      <w:r w:rsidR="00234DD6">
        <w:rPr/>
        <w:t xml:space="preserve">“Freud was only almost right.” Co-written with Gene Weingarten. </w:t>
      </w:r>
      <w:r w:rsidR="00234DD6">
        <w:rPr/>
        <w:t>The</w:t>
      </w:r>
      <w:r w:rsidR="141E701B">
        <w:rPr/>
        <w:t xml:space="preserve"> </w:t>
      </w:r>
      <w:r w:rsidR="00234DD6">
        <w:rPr/>
        <w:t>Washington Post Magazine. February 8, 2018</w:t>
      </w:r>
      <w:r w:rsidR="14C7D45F">
        <w:rPr/>
        <w:t xml:space="preserve">. </w:t>
      </w:r>
      <w:r w:rsidR="00234DD6">
        <w:rPr/>
        <w:t xml:space="preserve"> </w:t>
      </w:r>
    </w:p>
    <w:p w:rsidR="00AB6D87" w:rsidRDefault="00234DD6" w14:paraId="47DB2FC5" w14:textId="77777777">
      <w:pPr>
        <w:spacing w:after="16" w:line="259" w:lineRule="auto"/>
        <w:ind w:left="422" w:firstLine="0"/>
      </w:pPr>
      <w:r>
        <w:t xml:space="preserve">  </w:t>
      </w:r>
    </w:p>
    <w:p w:rsidR="00AB6D87" w:rsidRDefault="00234DD6" w14:paraId="3EC46704" w14:textId="7798FB8A">
      <w:pPr>
        <w:ind w:left="1034" w:right="901" w:hanging="617"/>
      </w:pPr>
      <w:r w:rsidR="00234DD6">
        <w:rPr/>
        <w:t>“</w:t>
      </w:r>
      <w:r w:rsidR="00234DD6">
        <w:rPr/>
        <w:t>Chatological</w:t>
      </w:r>
      <w:r w:rsidR="00234DD6">
        <w:rPr/>
        <w:t xml:space="preserve"> Humor Update.” Co-written with Gene Weingarten</w:t>
      </w:r>
      <w:r w:rsidR="369DD4DD">
        <w:rPr/>
        <w:t xml:space="preserve">. </w:t>
      </w:r>
      <w:r>
        <w:tab/>
      </w:r>
      <w:r w:rsidRPr="18DDC107" w:rsidR="00234DD6">
        <w:rPr>
          <w:rFonts w:ascii="Calibri" w:hAnsi="Calibri" w:eastAsia="Calibri" w:cs="Calibri"/>
          <w:sz w:val="22"/>
          <w:szCs w:val="22"/>
        </w:rPr>
        <w:t xml:space="preserve"> </w:t>
      </w:r>
      <w:r>
        <w:tab/>
      </w:r>
      <w:r w:rsidR="00234DD6">
        <w:rPr/>
        <w:t xml:space="preserve">   </w:t>
      </w:r>
      <w:r w:rsidRPr="18DDC107" w:rsidR="00234DD6">
        <w:rPr>
          <w:i w:val="1"/>
          <w:iCs w:val="1"/>
        </w:rPr>
        <w:t xml:space="preserve">The Washington Post Magazine. </w:t>
      </w:r>
      <w:r w:rsidR="00234DD6">
        <w:rPr/>
        <w:t>December 12, 2017</w:t>
      </w:r>
      <w:r w:rsidR="51317375">
        <w:rPr/>
        <w:t xml:space="preserve">. </w:t>
      </w:r>
    </w:p>
    <w:p w:rsidR="00AB6D87" w:rsidRDefault="00234DD6" w14:paraId="0FB0E51D" w14:textId="77777777">
      <w:pPr>
        <w:spacing w:after="2" w:line="259" w:lineRule="auto"/>
        <w:ind w:left="422" w:firstLine="0"/>
      </w:pPr>
      <w:r>
        <w:t xml:space="preserve">  </w:t>
      </w:r>
    </w:p>
    <w:p w:rsidR="00AB6D87" w:rsidRDefault="00234DD6" w14:paraId="10524927" w14:textId="77777777">
      <w:pPr>
        <w:ind w:left="1048" w:right="220" w:hanging="631"/>
      </w:pPr>
      <w:r>
        <w:t xml:space="preserve">“Do you take this ‘relationship contract’ for better or worse?” Co-written with Gene Weingarten. </w:t>
      </w:r>
      <w:r>
        <w:rPr>
          <w:i/>
        </w:rPr>
        <w:t xml:space="preserve">The Washington Post Magazine. </w:t>
      </w:r>
      <w:r>
        <w:t xml:space="preserve">July 27, 2017   </w:t>
      </w:r>
    </w:p>
    <w:p w:rsidR="00AB6D87" w:rsidRDefault="00234DD6" w14:paraId="3FCD18D0" w14:textId="77777777">
      <w:pPr>
        <w:spacing w:after="0" w:line="259" w:lineRule="auto"/>
        <w:ind w:left="422" w:firstLine="0"/>
      </w:pPr>
      <w:r>
        <w:t xml:space="preserve">  </w:t>
      </w:r>
    </w:p>
    <w:p w:rsidR="00AB6D87" w:rsidRDefault="00234DD6" w14:paraId="3A3DAD84" w14:textId="4A5292A2">
      <w:pPr>
        <w:ind w:left="719" w:right="1067" w:hanging="302"/>
      </w:pPr>
      <w:r w:rsidR="00234DD6">
        <w:rPr/>
        <w:t>“A question of bias against short men?”  Co-written with Gene Weingarten</w:t>
      </w:r>
      <w:r w:rsidR="034336A6">
        <w:rPr/>
        <w:t xml:space="preserve">. </w:t>
      </w:r>
      <w:r w:rsidR="00234DD6">
        <w:rPr/>
        <w:t xml:space="preserve">       </w:t>
      </w:r>
      <w:r w:rsidRPr="18DDC107" w:rsidR="00234DD6">
        <w:rPr>
          <w:i w:val="1"/>
          <w:iCs w:val="1"/>
        </w:rPr>
        <w:t xml:space="preserve">The Washington Post Magazine. </w:t>
      </w:r>
      <w:r w:rsidR="00234DD6">
        <w:rPr/>
        <w:t>July 6, 2017</w:t>
      </w:r>
      <w:r w:rsidR="3875A272">
        <w:rPr/>
        <w:t xml:space="preserve">. </w:t>
      </w:r>
    </w:p>
    <w:p w:rsidR="00AB6D87" w:rsidRDefault="00234DD6" w14:paraId="6B368581" w14:textId="77777777">
      <w:pPr>
        <w:spacing w:after="2" w:line="259" w:lineRule="auto"/>
        <w:ind w:left="422" w:firstLine="0"/>
      </w:pPr>
      <w:r>
        <w:t xml:space="preserve">  </w:t>
      </w:r>
    </w:p>
    <w:p w:rsidR="00AB6D87" w:rsidRDefault="00234DD6" w14:paraId="25AC9CED" w14:textId="48E54552">
      <w:pPr>
        <w:ind w:left="427" w:right="220"/>
      </w:pPr>
      <w:r w:rsidR="00234DD6">
        <w:rPr/>
        <w:t xml:space="preserve">“Dogs v. Cats.” Co-written with Gene Weingarten. </w:t>
      </w:r>
      <w:r w:rsidRPr="18DDC107" w:rsidR="00234DD6">
        <w:rPr>
          <w:i w:val="1"/>
          <w:iCs w:val="1"/>
        </w:rPr>
        <w:t>Southwest: The Magazine</w:t>
      </w:r>
      <w:r w:rsidR="00234DD6">
        <w:rPr/>
        <w:t>. June 2015</w:t>
      </w:r>
      <w:r w:rsidR="78BD7F4F">
        <w:rPr/>
        <w:t xml:space="preserve">. </w:t>
      </w:r>
    </w:p>
    <w:p w:rsidR="00AB6D87" w:rsidRDefault="00234DD6" w14:paraId="6A0CFBB3" w14:textId="77777777">
      <w:pPr>
        <w:spacing w:after="9" w:line="259" w:lineRule="auto"/>
        <w:ind w:left="422" w:firstLine="0"/>
      </w:pPr>
      <w:r>
        <w:t xml:space="preserve">  </w:t>
      </w:r>
    </w:p>
    <w:p w:rsidR="00AB6D87" w:rsidRDefault="00234DD6" w14:paraId="0F20E66F" w14:textId="634D0B51">
      <w:pPr>
        <w:ind w:left="705" w:right="220" w:hanging="288"/>
      </w:pPr>
      <w:r w:rsidR="00234DD6">
        <w:rPr/>
        <w:t xml:space="preserve">“Imagine, women who are single and a world that accepts them.” </w:t>
      </w:r>
      <w:r w:rsidRPr="18DDC107" w:rsidR="00234DD6">
        <w:rPr>
          <w:i w:val="1"/>
          <w:iCs w:val="1"/>
        </w:rPr>
        <w:t>The Philadelphia</w:t>
      </w:r>
      <w:r w:rsidR="00234DD6">
        <w:rPr/>
        <w:t xml:space="preserve"> </w:t>
      </w:r>
      <w:r w:rsidRPr="18DDC107" w:rsidR="00234DD6">
        <w:rPr>
          <w:i w:val="1"/>
          <w:iCs w:val="1"/>
        </w:rPr>
        <w:t xml:space="preserve">      Inquirer. </w:t>
      </w:r>
      <w:r w:rsidR="00234DD6">
        <w:rPr/>
        <w:t>March 6, 2005</w:t>
      </w:r>
      <w:r w:rsidR="634209A7">
        <w:rPr/>
        <w:t xml:space="preserve">. </w:t>
      </w:r>
      <w:r w:rsidR="00234DD6">
        <w:rPr/>
        <w:t xml:space="preserve"> </w:t>
      </w:r>
    </w:p>
    <w:p w:rsidR="00AB6D87" w:rsidRDefault="00234DD6" w14:paraId="7C34F315" w14:textId="77777777">
      <w:pPr>
        <w:spacing w:after="2" w:line="259" w:lineRule="auto"/>
        <w:ind w:left="422" w:firstLine="0"/>
      </w:pPr>
      <w:r>
        <w:t xml:space="preserve">  </w:t>
      </w:r>
    </w:p>
    <w:p w:rsidR="00AB6D87" w:rsidRDefault="00234DD6" w14:paraId="165E66C4" w14:textId="2F2303F4">
      <w:pPr>
        <w:ind w:left="427" w:right="220"/>
      </w:pPr>
      <w:r w:rsidR="00234DD6">
        <w:rPr/>
        <w:t xml:space="preserve">“Best Humor is the Humor that Works.” </w:t>
      </w:r>
      <w:r w:rsidRPr="18DDC107" w:rsidR="00234DD6">
        <w:rPr>
          <w:i w:val="1"/>
          <w:iCs w:val="1"/>
        </w:rPr>
        <w:t>Philadelphia Inquirer</w:t>
      </w:r>
      <w:r w:rsidR="00234DD6">
        <w:rPr/>
        <w:t>. Jan. 29, 2006</w:t>
      </w:r>
      <w:r w:rsidR="0F0BF67C">
        <w:rPr/>
        <w:t xml:space="preserve">. </w:t>
      </w:r>
    </w:p>
    <w:p w:rsidR="00AB6D87" w:rsidRDefault="00234DD6" w14:paraId="3E9923AD" w14:textId="77777777">
      <w:pPr>
        <w:spacing w:after="2" w:line="259" w:lineRule="auto"/>
        <w:ind w:left="422" w:firstLine="0"/>
      </w:pPr>
      <w:r>
        <w:t xml:space="preserve">  </w:t>
      </w:r>
    </w:p>
    <w:p w:rsidR="00AB6D87" w:rsidRDefault="00234DD6" w14:paraId="13FA7FB6" w14:textId="206D524B">
      <w:pPr>
        <w:ind w:left="427" w:right="220"/>
      </w:pPr>
      <w:r w:rsidR="00234DD6">
        <w:rPr/>
        <w:t xml:space="preserve">“Communication? </w:t>
      </w:r>
      <w:r w:rsidR="00234DD6">
        <w:rPr/>
        <w:t>Don’t</w:t>
      </w:r>
      <w:r w:rsidR="00234DD6">
        <w:rPr/>
        <w:t xml:space="preserve"> Ask!” </w:t>
      </w:r>
      <w:r w:rsidRPr="18DDC107" w:rsidR="00234DD6">
        <w:rPr>
          <w:i w:val="1"/>
          <w:iCs w:val="1"/>
        </w:rPr>
        <w:t xml:space="preserve">Birth Through 5 News. </w:t>
      </w:r>
      <w:r w:rsidR="00234DD6">
        <w:rPr/>
        <w:t>Jan. 2006</w:t>
      </w:r>
      <w:r w:rsidR="79BA618A">
        <w:rPr/>
        <w:t xml:space="preserve">. </w:t>
      </w:r>
    </w:p>
    <w:p w:rsidR="00AB6D87" w:rsidRDefault="00234DD6" w14:paraId="0C02371F" w14:textId="77777777">
      <w:pPr>
        <w:spacing w:after="0" w:line="259" w:lineRule="auto"/>
        <w:ind w:left="422" w:firstLine="0"/>
      </w:pPr>
      <w:r>
        <w:t xml:space="preserve">   </w:t>
      </w:r>
    </w:p>
    <w:p w:rsidR="00AB6D87" w:rsidRDefault="00234DD6" w14:paraId="4C09571C" w14:textId="0A1F244E">
      <w:pPr>
        <w:ind w:left="427" w:right="220"/>
      </w:pPr>
      <w:r w:rsidR="00234DD6">
        <w:rPr/>
        <w:t xml:space="preserve">“Feminine Roles Have Their Price.” </w:t>
      </w:r>
      <w:r w:rsidRPr="18DDC107" w:rsidR="00234DD6">
        <w:rPr>
          <w:i w:val="1"/>
          <w:iCs w:val="1"/>
        </w:rPr>
        <w:t>Hartford Courant.</w:t>
      </w:r>
      <w:r w:rsidR="00234DD6">
        <w:rPr/>
        <w:t xml:space="preserve"> Nov. 6, 2005</w:t>
      </w:r>
      <w:r w:rsidR="2E66D64C">
        <w:rPr/>
        <w:t xml:space="preserve">. </w:t>
      </w:r>
    </w:p>
    <w:p w:rsidR="00AB6D87" w:rsidRDefault="00234DD6" w14:paraId="1D5FA584" w14:textId="77777777">
      <w:pPr>
        <w:spacing w:after="2" w:line="259" w:lineRule="auto"/>
        <w:ind w:left="422" w:firstLine="0"/>
      </w:pPr>
      <w:r>
        <w:t xml:space="preserve">   </w:t>
      </w:r>
    </w:p>
    <w:p w:rsidR="00AB6D87" w:rsidRDefault="00234DD6" w14:paraId="795D7258" w14:textId="6CEE160B">
      <w:pPr>
        <w:ind w:left="427" w:right="220"/>
      </w:pPr>
      <w:r w:rsidR="00234DD6">
        <w:rPr/>
        <w:t xml:space="preserve">Early Childhood Newsletter, </w:t>
      </w:r>
      <w:r w:rsidR="6416286E">
        <w:rPr/>
        <w:t>November</w:t>
      </w:r>
      <w:r w:rsidR="00234DD6">
        <w:rPr/>
        <w:t xml:space="preserve"> 2005</w:t>
      </w:r>
      <w:r w:rsidR="0329A6AA">
        <w:rPr/>
        <w:t xml:space="preserve">. </w:t>
      </w:r>
    </w:p>
    <w:p w:rsidR="00AB6D87" w:rsidRDefault="00234DD6" w14:paraId="10F89F6B" w14:textId="77777777">
      <w:pPr>
        <w:spacing w:after="2" w:line="259" w:lineRule="auto"/>
        <w:ind w:left="422" w:firstLine="0"/>
      </w:pPr>
      <w:r>
        <w:t xml:space="preserve">  </w:t>
      </w:r>
    </w:p>
    <w:p w:rsidR="00AB6D87" w:rsidRDefault="00234DD6" w14:paraId="2D0892AE" w14:textId="6A33D0F7">
      <w:pPr>
        <w:ind w:left="427" w:right="220"/>
      </w:pPr>
      <w:r w:rsidR="00234DD6">
        <w:rPr/>
        <w:t xml:space="preserve">“Mud, Madras, and Madness!” </w:t>
      </w:r>
      <w:r w:rsidRPr="18DDC107" w:rsidR="00234DD6">
        <w:rPr>
          <w:i w:val="1"/>
          <w:iCs w:val="1"/>
        </w:rPr>
        <w:t>Dartmouth Alumni Magazine</w:t>
      </w:r>
      <w:r w:rsidR="00234DD6">
        <w:rPr/>
        <w:t>. July/</w:t>
      </w:r>
      <w:r w:rsidR="42C8800E">
        <w:rPr/>
        <w:t>August</w:t>
      </w:r>
      <w:r w:rsidR="00234DD6">
        <w:rPr/>
        <w:t xml:space="preserve"> 2005</w:t>
      </w:r>
      <w:r w:rsidR="57513F78">
        <w:rPr/>
        <w:t xml:space="preserve">. </w:t>
      </w:r>
    </w:p>
    <w:p w:rsidR="00AB6D87" w:rsidRDefault="00234DD6" w14:paraId="3CEFE9A3" w14:textId="77777777">
      <w:pPr>
        <w:spacing w:after="2" w:line="259" w:lineRule="auto"/>
        <w:ind w:left="422" w:firstLine="0"/>
      </w:pPr>
      <w:r>
        <w:t xml:space="preserve">  </w:t>
      </w:r>
    </w:p>
    <w:p w:rsidR="00AB6D87" w:rsidRDefault="00234DD6" w14:paraId="5AE2F68B" w14:textId="70263AD0">
      <w:pPr>
        <w:spacing w:after="7" w:line="248" w:lineRule="auto"/>
        <w:ind w:left="1113" w:hanging="710"/>
      </w:pPr>
      <w:r w:rsidR="00234DD6">
        <w:rPr/>
        <w:t xml:space="preserve">“The Feminine Mistake.” </w:t>
      </w:r>
      <w:r w:rsidRPr="18DDC107" w:rsidR="00234DD6">
        <w:rPr>
          <w:i w:val="1"/>
          <w:iCs w:val="1"/>
        </w:rPr>
        <w:t>Below the Beltway. The Washington Post</w:t>
      </w:r>
      <w:r w:rsidR="00234DD6">
        <w:rPr/>
        <w:t xml:space="preserve"> </w:t>
      </w:r>
      <w:r w:rsidRPr="18DDC107" w:rsidR="00234DD6">
        <w:rPr>
          <w:i w:val="1"/>
          <w:iCs w:val="1"/>
        </w:rPr>
        <w:t xml:space="preserve">Magazine. </w:t>
      </w:r>
      <w:r w:rsidR="2113378F">
        <w:rPr/>
        <w:t>January</w:t>
      </w:r>
      <w:r w:rsidR="00234DD6">
        <w:rPr/>
        <w:t xml:space="preserve"> 2005</w:t>
      </w:r>
      <w:r w:rsidR="5D0C1288">
        <w:rPr/>
        <w:t xml:space="preserve">. </w:t>
      </w:r>
    </w:p>
    <w:p w:rsidR="00AB6D87" w:rsidRDefault="00234DD6" w14:paraId="501914A7" w14:textId="77777777">
      <w:pPr>
        <w:spacing w:after="12" w:line="259" w:lineRule="auto"/>
        <w:ind w:left="422" w:firstLine="0"/>
      </w:pPr>
      <w:r>
        <w:t xml:space="preserve">  </w:t>
      </w:r>
    </w:p>
    <w:p w:rsidR="00AB6D87" w:rsidRDefault="00234DD6" w14:paraId="6D3A228E" w14:textId="7D51F5F3">
      <w:pPr>
        <w:ind w:left="1137" w:right="220" w:hanging="720"/>
      </w:pPr>
      <w:r w:rsidR="00234DD6">
        <w:rPr/>
        <w:t xml:space="preserve">“The Season Women Naturally Love, and Men Love to Hate,” </w:t>
      </w:r>
      <w:r w:rsidRPr="18DDC107" w:rsidR="00234DD6">
        <w:rPr>
          <w:i w:val="1"/>
          <w:iCs w:val="1"/>
        </w:rPr>
        <w:t xml:space="preserve">The Philadelphia Inquirer, </w:t>
      </w:r>
      <w:r w:rsidR="00234DD6">
        <w:rPr/>
        <w:t>November 14, 2004</w:t>
      </w:r>
      <w:r w:rsidR="1FC42617">
        <w:rPr/>
        <w:t xml:space="preserve">. </w:t>
      </w:r>
    </w:p>
    <w:p w:rsidR="00AB6D87" w:rsidRDefault="00234DD6" w14:paraId="6A4CA442" w14:textId="77777777">
      <w:pPr>
        <w:spacing w:after="12" w:line="259" w:lineRule="auto"/>
        <w:ind w:left="422" w:firstLine="0"/>
      </w:pPr>
      <w:r>
        <w:t xml:space="preserve">  </w:t>
      </w:r>
    </w:p>
    <w:p w:rsidR="00AB6D87" w:rsidRDefault="00234DD6" w14:paraId="19466FCA" w14:textId="4FD8B705">
      <w:pPr>
        <w:ind w:left="1137" w:right="220" w:hanging="720"/>
      </w:pPr>
      <w:r w:rsidR="00234DD6">
        <w:rPr/>
        <w:t xml:space="preserve">“In These Frightening Times, I Defend Myself with More Ink.” </w:t>
      </w:r>
      <w:r w:rsidRPr="18DDC107" w:rsidR="00234DD6">
        <w:rPr>
          <w:i w:val="1"/>
          <w:iCs w:val="1"/>
        </w:rPr>
        <w:t xml:space="preserve">Atlanta Journal Constitution, </w:t>
      </w:r>
      <w:r w:rsidR="00234DD6">
        <w:rPr/>
        <w:t>November 7, 2004</w:t>
      </w:r>
      <w:r w:rsidR="737956AB">
        <w:rPr/>
        <w:t xml:space="preserve">. </w:t>
      </w:r>
    </w:p>
    <w:p w:rsidR="00AB6D87" w:rsidRDefault="00234DD6" w14:paraId="3E3B5CDE" w14:textId="77777777">
      <w:pPr>
        <w:spacing w:after="2" w:line="259" w:lineRule="auto"/>
        <w:ind w:left="422" w:firstLine="0"/>
      </w:pPr>
      <w:r>
        <w:t xml:space="preserve">  </w:t>
      </w:r>
    </w:p>
    <w:p w:rsidR="00AB6D87" w:rsidRDefault="00234DD6" w14:paraId="06668B3E" w14:textId="58CE7308">
      <w:pPr>
        <w:spacing w:after="7" w:line="248" w:lineRule="auto"/>
        <w:ind w:left="1123" w:hanging="720"/>
      </w:pPr>
      <w:r w:rsidR="00234DD6">
        <w:rPr/>
        <w:t xml:space="preserve">“Goodbye, Cruel World.” </w:t>
      </w:r>
      <w:r w:rsidRPr="18DDC107" w:rsidR="00234DD6">
        <w:rPr>
          <w:i w:val="1"/>
          <w:iCs w:val="1"/>
        </w:rPr>
        <w:t xml:space="preserve">Below the Beltway. The Washington Post Magazine, </w:t>
      </w:r>
      <w:r w:rsidR="54B8E17B">
        <w:rPr/>
        <w:t>November</w:t>
      </w:r>
      <w:r w:rsidR="00234DD6">
        <w:rPr/>
        <w:t xml:space="preserve"> 2004</w:t>
      </w:r>
      <w:r w:rsidR="1E2BCE14">
        <w:rPr/>
        <w:t xml:space="preserve">. </w:t>
      </w:r>
    </w:p>
    <w:p w:rsidR="00AB6D87" w:rsidRDefault="00234DD6" w14:paraId="26F86DCA" w14:textId="77777777">
      <w:pPr>
        <w:spacing w:after="0" w:line="259" w:lineRule="auto"/>
        <w:ind w:left="422" w:firstLine="0"/>
      </w:pPr>
      <w:r>
        <w:t xml:space="preserve">  </w:t>
      </w:r>
    </w:p>
    <w:p w:rsidR="00AB6D87" w:rsidRDefault="00234DD6" w14:paraId="2398B4ED" w14:textId="6C8B40B4">
      <w:pPr>
        <w:ind w:left="832" w:right="220" w:hanging="415"/>
      </w:pPr>
      <w:r w:rsidR="00234DD6">
        <w:rPr/>
        <w:t xml:space="preserve">“At UConn, Thomas Hardy Goes Up Against B-ball and Loses.” </w:t>
      </w:r>
      <w:r w:rsidRPr="18DDC107" w:rsidR="00234DD6">
        <w:rPr>
          <w:i w:val="1"/>
          <w:iCs w:val="1"/>
        </w:rPr>
        <w:t>Philadelphia Inquirer</w:t>
      </w:r>
      <w:r w:rsidRPr="18DDC107" w:rsidR="3F8B3602">
        <w:rPr>
          <w:i w:val="1"/>
          <w:iCs w:val="1"/>
        </w:rPr>
        <w:t xml:space="preserve">. </w:t>
      </w:r>
      <w:r w:rsidR="00234DD6">
        <w:rPr/>
        <w:t>April 11, 2004</w:t>
      </w:r>
      <w:r w:rsidR="24D12649">
        <w:rPr/>
        <w:t xml:space="preserve">. </w:t>
      </w:r>
      <w:r w:rsidR="00234DD6">
        <w:rPr/>
        <w:t xml:space="preserve"> </w:t>
      </w:r>
    </w:p>
    <w:p w:rsidR="00AB6D87" w:rsidRDefault="00234DD6" w14:paraId="3461BA12" w14:textId="77777777">
      <w:pPr>
        <w:spacing w:after="0" w:line="259" w:lineRule="auto"/>
        <w:ind w:left="418" w:firstLine="0"/>
      </w:pPr>
      <w:r>
        <w:t xml:space="preserve"> </w:t>
      </w:r>
    </w:p>
    <w:p w:rsidR="00AB6D87" w:rsidRDefault="00234DD6" w14:paraId="242C1371" w14:textId="500695E7">
      <w:pPr>
        <w:ind w:left="1127" w:right="220" w:hanging="710"/>
      </w:pPr>
      <w:r w:rsidR="00234DD6">
        <w:rPr/>
        <w:t xml:space="preserve">“Clueless on Campus.” </w:t>
      </w:r>
      <w:r w:rsidRPr="18DDC107" w:rsidR="00234DD6">
        <w:rPr>
          <w:i w:val="1"/>
          <w:iCs w:val="1"/>
        </w:rPr>
        <w:t>The Minneapolis Observer.</w:t>
      </w:r>
      <w:r w:rsidR="00234DD6">
        <w:rPr/>
        <w:t xml:space="preserve"> February 17, 2004. Reprint </w:t>
      </w:r>
      <w:r w:rsidR="42EF5611">
        <w:rPr/>
        <w:t>of “</w:t>
      </w:r>
      <w:r w:rsidR="49C3014D">
        <w:rPr/>
        <w:t>Why We</w:t>
      </w:r>
      <w:r w:rsidR="00234DD6">
        <w:rPr/>
        <w:t xml:space="preserve"> Look So Bad” from </w:t>
      </w:r>
      <w:r w:rsidRPr="18DDC107" w:rsidR="00234DD6">
        <w:rPr>
          <w:i w:val="1"/>
          <w:iCs w:val="1"/>
        </w:rPr>
        <w:t>The Common Review</w:t>
      </w:r>
      <w:r w:rsidRPr="18DDC107" w:rsidR="74385AE9">
        <w:rPr>
          <w:i w:val="1"/>
          <w:iCs w:val="1"/>
        </w:rPr>
        <w:t xml:space="preserve">. </w:t>
      </w:r>
    </w:p>
    <w:p w:rsidR="00AB6D87" w:rsidRDefault="00234DD6" w14:paraId="49F293CB" w14:textId="77777777">
      <w:pPr>
        <w:spacing w:after="2" w:line="259" w:lineRule="auto"/>
        <w:ind w:left="422" w:firstLine="0"/>
      </w:pPr>
      <w:r>
        <w:t xml:space="preserve">   </w:t>
      </w:r>
    </w:p>
    <w:p w:rsidR="00AB6D87" w:rsidRDefault="00234DD6" w14:paraId="7A1C9FFE" w14:textId="130B6A4C">
      <w:pPr>
        <w:ind w:left="427" w:right="220"/>
      </w:pPr>
      <w:r w:rsidR="00234DD6">
        <w:rPr/>
        <w:t xml:space="preserve">“Why We Look So Bad.” </w:t>
      </w:r>
      <w:r w:rsidRPr="18DDC107" w:rsidR="00234DD6">
        <w:rPr>
          <w:i w:val="1"/>
          <w:iCs w:val="1"/>
        </w:rPr>
        <w:t>The Common Review</w:t>
      </w:r>
      <w:r w:rsidR="00234DD6">
        <w:rPr/>
        <w:t xml:space="preserve"> Vol. 2, No. 3. Fall 2003</w:t>
      </w:r>
      <w:r w:rsidR="1AA060ED">
        <w:rPr/>
        <w:t xml:space="preserve">. </w:t>
      </w:r>
    </w:p>
    <w:p w:rsidR="00AB6D87" w:rsidRDefault="00234DD6" w14:paraId="3732DDE4" w14:textId="77777777">
      <w:pPr>
        <w:spacing w:line="259" w:lineRule="auto"/>
        <w:ind w:left="422" w:firstLine="0"/>
      </w:pPr>
      <w:r>
        <w:t xml:space="preserve">   </w:t>
      </w:r>
    </w:p>
    <w:p w:rsidR="00AB6D87" w:rsidRDefault="00234DD6" w14:paraId="35774F2B" w14:textId="719707F1">
      <w:pPr>
        <w:ind w:left="427" w:right="220"/>
      </w:pPr>
      <w:r w:rsidR="00234DD6">
        <w:rPr/>
        <w:t xml:space="preserve">“A Dangerous Morass.” </w:t>
      </w:r>
      <w:r w:rsidRPr="18DDC107" w:rsidR="00234DD6">
        <w:rPr>
          <w:i w:val="1"/>
          <w:iCs w:val="1"/>
        </w:rPr>
        <w:t>The Atlanta Journal-Constitution.</w:t>
      </w:r>
      <w:r w:rsidR="00234DD6">
        <w:rPr/>
        <w:t xml:space="preserve"> October 12, 2003</w:t>
      </w:r>
      <w:r w:rsidR="3FD50514">
        <w:rPr/>
        <w:t xml:space="preserve">. </w:t>
      </w:r>
    </w:p>
    <w:p w:rsidR="00AB6D87" w:rsidRDefault="00234DD6" w14:paraId="3D24E835" w14:textId="77777777">
      <w:pPr>
        <w:spacing w:after="2" w:line="259" w:lineRule="auto"/>
        <w:ind w:left="422" w:firstLine="0"/>
      </w:pPr>
      <w:r>
        <w:t xml:space="preserve">   </w:t>
      </w:r>
    </w:p>
    <w:p w:rsidR="00AB6D87" w:rsidRDefault="00234DD6" w14:paraId="4BED0CF3" w14:textId="1613A42D">
      <w:pPr>
        <w:ind w:left="1137" w:right="220" w:hanging="720"/>
      </w:pPr>
      <w:r w:rsidR="00234DD6">
        <w:rPr/>
        <w:t xml:space="preserve">“Jane Eyre As Power Forward . . . Well, Why Not?” </w:t>
      </w:r>
      <w:r w:rsidRPr="18DDC107" w:rsidR="00234DD6">
        <w:rPr>
          <w:i w:val="1"/>
          <w:iCs w:val="1"/>
        </w:rPr>
        <w:t>New York Times</w:t>
      </w:r>
      <w:r w:rsidR="00234DD6">
        <w:rPr/>
        <w:t>—CT Section</w:t>
      </w:r>
      <w:r w:rsidR="00234DD6">
        <w:rPr/>
        <w:t xml:space="preserve">. </w:t>
      </w:r>
      <w:r w:rsidR="00234DD6">
        <w:rPr/>
        <w:t>April 7, 2002</w:t>
      </w:r>
      <w:r w:rsidR="35E926C1">
        <w:rPr/>
        <w:t xml:space="preserve">. </w:t>
      </w:r>
      <w:r w:rsidR="00234DD6">
        <w:rPr/>
        <w:t xml:space="preserve"> </w:t>
      </w:r>
    </w:p>
    <w:p w:rsidR="00AB6D87" w:rsidRDefault="00234DD6" w14:paraId="60169BFE" w14:textId="77777777">
      <w:pPr>
        <w:spacing w:after="0" w:line="259" w:lineRule="auto"/>
        <w:ind w:left="418" w:firstLine="0"/>
      </w:pPr>
      <w:r>
        <w:t xml:space="preserve"> </w:t>
      </w:r>
    </w:p>
    <w:p w:rsidR="00AB6D87" w:rsidRDefault="00234DD6" w14:paraId="5E6B57AF" w14:textId="538F3818">
      <w:pPr>
        <w:ind w:left="427" w:right="220"/>
      </w:pPr>
      <w:r w:rsidR="00234DD6">
        <w:rPr/>
        <w:t xml:space="preserve">“The Ex-Wives Club.” </w:t>
      </w:r>
      <w:r w:rsidRPr="18DDC107" w:rsidR="00234DD6">
        <w:rPr>
          <w:i w:val="1"/>
          <w:iCs w:val="1"/>
        </w:rPr>
        <w:t>Dartmouth Alumni Magazine</w:t>
      </w:r>
      <w:r w:rsidR="00234DD6">
        <w:rPr/>
        <w:t>. November/December 2001</w:t>
      </w:r>
      <w:r w:rsidR="48F9F43F">
        <w:rPr/>
        <w:t xml:space="preserve">. </w:t>
      </w:r>
    </w:p>
    <w:p w:rsidR="00AB6D87" w:rsidRDefault="00234DD6" w14:paraId="570FAA71" w14:textId="77777777">
      <w:pPr>
        <w:spacing w:after="7" w:line="259" w:lineRule="auto"/>
        <w:ind w:left="422" w:firstLine="0"/>
      </w:pPr>
      <w:r>
        <w:t xml:space="preserve">   </w:t>
      </w:r>
    </w:p>
    <w:p w:rsidR="00AB6D87" w:rsidRDefault="00234DD6" w14:paraId="0F0A910A" w14:textId="26229BA3">
      <w:pPr>
        <w:ind w:left="1137" w:right="220" w:hanging="720"/>
      </w:pPr>
      <w:r w:rsidR="00234DD6">
        <w:rPr/>
        <w:t xml:space="preserve">“This Year, Maybe They’ll Behave Until a Least Dessert.” </w:t>
      </w:r>
      <w:r w:rsidRPr="18DDC107" w:rsidR="00234DD6">
        <w:rPr>
          <w:i w:val="1"/>
          <w:iCs w:val="1"/>
        </w:rPr>
        <w:t>New York Times</w:t>
      </w:r>
      <w:r w:rsidR="00234DD6">
        <w:rPr/>
        <w:t xml:space="preserve"> CT Section November 18, 2001</w:t>
      </w:r>
      <w:r w:rsidR="4183DF03">
        <w:rPr/>
        <w:t xml:space="preserve">. </w:t>
      </w:r>
    </w:p>
    <w:p w:rsidR="00AB6D87" w:rsidRDefault="00234DD6" w14:paraId="236AD3E6" w14:textId="77777777">
      <w:pPr>
        <w:spacing w:after="2" w:line="259" w:lineRule="auto"/>
        <w:ind w:left="422" w:firstLine="0"/>
      </w:pPr>
      <w:r>
        <w:t xml:space="preserve">   </w:t>
      </w:r>
    </w:p>
    <w:p w:rsidR="00AB6D87" w:rsidRDefault="00234DD6" w14:paraId="544FD8EC" w14:textId="7D15E1A3">
      <w:pPr>
        <w:ind w:left="1137" w:right="220" w:hanging="720"/>
      </w:pPr>
      <w:r w:rsidR="00234DD6">
        <w:rPr/>
        <w:t xml:space="preserve">“The World is a Dark Room Where We Stumble.” </w:t>
      </w:r>
      <w:r w:rsidRPr="18DDC107" w:rsidR="00234DD6">
        <w:rPr>
          <w:i w:val="1"/>
          <w:iCs w:val="1"/>
        </w:rPr>
        <w:t>Northeast Magazine.</w:t>
      </w:r>
      <w:r w:rsidR="00234DD6">
        <w:rPr/>
        <w:t xml:space="preserve"> September 23, 2001</w:t>
      </w:r>
      <w:r w:rsidR="3255EB93">
        <w:rPr/>
        <w:t xml:space="preserve">. </w:t>
      </w:r>
    </w:p>
    <w:p w:rsidR="00AB6D87" w:rsidRDefault="00234DD6" w14:paraId="1641C2AF" w14:textId="77777777">
      <w:pPr>
        <w:spacing w:after="14" w:line="259" w:lineRule="auto"/>
        <w:ind w:left="422" w:firstLine="0"/>
      </w:pPr>
      <w:r>
        <w:t xml:space="preserve">  </w:t>
      </w:r>
    </w:p>
    <w:p w:rsidR="00AB6D87" w:rsidRDefault="00234DD6" w14:paraId="73D66B18" w14:textId="2050D689">
      <w:pPr>
        <w:ind w:left="1137" w:right="220" w:hanging="720"/>
      </w:pPr>
      <w:r w:rsidR="00234DD6">
        <w:rPr/>
        <w:t xml:space="preserve">“Leading With the Funny Bone: Humor, Gender, and the Workplace.” </w:t>
      </w:r>
      <w:r w:rsidRPr="18DDC107" w:rsidR="00234DD6">
        <w:rPr>
          <w:i w:val="1"/>
          <w:iCs w:val="1"/>
        </w:rPr>
        <w:t>Harvard Management Update.</w:t>
      </w:r>
      <w:r w:rsidR="00234DD6">
        <w:rPr/>
        <w:t xml:space="preserve"> May 2001</w:t>
      </w:r>
      <w:r w:rsidR="65BB505D">
        <w:rPr/>
        <w:t xml:space="preserve">. </w:t>
      </w:r>
    </w:p>
    <w:p w:rsidR="00AB6D87" w:rsidRDefault="00234DD6" w14:paraId="03D7686A" w14:textId="77777777">
      <w:pPr>
        <w:spacing w:after="2" w:line="259" w:lineRule="auto"/>
        <w:ind w:left="422" w:firstLine="0"/>
      </w:pPr>
      <w:r>
        <w:t xml:space="preserve">   </w:t>
      </w:r>
    </w:p>
    <w:p w:rsidR="00AB6D87" w:rsidRDefault="00234DD6" w14:paraId="79CD652C" w14:textId="151B8C1D">
      <w:pPr>
        <w:ind w:left="427" w:right="220"/>
      </w:pPr>
      <w:r w:rsidR="00234DD6">
        <w:rPr/>
        <w:t xml:space="preserve">“Why Can’t I Get a Raise?” </w:t>
      </w:r>
      <w:r w:rsidRPr="18DDC107" w:rsidR="00234DD6">
        <w:rPr>
          <w:i w:val="1"/>
          <w:iCs w:val="1"/>
        </w:rPr>
        <w:t>The Chronicle of Higher Education.</w:t>
      </w:r>
      <w:r w:rsidR="00234DD6">
        <w:rPr/>
        <w:t xml:space="preserve"> September 22, 2001</w:t>
      </w:r>
      <w:r w:rsidR="65BB505D">
        <w:rPr/>
        <w:t xml:space="preserve">. </w:t>
      </w:r>
    </w:p>
    <w:p w:rsidR="00AB6D87" w:rsidRDefault="00234DD6" w14:paraId="57AF51CD" w14:textId="77777777">
      <w:pPr>
        <w:spacing w:line="259" w:lineRule="auto"/>
        <w:ind w:left="422" w:firstLine="0"/>
      </w:pPr>
      <w:r>
        <w:t xml:space="preserve">   </w:t>
      </w:r>
    </w:p>
    <w:p w:rsidR="00AB6D87" w:rsidRDefault="00234DD6" w14:paraId="7BE21962" w14:textId="6404F965">
      <w:pPr>
        <w:ind w:left="427" w:right="220"/>
      </w:pPr>
      <w:r w:rsidR="00234DD6">
        <w:rPr/>
        <w:t xml:space="preserve">“Where Have All the Products Gone?” </w:t>
      </w:r>
      <w:r w:rsidRPr="18DDC107" w:rsidR="00234DD6">
        <w:rPr>
          <w:i w:val="1"/>
          <w:iCs w:val="1"/>
        </w:rPr>
        <w:t>New York Times</w:t>
      </w:r>
      <w:r w:rsidR="00234DD6">
        <w:rPr/>
        <w:t xml:space="preserve"> CT section. February 25, 2001</w:t>
      </w:r>
      <w:r w:rsidR="1F1A4B18">
        <w:rPr/>
        <w:t xml:space="preserve">. </w:t>
      </w:r>
    </w:p>
    <w:p w:rsidR="00AB6D87" w:rsidRDefault="00234DD6" w14:paraId="2BF4C4BB" w14:textId="77777777">
      <w:pPr>
        <w:spacing w:after="0" w:line="259" w:lineRule="auto"/>
        <w:ind w:left="422" w:firstLine="0"/>
      </w:pPr>
      <w:r>
        <w:t xml:space="preserve">   </w:t>
      </w:r>
    </w:p>
    <w:p w:rsidR="00AB6D87" w:rsidRDefault="00234DD6" w14:paraId="682C04C9" w14:textId="24807AC2">
      <w:pPr>
        <w:ind w:left="427" w:right="220"/>
      </w:pPr>
      <w:r w:rsidR="00234DD6">
        <w:rPr/>
        <w:t xml:space="preserve">“The Promise of the Future, Underneath the Tree.” </w:t>
      </w:r>
      <w:r w:rsidRPr="18DDC107" w:rsidR="00234DD6">
        <w:rPr>
          <w:i w:val="1"/>
          <w:iCs w:val="1"/>
        </w:rPr>
        <w:t>New York Times</w:t>
      </w:r>
      <w:r w:rsidR="00234DD6">
        <w:rPr/>
        <w:t>. December 24, 2000</w:t>
      </w:r>
      <w:r w:rsidR="1F1A4B18">
        <w:rPr/>
        <w:t xml:space="preserve">. </w:t>
      </w:r>
    </w:p>
    <w:p w:rsidR="00AB6D87" w:rsidRDefault="00234DD6" w14:paraId="7BC07E77" w14:textId="77777777">
      <w:pPr>
        <w:spacing w:after="0" w:line="259" w:lineRule="auto"/>
        <w:ind w:left="422" w:firstLine="0"/>
      </w:pPr>
      <w:r>
        <w:t xml:space="preserve">  </w:t>
      </w:r>
    </w:p>
    <w:p w:rsidR="00AB6D87" w:rsidRDefault="00234DD6" w14:paraId="22C08734" w14:textId="5DE10D2D">
      <w:pPr>
        <w:ind w:left="1137" w:right="220" w:hanging="720"/>
      </w:pPr>
      <w:r w:rsidR="00234DD6">
        <w:rPr/>
        <w:t xml:space="preserve">“Our Heroine, Crestfallen, Heads to the Polls.” </w:t>
      </w:r>
      <w:r w:rsidRPr="18DDC107" w:rsidR="00234DD6">
        <w:rPr>
          <w:i w:val="1"/>
          <w:iCs w:val="1"/>
        </w:rPr>
        <w:t>New York Times</w:t>
      </w:r>
      <w:r w:rsidR="00234DD6">
        <w:rPr/>
        <w:t xml:space="preserve"> CT section. November 5, 2000</w:t>
      </w:r>
      <w:r w:rsidR="11340866">
        <w:rPr/>
        <w:t xml:space="preserve">. </w:t>
      </w:r>
    </w:p>
    <w:p w:rsidR="00AB6D87" w:rsidRDefault="00234DD6" w14:paraId="4F0FA5FD" w14:textId="77777777">
      <w:pPr>
        <w:spacing w:after="0" w:line="259" w:lineRule="auto"/>
        <w:ind w:left="418" w:firstLine="0"/>
      </w:pPr>
      <w:r>
        <w:t xml:space="preserve"> </w:t>
      </w:r>
    </w:p>
    <w:p w:rsidR="00AB6D87" w:rsidRDefault="00234DD6" w14:paraId="265FBB6B" w14:textId="2612E413">
      <w:pPr>
        <w:ind w:left="427" w:right="220"/>
      </w:pPr>
      <w:r w:rsidR="00234DD6">
        <w:rPr/>
        <w:t xml:space="preserve">“Post Card </w:t>
      </w:r>
      <w:bookmarkStart w:name="_Int_FqRT1urO" w:id="414071997"/>
      <w:r w:rsidR="00234DD6">
        <w:rPr/>
        <w:t>From</w:t>
      </w:r>
      <w:bookmarkEnd w:id="414071997"/>
      <w:r w:rsidR="00234DD6">
        <w:rPr/>
        <w:t xml:space="preserve"> UConn.” </w:t>
      </w:r>
      <w:r w:rsidRPr="18DDC107" w:rsidR="00234DD6">
        <w:rPr>
          <w:i w:val="1"/>
          <w:iCs w:val="1"/>
        </w:rPr>
        <w:t>Connecticut Magazine.</w:t>
      </w:r>
      <w:r w:rsidR="00234DD6">
        <w:rPr/>
        <w:t xml:space="preserve"> October 2000</w:t>
      </w:r>
      <w:r w:rsidR="69C3C59B">
        <w:rPr/>
        <w:t xml:space="preserve">. </w:t>
      </w:r>
    </w:p>
    <w:p w:rsidR="00AB6D87" w:rsidRDefault="00234DD6" w14:paraId="41A5CFE9" w14:textId="77777777">
      <w:pPr>
        <w:spacing w:after="2" w:line="259" w:lineRule="auto"/>
        <w:ind w:left="422" w:firstLine="0"/>
      </w:pPr>
      <w:r>
        <w:t xml:space="preserve">   </w:t>
      </w:r>
    </w:p>
    <w:p w:rsidR="00AB6D87" w:rsidRDefault="00234DD6" w14:paraId="112607E5" w14:textId="6460ADD1">
      <w:pPr>
        <w:ind w:left="427" w:right="220"/>
      </w:pPr>
      <w:r w:rsidR="00234DD6">
        <w:rPr/>
        <w:t xml:space="preserve">“Fine the Way She Is.” </w:t>
      </w:r>
      <w:r w:rsidRPr="18DDC107" w:rsidR="00234DD6">
        <w:rPr>
          <w:i w:val="1"/>
          <w:iCs w:val="1"/>
        </w:rPr>
        <w:t>Florida Magazine</w:t>
      </w:r>
      <w:r w:rsidR="00234DD6">
        <w:rPr/>
        <w:t>. July 2000</w:t>
      </w:r>
      <w:r w:rsidR="6B1C78BF">
        <w:rPr/>
        <w:t xml:space="preserve">. </w:t>
      </w:r>
      <w:r w:rsidR="00234DD6">
        <w:rPr/>
        <w:t xml:space="preserve">  </w:t>
      </w:r>
    </w:p>
    <w:p w:rsidR="00AB6D87" w:rsidRDefault="00234DD6" w14:paraId="7B09A565" w14:textId="77777777">
      <w:pPr>
        <w:spacing w:after="0" w:line="259" w:lineRule="auto"/>
        <w:ind w:left="418" w:firstLine="0"/>
      </w:pPr>
      <w:r>
        <w:t xml:space="preserve"> </w:t>
      </w:r>
    </w:p>
    <w:p w:rsidR="00AB6D87" w:rsidRDefault="00234DD6" w14:paraId="3C1AFF4A" w14:textId="02D70B84">
      <w:pPr>
        <w:ind w:left="427" w:right="220"/>
      </w:pPr>
      <w:r w:rsidR="00234DD6">
        <w:rPr/>
        <w:t xml:space="preserve">“Celebrity Becomes a Byproduct of Bad Judgment.” </w:t>
      </w:r>
      <w:r w:rsidRPr="18DDC107" w:rsidR="00234DD6">
        <w:rPr>
          <w:i w:val="1"/>
          <w:iCs w:val="1"/>
        </w:rPr>
        <w:t>The Chicago Tribune</w:t>
      </w:r>
      <w:r w:rsidR="00234DD6">
        <w:rPr/>
        <w:t>. July 2000</w:t>
      </w:r>
      <w:r w:rsidR="1B5D1A67">
        <w:rPr/>
        <w:t xml:space="preserve">. </w:t>
      </w:r>
    </w:p>
    <w:p w:rsidR="00AB6D87" w:rsidRDefault="00234DD6" w14:paraId="72C08D6D" w14:textId="77777777">
      <w:pPr>
        <w:spacing w:after="2" w:line="259" w:lineRule="auto"/>
        <w:ind w:left="422" w:firstLine="0"/>
      </w:pPr>
      <w:r>
        <w:t xml:space="preserve">   </w:t>
      </w:r>
    </w:p>
    <w:p w:rsidR="00AB6D87" w:rsidRDefault="00234DD6" w14:paraId="5FFE7CBE" w14:textId="3C39D5FB">
      <w:pPr>
        <w:ind w:left="427" w:right="220"/>
      </w:pPr>
      <w:r w:rsidR="00234DD6">
        <w:rPr/>
        <w:t xml:space="preserve">“Taking Chances.” </w:t>
      </w:r>
      <w:r w:rsidRPr="18DDC107" w:rsidR="00234DD6">
        <w:rPr>
          <w:i w:val="1"/>
          <w:iCs w:val="1"/>
        </w:rPr>
        <w:t>Dartmouth Alumni Magazine</w:t>
      </w:r>
      <w:r w:rsidR="00234DD6">
        <w:rPr/>
        <w:t>. June 2000</w:t>
      </w:r>
      <w:r w:rsidR="5F7A18F4">
        <w:rPr/>
        <w:t xml:space="preserve">. </w:t>
      </w:r>
    </w:p>
    <w:p w:rsidR="00AB6D87" w:rsidRDefault="00234DD6" w14:paraId="41045F76" w14:textId="77777777">
      <w:pPr>
        <w:spacing w:after="2" w:line="259" w:lineRule="auto"/>
        <w:ind w:left="422" w:firstLine="0"/>
      </w:pPr>
      <w:r>
        <w:t xml:space="preserve">   </w:t>
      </w:r>
    </w:p>
    <w:p w:rsidR="00AB6D87" w:rsidRDefault="00234DD6" w14:paraId="5FCF14EC" w14:textId="34B01885">
      <w:pPr>
        <w:ind w:left="427" w:right="220"/>
      </w:pPr>
      <w:r w:rsidR="00234DD6">
        <w:rPr/>
        <w:t xml:space="preserve">“There’s More than One Way </w:t>
      </w:r>
      <w:r w:rsidR="57BCFE26">
        <w:rPr/>
        <w:t>to</w:t>
      </w:r>
      <w:r w:rsidR="00234DD6">
        <w:rPr/>
        <w:t xml:space="preserve"> Become a </w:t>
      </w:r>
      <w:bookmarkStart w:name="_Int_7jeH1GHZ" w:id="720454948"/>
      <w:r w:rsidR="00234DD6">
        <w:rPr/>
        <w:t>Mom</w:t>
      </w:r>
      <w:bookmarkEnd w:id="720454948"/>
      <w:r w:rsidR="00234DD6">
        <w:rPr/>
        <w:t xml:space="preserve">.” </w:t>
      </w:r>
      <w:r w:rsidRPr="18DDC107" w:rsidR="00234DD6">
        <w:rPr>
          <w:i w:val="1"/>
          <w:iCs w:val="1"/>
        </w:rPr>
        <w:t>New York Times</w:t>
      </w:r>
      <w:r w:rsidR="00234DD6">
        <w:rPr/>
        <w:t>. May 2000</w:t>
      </w:r>
      <w:r w:rsidR="728E0D5D">
        <w:rPr/>
        <w:t xml:space="preserve">. </w:t>
      </w:r>
    </w:p>
    <w:p w:rsidR="00AB6D87" w:rsidRDefault="00234DD6" w14:paraId="26628085" w14:textId="77777777">
      <w:pPr>
        <w:spacing w:after="2" w:line="259" w:lineRule="auto"/>
        <w:ind w:left="422" w:firstLine="0"/>
      </w:pPr>
      <w:r>
        <w:t xml:space="preserve">   </w:t>
      </w:r>
    </w:p>
    <w:p w:rsidR="00AB6D87" w:rsidRDefault="00234DD6" w14:paraId="2BE93F8A" w14:textId="446C6416">
      <w:pPr>
        <w:ind w:left="427" w:right="220"/>
      </w:pPr>
      <w:r w:rsidR="00234DD6">
        <w:rPr/>
        <w:t xml:space="preserve">“Love on the Rocks?” </w:t>
      </w:r>
      <w:r w:rsidRPr="18DDC107" w:rsidR="00234DD6">
        <w:rPr>
          <w:i w:val="1"/>
          <w:iCs w:val="1"/>
        </w:rPr>
        <w:t>Florida Magazine</w:t>
      </w:r>
      <w:r w:rsidR="00234DD6">
        <w:rPr/>
        <w:t>. February 2000</w:t>
      </w:r>
      <w:r w:rsidR="728E0D5D">
        <w:rPr/>
        <w:t xml:space="preserve">. </w:t>
      </w:r>
    </w:p>
    <w:p w:rsidR="00AB6D87" w:rsidRDefault="00234DD6" w14:paraId="2E376714" w14:textId="77777777">
      <w:pPr>
        <w:spacing w:after="2" w:line="259" w:lineRule="auto"/>
        <w:ind w:left="422" w:firstLine="0"/>
      </w:pPr>
      <w:r>
        <w:t xml:space="preserve">   </w:t>
      </w:r>
    </w:p>
    <w:p w:rsidR="00AB6D87" w:rsidRDefault="00234DD6" w14:paraId="1E7A2ADB" w14:textId="446AA2C9">
      <w:pPr>
        <w:spacing w:after="7" w:line="248" w:lineRule="auto"/>
        <w:ind w:left="413"/>
      </w:pPr>
      <w:r w:rsidR="00234DD6">
        <w:rPr/>
        <w:t xml:space="preserve">“Appointment with a Knife.” </w:t>
      </w:r>
      <w:r w:rsidRPr="18DDC107" w:rsidR="00234DD6">
        <w:rPr>
          <w:i w:val="1"/>
          <w:iCs w:val="1"/>
        </w:rPr>
        <w:t>Sunshine: Sunday Magazine of the Sun-Sentinel.</w:t>
      </w:r>
      <w:r w:rsidR="00234DD6">
        <w:rPr/>
        <w:t xml:space="preserve"> May 1999</w:t>
      </w:r>
      <w:r w:rsidR="1A66658E">
        <w:rPr/>
        <w:t xml:space="preserve">. </w:t>
      </w:r>
    </w:p>
    <w:p w:rsidR="00AB6D87" w:rsidRDefault="00234DD6" w14:paraId="4FCADD10" w14:textId="77777777">
      <w:pPr>
        <w:spacing w:after="2" w:line="259" w:lineRule="auto"/>
        <w:ind w:left="422" w:firstLine="0"/>
      </w:pPr>
      <w:r>
        <w:t xml:space="preserve">  </w:t>
      </w:r>
    </w:p>
    <w:p w:rsidR="00AB6D87" w:rsidRDefault="00234DD6" w14:paraId="348F8FEC" w14:textId="204297B7">
      <w:pPr>
        <w:ind w:left="427" w:right="220"/>
      </w:pPr>
      <w:r w:rsidR="00234DD6">
        <w:rPr/>
        <w:t xml:space="preserve">“The Affair.” </w:t>
      </w:r>
      <w:r w:rsidRPr="18DDC107" w:rsidR="00234DD6">
        <w:rPr>
          <w:i w:val="1"/>
          <w:iCs w:val="1"/>
        </w:rPr>
        <w:t>Florida Magazine</w:t>
      </w:r>
      <w:r w:rsidR="00234DD6">
        <w:rPr/>
        <w:t>. May 1999</w:t>
      </w:r>
      <w:r w:rsidR="1A66658E">
        <w:rPr/>
        <w:t xml:space="preserve">. </w:t>
      </w:r>
    </w:p>
    <w:p w:rsidR="00AB6D87" w:rsidRDefault="00234DD6" w14:paraId="029113CD" w14:textId="77777777">
      <w:pPr>
        <w:spacing w:after="2" w:line="259" w:lineRule="auto"/>
        <w:ind w:left="422" w:firstLine="0"/>
      </w:pPr>
      <w:r>
        <w:t xml:space="preserve">   </w:t>
      </w:r>
    </w:p>
    <w:p w:rsidR="00AB6D87" w:rsidRDefault="00234DD6" w14:paraId="12B14264" w14:textId="53857A09">
      <w:pPr>
        <w:ind w:left="1127" w:right="220" w:hanging="710"/>
      </w:pPr>
      <w:r w:rsidR="00234DD6">
        <w:rPr/>
        <w:t xml:space="preserve">“Money and Luck: For a Working-Class Kid at Dartmouth, Part of the Education was Accepting that it Belonged to Her.” </w:t>
      </w:r>
      <w:r w:rsidRPr="18DDC107" w:rsidR="00234DD6">
        <w:rPr>
          <w:i w:val="1"/>
          <w:iCs w:val="1"/>
        </w:rPr>
        <w:t>Dartmouth Alumni Magazine</w:t>
      </w:r>
      <w:r w:rsidR="00234DD6">
        <w:rPr/>
        <w:t>, March 1999</w:t>
      </w:r>
      <w:r w:rsidR="6DB76991">
        <w:rPr/>
        <w:t xml:space="preserve">. </w:t>
      </w:r>
    </w:p>
    <w:p w:rsidR="00AB6D87" w:rsidRDefault="00234DD6" w14:paraId="354CC289" w14:textId="77777777">
      <w:pPr>
        <w:spacing w:after="2" w:line="259" w:lineRule="auto"/>
        <w:ind w:left="422" w:firstLine="0"/>
      </w:pPr>
      <w:r>
        <w:t xml:space="preserve">  </w:t>
      </w:r>
    </w:p>
    <w:p w:rsidR="00AB6D87" w:rsidRDefault="00234DD6" w14:paraId="5CCFC1D5" w14:textId="6C73386B">
      <w:pPr>
        <w:ind w:left="427" w:right="220"/>
      </w:pPr>
      <w:r w:rsidR="00234DD6">
        <w:rPr/>
        <w:t xml:space="preserve">“Sloth Why Bother </w:t>
      </w:r>
      <w:r w:rsidR="5A38DBD5">
        <w:rPr/>
        <w:t>with</w:t>
      </w:r>
      <w:r w:rsidR="00234DD6">
        <w:rPr/>
        <w:t xml:space="preserve"> It?” </w:t>
      </w:r>
      <w:r w:rsidRPr="18DDC107" w:rsidR="00234DD6">
        <w:rPr>
          <w:i w:val="1"/>
          <w:iCs w:val="1"/>
        </w:rPr>
        <w:t>Attache</w:t>
      </w:r>
      <w:r w:rsidRPr="18DDC107" w:rsidR="00234DD6">
        <w:rPr>
          <w:i w:val="1"/>
          <w:iCs w:val="1"/>
        </w:rPr>
        <w:t xml:space="preserve"> Magazine</w:t>
      </w:r>
      <w:r w:rsidR="00234DD6">
        <w:rPr/>
        <w:t>. March 1999 (US Airways)</w:t>
      </w:r>
      <w:r w:rsidR="6DB76991">
        <w:rPr/>
        <w:t xml:space="preserve">. </w:t>
      </w:r>
    </w:p>
    <w:p w:rsidR="00AB6D87" w:rsidRDefault="00234DD6" w14:paraId="294BEDD5" w14:textId="77777777">
      <w:pPr>
        <w:spacing w:after="2" w:line="259" w:lineRule="auto"/>
        <w:ind w:left="422" w:firstLine="0"/>
      </w:pPr>
      <w:r>
        <w:t xml:space="preserve">  </w:t>
      </w:r>
    </w:p>
    <w:p w:rsidR="00AB6D87" w:rsidRDefault="00234DD6" w14:paraId="60EFDBF8" w14:textId="455E1E41">
      <w:pPr>
        <w:ind w:left="427" w:right="220"/>
      </w:pPr>
      <w:r w:rsidR="00234DD6">
        <w:rPr/>
        <w:t xml:space="preserve">“The Monogamous Investor.” </w:t>
      </w:r>
      <w:r w:rsidRPr="18DDC107" w:rsidR="00234DD6">
        <w:rPr>
          <w:i w:val="1"/>
          <w:iCs w:val="1"/>
        </w:rPr>
        <w:t>Equity Magazine</w:t>
      </w:r>
      <w:r w:rsidR="00234DD6">
        <w:rPr/>
        <w:t>. Spring 1999</w:t>
      </w:r>
      <w:r w:rsidR="1A07E1CC">
        <w:rPr/>
        <w:t xml:space="preserve">. </w:t>
      </w:r>
    </w:p>
    <w:p w:rsidR="00AB6D87" w:rsidRDefault="00234DD6" w14:paraId="6CD69FE5" w14:textId="77777777">
      <w:pPr>
        <w:spacing w:after="0" w:line="259" w:lineRule="auto"/>
        <w:ind w:left="418" w:firstLine="0"/>
      </w:pPr>
      <w:r>
        <w:t xml:space="preserve"> </w:t>
      </w:r>
    </w:p>
    <w:p w:rsidR="00AB6D87" w:rsidP="18DDC107" w:rsidRDefault="00234DD6" w14:paraId="00C0F620" w14:textId="44EC59F3">
      <w:pPr>
        <w:ind w:left="1137" w:hanging="720"/>
        <w:jc w:val="left"/>
      </w:pPr>
      <w:r w:rsidR="00234DD6">
        <w:rPr/>
        <w:t xml:space="preserve">“The Lies that Bind.” </w:t>
      </w:r>
      <w:r w:rsidRPr="18DDC107" w:rsidR="00234DD6">
        <w:rPr>
          <w:i w:val="1"/>
          <w:iCs w:val="1"/>
        </w:rPr>
        <w:t xml:space="preserve">Sunshine: the </w:t>
      </w:r>
      <w:r w:rsidRPr="18DDC107" w:rsidR="00234DD6">
        <w:rPr>
          <w:i w:val="1"/>
          <w:iCs w:val="1"/>
        </w:rPr>
        <w:t>Sunday Magazine of the Sun-Sentinel</w:t>
      </w:r>
      <w:r w:rsidR="00234DD6">
        <w:rPr/>
        <w:t>. July 1999, cover story</w:t>
      </w:r>
      <w:r w:rsidR="2E90D200">
        <w:rPr/>
        <w:t xml:space="preserve">. </w:t>
      </w:r>
    </w:p>
    <w:p w:rsidR="00AB6D87" w:rsidP="18DDC107" w:rsidRDefault="00234DD6" w14:paraId="05AEECB1" w14:textId="77777777" w14:noSpellErr="1">
      <w:pPr>
        <w:spacing w:after="2" w:line="259" w:lineRule="auto"/>
        <w:ind w:left="422" w:firstLine="0"/>
        <w:jc w:val="left"/>
      </w:pPr>
      <w:r w:rsidR="00234DD6">
        <w:rPr/>
        <w:t xml:space="preserve">  </w:t>
      </w:r>
    </w:p>
    <w:p w:rsidR="00AB6D87" w:rsidRDefault="00234DD6" w14:paraId="22BAE538" w14:textId="24629C7F">
      <w:pPr>
        <w:ind w:left="427" w:right="220"/>
      </w:pPr>
      <w:r w:rsidR="00234DD6">
        <w:rPr/>
        <w:t xml:space="preserve">Monthly column, </w:t>
      </w:r>
      <w:r w:rsidRPr="18DDC107" w:rsidR="00234DD6">
        <w:rPr>
          <w:i w:val="1"/>
          <w:iCs w:val="1"/>
        </w:rPr>
        <w:t>Hampshire Life Magazine</w:t>
      </w:r>
      <w:r w:rsidR="00234DD6">
        <w:rPr/>
        <w:t>. Summer 1998-2001</w:t>
      </w:r>
      <w:r w:rsidR="452EE86B">
        <w:rPr/>
        <w:t xml:space="preserve">. </w:t>
      </w:r>
    </w:p>
    <w:p w:rsidR="00AB6D87" w:rsidRDefault="00234DD6" w14:paraId="76F86D0A" w14:textId="77777777">
      <w:pPr>
        <w:spacing w:after="2" w:line="259" w:lineRule="auto"/>
        <w:ind w:left="422" w:firstLine="0"/>
      </w:pPr>
      <w:r>
        <w:t xml:space="preserve">  </w:t>
      </w:r>
    </w:p>
    <w:p w:rsidR="00AB6D87" w:rsidRDefault="00234DD6" w14:paraId="337C156D" w14:textId="6CF08E83">
      <w:pPr>
        <w:spacing w:after="7" w:line="248" w:lineRule="auto"/>
        <w:ind w:left="413"/>
      </w:pPr>
      <w:r w:rsidR="00234DD6">
        <w:rPr/>
        <w:t xml:space="preserve">“Day of Rest, Angst.” </w:t>
      </w:r>
      <w:r w:rsidRPr="18DDC107" w:rsidR="00234DD6">
        <w:rPr>
          <w:i w:val="1"/>
          <w:iCs w:val="1"/>
        </w:rPr>
        <w:t>Sunshine: the Sunday Magazine of the Sun-Sentinel</w:t>
      </w:r>
      <w:r w:rsidR="00234DD6">
        <w:rPr/>
        <w:t>. July 1998</w:t>
      </w:r>
      <w:r w:rsidR="19456E18">
        <w:rPr/>
        <w:t xml:space="preserve">. </w:t>
      </w:r>
    </w:p>
    <w:p w:rsidR="00AB6D87" w:rsidRDefault="00234DD6" w14:paraId="3A4ED156" w14:textId="77777777">
      <w:pPr>
        <w:spacing w:line="259" w:lineRule="auto"/>
        <w:ind w:left="422" w:firstLine="0"/>
      </w:pPr>
      <w:r>
        <w:t xml:space="preserve">  </w:t>
      </w:r>
    </w:p>
    <w:p w:rsidR="00AB6D87" w:rsidRDefault="00234DD6" w14:paraId="7CC1A8CE" w14:textId="67E9CE42">
      <w:pPr>
        <w:ind w:left="427" w:right="220"/>
      </w:pPr>
      <w:r w:rsidR="00234DD6">
        <w:rPr/>
        <w:t xml:space="preserve">“The Balance of Power.” </w:t>
      </w:r>
      <w:r w:rsidRPr="18DDC107" w:rsidR="00234DD6">
        <w:rPr>
          <w:i w:val="1"/>
          <w:iCs w:val="1"/>
        </w:rPr>
        <w:t>Florida Magazine</w:t>
      </w:r>
      <w:r w:rsidR="00234DD6">
        <w:rPr/>
        <w:t>. February 1998</w:t>
      </w:r>
      <w:r w:rsidR="6BF4E13E">
        <w:rPr/>
        <w:t xml:space="preserve">. </w:t>
      </w:r>
    </w:p>
    <w:p w:rsidR="00AB6D87" w:rsidRDefault="00234DD6" w14:paraId="2C75DB80" w14:textId="77777777">
      <w:pPr>
        <w:spacing w:after="2" w:line="259" w:lineRule="auto"/>
        <w:ind w:left="422" w:firstLine="0"/>
      </w:pPr>
      <w:r>
        <w:t xml:space="preserve">  </w:t>
      </w:r>
    </w:p>
    <w:p w:rsidR="00AB6D87" w:rsidRDefault="00234DD6" w14:paraId="52046AE6" w14:textId="41109DEC">
      <w:pPr>
        <w:ind w:left="427" w:right="220"/>
      </w:pPr>
      <w:r w:rsidR="00234DD6">
        <w:rPr/>
        <w:t xml:space="preserve">Monthly column for the </w:t>
      </w:r>
      <w:r w:rsidRPr="18DDC107" w:rsidR="00234DD6">
        <w:rPr>
          <w:i w:val="1"/>
          <w:iCs w:val="1"/>
        </w:rPr>
        <w:t>Chicago Tribune</w:t>
      </w:r>
      <w:r w:rsidR="00234DD6">
        <w:rPr/>
        <w:t>, “</w:t>
      </w:r>
      <w:r w:rsidR="00234DD6">
        <w:rPr/>
        <w:t>Womannews</w:t>
      </w:r>
      <w:r w:rsidR="00234DD6">
        <w:rPr/>
        <w:t>” section. From September</w:t>
      </w:r>
    </w:p>
    <w:p w:rsidR="00AB6D87" w:rsidP="18DDC107" w:rsidRDefault="00234DD6" w14:paraId="4072904C" w14:textId="62F3B299">
      <w:pPr>
        <w:ind w:left="427" w:right="220" w:hanging="0" w:firstLine="720"/>
      </w:pPr>
      <w:r w:rsidR="29EF1901">
        <w:rPr/>
        <w:t xml:space="preserve">   </w:t>
      </w:r>
      <w:r>
        <w:tab/>
      </w:r>
      <w:r w:rsidR="477698B4">
        <w:rPr/>
        <w:t xml:space="preserve">     </w:t>
      </w:r>
      <w:r w:rsidR="29EF1901">
        <w:rPr/>
        <w:t>1</w:t>
      </w:r>
      <w:r w:rsidR="00234DD6">
        <w:rPr/>
        <w:t>997</w:t>
      </w:r>
      <w:r w:rsidR="1FD2C02A">
        <w:rPr/>
        <w:t xml:space="preserve">. </w:t>
      </w:r>
    </w:p>
    <w:p w:rsidR="00AB6D87" w:rsidRDefault="00234DD6" w14:paraId="06168270" w14:textId="77777777">
      <w:pPr>
        <w:spacing w:after="2" w:line="259" w:lineRule="auto"/>
        <w:ind w:left="422" w:firstLine="0"/>
      </w:pPr>
      <w:r>
        <w:t xml:space="preserve">  </w:t>
      </w:r>
    </w:p>
    <w:p w:rsidR="00AB6D87" w:rsidRDefault="00234DD6" w14:paraId="2896B976" w14:textId="3C0AE0EE">
      <w:pPr>
        <w:ind w:left="427" w:right="220"/>
      </w:pPr>
      <w:r w:rsidR="00234DD6">
        <w:rPr/>
        <w:t xml:space="preserve">Weekly column for </w:t>
      </w:r>
      <w:r w:rsidRPr="18DDC107" w:rsidR="00234DD6">
        <w:rPr>
          <w:i w:val="1"/>
          <w:iCs w:val="1"/>
        </w:rPr>
        <w:t>Northeast Magazine</w:t>
      </w:r>
      <w:r w:rsidR="00234DD6">
        <w:rPr/>
        <w:t>. April 1997-2000</w:t>
      </w:r>
      <w:r w:rsidR="464C7447">
        <w:rPr/>
        <w:t xml:space="preserve">. </w:t>
      </w:r>
    </w:p>
    <w:p w:rsidR="00AB6D87" w:rsidRDefault="00234DD6" w14:paraId="3955B53D" w14:textId="77777777">
      <w:pPr>
        <w:spacing w:after="2" w:line="259" w:lineRule="auto"/>
        <w:ind w:left="422" w:firstLine="0"/>
      </w:pPr>
      <w:r>
        <w:t xml:space="preserve">  </w:t>
      </w:r>
    </w:p>
    <w:p w:rsidR="00AB6D87" w:rsidRDefault="00234DD6" w14:paraId="2816C90B" w14:textId="492B2BF1">
      <w:pPr>
        <w:ind w:left="427" w:right="220"/>
      </w:pPr>
      <w:r w:rsidR="00234DD6">
        <w:rPr/>
        <w:t xml:space="preserve">“The Uses of Fear.” </w:t>
      </w:r>
      <w:r w:rsidRPr="18DDC107" w:rsidR="00234DD6">
        <w:rPr>
          <w:i w:val="1"/>
          <w:iCs w:val="1"/>
        </w:rPr>
        <w:t>Northeast Magazine</w:t>
      </w:r>
      <w:r w:rsidR="00234DD6">
        <w:rPr/>
        <w:t>. October 1996</w:t>
      </w:r>
      <w:r w:rsidR="68E1EAA4">
        <w:rPr/>
        <w:t xml:space="preserve">. </w:t>
      </w:r>
    </w:p>
    <w:p w:rsidR="00AB6D87" w:rsidRDefault="00234DD6" w14:paraId="0D2B6358" w14:textId="77777777">
      <w:pPr>
        <w:spacing w:after="2" w:line="259" w:lineRule="auto"/>
        <w:ind w:left="422" w:firstLine="0"/>
      </w:pPr>
      <w:r>
        <w:t xml:space="preserve">  </w:t>
      </w:r>
    </w:p>
    <w:p w:rsidR="00AB6D87" w:rsidRDefault="00234DD6" w14:paraId="548EF139" w14:textId="7605B582">
      <w:pPr>
        <w:ind w:left="427" w:right="220"/>
      </w:pPr>
      <w:r w:rsidR="00234DD6">
        <w:rPr/>
        <w:t xml:space="preserve">“Buying American.” </w:t>
      </w:r>
      <w:r w:rsidRPr="18DDC107" w:rsidR="00234DD6">
        <w:rPr>
          <w:i w:val="1"/>
          <w:iCs w:val="1"/>
        </w:rPr>
        <w:t>The Midwesterner</w:t>
      </w:r>
      <w:r w:rsidR="00234DD6">
        <w:rPr/>
        <w:t>. October 1996</w:t>
      </w:r>
      <w:r w:rsidR="728B61BE">
        <w:rPr/>
        <w:t xml:space="preserve">. </w:t>
      </w:r>
    </w:p>
    <w:p w:rsidR="00AB6D87" w:rsidRDefault="00234DD6" w14:paraId="0AC8F1C6" w14:textId="77777777">
      <w:pPr>
        <w:spacing w:after="2" w:line="259" w:lineRule="auto"/>
        <w:ind w:left="422" w:firstLine="0"/>
      </w:pPr>
      <w:r>
        <w:t xml:space="preserve">  </w:t>
      </w:r>
    </w:p>
    <w:p w:rsidR="00AB6D87" w:rsidRDefault="00234DD6" w14:paraId="59EFF924" w14:textId="2F4D41CC">
      <w:pPr>
        <w:ind w:left="427" w:right="220"/>
      </w:pPr>
      <w:r w:rsidR="00234DD6">
        <w:rPr/>
        <w:t xml:space="preserve">“True Confessions.” </w:t>
      </w:r>
      <w:r w:rsidRPr="18DDC107" w:rsidR="00234DD6">
        <w:rPr>
          <w:i w:val="1"/>
          <w:iCs w:val="1"/>
        </w:rPr>
        <w:t>The Chicago Tribune Sunday Magazine</w:t>
      </w:r>
      <w:r w:rsidR="00234DD6">
        <w:rPr/>
        <w:t>. August 1996</w:t>
      </w:r>
      <w:r w:rsidR="438D2C65">
        <w:rPr/>
        <w:t xml:space="preserve">. </w:t>
      </w:r>
    </w:p>
    <w:p w:rsidR="00AB6D87" w:rsidRDefault="00234DD6" w14:paraId="6635CD77" w14:textId="77777777">
      <w:pPr>
        <w:spacing w:after="2" w:line="259" w:lineRule="auto"/>
        <w:ind w:left="422" w:firstLine="0"/>
      </w:pPr>
      <w:r>
        <w:t xml:space="preserve">  </w:t>
      </w:r>
    </w:p>
    <w:p w:rsidR="00AB6D87" w:rsidRDefault="00234DD6" w14:paraId="391843F2" w14:textId="77777777">
      <w:pPr>
        <w:ind w:left="1137" w:right="220" w:hanging="720"/>
      </w:pPr>
      <w:r>
        <w:t xml:space="preserve">“The Seven Deadly Sins” Monthly Series. </w:t>
      </w:r>
      <w:r>
        <w:rPr>
          <w:i/>
        </w:rPr>
        <w:t>The Chicago Tribune Sunday Magazine</w:t>
      </w:r>
      <w:r>
        <w:t xml:space="preserve">. 19951996.  </w:t>
      </w:r>
    </w:p>
    <w:p w:rsidR="00AB6D87" w:rsidRDefault="00234DD6" w14:paraId="72F35C19" w14:textId="77777777">
      <w:pPr>
        <w:spacing w:after="2" w:line="259" w:lineRule="auto"/>
        <w:ind w:left="422" w:firstLine="0"/>
      </w:pPr>
      <w:r>
        <w:t xml:space="preserve">  </w:t>
      </w:r>
    </w:p>
    <w:p w:rsidR="00AB6D87" w:rsidRDefault="00234DD6" w14:paraId="7D212C54" w14:textId="72997CE1">
      <w:pPr>
        <w:ind w:left="427" w:right="220"/>
      </w:pPr>
      <w:r w:rsidR="00234DD6">
        <w:rPr/>
        <w:t xml:space="preserve">“Sweet Revenge.”  </w:t>
      </w:r>
      <w:r w:rsidRPr="18DDC107" w:rsidR="00234DD6">
        <w:rPr>
          <w:i w:val="1"/>
          <w:iCs w:val="1"/>
        </w:rPr>
        <w:t>Cosmopolitan</w:t>
      </w:r>
      <w:r w:rsidR="00234DD6">
        <w:rPr/>
        <w:t>. October 1995</w:t>
      </w:r>
      <w:r w:rsidR="2956CCC2">
        <w:rPr/>
        <w:t xml:space="preserve">. </w:t>
      </w:r>
    </w:p>
    <w:p w:rsidR="00AB6D87" w:rsidRDefault="00234DD6" w14:paraId="7CAE9F74" w14:textId="77777777">
      <w:pPr>
        <w:spacing w:after="2" w:line="259" w:lineRule="auto"/>
        <w:ind w:left="422" w:firstLine="0"/>
      </w:pPr>
      <w:r>
        <w:t xml:space="preserve">  </w:t>
      </w:r>
    </w:p>
    <w:p w:rsidR="00AB6D87" w:rsidRDefault="00234DD6" w14:paraId="5228189B" w14:textId="0E53987A">
      <w:pPr>
        <w:ind w:left="427" w:right="220"/>
      </w:pPr>
      <w:r w:rsidR="00234DD6">
        <w:rPr/>
        <w:t xml:space="preserve">“Excess Baggage.”  </w:t>
      </w:r>
      <w:r w:rsidRPr="18DDC107" w:rsidR="00234DD6">
        <w:rPr>
          <w:i w:val="1"/>
          <w:iCs w:val="1"/>
        </w:rPr>
        <w:t>Dartmouth Alumni Magazine</w:t>
      </w:r>
      <w:r w:rsidR="00234DD6">
        <w:rPr/>
        <w:t>. October 1995</w:t>
      </w:r>
      <w:r w:rsidR="08D7913F">
        <w:rPr/>
        <w:t xml:space="preserve">. </w:t>
      </w:r>
    </w:p>
    <w:p w:rsidR="00AB6D87" w:rsidRDefault="00234DD6" w14:paraId="6744C8B3" w14:textId="77777777">
      <w:pPr>
        <w:spacing w:after="2" w:line="259" w:lineRule="auto"/>
        <w:ind w:left="422" w:firstLine="0"/>
      </w:pPr>
      <w:r>
        <w:t xml:space="preserve">  </w:t>
      </w:r>
    </w:p>
    <w:p w:rsidR="00AB6D87" w:rsidRDefault="00234DD6" w14:paraId="54D4656D" w14:textId="3EE79831">
      <w:pPr>
        <w:ind w:left="427" w:right="220"/>
      </w:pPr>
      <w:r w:rsidR="00234DD6">
        <w:rPr/>
        <w:t xml:space="preserve">“No Joke to Packwood.”  </w:t>
      </w:r>
      <w:r w:rsidRPr="18DDC107" w:rsidR="00234DD6">
        <w:rPr>
          <w:i w:val="1"/>
          <w:iCs w:val="1"/>
        </w:rPr>
        <w:t>Womannews</w:t>
      </w:r>
      <w:r w:rsidRPr="18DDC107" w:rsidR="00234DD6">
        <w:rPr>
          <w:i w:val="1"/>
          <w:iCs w:val="1"/>
        </w:rPr>
        <w:t>, The Chicago Tribune</w:t>
      </w:r>
      <w:r w:rsidR="00234DD6">
        <w:rPr/>
        <w:t>. September 1995</w:t>
      </w:r>
      <w:r w:rsidR="21FA8356">
        <w:rPr/>
        <w:t xml:space="preserve">. </w:t>
      </w:r>
    </w:p>
    <w:p w:rsidR="00AB6D87" w:rsidRDefault="00234DD6" w14:paraId="7343DDBD" w14:textId="77777777">
      <w:pPr>
        <w:spacing w:line="259" w:lineRule="auto"/>
        <w:ind w:left="422" w:firstLine="0"/>
      </w:pPr>
      <w:r>
        <w:t xml:space="preserve">  </w:t>
      </w:r>
    </w:p>
    <w:p w:rsidR="00AB6D87" w:rsidRDefault="00234DD6" w14:paraId="0D9E7F05" w14:textId="52B79DAC">
      <w:pPr>
        <w:ind w:left="427" w:right="220"/>
      </w:pPr>
      <w:r w:rsidR="00234DD6">
        <w:rPr/>
        <w:t xml:space="preserve">“Granted, Hugh Did Us a Favor.”  </w:t>
      </w:r>
      <w:r w:rsidRPr="18DDC107" w:rsidR="00234DD6">
        <w:rPr>
          <w:i w:val="1"/>
          <w:iCs w:val="1"/>
        </w:rPr>
        <w:t>Womannews</w:t>
      </w:r>
      <w:r w:rsidRPr="18DDC107" w:rsidR="00234DD6">
        <w:rPr>
          <w:i w:val="1"/>
          <w:iCs w:val="1"/>
        </w:rPr>
        <w:t>, The Chicago Tribune</w:t>
      </w:r>
      <w:r w:rsidR="00234DD6">
        <w:rPr/>
        <w:t>. July 1995</w:t>
      </w:r>
      <w:r w:rsidR="6A4E3847">
        <w:rPr/>
        <w:t xml:space="preserve">. </w:t>
      </w:r>
    </w:p>
    <w:p w:rsidR="00AB6D87" w:rsidRDefault="00234DD6" w14:paraId="147B90E6" w14:textId="77777777">
      <w:pPr>
        <w:spacing w:after="2" w:line="259" w:lineRule="auto"/>
        <w:ind w:left="422" w:firstLine="0"/>
      </w:pPr>
      <w:r>
        <w:t xml:space="preserve">  </w:t>
      </w:r>
    </w:p>
    <w:p w:rsidR="00AB6D87" w:rsidRDefault="00234DD6" w14:paraId="6372963A" w14:textId="43B2B1A5">
      <w:pPr>
        <w:ind w:left="427" w:right="220"/>
      </w:pPr>
      <w:r w:rsidR="00234DD6">
        <w:rPr/>
        <w:t xml:space="preserve">“The Only Dance They Knew.”  </w:t>
      </w:r>
      <w:r w:rsidRPr="18DDC107" w:rsidR="00234DD6">
        <w:rPr>
          <w:i w:val="1"/>
          <w:iCs w:val="1"/>
        </w:rPr>
        <w:t>Northeast Magazine</w:t>
      </w:r>
      <w:r w:rsidR="00234DD6">
        <w:rPr/>
        <w:t>. April 1995</w:t>
      </w:r>
      <w:r w:rsidR="75982C0C">
        <w:rPr/>
        <w:t xml:space="preserve">. </w:t>
      </w:r>
    </w:p>
    <w:p w:rsidR="00AB6D87" w:rsidRDefault="00234DD6" w14:paraId="3DFA24A2" w14:textId="77777777">
      <w:pPr>
        <w:spacing w:after="2" w:line="259" w:lineRule="auto"/>
        <w:ind w:left="422" w:firstLine="0"/>
      </w:pPr>
      <w:r>
        <w:t xml:space="preserve">  </w:t>
      </w:r>
    </w:p>
    <w:p w:rsidR="00AB6D87" w:rsidRDefault="00234DD6" w14:paraId="405C3477" w14:textId="2398448B">
      <w:pPr>
        <w:ind w:left="427" w:right="220"/>
      </w:pPr>
      <w:r w:rsidR="00234DD6">
        <w:rPr/>
        <w:t xml:space="preserve">“UConn Women Define Winning.”  </w:t>
      </w:r>
      <w:r w:rsidRPr="18DDC107" w:rsidR="00234DD6">
        <w:rPr>
          <w:i w:val="1"/>
          <w:iCs w:val="1"/>
        </w:rPr>
        <w:t>The Hartford Courant</w:t>
      </w:r>
      <w:r w:rsidR="00234DD6">
        <w:rPr/>
        <w:t>. March 1995</w:t>
      </w:r>
      <w:r w:rsidR="75982C0C">
        <w:rPr/>
        <w:t xml:space="preserve">. </w:t>
      </w:r>
    </w:p>
    <w:p w:rsidR="00AB6D87" w:rsidRDefault="00234DD6" w14:paraId="2C559C5D" w14:textId="77777777">
      <w:pPr>
        <w:spacing w:after="2" w:line="259" w:lineRule="auto"/>
        <w:ind w:left="422" w:firstLine="0"/>
      </w:pPr>
      <w:r>
        <w:t xml:space="preserve">  </w:t>
      </w:r>
    </w:p>
    <w:p w:rsidR="00AB6D87" w:rsidRDefault="00234DD6" w14:paraId="6B5C5B2C" w14:textId="385AD138">
      <w:pPr>
        <w:ind w:left="427" w:right="220"/>
      </w:pPr>
      <w:r w:rsidR="00234DD6">
        <w:rPr/>
        <w:t xml:space="preserve">“In Lisa’s Attic.”  </w:t>
      </w:r>
      <w:r w:rsidRPr="18DDC107" w:rsidR="00234DD6">
        <w:rPr>
          <w:i w:val="1"/>
          <w:iCs w:val="1"/>
        </w:rPr>
        <w:t>Northeast Magazine</w:t>
      </w:r>
      <w:r w:rsidR="00234DD6">
        <w:rPr/>
        <w:t>. July 1994</w:t>
      </w:r>
      <w:r w:rsidR="0D0A97C7">
        <w:rPr/>
        <w:t xml:space="preserve">. </w:t>
      </w:r>
    </w:p>
    <w:p w:rsidR="00AB6D87" w:rsidRDefault="00234DD6" w14:paraId="51229A73" w14:textId="77777777">
      <w:pPr>
        <w:spacing w:after="2" w:line="259" w:lineRule="auto"/>
        <w:ind w:left="422" w:firstLine="0"/>
      </w:pPr>
      <w:r>
        <w:t xml:space="preserve">  </w:t>
      </w:r>
    </w:p>
    <w:p w:rsidR="00AB6D87" w:rsidRDefault="00234DD6" w14:paraId="378C042C" w14:textId="1C663803">
      <w:pPr>
        <w:ind w:left="1151" w:right="220" w:hanging="734"/>
      </w:pPr>
      <w:r w:rsidR="00234DD6">
        <w:rPr/>
        <w:t xml:space="preserve">“The Deadly Art: Women and Revenge.”  </w:t>
      </w:r>
      <w:r w:rsidRPr="18DDC107" w:rsidR="00234DD6">
        <w:rPr>
          <w:i w:val="1"/>
          <w:iCs w:val="1"/>
        </w:rPr>
        <w:t>The Chicago Tribune Sunday Magazine</w:t>
      </w:r>
      <w:r w:rsidR="00234DD6">
        <w:rPr/>
        <w:t xml:space="preserve">. </w:t>
      </w:r>
      <w:r w:rsidR="0C9D1AA5">
        <w:rPr/>
        <w:t>March</w:t>
      </w:r>
      <w:r w:rsidR="00234DD6">
        <w:rPr/>
        <w:t xml:space="preserve"> 1994</w:t>
      </w:r>
      <w:r w:rsidR="621506ED">
        <w:rPr/>
        <w:t xml:space="preserve">. </w:t>
      </w:r>
    </w:p>
    <w:p w:rsidR="00AB6D87" w:rsidP="18DDC107" w:rsidRDefault="00234DD6" w14:paraId="1188D006" w14:textId="77777777" w14:noSpellErr="1">
      <w:pPr>
        <w:spacing w:after="2" w:line="259" w:lineRule="auto"/>
        <w:ind w:left="422" w:firstLine="0"/>
        <w:jc w:val="both"/>
      </w:pPr>
      <w:r w:rsidR="00234DD6">
        <w:rPr/>
        <w:t xml:space="preserve">  </w:t>
      </w:r>
    </w:p>
    <w:p w:rsidR="00AB6D87" w:rsidP="18DDC107" w:rsidRDefault="00234DD6" w14:paraId="6960685B" w14:textId="6A5B7799">
      <w:pPr>
        <w:ind w:left="427" w:right="220"/>
        <w:jc w:val="both"/>
      </w:pPr>
      <w:r w:rsidR="00234DD6">
        <w:rPr/>
        <w:t xml:space="preserve">“Tau Iota Tau and Other Brassy Memories.” </w:t>
      </w:r>
      <w:r w:rsidRPr="18DDC107" w:rsidR="00234DD6">
        <w:rPr>
          <w:i w:val="1"/>
          <w:iCs w:val="1"/>
        </w:rPr>
        <w:t>The Dartmouth Alumni Magazine</w:t>
      </w:r>
      <w:r w:rsidR="00234DD6">
        <w:rPr/>
        <w:t xml:space="preserve">. </w:t>
      </w:r>
      <w:r w:rsidR="2555394E">
        <w:rPr/>
        <w:t>February</w:t>
      </w:r>
      <w:r w:rsidR="2555394E">
        <w:rPr/>
        <w:t xml:space="preserve"> </w:t>
      </w:r>
      <w:r>
        <w:tab/>
      </w:r>
      <w:r>
        <w:tab/>
      </w:r>
      <w:r w:rsidR="2555394E">
        <w:rPr/>
        <w:t xml:space="preserve"> </w:t>
      </w:r>
      <w:r w:rsidR="00234DD6">
        <w:rPr/>
        <w:t>1994</w:t>
      </w:r>
      <w:r w:rsidR="3139F703">
        <w:rPr/>
        <w:t xml:space="preserve">. </w:t>
      </w:r>
    </w:p>
    <w:p w:rsidR="00AB6D87" w:rsidP="18DDC107" w:rsidRDefault="00234DD6" w14:paraId="329065B8" w14:textId="77777777" w14:noSpellErr="1">
      <w:pPr>
        <w:spacing w:after="9" w:line="259" w:lineRule="auto"/>
        <w:ind w:left="422" w:firstLine="0"/>
        <w:jc w:val="both"/>
      </w:pPr>
      <w:r w:rsidR="00234DD6">
        <w:rPr/>
        <w:t xml:space="preserve">  </w:t>
      </w:r>
    </w:p>
    <w:p w:rsidR="00AB6D87" w:rsidP="18DDC107" w:rsidRDefault="00234DD6" w14:paraId="689B0494" w14:textId="765E8B96">
      <w:pPr>
        <w:ind w:left="839" w:right="220" w:hanging="422"/>
        <w:jc w:val="both"/>
      </w:pPr>
      <w:r w:rsidR="00234DD6">
        <w:rPr/>
        <w:t xml:space="preserve">“The Next Bus Home.” Memoir of </w:t>
      </w:r>
      <w:r w:rsidR="00234DD6">
        <w:rPr/>
        <w:t>freshman</w:t>
      </w:r>
      <w:r w:rsidR="00234DD6">
        <w:rPr/>
        <w:t xml:space="preserve"> year at Dartmouth in </w:t>
      </w:r>
      <w:r w:rsidRPr="18DDC107" w:rsidR="00234DD6">
        <w:rPr>
          <w:i w:val="1"/>
          <w:iCs w:val="1"/>
        </w:rPr>
        <w:t xml:space="preserve">Dartmouth Alumni </w:t>
      </w:r>
      <w:r w:rsidR="00234DD6">
        <w:rPr/>
        <w:t xml:space="preserve"> </w:t>
      </w:r>
      <w:r w:rsidRPr="18DDC107" w:rsidR="00234DD6">
        <w:rPr>
          <w:i w:val="1"/>
          <w:iCs w:val="1"/>
        </w:rPr>
        <w:t xml:space="preserve">     </w:t>
      </w:r>
      <w:r>
        <w:tab/>
      </w:r>
      <w:r w:rsidRPr="18DDC107" w:rsidR="00234DD6">
        <w:rPr>
          <w:i w:val="1"/>
          <w:iCs w:val="1"/>
        </w:rPr>
        <w:t>Magazine</w:t>
      </w:r>
      <w:r w:rsidR="00234DD6">
        <w:rPr/>
        <w:t xml:space="preserve">. </w:t>
      </w:r>
      <w:r w:rsidR="6772C6E6">
        <w:rPr/>
        <w:t>September</w:t>
      </w:r>
      <w:r w:rsidR="00234DD6">
        <w:rPr/>
        <w:t xml:space="preserve"> 1993</w:t>
      </w:r>
      <w:r w:rsidR="7002CD54">
        <w:rPr/>
        <w:t xml:space="preserve">. </w:t>
      </w:r>
    </w:p>
    <w:p w:rsidR="00AB6D87" w:rsidP="18DDC107" w:rsidRDefault="00234DD6" w14:paraId="1E0B9F93" w14:textId="77777777" w14:noSpellErr="1">
      <w:pPr>
        <w:spacing w:after="0" w:line="259" w:lineRule="auto"/>
        <w:ind w:left="418" w:firstLine="0"/>
        <w:jc w:val="both"/>
      </w:pPr>
      <w:r w:rsidR="00234DD6">
        <w:rPr/>
        <w:t xml:space="preserve"> </w:t>
      </w:r>
    </w:p>
    <w:p w:rsidR="00AB6D87" w:rsidP="18DDC107" w:rsidRDefault="00234DD6" w14:paraId="3EF57CE8" w14:textId="744560A3">
      <w:pPr>
        <w:ind w:left="427" w:right="220"/>
        <w:jc w:val="both"/>
      </w:pPr>
      <w:r w:rsidR="00234DD6">
        <w:rPr/>
        <w:t xml:space="preserve">“Who Says Feminism Isn’t Fun?”  </w:t>
      </w:r>
      <w:r w:rsidRPr="18DDC107" w:rsidR="00234DD6">
        <w:rPr>
          <w:i w:val="1"/>
          <w:iCs w:val="1"/>
        </w:rPr>
        <w:t>Cosmopolitan</w:t>
      </w:r>
      <w:r w:rsidR="00234DD6">
        <w:rPr/>
        <w:t>. March 1991</w:t>
      </w:r>
      <w:r w:rsidR="2E00CFEC">
        <w:rPr/>
        <w:t xml:space="preserve">. </w:t>
      </w:r>
    </w:p>
    <w:p w:rsidR="00AB6D87" w:rsidP="18DDC107" w:rsidRDefault="00234DD6" w14:paraId="6AC59417" w14:textId="77777777" w14:noSpellErr="1">
      <w:pPr>
        <w:spacing w:after="2" w:line="259" w:lineRule="auto"/>
        <w:ind w:left="422" w:firstLine="0"/>
        <w:jc w:val="both"/>
      </w:pPr>
      <w:r w:rsidR="00234DD6">
        <w:rPr/>
        <w:t xml:space="preserve">  </w:t>
      </w:r>
    </w:p>
    <w:p w:rsidR="00AB6D87" w:rsidP="18DDC107" w:rsidRDefault="00234DD6" w14:paraId="38CF1EF5" w14:textId="63C053AC">
      <w:pPr>
        <w:ind w:left="427" w:right="220"/>
        <w:jc w:val="both"/>
      </w:pPr>
      <w:r w:rsidR="00234DD6">
        <w:rPr/>
        <w:t xml:space="preserve">“Last Straws,” poem, </w:t>
      </w:r>
      <w:r w:rsidRPr="18DDC107" w:rsidR="00234DD6">
        <w:rPr>
          <w:i w:val="1"/>
          <w:iCs w:val="1"/>
        </w:rPr>
        <w:t>Cosmopolitan</w:t>
      </w:r>
      <w:r w:rsidR="00234DD6">
        <w:rPr/>
        <w:t>. April 1987</w:t>
      </w:r>
      <w:r w:rsidR="1E3C41C4">
        <w:rPr/>
        <w:t xml:space="preserve">. </w:t>
      </w:r>
    </w:p>
    <w:p w:rsidR="00AB6D87" w:rsidP="18DDC107" w:rsidRDefault="00234DD6" w14:paraId="7CE3665B" w14:textId="77777777" w14:noSpellErr="1">
      <w:pPr>
        <w:spacing w:after="2" w:line="259" w:lineRule="auto"/>
        <w:ind w:left="422" w:firstLine="0"/>
        <w:jc w:val="both"/>
      </w:pPr>
      <w:r w:rsidR="00234DD6">
        <w:rPr/>
        <w:t xml:space="preserve">  </w:t>
      </w:r>
    </w:p>
    <w:p w:rsidR="00AB6D87" w:rsidP="18DDC107" w:rsidRDefault="00234DD6" w14:paraId="3ADAAA98" w14:textId="0893DB15">
      <w:pPr>
        <w:spacing w:after="4" w:line="243" w:lineRule="auto"/>
        <w:ind w:left="1137" w:right="532" w:hanging="734"/>
        <w:jc w:val="left"/>
      </w:pPr>
      <w:r w:rsidR="00234DD6">
        <w:rPr/>
        <w:t xml:space="preserve">“Nighttime </w:t>
      </w:r>
      <w:r w:rsidR="174DE8B3">
        <w:rPr/>
        <w:t>Fires," poem</w:t>
      </w:r>
      <w:r w:rsidR="00234DD6">
        <w:rPr/>
        <w:t>,</w:t>
      </w:r>
      <w:r w:rsidR="0D93EFE6">
        <w:rPr/>
        <w:t xml:space="preserve"> </w:t>
      </w:r>
      <w:r w:rsidRPr="18DDC107" w:rsidR="00234DD6">
        <w:rPr>
          <w:i w:val="1"/>
          <w:iCs w:val="1"/>
        </w:rPr>
        <w:t>The Minnesota Review</w:t>
      </w:r>
      <w:r w:rsidR="00234DD6">
        <w:rPr/>
        <w:t>. Fall 1986. Chosen by the AP</w:t>
      </w:r>
      <w:r w:rsidR="1853AA0F">
        <w:rPr/>
        <w:t xml:space="preserve"> </w:t>
      </w:r>
      <w:r w:rsidR="00234DD6">
        <w:rPr/>
        <w:t>College Board</w:t>
      </w:r>
      <w:r w:rsidR="00234DD6">
        <w:rPr/>
        <w:t xml:space="preserve"> as a poem to be studied. “Nighttime Fires” has been widely</w:t>
      </w:r>
      <w:r w:rsidR="6D6F604D">
        <w:rPr/>
        <w:t xml:space="preserve"> </w:t>
      </w:r>
      <w:r w:rsidR="00234DD6">
        <w:rPr/>
        <w:t>reprinted and widely used</w:t>
      </w:r>
      <w:r w:rsidR="15AC78FF">
        <w:rPr/>
        <w:t xml:space="preserve">. </w:t>
      </w:r>
      <w:r w:rsidR="00234DD6">
        <w:rPr/>
        <w:t xml:space="preserve"> </w:t>
      </w:r>
    </w:p>
    <w:p w:rsidR="00AB6D87" w:rsidP="18DDC107" w:rsidRDefault="00234DD6" w14:paraId="71CF54AB" w14:textId="77777777" w14:noSpellErr="1">
      <w:pPr>
        <w:spacing w:line="259" w:lineRule="auto"/>
        <w:ind w:left="422" w:firstLine="0"/>
        <w:jc w:val="both"/>
      </w:pPr>
      <w:r w:rsidR="00234DD6">
        <w:rPr/>
        <w:t xml:space="preserve">  </w:t>
      </w:r>
    </w:p>
    <w:p w:rsidR="00AB6D87" w:rsidP="18DDC107" w:rsidRDefault="00234DD6" w14:paraId="39F020F4" w14:textId="3BD11F19">
      <w:pPr>
        <w:ind w:left="427" w:right="220"/>
        <w:jc w:val="both"/>
      </w:pPr>
      <w:r w:rsidR="00234DD6">
        <w:rPr/>
        <w:t xml:space="preserve">“Best Wishes,” poem, </w:t>
      </w:r>
      <w:r w:rsidRPr="18DDC107" w:rsidR="00234DD6">
        <w:rPr>
          <w:i w:val="1"/>
          <w:iCs w:val="1"/>
        </w:rPr>
        <w:t>Cosmopolitan</w:t>
      </w:r>
      <w:r w:rsidR="00234DD6">
        <w:rPr/>
        <w:t>. March 1986</w:t>
      </w:r>
      <w:r w:rsidR="15AC78FF">
        <w:rPr/>
        <w:t xml:space="preserve">. </w:t>
      </w:r>
    </w:p>
    <w:p w:rsidR="00AB6D87" w:rsidP="18DDC107" w:rsidRDefault="00234DD6" w14:paraId="4C2CFBCB" w14:textId="77777777" w14:noSpellErr="1">
      <w:pPr>
        <w:spacing w:after="0" w:line="259" w:lineRule="auto"/>
        <w:ind w:left="422" w:firstLine="0"/>
        <w:jc w:val="both"/>
      </w:pPr>
      <w:r w:rsidR="00234DD6">
        <w:rPr/>
        <w:t xml:space="preserve">  </w:t>
      </w:r>
    </w:p>
    <w:p w:rsidR="00AB6D87" w:rsidP="18DDC107" w:rsidRDefault="00234DD6" w14:paraId="74C47BB3" w14:textId="77C19D0F">
      <w:pPr>
        <w:ind w:left="427" w:right="220"/>
        <w:jc w:val="both"/>
      </w:pPr>
      <w:r w:rsidR="00234DD6">
        <w:rPr/>
        <w:t xml:space="preserve">“Interference,” poem, </w:t>
      </w:r>
      <w:r w:rsidRPr="18DDC107" w:rsidR="00234DD6">
        <w:rPr>
          <w:i w:val="1"/>
          <w:iCs w:val="1"/>
        </w:rPr>
        <w:t>Hubbub</w:t>
      </w:r>
      <w:r w:rsidR="00234DD6">
        <w:rPr/>
        <w:t>. Fall 1985</w:t>
      </w:r>
      <w:r w:rsidR="7C7A109B">
        <w:rPr/>
        <w:t xml:space="preserve">. </w:t>
      </w:r>
    </w:p>
    <w:p w:rsidR="00AB6D87" w:rsidP="18DDC107" w:rsidRDefault="00234DD6" w14:paraId="30CA83E1" w14:textId="77777777" w14:noSpellErr="1">
      <w:pPr>
        <w:spacing w:after="0" w:line="259" w:lineRule="auto"/>
        <w:ind w:left="422" w:firstLine="0"/>
        <w:jc w:val="both"/>
      </w:pPr>
      <w:r w:rsidR="00234DD6">
        <w:rPr/>
        <w:t xml:space="preserve">  </w:t>
      </w:r>
    </w:p>
    <w:p w:rsidR="00AB6D87" w:rsidP="18DDC107" w:rsidRDefault="00234DD6" w14:paraId="64322055" w14:textId="22C54BD3">
      <w:pPr>
        <w:ind w:left="427" w:right="220"/>
        <w:jc w:val="both"/>
      </w:pPr>
      <w:r w:rsidR="00234DD6">
        <w:rPr/>
        <w:t xml:space="preserve">“On the Death of a Teacher: Villanelle” </w:t>
      </w:r>
      <w:r w:rsidRPr="18DDC107" w:rsidR="00234DD6">
        <w:rPr>
          <w:i w:val="1"/>
          <w:iCs w:val="1"/>
        </w:rPr>
        <w:t>Jacaranda Review</w:t>
      </w:r>
      <w:r w:rsidR="00234DD6">
        <w:rPr/>
        <w:t>. Winter 1985</w:t>
      </w:r>
      <w:r w:rsidR="6505ED3A">
        <w:rPr/>
        <w:t xml:space="preserve">. </w:t>
      </w:r>
    </w:p>
    <w:p w:rsidR="00AB6D87" w:rsidP="18DDC107" w:rsidRDefault="00234DD6" w14:paraId="720F55A9" w14:textId="77777777" w14:noSpellErr="1">
      <w:pPr>
        <w:spacing w:after="9" w:line="259" w:lineRule="auto"/>
        <w:ind w:left="422" w:firstLine="0"/>
        <w:jc w:val="both"/>
      </w:pPr>
      <w:r w:rsidR="00234DD6">
        <w:rPr/>
        <w:t xml:space="preserve">  </w:t>
      </w:r>
    </w:p>
    <w:p w:rsidR="00AB6D87" w:rsidP="18DDC107" w:rsidRDefault="00234DD6" w14:paraId="51562D1A" w14:textId="63D3D2DE">
      <w:pPr>
        <w:ind w:left="427" w:right="220"/>
        <w:jc w:val="both"/>
      </w:pPr>
      <w:r w:rsidR="00234DD6">
        <w:rPr/>
        <w:t xml:space="preserve">“Victory Girls,” long poem, </w:t>
      </w:r>
      <w:r w:rsidRPr="18DDC107" w:rsidR="00234DD6">
        <w:rPr>
          <w:i w:val="1"/>
          <w:iCs w:val="1"/>
        </w:rPr>
        <w:t>The Women’s Review of Books</w:t>
      </w:r>
      <w:r w:rsidR="00234DD6">
        <w:rPr/>
        <w:t>. November 1985</w:t>
      </w:r>
      <w:r w:rsidR="6505ED3A">
        <w:rPr/>
        <w:t xml:space="preserve">. </w:t>
      </w:r>
    </w:p>
    <w:p w:rsidR="00AB6D87" w:rsidRDefault="00234DD6" w14:paraId="720D3042" w14:textId="77777777">
      <w:pPr>
        <w:spacing w:after="2" w:line="259" w:lineRule="auto"/>
        <w:ind w:left="422" w:firstLine="0"/>
      </w:pPr>
      <w:r>
        <w:t xml:space="preserve">  </w:t>
      </w:r>
    </w:p>
    <w:p w:rsidR="00AB6D87" w:rsidRDefault="00234DD6" w14:paraId="7F0150CE" w14:textId="26F6921F">
      <w:pPr>
        <w:ind w:left="427" w:right="220"/>
      </w:pPr>
      <w:r w:rsidR="00234DD6">
        <w:rPr/>
        <w:t xml:space="preserve">“Diversion” and “Vindication” poems, </w:t>
      </w:r>
      <w:r w:rsidRPr="18DDC107" w:rsidR="00234DD6">
        <w:rPr>
          <w:i w:val="1"/>
          <w:iCs w:val="1"/>
        </w:rPr>
        <w:t>Ariel</w:t>
      </w:r>
      <w:r w:rsidR="00234DD6">
        <w:rPr/>
        <w:t>. Summer 1985 (selected as winners of the</w:t>
      </w:r>
      <w:r w:rsidR="60AD842F">
        <w:rPr/>
        <w:t xml:space="preserve"> </w:t>
      </w:r>
      <w:r>
        <w:tab/>
      </w:r>
      <w:r>
        <w:tab/>
      </w:r>
      <w:r w:rsidR="00234DD6">
        <w:rPr/>
        <w:t xml:space="preserve">Arts Competition by </w:t>
      </w:r>
      <w:r w:rsidRPr="18DDC107" w:rsidR="00234DD6">
        <w:rPr>
          <w:i w:val="1"/>
          <w:iCs w:val="1"/>
        </w:rPr>
        <w:t>Ariel</w:t>
      </w:r>
      <w:r w:rsidR="00234DD6">
        <w:rPr/>
        <w:t>)</w:t>
      </w:r>
      <w:r w:rsidR="6E6BF180">
        <w:rPr/>
        <w:t xml:space="preserve">. </w:t>
      </w:r>
    </w:p>
    <w:p w:rsidR="00AB6D87" w:rsidRDefault="00234DD6" w14:paraId="7085E05A" w14:textId="77777777">
      <w:pPr>
        <w:spacing w:after="2" w:line="259" w:lineRule="auto"/>
        <w:ind w:left="422" w:firstLine="0"/>
      </w:pPr>
      <w:r>
        <w:t xml:space="preserve">  </w:t>
      </w:r>
    </w:p>
    <w:p w:rsidR="00AB6D87" w:rsidRDefault="00234DD6" w14:paraId="5AFCBDBA" w14:textId="3F425C0D">
      <w:pPr>
        <w:ind w:left="839" w:right="220" w:hanging="422"/>
      </w:pPr>
      <w:r w:rsidR="00234DD6">
        <w:rPr/>
        <w:t xml:space="preserve">Author, </w:t>
      </w:r>
      <w:r w:rsidRPr="18DDC107" w:rsidR="00234DD6">
        <w:rPr>
          <w:i w:val="1"/>
          <w:iCs w:val="1"/>
        </w:rPr>
        <w:t>Dracula’s Wives</w:t>
      </w:r>
      <w:r w:rsidR="00234DD6">
        <w:rPr/>
        <w:t xml:space="preserve">, full-length play produced by the RSVP Repertory </w:t>
      </w:r>
      <w:bookmarkStart w:name="_Int_NSAHY6zF" w:id="1609836146"/>
      <w:r w:rsidR="168E7075">
        <w:rPr/>
        <w:t xml:space="preserve">Theatre,  </w:t>
      </w:r>
      <w:r w:rsidR="0402BDEE">
        <w:rPr/>
        <w:t xml:space="preserve"> </w:t>
      </w:r>
      <w:bookmarkEnd w:id="1609836146"/>
      <w:r w:rsidR="0402BDEE">
        <w:rPr/>
        <w:t xml:space="preserve">  </w:t>
      </w:r>
      <w:r>
        <w:tab/>
      </w:r>
      <w:r w:rsidR="00234DD6">
        <w:rPr/>
        <w:t xml:space="preserve">Brooklyn, NY. Performances </w:t>
      </w:r>
      <w:r w:rsidR="217F9D6D">
        <w:rPr/>
        <w:t>June</w:t>
      </w:r>
      <w:r w:rsidR="00234DD6">
        <w:rPr/>
        <w:t xml:space="preserve"> 1985</w:t>
      </w:r>
      <w:r w:rsidR="00181F1B">
        <w:rPr/>
        <w:t xml:space="preserve">. </w:t>
      </w:r>
    </w:p>
    <w:p w:rsidR="00AB6D87" w:rsidP="18DDC107" w:rsidRDefault="00234DD6" w14:paraId="2D076B1A" w14:textId="77777777" w14:noSpellErr="1">
      <w:pPr>
        <w:spacing w:after="19" w:line="259" w:lineRule="auto"/>
        <w:ind w:left="0" w:firstLine="0"/>
      </w:pPr>
      <w:r w:rsidR="00234DD6">
        <w:rPr/>
        <w:t xml:space="preserve">  </w:t>
      </w:r>
    </w:p>
    <w:p w:rsidR="00AB6D87" w:rsidRDefault="00234DD6" w14:paraId="10A498D1" w14:textId="049CB1D9">
      <w:pPr>
        <w:ind w:left="839" w:right="220" w:hanging="422"/>
      </w:pPr>
      <w:r w:rsidR="00234DD6">
        <w:rPr/>
        <w:t xml:space="preserve">“Dracula’s Wives” and “Coney Island,” poems, </w:t>
      </w:r>
      <w:r w:rsidRPr="18DDC107" w:rsidR="00234DD6">
        <w:rPr>
          <w:i w:val="1"/>
          <w:iCs w:val="1"/>
        </w:rPr>
        <w:t>The Women’s Review of Books</w:t>
      </w:r>
      <w:r w:rsidR="5D4C116A">
        <w:rPr/>
        <w:t xml:space="preserve">. </w:t>
      </w:r>
      <w:r w:rsidR="00234DD6">
        <w:rPr/>
        <w:t xml:space="preserve">      </w:t>
      </w:r>
      <w:r>
        <w:tab/>
      </w:r>
      <w:r w:rsidR="3BB2D918">
        <w:rPr/>
        <w:t xml:space="preserve">      </w:t>
      </w:r>
      <w:r w:rsidR="00234DD6">
        <w:rPr/>
        <w:t>November 1984</w:t>
      </w:r>
      <w:r w:rsidR="456CA0C5">
        <w:rPr/>
        <w:t xml:space="preserve">. </w:t>
      </w:r>
    </w:p>
    <w:p w:rsidR="00AB6D87" w:rsidRDefault="00234DD6" w14:paraId="158751A3" w14:textId="77777777">
      <w:pPr>
        <w:spacing w:after="2" w:line="259" w:lineRule="auto"/>
        <w:ind w:left="742" w:firstLine="0"/>
      </w:pPr>
      <w:r>
        <w:t xml:space="preserve">  </w:t>
      </w:r>
    </w:p>
    <w:p w:rsidR="00AB6D87" w:rsidRDefault="00234DD6" w14:paraId="0353872D" w14:textId="77777777">
      <w:pPr>
        <w:spacing w:after="241" w:line="259" w:lineRule="auto"/>
        <w:ind w:left="422" w:firstLine="0"/>
      </w:pPr>
      <w:r>
        <w:t xml:space="preserve">  </w:t>
      </w:r>
    </w:p>
    <w:p w:rsidR="00AB6D87" w:rsidRDefault="00234DD6" w14:paraId="36757C3A" w14:textId="77777777">
      <w:pPr>
        <w:pStyle w:val="Heading1"/>
        <w:ind w:left="427"/>
      </w:pPr>
      <w:r w:rsidR="00234DD6">
        <w:rPr/>
        <w:t>Works Reprinted</w:t>
      </w:r>
      <w:r w:rsidR="00234DD6">
        <w:rPr>
          <w:b w:val="0"/>
          <w:bCs w:val="0"/>
        </w:rPr>
        <w:t xml:space="preserve">  </w:t>
      </w:r>
      <w:r w:rsidR="00234DD6">
        <w:rPr/>
        <w:t xml:space="preserve"> </w:t>
      </w:r>
    </w:p>
    <w:p w:rsidR="18DDC107" w:rsidP="18DDC107" w:rsidRDefault="18DDC107" w14:paraId="4BDB3607" w14:textId="5039C597">
      <w:pPr>
        <w:rPr>
          <w:lang w:bidi="ar-SA"/>
        </w:rPr>
      </w:pPr>
    </w:p>
    <w:p w:rsidRPr="00576826" w:rsidR="00576826" w:rsidP="00576826" w:rsidRDefault="00576826" w14:paraId="343FD1C2" w14:textId="3772D500">
      <w:pPr>
        <w:rPr>
          <w:lang w:bidi="ar-SA"/>
        </w:rPr>
      </w:pPr>
      <w:r w:rsidRPr="18DDC107" w:rsidR="00576826">
        <w:rPr>
          <w:lang w:bidi="ar-SA"/>
        </w:rPr>
        <w:t xml:space="preserve">“What’s So Funny?”  </w:t>
      </w:r>
      <w:r w:rsidRPr="18DDC107" w:rsidR="00576826">
        <w:rPr>
          <w:i w:val="1"/>
          <w:iCs w:val="1"/>
          <w:lang w:bidi="ar-SA"/>
        </w:rPr>
        <w:t xml:space="preserve">50 Years of Ms.: The Best of the Pathfinding Magazine That Ignited a </w:t>
      </w:r>
      <w:r>
        <w:tab/>
      </w:r>
      <w:r>
        <w:tab/>
      </w:r>
      <w:r w:rsidRPr="18DDC107" w:rsidR="4C236B9F">
        <w:rPr>
          <w:i w:val="1"/>
          <w:iCs w:val="1"/>
          <w:lang w:bidi="ar-SA"/>
        </w:rPr>
        <w:t xml:space="preserve">     </w:t>
      </w:r>
      <w:r w:rsidRPr="18DDC107" w:rsidR="00576826">
        <w:rPr>
          <w:i w:val="1"/>
          <w:iCs w:val="1"/>
          <w:lang w:bidi="ar-SA"/>
        </w:rPr>
        <w:t xml:space="preserve">Revolution. </w:t>
      </w:r>
      <w:r w:rsidRPr="18DDC107" w:rsidR="00576826">
        <w:rPr>
          <w:lang w:bidi="ar-SA"/>
        </w:rPr>
        <w:t xml:space="preserve">Knopf, 2023 Print. </w:t>
      </w:r>
    </w:p>
    <w:p w:rsidR="00AB6D87" w:rsidRDefault="00234DD6" w14:paraId="542B7D5C" w14:textId="77777777">
      <w:pPr>
        <w:spacing w:after="0" w:line="259" w:lineRule="auto"/>
        <w:ind w:left="422" w:firstLine="0"/>
      </w:pPr>
      <w:r>
        <w:t xml:space="preserve">  </w:t>
      </w:r>
    </w:p>
    <w:p w:rsidR="00AB6D87" w:rsidRDefault="00234DD6" w14:paraId="23751D6C" w14:textId="77777777">
      <w:pPr>
        <w:ind w:left="427" w:right="220"/>
      </w:pPr>
      <w:r>
        <w:t xml:space="preserve">“New Perspectives on Women and Comedy.” </w:t>
      </w:r>
      <w:r>
        <w:rPr>
          <w:i/>
        </w:rPr>
        <w:t xml:space="preserve">Routledge Library Editions: </w:t>
      </w:r>
      <w:r>
        <w:t xml:space="preserve"> </w:t>
      </w:r>
    </w:p>
    <w:p w:rsidR="00AB6D87" w:rsidRDefault="00234DD6" w14:paraId="5EF67A65" w14:textId="77777777">
      <w:pPr>
        <w:ind w:left="1157" w:right="220"/>
      </w:pPr>
      <w:r>
        <w:rPr>
          <w:i/>
        </w:rPr>
        <w:t xml:space="preserve">Comedy. </w:t>
      </w:r>
      <w:r>
        <w:t xml:space="preserve">Routledge Taylor &amp; Francis, 2022 </w:t>
      </w:r>
    </w:p>
    <w:p w:rsidR="00AB6D87" w:rsidRDefault="00234DD6" w14:paraId="30C25D71" w14:textId="77777777">
      <w:pPr>
        <w:spacing w:after="0" w:line="259" w:lineRule="auto"/>
        <w:ind w:left="418" w:firstLine="0"/>
      </w:pPr>
      <w:r>
        <w:t xml:space="preserve"> </w:t>
      </w:r>
    </w:p>
    <w:p w:rsidR="00AB6D87" w:rsidRDefault="00234DD6" w14:paraId="2B878F58" w14:textId="65ADB9BC">
      <w:pPr>
        <w:ind w:left="1147" w:right="220" w:hanging="730"/>
      </w:pPr>
      <w:r w:rsidR="00234DD6">
        <w:rPr/>
        <w:t xml:space="preserve">“Last Laughs: Perspectives on Women and Comedy.” </w:t>
      </w:r>
      <w:r w:rsidRPr="18DDC107" w:rsidR="00234DD6">
        <w:rPr>
          <w:i w:val="1"/>
          <w:iCs w:val="1"/>
        </w:rPr>
        <w:t>Routledge Library Editions</w:t>
      </w:r>
      <w:r w:rsidRPr="18DDC107" w:rsidR="3E0C6357">
        <w:rPr>
          <w:i w:val="1"/>
          <w:iCs w:val="1"/>
        </w:rPr>
        <w:t>: Comedy</w:t>
      </w:r>
      <w:r w:rsidRPr="18DDC107" w:rsidR="00234DD6">
        <w:rPr>
          <w:i w:val="1"/>
          <w:iCs w:val="1"/>
        </w:rPr>
        <w:t xml:space="preserve">. </w:t>
      </w:r>
      <w:r w:rsidR="00234DD6">
        <w:rPr/>
        <w:t xml:space="preserve">Routledge Taylor &amp; Francis, 2022 </w:t>
      </w:r>
    </w:p>
    <w:p w:rsidR="00AB6D87" w:rsidRDefault="00234DD6" w14:paraId="0A92EDE7" w14:textId="77777777">
      <w:pPr>
        <w:spacing w:after="0" w:line="259" w:lineRule="auto"/>
        <w:ind w:left="418" w:firstLine="0"/>
      </w:pPr>
      <w:r>
        <w:t xml:space="preserve"> </w:t>
      </w:r>
    </w:p>
    <w:p w:rsidR="00AB6D87" w:rsidRDefault="00234DD6" w14:paraId="41BD5C9B" w14:textId="6A3C06BE">
      <w:pPr>
        <w:ind w:left="1003" w:right="220" w:hanging="586"/>
      </w:pPr>
      <w:r w:rsidR="00234DD6">
        <w:rPr/>
        <w:t xml:space="preserve">"The Power of Women's Humor: From Supreme Court Justices to Comedy Stars." </w:t>
      </w:r>
      <w:r w:rsidRPr="18DDC107" w:rsidR="00234DD6">
        <w:rPr>
          <w:i w:val="1"/>
          <w:iCs w:val="1"/>
        </w:rPr>
        <w:t xml:space="preserve">Rain </w:t>
      </w:r>
      <w:r w:rsidR="00234DD6">
        <w:rPr/>
        <w:t xml:space="preserve"> </w:t>
      </w:r>
      <w:r w:rsidRPr="18DDC107" w:rsidR="00234DD6">
        <w:rPr>
          <w:i w:val="1"/>
          <w:iCs w:val="1"/>
        </w:rPr>
        <w:t xml:space="preserve"> and Thunder: A Radical Feminist Journal of Discussion and Activism. </w:t>
      </w:r>
      <w:r w:rsidR="00234DD6">
        <w:rPr/>
        <w:t>58</w:t>
      </w:r>
      <w:r w:rsidR="28705E7F">
        <w:rPr/>
        <w:t xml:space="preserve"> (</w:t>
      </w:r>
      <w:r w:rsidR="00234DD6">
        <w:rPr/>
        <w:t>Wi</w:t>
      </w:r>
      <w:r w:rsidR="00234DD6">
        <w:rPr/>
        <w:t>nter/Spring 2014). 6-7. Print</w:t>
      </w:r>
      <w:r w:rsidR="1A4C0363">
        <w:rPr/>
        <w:t xml:space="preserve">. </w:t>
      </w:r>
      <w:r w:rsidR="00234DD6">
        <w:rPr/>
        <w:t xml:space="preserve"> </w:t>
      </w:r>
    </w:p>
    <w:p w:rsidR="00AB6D87" w:rsidRDefault="00234DD6" w14:paraId="18968E29" w14:textId="77777777">
      <w:pPr>
        <w:spacing w:line="259" w:lineRule="auto"/>
        <w:ind w:left="422" w:firstLine="0"/>
      </w:pPr>
      <w:r>
        <w:t xml:space="preserve">  </w:t>
      </w:r>
    </w:p>
    <w:p w:rsidR="00AB6D87" w:rsidRDefault="00234DD6" w14:paraId="62D88B4A" w14:textId="77F58291">
      <w:pPr>
        <w:ind w:left="839" w:right="220" w:hanging="422"/>
      </w:pPr>
      <w:r w:rsidR="00234DD6">
        <w:rPr/>
        <w:t xml:space="preserve">“Nighttime Fires.” Garcia, Albert, Ed. </w:t>
      </w:r>
      <w:r w:rsidRPr="18DDC107" w:rsidR="00234DD6">
        <w:rPr>
          <w:i w:val="1"/>
          <w:iCs w:val="1"/>
        </w:rPr>
        <w:t>Digging In: Literature for Developing Writers</w:t>
      </w:r>
      <w:r w:rsidRPr="18DDC107" w:rsidR="6F2A1223">
        <w:rPr>
          <w:i w:val="1"/>
          <w:iCs w:val="1"/>
        </w:rPr>
        <w:t xml:space="preserve">. </w:t>
      </w:r>
      <w:r w:rsidR="00234DD6">
        <w:rPr/>
        <w:t xml:space="preserve">Pearson/ Prentice Hall, Upper Saddle River, NJ. 2004.  </w:t>
      </w:r>
    </w:p>
    <w:p w:rsidR="00AB6D87" w:rsidRDefault="00234DD6" w14:paraId="28649244" w14:textId="77777777">
      <w:pPr>
        <w:spacing w:line="259" w:lineRule="auto"/>
        <w:ind w:left="422" w:firstLine="0"/>
      </w:pPr>
      <w:r>
        <w:t xml:space="preserve">  </w:t>
      </w:r>
    </w:p>
    <w:p w:rsidR="00AB6D87" w:rsidRDefault="00234DD6" w14:paraId="354C0243" w14:textId="2B4D0DE4">
      <w:pPr>
        <w:ind w:left="1137" w:hanging="720"/>
      </w:pPr>
      <w:r w:rsidR="00234DD6">
        <w:rPr/>
        <w:t xml:space="preserve">“Mater Dearest.” </w:t>
      </w:r>
      <w:r w:rsidRPr="18DDC107" w:rsidR="00234DD6">
        <w:rPr>
          <w:i w:val="1"/>
          <w:iCs w:val="1"/>
        </w:rPr>
        <w:t xml:space="preserve">Miraculously </w:t>
      </w:r>
      <w:r w:rsidRPr="18DDC107" w:rsidR="00234DD6">
        <w:rPr>
          <w:i w:val="1"/>
          <w:iCs w:val="1"/>
        </w:rPr>
        <w:t>Builded</w:t>
      </w:r>
      <w:r w:rsidRPr="18DDC107" w:rsidR="00234DD6">
        <w:rPr>
          <w:i w:val="1"/>
          <w:iCs w:val="1"/>
        </w:rPr>
        <w:t xml:space="preserve"> in Our Hearts: A Dartmouth Reader.</w:t>
      </w:r>
      <w:r w:rsidR="00234DD6">
        <w:rPr/>
        <w:t xml:space="preserve"> Ed(s). Edward Connery </w:t>
      </w:r>
      <w:r w:rsidR="00234DD6">
        <w:rPr/>
        <w:t>Lathem</w:t>
      </w:r>
      <w:r w:rsidR="00234DD6">
        <w:rPr/>
        <w:t xml:space="preserve"> and David M. Shribman. Hanover: University Press of New England, 1999</w:t>
      </w:r>
      <w:r w:rsidR="67A571F5">
        <w:rPr/>
        <w:t xml:space="preserve">. </w:t>
      </w:r>
    </w:p>
    <w:p w:rsidR="00AB6D87" w:rsidRDefault="00234DD6" w14:paraId="3FFF89B9" w14:textId="77777777">
      <w:pPr>
        <w:spacing w:line="259" w:lineRule="auto"/>
        <w:ind w:left="422" w:firstLine="0"/>
      </w:pPr>
      <w:r>
        <w:t xml:space="preserve">  </w:t>
      </w:r>
    </w:p>
    <w:p w:rsidR="00AB6D87" w:rsidRDefault="00234DD6" w14:paraId="49535FB0" w14:textId="6CEE09D7">
      <w:pPr>
        <w:ind w:left="1137" w:right="220" w:hanging="720"/>
      </w:pPr>
      <w:r w:rsidR="00234DD6">
        <w:rPr/>
        <w:t xml:space="preserve">“In Celebration of the Bad Girl.” </w:t>
      </w:r>
      <w:r w:rsidR="00234DD6">
        <w:rPr/>
        <w:t>Alleen</w:t>
      </w:r>
      <w:r w:rsidR="00234DD6">
        <w:rPr/>
        <w:t xml:space="preserve"> Pace Nielsen, Ed. </w:t>
      </w:r>
      <w:r w:rsidRPr="18DDC107" w:rsidR="00234DD6">
        <w:rPr>
          <w:i w:val="1"/>
          <w:iCs w:val="1"/>
        </w:rPr>
        <w:t>Living Language: Reading, Thinking, and Writing.</w:t>
      </w:r>
      <w:r w:rsidR="00234DD6">
        <w:rPr/>
        <w:t xml:space="preserve"> Needham Heights, MA: Allyn and Bacon, 1999</w:t>
      </w:r>
      <w:r w:rsidR="4030295F">
        <w:rPr/>
        <w:t xml:space="preserve">. </w:t>
      </w:r>
    </w:p>
    <w:p w:rsidR="00AB6D87" w:rsidRDefault="00234DD6" w14:paraId="1E8AC8D8" w14:textId="77777777">
      <w:pPr>
        <w:spacing w:after="2" w:line="259" w:lineRule="auto"/>
        <w:ind w:left="422" w:firstLine="0"/>
      </w:pPr>
      <w:r>
        <w:t xml:space="preserve">  </w:t>
      </w:r>
    </w:p>
    <w:p w:rsidR="00AB6D87" w:rsidRDefault="00234DD6" w14:paraId="4D47BB25" w14:textId="7C82CA8B">
      <w:pPr>
        <w:ind w:left="1151" w:right="220" w:hanging="734"/>
      </w:pPr>
      <w:r w:rsidR="00234DD6">
        <w:rPr/>
        <w:t>“Nighttime Fires.” J. Paul Hunter, Ed</w:t>
      </w:r>
      <w:r w:rsidR="111CEAEF">
        <w:rPr/>
        <w:t>. Norton</w:t>
      </w:r>
      <w:r w:rsidRPr="18DDC107" w:rsidR="00234DD6">
        <w:rPr>
          <w:i w:val="1"/>
          <w:iCs w:val="1"/>
        </w:rPr>
        <w:t xml:space="preserve"> Introduction to Poetry, Seventh Edition</w:t>
      </w:r>
      <w:r w:rsidRPr="18DDC107" w:rsidR="56A3D72B">
        <w:rPr>
          <w:i w:val="1"/>
          <w:iCs w:val="1"/>
        </w:rPr>
        <w:t xml:space="preserve">. </w:t>
      </w:r>
      <w:r w:rsidR="00234DD6">
        <w:rPr/>
        <w:t>New York &amp; London: W.W. Norton &amp; Co., 1999</w:t>
      </w:r>
      <w:r w:rsidR="1B492882">
        <w:rPr/>
        <w:t xml:space="preserve">. </w:t>
      </w:r>
    </w:p>
    <w:p w:rsidR="00AB6D87" w:rsidRDefault="00234DD6" w14:paraId="53E34884" w14:textId="77777777">
      <w:pPr>
        <w:spacing w:after="0" w:line="259" w:lineRule="auto"/>
        <w:ind w:left="1152" w:firstLine="0"/>
      </w:pPr>
      <w:r>
        <w:t xml:space="preserve"> </w:t>
      </w:r>
    </w:p>
    <w:p w:rsidR="00AB6D87" w:rsidRDefault="00234DD6" w14:paraId="5161D422" w14:textId="05AD598B">
      <w:pPr>
        <w:ind w:left="427" w:right="220"/>
      </w:pPr>
      <w:r w:rsidR="00234DD6">
        <w:rPr/>
        <w:t>“Greed.” Lee Jacobus, Ed</w:t>
      </w:r>
      <w:r w:rsidR="38D74EF7">
        <w:rPr/>
        <w:t>. Substance</w:t>
      </w:r>
      <w:r w:rsidRPr="18DDC107" w:rsidR="00234DD6">
        <w:rPr>
          <w:i w:val="1"/>
          <w:iCs w:val="1"/>
        </w:rPr>
        <w:t>, Style, and Strategy.</w:t>
      </w:r>
      <w:r w:rsidR="00234DD6">
        <w:rPr/>
        <w:t xml:space="preserve"> Oxford UP, 1998</w:t>
      </w:r>
      <w:r w:rsidR="1B492882">
        <w:rPr/>
        <w:t xml:space="preserve">. </w:t>
      </w:r>
    </w:p>
    <w:p w:rsidR="00AB6D87" w:rsidRDefault="00234DD6" w14:paraId="3113F092" w14:textId="77777777">
      <w:pPr>
        <w:spacing w:line="259" w:lineRule="auto"/>
        <w:ind w:left="422" w:firstLine="0"/>
      </w:pPr>
      <w:r>
        <w:t xml:space="preserve">  </w:t>
      </w:r>
    </w:p>
    <w:p w:rsidR="00AB6D87" w:rsidRDefault="00234DD6" w14:paraId="6500F12C" w14:textId="091525E0">
      <w:pPr>
        <w:ind w:left="1137" w:right="220" w:hanging="720"/>
      </w:pPr>
      <w:r w:rsidR="00234DD6">
        <w:rPr/>
        <w:t>“Nighttime Fires.” Michael Meyer, Ed</w:t>
      </w:r>
      <w:r w:rsidR="00234DD6">
        <w:rPr/>
        <w:t xml:space="preserve">. </w:t>
      </w:r>
      <w:r w:rsidRPr="18DDC107" w:rsidR="00234DD6">
        <w:rPr>
          <w:i w:val="1"/>
          <w:iCs w:val="1"/>
        </w:rPr>
        <w:t>The</w:t>
      </w:r>
      <w:r w:rsidRPr="18DDC107" w:rsidR="00234DD6">
        <w:rPr>
          <w:i w:val="1"/>
          <w:iCs w:val="1"/>
        </w:rPr>
        <w:t xml:space="preserve"> Bedford Introduction to Literature, Fourth Edition.</w:t>
      </w:r>
      <w:r w:rsidR="00234DD6">
        <w:rPr/>
        <w:t xml:space="preserve"> Boston: Bedford Books, 1996. (Also reprinted in the </w:t>
      </w:r>
      <w:r w:rsidRPr="18DDC107" w:rsidR="00234DD6">
        <w:rPr>
          <w:i w:val="1"/>
          <w:iCs w:val="1"/>
        </w:rPr>
        <w:t xml:space="preserve">Compact Fourth </w:t>
      </w:r>
    </w:p>
    <w:p w:rsidR="00AB6D87" w:rsidRDefault="00234DD6" w14:paraId="7031008B" w14:textId="77777777">
      <w:pPr>
        <w:spacing w:after="7" w:line="248" w:lineRule="auto"/>
        <w:ind w:left="1148"/>
      </w:pPr>
      <w:r>
        <w:rPr>
          <w:i/>
        </w:rPr>
        <w:t>Edition</w:t>
      </w:r>
      <w:r>
        <w:t xml:space="preserve"> and </w:t>
      </w:r>
      <w:r>
        <w:rPr>
          <w:i/>
        </w:rPr>
        <w:t>Fifth Edition</w:t>
      </w:r>
      <w:r>
        <w:t xml:space="preserve">.)  </w:t>
      </w:r>
    </w:p>
    <w:p w:rsidR="00AB6D87" w:rsidRDefault="00234DD6" w14:paraId="22EED35A" w14:textId="77777777">
      <w:pPr>
        <w:spacing w:after="14" w:line="259" w:lineRule="auto"/>
        <w:ind w:left="422" w:firstLine="0"/>
      </w:pPr>
      <w:r>
        <w:t xml:space="preserve">  </w:t>
      </w:r>
    </w:p>
    <w:p w:rsidR="00AB6D87" w:rsidRDefault="00234DD6" w14:paraId="3F2EEB1A" w14:textId="35DCD5E9">
      <w:pPr>
        <w:ind w:left="1137" w:right="220" w:hanging="720"/>
      </w:pPr>
      <w:r w:rsidR="00234DD6">
        <w:rPr/>
        <w:t>“Nighttime Fires.” Carl E. Bain, Jerome Beaty, and J. Paul Hunter, Eds</w:t>
      </w:r>
      <w:r w:rsidR="799EC08A">
        <w:rPr/>
        <w:t>. Norton</w:t>
      </w:r>
      <w:r w:rsidRPr="18DDC107" w:rsidR="00234DD6">
        <w:rPr>
          <w:i w:val="1"/>
          <w:iCs w:val="1"/>
        </w:rPr>
        <w:t xml:space="preserve"> Introduction to Poetry, Sixth Edition.</w:t>
      </w:r>
      <w:r w:rsidR="00234DD6">
        <w:rPr/>
        <w:t xml:space="preserve"> New York &amp; </w:t>
      </w:r>
      <w:r w:rsidRPr="18DDC107" w:rsidR="00234DD6">
        <w:rPr>
          <w:i w:val="1"/>
          <w:iCs w:val="1"/>
        </w:rPr>
        <w:t>London</w:t>
      </w:r>
      <w:r w:rsidR="00234DD6">
        <w:rPr/>
        <w:t>: W.W. Norton &amp; Co., 1995</w:t>
      </w:r>
      <w:r w:rsidR="3641754F">
        <w:rPr/>
        <w:t xml:space="preserve">. </w:t>
      </w:r>
    </w:p>
    <w:p w:rsidR="00AB6D87" w:rsidRDefault="00234DD6" w14:paraId="05FE2242" w14:textId="77777777">
      <w:pPr>
        <w:spacing w:after="2" w:line="259" w:lineRule="auto"/>
        <w:ind w:left="422" w:firstLine="0"/>
      </w:pPr>
      <w:r>
        <w:t xml:space="preserve">  </w:t>
      </w:r>
    </w:p>
    <w:p w:rsidR="00AB6D87" w:rsidRDefault="00234DD6" w14:paraId="01750157" w14:textId="06EA4748">
      <w:pPr>
        <w:ind w:left="1151" w:right="220" w:hanging="734"/>
      </w:pPr>
      <w:r w:rsidR="00234DD6">
        <w:rPr/>
        <w:t xml:space="preserve">“Getting It.” Malcom </w:t>
      </w:r>
      <w:r w:rsidR="00234DD6">
        <w:rPr/>
        <w:t>Kiniry</w:t>
      </w:r>
      <w:r w:rsidR="00234DD6">
        <w:rPr/>
        <w:t xml:space="preserve"> and Mike Rose, Eds. </w:t>
      </w:r>
      <w:r w:rsidRPr="18DDC107" w:rsidR="00234DD6">
        <w:rPr>
          <w:i w:val="1"/>
          <w:iCs w:val="1"/>
        </w:rPr>
        <w:t xml:space="preserve">Critical Strategies for </w:t>
      </w:r>
      <w:r w:rsidRPr="18DDC107" w:rsidR="3E7DE256">
        <w:rPr>
          <w:i w:val="1"/>
          <w:iCs w:val="1"/>
        </w:rPr>
        <w:t>Academic Thinking</w:t>
      </w:r>
      <w:r w:rsidRPr="18DDC107" w:rsidR="00234DD6">
        <w:rPr>
          <w:i w:val="1"/>
          <w:iCs w:val="1"/>
        </w:rPr>
        <w:t xml:space="preserve"> and Writing, Second Edition.</w:t>
      </w:r>
      <w:r w:rsidR="00234DD6">
        <w:rPr/>
        <w:t xml:space="preserve"> Boston: Bedford St. Martin’s, 1993. (Also reprinted in the </w:t>
      </w:r>
      <w:r w:rsidRPr="18DDC107" w:rsidR="00234DD6">
        <w:rPr>
          <w:i w:val="1"/>
          <w:iCs w:val="1"/>
        </w:rPr>
        <w:t>Compact Second Edition</w:t>
      </w:r>
      <w:r w:rsidR="00234DD6">
        <w:rPr/>
        <w:t xml:space="preserve">.)  </w:t>
      </w:r>
    </w:p>
    <w:p w:rsidR="00AB6D87" w:rsidRDefault="00234DD6" w14:paraId="00C12566" w14:textId="77777777">
      <w:pPr>
        <w:spacing w:after="2" w:line="259" w:lineRule="auto"/>
        <w:ind w:left="422" w:firstLine="0"/>
      </w:pPr>
      <w:r>
        <w:t xml:space="preserve">  </w:t>
      </w:r>
    </w:p>
    <w:p w:rsidR="00AB6D87" w:rsidRDefault="00234DD6" w14:paraId="0CC475C7" w14:textId="77777777">
      <w:pPr>
        <w:spacing w:after="237" w:line="259" w:lineRule="auto"/>
        <w:ind w:left="422" w:firstLine="0"/>
      </w:pPr>
      <w:r>
        <w:t xml:space="preserve"> </w:t>
      </w:r>
    </w:p>
    <w:p w:rsidR="00AB6D87" w:rsidRDefault="00234DD6" w14:paraId="67E70959" w14:textId="77777777">
      <w:pPr>
        <w:pStyle w:val="Heading1"/>
        <w:ind w:left="427"/>
      </w:pPr>
      <w:r>
        <w:t xml:space="preserve">Editorial Positions  </w:t>
      </w:r>
    </w:p>
    <w:p w:rsidR="00AB6D87" w:rsidRDefault="00234DD6" w14:paraId="255E99C9" w14:textId="77777777">
      <w:pPr>
        <w:spacing w:line="259" w:lineRule="auto"/>
        <w:ind w:left="422" w:firstLine="0"/>
      </w:pPr>
      <w:r>
        <w:rPr>
          <w:b/>
        </w:rPr>
        <w:t xml:space="preserve"> </w:t>
      </w:r>
      <w:r>
        <w:t xml:space="preserve"> </w:t>
      </w:r>
    </w:p>
    <w:p w:rsidR="00AB6D87" w:rsidRDefault="00234DD6" w14:paraId="393E7775" w14:textId="6929B057">
      <w:pPr>
        <w:spacing w:after="7" w:line="248" w:lineRule="auto"/>
        <w:ind w:left="1279" w:hanging="758"/>
      </w:pPr>
      <w:r w:rsidR="00234DD6">
        <w:rPr/>
        <w:t xml:space="preserve">Editorial Board, </w:t>
      </w:r>
      <w:r w:rsidRPr="18DDC107" w:rsidR="00234DD6">
        <w:rPr>
          <w:i w:val="1"/>
          <w:iCs w:val="1"/>
        </w:rPr>
        <w:t xml:space="preserve">Studies in American Humor: The Journal of American Humor Studies     Associations, </w:t>
      </w:r>
      <w:r w:rsidR="00234DD6">
        <w:rPr/>
        <w:t>a critical journal published by Randolph-Macon College</w:t>
      </w:r>
      <w:r w:rsidR="321BBF3F">
        <w:rPr/>
        <w:t xml:space="preserve">. </w:t>
      </w:r>
      <w:r w:rsidR="00234DD6">
        <w:rPr/>
        <w:t xml:space="preserve">  </w:t>
      </w:r>
    </w:p>
    <w:p w:rsidR="00AB6D87" w:rsidRDefault="00234DD6" w14:paraId="2C798943" w14:textId="77777777">
      <w:pPr>
        <w:spacing w:after="0" w:line="259" w:lineRule="auto"/>
        <w:ind w:left="422" w:firstLine="0"/>
      </w:pPr>
      <w:r>
        <w:t xml:space="preserve">  </w:t>
      </w:r>
    </w:p>
    <w:p w:rsidR="00234DD6" w:rsidP="18DDC107" w:rsidRDefault="00234DD6" w14:paraId="52858D6A" w14:textId="67613250">
      <w:pPr>
        <w:ind w:left="1137" w:hanging="720"/>
      </w:pPr>
      <w:r w:rsidR="00234DD6">
        <w:rPr/>
        <w:t xml:space="preserve">Founding Editor, </w:t>
      </w:r>
      <w:r w:rsidRPr="18DDC107" w:rsidR="00234DD6">
        <w:rPr>
          <w:i w:val="1"/>
          <w:iCs w:val="1"/>
        </w:rPr>
        <w:t>LIT</w:t>
      </w:r>
      <w:r w:rsidR="00234DD6">
        <w:rPr/>
        <w:t xml:space="preserve">, a critical journal published by Routledge. I </w:t>
      </w:r>
      <w:r w:rsidR="63D2A99A">
        <w:rPr/>
        <w:t>founded the publication and</w:t>
      </w:r>
      <w:r w:rsidR="00234DD6">
        <w:rPr/>
        <w:t xml:space="preserve"> co-edited the journal</w:t>
      </w:r>
      <w:r w:rsidR="45BB10D4">
        <w:rPr/>
        <w:t xml:space="preserve"> (</w:t>
      </w:r>
      <w:r w:rsidR="00234DD6">
        <w:rPr/>
        <w:t>based at UCONN, from 1988-2015</w:t>
      </w:r>
      <w:r w:rsidR="4BAE9054">
        <w:rPr/>
        <w:t>)</w:t>
      </w:r>
      <w:r w:rsidR="00234DD6">
        <w:rPr/>
        <w:t xml:space="preserve"> which I </w:t>
      </w:r>
      <w:r w:rsidR="3AF41AA0">
        <w:rPr/>
        <w:t xml:space="preserve">then </w:t>
      </w:r>
      <w:r w:rsidR="00234DD6">
        <w:rPr/>
        <w:t>transferred the editorship to two junior colleagues</w:t>
      </w:r>
      <w:r w:rsidR="4214C764">
        <w:rPr/>
        <w:t>.</w:t>
      </w:r>
      <w:r w:rsidR="00234DD6">
        <w:rPr/>
        <w:t xml:space="preserve"> </w:t>
      </w:r>
      <w:r w:rsidR="6F1A705A">
        <w:rPr/>
        <w:t>LITERATURE INTERPRETATION THEORY</w:t>
      </w:r>
      <w:r w:rsidR="00234DD6">
        <w:rPr/>
        <w:t xml:space="preserve"> is still a formidable presence in scholarly publishing</w:t>
      </w:r>
      <w:r w:rsidR="0CB23F08">
        <w:rPr/>
        <w:t xml:space="preserve"> and my name is on the masthead as Founding Editor.</w:t>
      </w:r>
    </w:p>
    <w:p w:rsidR="00AB6D87" w:rsidRDefault="00234DD6" w14:paraId="356C3445" w14:textId="77777777">
      <w:pPr>
        <w:spacing w:after="2" w:line="259" w:lineRule="auto"/>
        <w:ind w:left="422" w:firstLine="0"/>
      </w:pPr>
      <w:r>
        <w:t xml:space="preserve">  </w:t>
      </w:r>
    </w:p>
    <w:p w:rsidR="00AB6D87" w:rsidRDefault="00234DD6" w14:paraId="131E17FB" w14:textId="77777777">
      <w:pPr>
        <w:ind w:left="427" w:right="220"/>
      </w:pPr>
      <w:r>
        <w:t xml:space="preserve">Contributing Editor, </w:t>
      </w:r>
      <w:r>
        <w:rPr>
          <w:i/>
        </w:rPr>
        <w:t>Dartmouth Alumni Magazine</w:t>
      </w:r>
      <w:r>
        <w:t xml:space="preserve">. 1994-2003   </w:t>
      </w:r>
    </w:p>
    <w:p w:rsidR="00AB6D87" w:rsidRDefault="00234DD6" w14:paraId="048AB4A8" w14:textId="77777777">
      <w:pPr>
        <w:spacing w:after="2" w:line="259" w:lineRule="auto"/>
        <w:ind w:left="422" w:firstLine="0"/>
      </w:pPr>
      <w:r>
        <w:t xml:space="preserve">  </w:t>
      </w:r>
    </w:p>
    <w:p w:rsidR="00AB6D87" w:rsidRDefault="00234DD6" w14:paraId="5841348C" w14:textId="77777777" w14:noSpellErr="1">
      <w:pPr>
        <w:ind w:left="1137" w:right="220" w:hanging="720"/>
      </w:pPr>
      <w:r w:rsidR="00234DD6">
        <w:rPr/>
        <w:t>Reader for various presses, including but not limited to: Oxford, Cambridge, Columbia, UNC, NYU, University of Virginia.</w:t>
      </w:r>
      <w:r w:rsidR="00234DD6">
        <w:rPr/>
        <w:t xml:space="preserve">  </w:t>
      </w:r>
    </w:p>
    <w:p w:rsidR="00AB6D87" w:rsidRDefault="00234DD6" w14:paraId="5889BC72" w14:textId="77777777">
      <w:pPr>
        <w:spacing w:after="2" w:line="259" w:lineRule="auto"/>
        <w:ind w:left="422" w:firstLine="0"/>
      </w:pPr>
      <w:r>
        <w:t xml:space="preserve">  </w:t>
      </w:r>
    </w:p>
    <w:p w:rsidR="00AB6D87" w:rsidRDefault="00234DD6" w14:paraId="370F363C" w14:textId="114358D7">
      <w:pPr>
        <w:spacing w:after="7" w:line="248" w:lineRule="auto"/>
        <w:ind w:left="1123" w:hanging="720"/>
      </w:pPr>
      <w:r w:rsidR="00234DD6">
        <w:rPr/>
        <w:t xml:space="preserve">Reader for various journals, including </w:t>
      </w:r>
      <w:r w:rsidRPr="18DDC107" w:rsidR="00234DD6">
        <w:rPr>
          <w:i w:val="1"/>
          <w:iCs w:val="1"/>
        </w:rPr>
        <w:t xml:space="preserve">PMLA, Signs, Ariel, International Review of     </w:t>
      </w:r>
      <w:r w:rsidR="00234DD6">
        <w:rPr/>
        <w:t xml:space="preserve"> </w:t>
      </w:r>
      <w:r w:rsidRPr="18DDC107" w:rsidR="00234DD6">
        <w:rPr>
          <w:i w:val="1"/>
          <w:iCs w:val="1"/>
        </w:rPr>
        <w:t xml:space="preserve">Women in Leadership, </w:t>
      </w:r>
      <w:r w:rsidR="00234DD6">
        <w:rPr/>
        <w:t xml:space="preserve">and </w:t>
      </w:r>
      <w:r w:rsidRPr="18DDC107" w:rsidR="00234DD6">
        <w:rPr>
          <w:i w:val="1"/>
          <w:iCs w:val="1"/>
        </w:rPr>
        <w:t>Tulsa Studies in Women’s Literature</w:t>
      </w:r>
      <w:r w:rsidR="4DACFB60">
        <w:rPr/>
        <w:t xml:space="preserve">. </w:t>
      </w:r>
      <w:r w:rsidR="00234DD6">
        <w:rPr/>
        <w:t xml:space="preserve"> </w:t>
      </w:r>
    </w:p>
    <w:p w:rsidR="00AB6D87" w:rsidRDefault="00234DD6" w14:paraId="5DA066F3" w14:textId="77777777">
      <w:pPr>
        <w:spacing w:after="2" w:line="259" w:lineRule="auto"/>
        <w:ind w:left="422" w:firstLine="0"/>
      </w:pPr>
      <w:r>
        <w:t xml:space="preserve">  </w:t>
      </w:r>
    </w:p>
    <w:p w:rsidR="00AB6D87" w:rsidRDefault="00234DD6" w14:paraId="6D9A593B" w14:textId="77777777">
      <w:pPr>
        <w:spacing w:after="237" w:line="259" w:lineRule="auto"/>
        <w:ind w:left="422" w:firstLine="0"/>
      </w:pPr>
      <w:r>
        <w:t xml:space="preserve">  </w:t>
      </w:r>
    </w:p>
    <w:p w:rsidR="00AB6D87" w:rsidRDefault="00234DD6" w14:paraId="555E2E49" w14:textId="77777777">
      <w:pPr>
        <w:pStyle w:val="Heading1"/>
        <w:ind w:left="427"/>
      </w:pPr>
      <w:r>
        <w:t xml:space="preserve">Conferences and Colloquia  </w:t>
      </w:r>
    </w:p>
    <w:p w:rsidR="00576826" w:rsidP="00576826" w:rsidRDefault="00576826" w14:paraId="28F404E9" w14:textId="77777777">
      <w:pPr>
        <w:spacing w:after="2" w:line="259" w:lineRule="auto"/>
        <w:ind w:left="0" w:firstLine="0"/>
      </w:pPr>
    </w:p>
    <w:p w:rsidR="00AB6D87" w:rsidRDefault="00576826" w14:paraId="1C190422" w14:textId="6884B700">
      <w:pPr>
        <w:spacing w:after="2" w:line="259" w:lineRule="auto"/>
        <w:ind w:left="422" w:firstLine="0"/>
      </w:pPr>
      <w:r w:rsidR="00576826">
        <w:rPr/>
        <w:t xml:space="preserve">Keynote Speaker. Dartmouth College </w:t>
      </w:r>
      <w:r w:rsidR="00576826">
        <w:rPr/>
        <w:t>Rauner</w:t>
      </w:r>
      <w:r w:rsidR="00576826">
        <w:rPr/>
        <w:t xml:space="preserve"> Special Collections Library, </w:t>
      </w:r>
      <w:r w:rsidR="6D56EF64">
        <w:rPr/>
        <w:t xml:space="preserve">where it was </w:t>
      </w:r>
      <w:r>
        <w:tab/>
      </w:r>
      <w:r w:rsidR="6D56EF64">
        <w:rPr/>
        <w:t>formally announced that my personal papers have been requested by Dartmouth</w:t>
      </w:r>
    </w:p>
    <w:p w:rsidR="00AB6D87" w:rsidP="18DDC107" w:rsidRDefault="00576826" w14:paraId="1922781E" w14:textId="749039E5">
      <w:pPr>
        <w:spacing w:after="2" w:line="259" w:lineRule="auto"/>
        <w:ind w:left="422" w:firstLine="561"/>
      </w:pPr>
      <w:r w:rsidR="5961254D">
        <w:rPr/>
        <w:t xml:space="preserve">College to be part of the </w:t>
      </w:r>
      <w:r w:rsidR="5961254D">
        <w:rPr/>
        <w:t xml:space="preserve">archives. </w:t>
      </w:r>
      <w:r w:rsidR="00576826">
        <w:rPr/>
        <w:t>April</w:t>
      </w:r>
      <w:r w:rsidR="00576826">
        <w:rPr/>
        <w:t xml:space="preserve"> 2024 </w:t>
      </w:r>
    </w:p>
    <w:p w:rsidR="18DDC107" w:rsidP="18DDC107" w:rsidRDefault="18DDC107" w14:paraId="6BD1EE68" w14:textId="5FF975CF">
      <w:pPr>
        <w:pStyle w:val="Normal"/>
        <w:spacing w:after="2" w:line="259" w:lineRule="auto"/>
        <w:ind w:left="422" w:firstLine="561"/>
      </w:pPr>
    </w:p>
    <w:p w:rsidR="6EBD01E9" w:rsidP="18DDC107" w:rsidRDefault="6EBD01E9" w14:paraId="4CD5AB7B" w14:textId="7043F631">
      <w:pPr>
        <w:pStyle w:val="Normal"/>
        <w:spacing w:after="2" w:line="259" w:lineRule="auto"/>
        <w:ind w:left="422" w:firstLine="0"/>
      </w:pPr>
      <w:r w:rsidR="6EBD01E9">
        <w:rPr/>
        <w:t xml:space="preserve">Keynote Speaker. </w:t>
      </w:r>
      <w:r w:rsidR="60D2502A">
        <w:rPr/>
        <w:t>Speaker for Aetna Celebration of Creative Non-Fiction, part of UConn</w:t>
      </w:r>
      <w:r w:rsidR="40938B6D">
        <w:rPr/>
        <w:t xml:space="preserve">’s </w:t>
      </w:r>
      <w:r>
        <w:tab/>
      </w:r>
      <w:r>
        <w:tab/>
      </w:r>
      <w:r w:rsidR="40938B6D">
        <w:rPr/>
        <w:t>CREATIVE WRITING PROGEAM VISITING AUTHOR SERIES.</w:t>
      </w:r>
      <w:r w:rsidR="60D2502A">
        <w:rPr/>
        <w:t xml:space="preserve"> March 2024.</w:t>
      </w:r>
    </w:p>
    <w:p w:rsidR="00576826" w:rsidP="00576826" w:rsidRDefault="00576826" w14:paraId="6A37F8F2" w14:textId="77777777">
      <w:pPr>
        <w:ind w:left="983" w:hanging="566"/>
      </w:pPr>
    </w:p>
    <w:p w:rsidR="00576826" w:rsidP="00576826" w:rsidRDefault="00576826" w14:paraId="1F36089E" w14:textId="67A0F0B9">
      <w:pPr>
        <w:ind w:left="983" w:hanging="566"/>
      </w:pPr>
      <w:r>
        <w:t xml:space="preserve">Introductory Speaker for Palace Theatre’s “I Wrote That!” author series. March 2024. </w:t>
      </w:r>
    </w:p>
    <w:p w:rsidR="00576826" w:rsidP="00BA58CB" w:rsidRDefault="00576826" w14:paraId="06E651EE" w14:textId="77777777">
      <w:pPr>
        <w:ind w:left="983" w:hanging="566"/>
      </w:pPr>
    </w:p>
    <w:p w:rsidR="000E24C8" w:rsidP="00BA58CB" w:rsidRDefault="000E24C8" w14:paraId="4E5CA4EB" w14:textId="05ECBB34">
      <w:pPr>
        <w:ind w:left="983" w:hanging="566"/>
      </w:pPr>
      <w:r w:rsidR="000E24C8">
        <w:rPr/>
        <w:t xml:space="preserve">Keynote </w:t>
      </w:r>
      <w:r w:rsidR="00576826">
        <w:rPr/>
        <w:t xml:space="preserve">Speaker. </w:t>
      </w:r>
      <w:r w:rsidR="000E24C8">
        <w:rPr/>
        <w:t xml:space="preserve">University of Dayton’s </w:t>
      </w:r>
      <w:r w:rsidR="000E24C8">
        <w:rPr/>
        <w:t>Roesch</w:t>
      </w:r>
      <w:r w:rsidR="000E24C8">
        <w:rPr/>
        <w:t xml:space="preserve"> Library's Rose Gallery </w:t>
      </w:r>
      <w:r w:rsidR="77935617">
        <w:rPr/>
        <w:t>opening night of the new archive and</w:t>
      </w:r>
      <w:r w:rsidR="000E24C8">
        <w:rPr/>
        <w:t xml:space="preserve"> exhibition of Erma Bombeck’s papers, February 2024</w:t>
      </w:r>
    </w:p>
    <w:p w:rsidR="00576826" w:rsidP="00BA58CB" w:rsidRDefault="00576826" w14:paraId="5AE0A175" w14:textId="77777777">
      <w:pPr>
        <w:ind w:left="983" w:hanging="566"/>
      </w:pPr>
    </w:p>
    <w:p w:rsidR="00576826" w:rsidP="00576826" w:rsidRDefault="00576826" w14:paraId="61A4E121" w14:textId="3B4A32CF">
      <w:pPr>
        <w:ind w:left="983" w:hanging="566"/>
      </w:pPr>
      <w:r w:rsidR="00576826">
        <w:rPr/>
        <w:t xml:space="preserve">Keynote Presenter. </w:t>
      </w:r>
      <w:r w:rsidR="0FC46E05">
        <w:rPr/>
        <w:t>“</w:t>
      </w:r>
      <w:r w:rsidR="24806229">
        <w:rPr/>
        <w:t xml:space="preserve">Fast, Funny, Smart, and Sharp: How </w:t>
      </w:r>
      <w:r w:rsidR="18C515A1">
        <w:rPr/>
        <w:t>to</w:t>
      </w:r>
      <w:r w:rsidR="24806229">
        <w:rPr/>
        <w:t xml:space="preserve"> Write Humor People Will Actually Read</w:t>
      </w:r>
      <w:r w:rsidR="4DA3AF4F">
        <w:rPr/>
        <w:t>”:</w:t>
      </w:r>
      <w:r w:rsidR="24806229">
        <w:rPr/>
        <w:t xml:space="preserve"> </w:t>
      </w:r>
      <w:r w:rsidR="7846C3B4">
        <w:rPr/>
        <w:t xml:space="preserve">a talk on how to write humor for </w:t>
      </w:r>
      <w:r w:rsidRPr="18DDC107" w:rsidR="00576826">
        <w:rPr>
          <w:i w:val="1"/>
          <w:iCs w:val="1"/>
        </w:rPr>
        <w:t xml:space="preserve">Writer’s Digest Virtual </w:t>
      </w:r>
      <w:r w:rsidRPr="18DDC107" w:rsidR="2592A7CF">
        <w:rPr>
          <w:i w:val="1"/>
          <w:iCs w:val="1"/>
        </w:rPr>
        <w:t xml:space="preserve">Humor </w:t>
      </w:r>
      <w:r w:rsidRPr="18DDC107" w:rsidR="00576826">
        <w:rPr>
          <w:i w:val="1"/>
          <w:iCs w:val="1"/>
        </w:rPr>
        <w:t xml:space="preserve">Conference. </w:t>
      </w:r>
      <w:r w:rsidR="00576826">
        <w:rPr/>
        <w:t>February 2024</w:t>
      </w:r>
    </w:p>
    <w:p w:rsidR="00576826" w:rsidP="00576826" w:rsidRDefault="00576826" w14:paraId="5EBAF8E5" w14:textId="77777777">
      <w:pPr>
        <w:ind w:left="983" w:hanging="566"/>
      </w:pPr>
    </w:p>
    <w:p w:rsidR="00576826" w:rsidP="18DDC107" w:rsidRDefault="00576826" w14:paraId="2D892E18" w14:textId="7785BD2A">
      <w:pPr>
        <w:ind w:left="983" w:hanging="566"/>
      </w:pPr>
      <w:r w:rsidR="00576826">
        <w:rPr/>
        <w:t xml:space="preserve">Keynote Speaker. </w:t>
      </w:r>
      <w:r w:rsidR="786EB7A1">
        <w:rPr/>
        <w:t xml:space="preserve">Talk at </w:t>
      </w:r>
      <w:r w:rsidR="00576826">
        <w:rPr/>
        <w:t xml:space="preserve">Fairfield Museum </w:t>
      </w:r>
      <w:r w:rsidR="6B0C95C5">
        <w:rPr/>
        <w:t>exhibit</w:t>
      </w:r>
      <w:r w:rsidR="5C84DA78">
        <w:rPr/>
        <w:t xml:space="preserve"> on </w:t>
      </w:r>
      <w:r w:rsidRPr="18DDC107" w:rsidR="5C84DA78">
        <w:rPr>
          <w:i w:val="1"/>
          <w:iCs w:val="1"/>
        </w:rPr>
        <w:t xml:space="preserve">A Christmas Carol </w:t>
      </w:r>
      <w:r w:rsidRPr="18DDC107" w:rsidR="5C84DA78">
        <w:rPr>
          <w:i w:val="0"/>
          <w:iCs w:val="0"/>
        </w:rPr>
        <w:t xml:space="preserve">and </w:t>
      </w:r>
      <w:r w:rsidR="00576826">
        <w:rPr/>
        <w:t>Victorian mourning traditions. December 2023</w:t>
      </w:r>
    </w:p>
    <w:p w:rsidR="00576826" w:rsidP="00576826" w:rsidRDefault="00576826" w14:paraId="1E7A6060" w14:textId="77777777">
      <w:pPr>
        <w:ind w:left="983" w:hanging="566"/>
      </w:pPr>
    </w:p>
    <w:p w:rsidR="00576826" w:rsidP="00576826" w:rsidRDefault="00576826" w14:paraId="4C067CF0" w14:textId="740A34AA">
      <w:pPr>
        <w:ind w:left="983" w:hanging="566"/>
      </w:pPr>
      <w:r w:rsidR="00576826">
        <w:rPr/>
        <w:t xml:space="preserve">Speaker. College Counselors Forum. </w:t>
      </w:r>
      <w:r w:rsidR="7F054C88">
        <w:rPr/>
        <w:t xml:space="preserve">UConn. </w:t>
      </w:r>
      <w:r w:rsidR="00576826">
        <w:rPr/>
        <w:t>November 2023</w:t>
      </w:r>
    </w:p>
    <w:p w:rsidR="18DDC107" w:rsidP="18DDC107" w:rsidRDefault="18DDC107" w14:paraId="1193E20B" w14:textId="437FCADB">
      <w:pPr>
        <w:pStyle w:val="Normal"/>
        <w:ind w:left="983" w:hanging="566"/>
      </w:pPr>
    </w:p>
    <w:p w:rsidR="77D9CDEA" w:rsidP="18DDC107" w:rsidRDefault="77D9CDEA" w14:paraId="3AAA5F97" w14:textId="6BB6B824">
      <w:pPr>
        <w:pStyle w:val="Normal"/>
        <w:ind w:left="983" w:hanging="566"/>
      </w:pPr>
      <w:r w:rsidR="77D9CDEA">
        <w:rPr/>
        <w:t xml:space="preserve">Presentation. UConn Women in Philanthropy, a series of celebrations on women’s </w:t>
      </w:r>
      <w:r w:rsidR="6FBE35CF">
        <w:rPr/>
        <w:t xml:space="preserve">achievements at </w:t>
      </w:r>
      <w:r w:rsidR="6FBE35CF">
        <w:rPr/>
        <w:t>UConn</w:t>
      </w:r>
      <w:r w:rsidR="6FBE35CF">
        <w:rPr/>
        <w:t>. Washington D.C.</w:t>
      </w:r>
      <w:r w:rsidR="77D9CDEA">
        <w:rPr/>
        <w:t xml:space="preserve"> November 2023. </w:t>
      </w:r>
    </w:p>
    <w:p w:rsidR="00576826" w:rsidP="00576826" w:rsidRDefault="00576826" w14:paraId="2FF3D8FB" w14:textId="77777777">
      <w:pPr>
        <w:ind w:left="983" w:hanging="566"/>
      </w:pPr>
    </w:p>
    <w:p w:rsidR="00576826" w:rsidP="00576826" w:rsidRDefault="00576826" w14:paraId="38D7EE33" w14:textId="71D78453">
      <w:pPr>
        <w:ind w:left="983" w:hanging="566"/>
      </w:pPr>
      <w:r w:rsidR="00576826">
        <w:rPr/>
        <w:t xml:space="preserve">Keynote Presenter. </w:t>
      </w:r>
      <w:r w:rsidR="6CE0CF25">
        <w:rPr/>
        <w:t xml:space="preserve">"Nonfiction Humor: On Keeping It Short and Bitter” a conversation about the </w:t>
      </w:r>
      <w:r w:rsidR="521AB784">
        <w:rPr/>
        <w:t>importance</w:t>
      </w:r>
      <w:r w:rsidR="6CE0CF25">
        <w:rPr/>
        <w:t xml:space="preserve"> of opening and closing lines for </w:t>
      </w:r>
      <w:r w:rsidRPr="18DDC107" w:rsidR="00576826">
        <w:rPr>
          <w:i w:val="1"/>
          <w:iCs w:val="1"/>
        </w:rPr>
        <w:t xml:space="preserve">Writer’s Digest </w:t>
      </w:r>
      <w:r w:rsidRPr="18DDC107" w:rsidR="00576826">
        <w:rPr>
          <w:i w:val="1"/>
          <w:iCs w:val="1"/>
        </w:rPr>
        <w:t>Virtual</w:t>
      </w:r>
      <w:r w:rsidRPr="18DDC107" w:rsidR="00576826">
        <w:rPr>
          <w:i w:val="1"/>
          <w:iCs w:val="1"/>
        </w:rPr>
        <w:t xml:space="preserve"> Conference</w:t>
      </w:r>
      <w:r w:rsidRPr="18DDC107" w:rsidR="00576826">
        <w:rPr>
          <w:i w:val="1"/>
          <w:iCs w:val="1"/>
        </w:rPr>
        <w:t>.</w:t>
      </w:r>
      <w:r w:rsidR="00576826">
        <w:rPr/>
        <w:t xml:space="preserve"> October 2023</w:t>
      </w:r>
    </w:p>
    <w:p w:rsidR="00576826" w:rsidP="00576826" w:rsidRDefault="00576826" w14:paraId="4ED9EC46" w14:textId="77777777">
      <w:pPr>
        <w:ind w:left="0" w:firstLine="0"/>
      </w:pPr>
    </w:p>
    <w:p w:rsidR="00576826" w:rsidP="00576826" w:rsidRDefault="00576826" w14:paraId="62B16F44" w14:textId="59D67B91">
      <w:pPr>
        <w:ind w:left="983" w:hanging="566"/>
      </w:pPr>
      <w:r w:rsidR="00576826">
        <w:rPr/>
        <w:t xml:space="preserve">Presenter. </w:t>
      </w:r>
      <w:r w:rsidR="60E09B48">
        <w:rPr/>
        <w:t xml:space="preserve">Author reading of </w:t>
      </w:r>
      <w:r w:rsidRPr="18DDC107" w:rsidR="60E09B48">
        <w:rPr>
          <w:i w:val="1"/>
          <w:iCs w:val="1"/>
        </w:rPr>
        <w:t xml:space="preserve">Fast Fallen Women </w:t>
      </w:r>
      <w:r w:rsidR="00576826">
        <w:rPr/>
        <w:t>CT Literary Festival. October 2023</w:t>
      </w:r>
    </w:p>
    <w:p w:rsidR="00576826" w:rsidP="00576826" w:rsidRDefault="00576826" w14:paraId="0741D129" w14:textId="77777777">
      <w:pPr>
        <w:ind w:left="0" w:firstLine="0"/>
      </w:pPr>
    </w:p>
    <w:p w:rsidR="00576826" w:rsidP="18DDC107" w:rsidRDefault="00576826" w14:paraId="05CDF300" w14:textId="74D6D4BA">
      <w:pPr>
        <w:spacing w:after="2" w:line="259" w:lineRule="auto"/>
        <w:ind w:left="422" w:firstLine="0"/>
        <w:rPr>
          <w:i w:val="0"/>
          <w:iCs w:val="0"/>
        </w:rPr>
      </w:pPr>
      <w:r w:rsidR="00576826">
        <w:rPr/>
        <w:t xml:space="preserve">Keynote Speaker. </w:t>
      </w:r>
      <w:r w:rsidRPr="18DDC107" w:rsidR="2198FE68">
        <w:rPr>
          <w:i w:val="1"/>
          <w:iCs w:val="1"/>
        </w:rPr>
        <w:t xml:space="preserve">Fast Fallen </w:t>
      </w:r>
      <w:r w:rsidRPr="18DDC107" w:rsidR="2198FE68">
        <w:rPr>
          <w:i w:val="0"/>
          <w:iCs w:val="0"/>
        </w:rPr>
        <w:t xml:space="preserve">Women: Gina Barreca in conversation with Caroline Leavitt </w:t>
      </w:r>
      <w:r>
        <w:tab/>
      </w:r>
      <w:r w:rsidRPr="18DDC107" w:rsidR="2198FE68">
        <w:rPr>
          <w:i w:val="0"/>
          <w:iCs w:val="0"/>
        </w:rPr>
        <w:t xml:space="preserve">for </w:t>
      </w:r>
      <w:r w:rsidRPr="18DDC107" w:rsidR="476DDFE7">
        <w:rPr>
          <w:i w:val="0"/>
          <w:iCs w:val="0"/>
        </w:rPr>
        <w:t>“</w:t>
      </w:r>
      <w:r w:rsidRPr="18DDC107" w:rsidR="00576826">
        <w:rPr>
          <w:i w:val="0"/>
          <w:iCs w:val="0"/>
        </w:rPr>
        <w:t>A Mighty Blaze</w:t>
      </w:r>
      <w:r w:rsidRPr="18DDC107" w:rsidR="20969C42">
        <w:rPr>
          <w:i w:val="0"/>
          <w:iCs w:val="0"/>
        </w:rPr>
        <w:t>”</w:t>
      </w:r>
      <w:r w:rsidRPr="18DDC107" w:rsidR="72694281">
        <w:rPr>
          <w:i w:val="0"/>
          <w:iCs w:val="0"/>
        </w:rPr>
        <w:t xml:space="preserve"> Podcast</w:t>
      </w:r>
      <w:r w:rsidRPr="18DDC107" w:rsidR="00576826">
        <w:rPr>
          <w:i w:val="0"/>
          <w:iCs w:val="0"/>
        </w:rPr>
        <w:t>. September 2023</w:t>
      </w:r>
    </w:p>
    <w:p w:rsidR="00576826" w:rsidP="00BA58CB" w:rsidRDefault="00576826" w14:paraId="7B9E5FCB" w14:textId="77777777">
      <w:pPr>
        <w:ind w:left="983" w:hanging="566"/>
      </w:pPr>
    </w:p>
    <w:p w:rsidR="00576826" w:rsidP="00BA58CB" w:rsidRDefault="00576826" w14:paraId="3718C6A2" w14:textId="0BA3C06B">
      <w:pPr>
        <w:ind w:left="983" w:hanging="566"/>
      </w:pPr>
      <w:r w:rsidR="00576826">
        <w:rPr/>
        <w:t>Keynote Speaker. Panel discussion</w:t>
      </w:r>
      <w:r w:rsidR="52ED3E05">
        <w:rPr/>
        <w:t xml:space="preserve"> with Caroline Leavitt about </w:t>
      </w:r>
      <w:r w:rsidRPr="18DDC107" w:rsidR="52ED3E05">
        <w:rPr>
          <w:i w:val="1"/>
          <w:iCs w:val="1"/>
        </w:rPr>
        <w:t xml:space="preserve">Fast Fallen Women </w:t>
      </w:r>
      <w:r w:rsidRPr="18DDC107" w:rsidR="52ED3E05">
        <w:rPr>
          <w:i w:val="0"/>
          <w:iCs w:val="0"/>
        </w:rPr>
        <w:t>for</w:t>
      </w:r>
      <w:r w:rsidR="00576826">
        <w:rPr/>
        <w:t xml:space="preserve"> </w:t>
      </w:r>
      <w:r w:rsidR="00576826">
        <w:rPr/>
        <w:t>Warwick</w:t>
      </w:r>
      <w:r w:rsidR="1CA9BCCF">
        <w:rPr/>
        <w:t>’s Bookstore</w:t>
      </w:r>
      <w:r w:rsidR="00576826">
        <w:rPr/>
        <w:t>. September 2023</w:t>
      </w:r>
    </w:p>
    <w:p w:rsidR="00576826" w:rsidP="00BA58CB" w:rsidRDefault="00576826" w14:paraId="28CAD62F" w14:textId="77777777">
      <w:pPr>
        <w:ind w:left="983" w:hanging="566"/>
      </w:pPr>
    </w:p>
    <w:p w:rsidR="00576826" w:rsidP="00BA58CB" w:rsidRDefault="00576826" w14:paraId="54AD31C2" w14:textId="6F67CE5B">
      <w:pPr>
        <w:ind w:left="983" w:hanging="566"/>
      </w:pPr>
      <w:r w:rsidR="00576826">
        <w:rPr/>
        <w:t xml:space="preserve">Keynote Speaker. In conversation with Jane Smiley about contemporary literature. </w:t>
      </w:r>
      <w:r w:rsidR="36383B49">
        <w:rPr/>
        <w:t xml:space="preserve"> </w:t>
      </w:r>
      <w:r w:rsidR="00576826">
        <w:rPr/>
        <w:t>Book</w:t>
      </w:r>
      <w:r w:rsidR="00576826">
        <w:rPr/>
        <w:t xml:space="preserve"> Passage. September 2023</w:t>
      </w:r>
    </w:p>
    <w:p w:rsidR="00576826" w:rsidP="00BA58CB" w:rsidRDefault="00576826" w14:paraId="7ED41FDD" w14:textId="46E7A8A1">
      <w:pPr>
        <w:ind w:left="983" w:hanging="566"/>
      </w:pPr>
    </w:p>
    <w:p w:rsidR="00576826" w:rsidP="00BA58CB" w:rsidRDefault="00576826" w14:paraId="7DB1F7A7" w14:textId="01A11CFF">
      <w:pPr>
        <w:ind w:left="983" w:hanging="566"/>
      </w:pPr>
      <w:r w:rsidR="00576826">
        <w:rPr/>
        <w:t xml:space="preserve">Keynote Speaker. </w:t>
      </w:r>
      <w:r w:rsidR="09F65115">
        <w:rPr/>
        <w:t xml:space="preserve">At Home with Literati: Darien Hsu Gee &amp; Gina Barreca talk about </w:t>
      </w:r>
      <w:r w:rsidRPr="18DDC107" w:rsidR="09F65115">
        <w:rPr>
          <w:i w:val="1"/>
          <w:iCs w:val="1"/>
        </w:rPr>
        <w:t>Fast Fallen Women</w:t>
      </w:r>
      <w:r w:rsidR="09F65115">
        <w:rPr/>
        <w:t xml:space="preserve"> for </w:t>
      </w:r>
      <w:r w:rsidR="00576826">
        <w:rPr/>
        <w:t>Literati</w:t>
      </w:r>
      <w:r w:rsidR="74D03261">
        <w:rPr/>
        <w:t xml:space="preserve"> Bookstore</w:t>
      </w:r>
      <w:r w:rsidR="00576826">
        <w:rPr/>
        <w:t>. September 2023</w:t>
      </w:r>
    </w:p>
    <w:p w:rsidR="00576826" w:rsidP="00BA58CB" w:rsidRDefault="00576826" w14:paraId="46E38807" w14:textId="77777777">
      <w:pPr>
        <w:ind w:left="983" w:hanging="566"/>
      </w:pPr>
    </w:p>
    <w:p w:rsidR="00576826" w:rsidP="00BA58CB" w:rsidRDefault="00576826" w14:paraId="1A26451D" w14:textId="31D092A0">
      <w:pPr>
        <w:ind w:left="983" w:hanging="566"/>
      </w:pPr>
      <w:r w:rsidR="00576826">
        <w:rPr/>
        <w:t xml:space="preserve">Keynote Speaker. </w:t>
      </w:r>
      <w:r w:rsidR="354E6ACA">
        <w:rPr/>
        <w:t xml:space="preserve">Fast Fallen Women: In conversation with Regina Barreca, Georgia Court and Elsie Souza at </w:t>
      </w:r>
      <w:r w:rsidR="00576826">
        <w:rPr/>
        <w:t>Bookstore 1 Sarasota. September 2023</w:t>
      </w:r>
    </w:p>
    <w:p w:rsidR="00576826" w:rsidP="00BA58CB" w:rsidRDefault="00576826" w14:paraId="66EEDED5" w14:textId="1CA40C1D">
      <w:pPr>
        <w:ind w:left="983" w:hanging="566"/>
      </w:pPr>
    </w:p>
    <w:p w:rsidR="00576826" w:rsidP="00BA58CB" w:rsidRDefault="00576826" w14:paraId="08EEC764" w14:textId="61571F7B">
      <w:pPr>
        <w:ind w:left="983" w:hanging="566"/>
      </w:pPr>
      <w:r>
        <w:t xml:space="preserve">Keynote Presenter. Author reading of </w:t>
      </w:r>
      <w:r>
        <w:rPr>
          <w:i/>
          <w:iCs/>
        </w:rPr>
        <w:t>Fast Fallen Women</w:t>
      </w:r>
      <w:r>
        <w:t xml:space="preserve"> at RJ Julia Bookstore. September 2023</w:t>
      </w:r>
    </w:p>
    <w:p w:rsidR="00576826" w:rsidP="00BA58CB" w:rsidRDefault="00576826" w14:paraId="62C1918A" w14:textId="77777777">
      <w:pPr>
        <w:ind w:left="983" w:hanging="566"/>
      </w:pPr>
    </w:p>
    <w:p w:rsidR="00576826" w:rsidP="00BA58CB" w:rsidRDefault="00576826" w14:paraId="167F8BEF" w14:textId="5F8055A1">
      <w:pPr>
        <w:ind w:left="983" w:hanging="566"/>
      </w:pPr>
      <w:r w:rsidR="00576826">
        <w:rPr/>
        <w:t xml:space="preserve">Presenter. </w:t>
      </w:r>
      <w:r w:rsidR="79D5B43D">
        <w:rPr/>
        <w:t xml:space="preserve">Author reauthor reading of “What’s So Funny” at </w:t>
      </w:r>
      <w:r w:rsidR="00576826">
        <w:rPr/>
        <w:t>Athena Books</w:t>
      </w:r>
      <w:r w:rsidR="4B7C0336">
        <w:rPr/>
        <w:t xml:space="preserve"> for the</w:t>
      </w:r>
      <w:r w:rsidR="00576826">
        <w:rPr/>
        <w:t xml:space="preserve"> 50 Years of Ms. book tour. September 2023</w:t>
      </w:r>
    </w:p>
    <w:p w:rsidR="00576826" w:rsidP="00576826" w:rsidRDefault="00576826" w14:paraId="3CC4901B" w14:textId="77777777">
      <w:pPr>
        <w:ind w:left="0" w:firstLine="0"/>
      </w:pPr>
    </w:p>
    <w:p w:rsidR="00576826" w:rsidP="00576826" w:rsidRDefault="00576826" w14:paraId="36F9C7CE" w14:textId="00C00847">
      <w:pPr>
        <w:ind w:left="983" w:hanging="566"/>
      </w:pPr>
      <w:r>
        <w:t>Keynote Speaker. Aetna Center for Creative Non-Fiction. March 2023</w:t>
      </w:r>
    </w:p>
    <w:p w:rsidR="00BA58CB" w:rsidP="18DDC107" w:rsidRDefault="00BA58CB" w14:paraId="592AEBF5" w14:noSpellErr="1" w14:textId="29A92D1D">
      <w:pPr>
        <w:pStyle w:val="Normal"/>
        <w:ind w:left="0" w:firstLine="0"/>
      </w:pPr>
    </w:p>
    <w:p w:rsidR="00BA58CB" w:rsidRDefault="00BA58CB" w14:paraId="185BFEA2" w14:textId="3D2896B8">
      <w:pPr>
        <w:ind w:left="983" w:hanging="566"/>
      </w:pPr>
      <w:r>
        <w:t xml:space="preserve">Keynote Presenter. </w:t>
      </w:r>
      <w:r>
        <w:rPr>
          <w:i/>
          <w:iCs/>
        </w:rPr>
        <w:t xml:space="preserve">Writer’s Digest Annual Conference on Humor. </w:t>
      </w:r>
      <w:r>
        <w:t>2022</w:t>
      </w:r>
    </w:p>
    <w:p w:rsidRPr="00BA58CB" w:rsidR="00BA58CB" w:rsidRDefault="00BA58CB" w14:paraId="1A9ED289" w14:textId="77777777">
      <w:pPr>
        <w:ind w:left="983" w:hanging="566"/>
      </w:pPr>
    </w:p>
    <w:p w:rsidR="00AB6D87" w:rsidRDefault="00234DD6" w14:paraId="5A66E951" w14:textId="73E79363">
      <w:pPr>
        <w:ind w:left="983" w:hanging="566"/>
      </w:pPr>
      <w:r w:rsidR="00234DD6">
        <w:rPr/>
        <w:t xml:space="preserve">Featured Speaker. “Is “Academic World” a Contradiction in Terms? Humor and Survival </w:t>
      </w:r>
      <w:r w:rsidR="422533D5">
        <w:rPr/>
        <w:t>on an</w:t>
      </w:r>
      <w:r w:rsidR="00234DD6">
        <w:rPr/>
        <w:t xml:space="preserve"> American Campus.” College Counselor Forum at the University of Connecticut. Storrs, CT. April 2022. </w:t>
      </w:r>
    </w:p>
    <w:p w:rsidR="00AB6D87" w:rsidRDefault="00234DD6" w14:paraId="3911C123" w14:textId="77777777">
      <w:pPr>
        <w:spacing w:after="0" w:line="259" w:lineRule="auto"/>
        <w:ind w:left="432" w:firstLine="0"/>
      </w:pPr>
      <w:r>
        <w:t xml:space="preserve"> </w:t>
      </w:r>
    </w:p>
    <w:p w:rsidR="00AB6D87" w:rsidRDefault="00234DD6" w14:paraId="792B2717" w14:textId="4CC1957F">
      <w:pPr>
        <w:ind w:left="1147" w:right="220" w:hanging="730"/>
      </w:pPr>
      <w:r w:rsidR="00234DD6">
        <w:rPr/>
        <w:t xml:space="preserve">Keynote Presenter. “Fast Fierce Women with Humorist &amp; Scholar Gina </w:t>
      </w:r>
      <w:r w:rsidR="00234DD6">
        <w:rPr/>
        <w:t>Barreca</w:t>
      </w:r>
      <w:r w:rsidR="00234DD6">
        <w:rPr/>
        <w:t xml:space="preserve">.” </w:t>
      </w:r>
      <w:r w:rsidR="096AA21F">
        <w:rPr/>
        <w:t>Virtual Author</w:t>
      </w:r>
      <w:r w:rsidR="00234DD6">
        <w:rPr/>
        <w:t xml:space="preserve"> Presentation with Bookstore1Sarasota. April 2022</w:t>
      </w:r>
      <w:r w:rsidR="00234DD6">
        <w:rPr/>
        <w:t xml:space="preserve">.  </w:t>
      </w:r>
    </w:p>
    <w:p w:rsidR="00AB6D87" w:rsidRDefault="00234DD6" w14:paraId="07879339" w14:textId="77777777">
      <w:pPr>
        <w:spacing w:after="6" w:line="259" w:lineRule="auto"/>
        <w:ind w:left="432" w:firstLine="0"/>
      </w:pPr>
      <w:r>
        <w:t xml:space="preserve"> </w:t>
      </w:r>
    </w:p>
    <w:p w:rsidR="00AB6D87" w:rsidRDefault="00234DD6" w14:paraId="77279A8A" w14:textId="7AF7D98E">
      <w:pPr>
        <w:ind w:left="1147" w:right="220" w:hanging="730"/>
      </w:pPr>
      <w:r w:rsidR="00234DD6">
        <w:rPr/>
        <w:t xml:space="preserve">Featured Speaker. </w:t>
      </w:r>
      <w:r w:rsidRPr="18DDC107" w:rsidR="00234DD6">
        <w:rPr>
          <w:i w:val="1"/>
          <w:iCs w:val="1"/>
        </w:rPr>
        <w:t>Fast Fierce Women</w:t>
      </w:r>
      <w:r w:rsidR="00234DD6">
        <w:rPr/>
        <w:t xml:space="preserve"> Reading at the New Haven Free Public Library</w:t>
      </w:r>
      <w:r w:rsidR="00234DD6">
        <w:rPr/>
        <w:t xml:space="preserve">. </w:t>
      </w:r>
      <w:r w:rsidRPr="18DDC107" w:rsidR="00234DD6">
        <w:rPr>
          <w:rFonts w:ascii="Calibri" w:hAnsi="Calibri" w:eastAsia="Calibri" w:cs="Calibri"/>
          <w:sz w:val="22"/>
          <w:szCs w:val="22"/>
        </w:rPr>
        <w:t xml:space="preserve"> </w:t>
      </w:r>
      <w:r w:rsidR="00234DD6">
        <w:rPr/>
        <w:t xml:space="preserve"> March 2022</w:t>
      </w:r>
      <w:r w:rsidR="00234DD6">
        <w:rPr/>
        <w:t xml:space="preserve">.  </w:t>
      </w:r>
    </w:p>
    <w:p w:rsidR="00AB6D87" w:rsidRDefault="00234DD6" w14:paraId="4560A01C" w14:textId="77777777">
      <w:pPr>
        <w:spacing w:after="0" w:line="259" w:lineRule="auto"/>
        <w:ind w:left="432" w:firstLine="0"/>
      </w:pPr>
      <w:r>
        <w:t xml:space="preserve"> </w:t>
      </w:r>
    </w:p>
    <w:p w:rsidR="00AB6D87" w:rsidRDefault="00234DD6" w14:paraId="26EB354E" w14:textId="73AE870D">
      <w:pPr>
        <w:ind w:left="1147" w:right="220" w:hanging="730"/>
      </w:pPr>
      <w:r w:rsidR="00234DD6">
        <w:rPr/>
        <w:t xml:space="preserve">Featured Speaker. “Fast Fierce Women: Gina </w:t>
      </w:r>
      <w:r w:rsidR="00234DD6">
        <w:rPr/>
        <w:t>Barreca</w:t>
      </w:r>
      <w:r w:rsidR="00234DD6">
        <w:rPr/>
        <w:t xml:space="preserve"> in Conversation with </w:t>
      </w:r>
      <w:r w:rsidR="20F04AA2">
        <w:rPr/>
        <w:t>Maureen Corrigan</w:t>
      </w:r>
      <w:r w:rsidR="00234DD6">
        <w:rPr/>
        <w:t xml:space="preserve">.” Virtual Author Talk with RJ Julia Booksellers. March 2022. </w:t>
      </w:r>
    </w:p>
    <w:p w:rsidR="00AB6D87" w:rsidRDefault="00234DD6" w14:paraId="2868B0BA" w14:textId="77777777">
      <w:pPr>
        <w:spacing w:after="0" w:line="259" w:lineRule="auto"/>
        <w:ind w:firstLine="0"/>
      </w:pPr>
      <w:r>
        <w:t xml:space="preserve"> </w:t>
      </w:r>
    </w:p>
    <w:p w:rsidR="00AB6D87" w:rsidRDefault="00234DD6" w14:paraId="53509CAC" w14:textId="29269FB7">
      <w:pPr>
        <w:ind w:left="1137" w:right="220" w:hanging="720"/>
      </w:pPr>
      <w:r w:rsidR="00234DD6">
        <w:rPr/>
        <w:t xml:space="preserve">Featured Speaker. “Politics &amp; Prose with Maureen Corrigan and Gina </w:t>
      </w:r>
      <w:r w:rsidR="00234DD6">
        <w:rPr/>
        <w:t>Barreca</w:t>
      </w:r>
      <w:r w:rsidR="00234DD6">
        <w:rPr/>
        <w:t xml:space="preserve">: </w:t>
      </w:r>
      <w:r w:rsidRPr="18DDC107" w:rsidR="00234DD6">
        <w:rPr>
          <w:i w:val="1"/>
          <w:iCs w:val="1"/>
        </w:rPr>
        <w:t xml:space="preserve">Fast </w:t>
      </w:r>
      <w:r w:rsidRPr="18DDC107" w:rsidR="3BEA01E4">
        <w:rPr>
          <w:i w:val="1"/>
          <w:iCs w:val="1"/>
        </w:rPr>
        <w:t>Fierce Women</w:t>
      </w:r>
      <w:r w:rsidR="00234DD6">
        <w:rPr/>
        <w:t xml:space="preserve">.” Virtual Author Event with Politics &amp; Prose. March 2022. </w:t>
      </w:r>
    </w:p>
    <w:p w:rsidR="00AB6D87" w:rsidRDefault="00234DD6" w14:paraId="569748CD" w14:textId="77777777">
      <w:pPr>
        <w:spacing w:after="0" w:line="259" w:lineRule="auto"/>
        <w:ind w:firstLine="0"/>
      </w:pPr>
      <w:r>
        <w:t xml:space="preserve"> </w:t>
      </w:r>
    </w:p>
    <w:p w:rsidR="00AB6D87" w:rsidRDefault="00234DD6" w14:paraId="04D0C3E8" w14:textId="54F35008">
      <w:pPr>
        <w:ind w:left="1137" w:right="220" w:hanging="720"/>
      </w:pPr>
      <w:r w:rsidR="00234DD6">
        <w:rPr/>
        <w:t xml:space="preserve">Keynote Presenter. “Fast Fierce UConn Women.” Virtual Reading and Event with </w:t>
      </w:r>
      <w:r w:rsidR="4C9F7A95">
        <w:rPr/>
        <w:t>the UConn</w:t>
      </w:r>
      <w:r w:rsidR="00234DD6">
        <w:rPr/>
        <w:t xml:space="preserve"> Foundation. March 2022. </w:t>
      </w:r>
    </w:p>
    <w:p w:rsidR="00AB6D87" w:rsidRDefault="00234DD6" w14:paraId="57F8502E" w14:textId="77777777">
      <w:pPr>
        <w:spacing w:after="0" w:line="259" w:lineRule="auto"/>
        <w:ind w:firstLine="0"/>
      </w:pPr>
      <w:r>
        <w:t xml:space="preserve"> </w:t>
      </w:r>
    </w:p>
    <w:p w:rsidR="00AB6D87" w:rsidRDefault="00234DD6" w14:paraId="6C28D7B0" w14:textId="512A404D">
      <w:pPr>
        <w:ind w:left="1137" w:right="220" w:hanging="720"/>
      </w:pPr>
      <w:r w:rsidR="00234DD6">
        <w:rPr/>
        <w:t xml:space="preserve">Featured Speaker. “A Mighty Blaze Friday Frontliner Live Author Video Interview </w:t>
      </w:r>
      <w:r w:rsidR="3955F51F">
        <w:rPr/>
        <w:t>with Caroline</w:t>
      </w:r>
      <w:r w:rsidR="00234DD6">
        <w:rPr/>
        <w:t xml:space="preserve"> Leavitt.” Virtual Event with A Mighty Blaze. March 2022. </w:t>
      </w:r>
    </w:p>
    <w:p w:rsidR="00AB6D87" w:rsidRDefault="00234DD6" w14:paraId="75E7791D" w14:textId="77777777">
      <w:pPr>
        <w:spacing w:after="0" w:line="259" w:lineRule="auto"/>
        <w:ind w:left="432" w:firstLine="0"/>
      </w:pPr>
      <w:r>
        <w:t xml:space="preserve"> </w:t>
      </w:r>
    </w:p>
    <w:p w:rsidR="00AB6D87" w:rsidRDefault="00234DD6" w14:paraId="4C1E493E" w14:textId="6D2A6C65">
      <w:pPr>
        <w:ind w:left="1137" w:right="220" w:hanging="720"/>
      </w:pPr>
      <w:r w:rsidR="00234DD6">
        <w:rPr/>
        <w:t xml:space="preserve">Featured Speaker. "Remind Me Not to Do Anything That Isn't Fun—Creating Good </w:t>
      </w:r>
      <w:r w:rsidR="434A67DC">
        <w:rPr/>
        <w:t>Times In</w:t>
      </w:r>
      <w:r w:rsidR="00234DD6">
        <w:rPr/>
        <w:t xml:space="preserve">/During Hard Times." Eastern Connecticut Health Network (ECHN) Cancer Survivors Day Event. November 2021. </w:t>
      </w:r>
    </w:p>
    <w:p w:rsidR="00AB6D87" w:rsidRDefault="00234DD6" w14:paraId="40ECA52B" w14:textId="77777777">
      <w:pPr>
        <w:spacing w:after="0" w:line="259" w:lineRule="auto"/>
        <w:ind w:left="432" w:firstLine="0"/>
      </w:pPr>
      <w:r>
        <w:t xml:space="preserve"> </w:t>
      </w:r>
    </w:p>
    <w:p w:rsidR="00AB6D87" w:rsidRDefault="00234DD6" w14:paraId="51892DB3" w14:textId="5794746F">
      <w:pPr>
        <w:ind w:left="427"/>
      </w:pPr>
      <w:r w:rsidR="00234DD6">
        <w:rPr/>
        <w:t xml:space="preserve">Keynote Speaker. Greater Hartford Women's Conference with the South Windsor </w:t>
      </w:r>
      <w:r w:rsidR="5FE351C6">
        <w:rPr/>
        <w:t>Chamber of</w:t>
      </w:r>
      <w:r w:rsidR="00234DD6">
        <w:rPr/>
        <w:t xml:space="preserve"> Commerce. October 2021</w:t>
      </w:r>
      <w:r w:rsidR="00234DD6">
        <w:rPr/>
        <w:t xml:space="preserve">.  </w:t>
      </w:r>
    </w:p>
    <w:p w:rsidR="00AB6D87" w:rsidRDefault="00234DD6" w14:paraId="16AB0605" w14:textId="77777777">
      <w:pPr>
        <w:spacing w:after="0" w:line="259" w:lineRule="auto"/>
        <w:ind w:firstLine="0"/>
      </w:pPr>
      <w:r>
        <w:t xml:space="preserve"> </w:t>
      </w:r>
    </w:p>
    <w:p w:rsidR="00AB6D87" w:rsidRDefault="00234DD6" w14:paraId="3A12A710" w14:textId="77777777">
      <w:pPr>
        <w:ind w:left="427" w:right="220"/>
      </w:pPr>
      <w:r>
        <w:t xml:space="preserve">Featured Speaker. Reading with Westminster School in Simsbury, CT. October 2021.  </w:t>
      </w:r>
    </w:p>
    <w:p w:rsidR="00AB6D87" w:rsidRDefault="00234DD6" w14:paraId="789FE1F5" w14:textId="77777777">
      <w:pPr>
        <w:spacing w:after="0" w:line="259" w:lineRule="auto"/>
        <w:ind w:left="432" w:firstLine="0"/>
      </w:pPr>
      <w:r>
        <w:t xml:space="preserve"> </w:t>
      </w:r>
    </w:p>
    <w:p w:rsidR="00AB6D87" w:rsidRDefault="00234DD6" w14:paraId="28AC6958" w14:textId="70C3146B">
      <w:pPr>
        <w:ind w:left="1147" w:right="220" w:hanging="730"/>
      </w:pPr>
      <w:r w:rsidR="00234DD6">
        <w:rPr/>
        <w:t xml:space="preserve">Keynote Speaker. “The Future of Writing.” Virtual Writer's Conference with </w:t>
      </w:r>
      <w:r w:rsidR="58DBD4CB">
        <w:rPr/>
        <w:t>Woodhall Press</w:t>
      </w:r>
      <w:r w:rsidR="00234DD6">
        <w:rPr/>
        <w:t xml:space="preserve">. August 2021. </w:t>
      </w:r>
    </w:p>
    <w:p w:rsidR="00AB6D87" w:rsidRDefault="00234DD6" w14:paraId="795219D3" w14:textId="77777777">
      <w:pPr>
        <w:spacing w:after="0" w:line="259" w:lineRule="auto"/>
        <w:ind w:left="432" w:firstLine="0"/>
      </w:pPr>
      <w:r>
        <w:t xml:space="preserve"> </w:t>
      </w:r>
    </w:p>
    <w:p w:rsidR="00AB6D87" w:rsidRDefault="00234DD6" w14:paraId="5DB5B115" w14:textId="77777777">
      <w:pPr>
        <w:ind w:left="1147" w:right="220" w:hanging="730"/>
      </w:pPr>
      <w:r>
        <w:t xml:space="preserve">Keynote Speaker. Summer Author Talk at the Phoebe Griffin Noyes Library in Old Lyme.  August 2021. </w:t>
      </w:r>
    </w:p>
    <w:p w:rsidR="00AB6D87" w:rsidRDefault="00234DD6" w14:paraId="1E574F2B" w14:textId="77777777">
      <w:pPr>
        <w:spacing w:after="0" w:line="259" w:lineRule="auto"/>
        <w:ind w:left="432" w:firstLine="0"/>
      </w:pPr>
      <w:r>
        <w:t xml:space="preserve"> </w:t>
      </w:r>
    </w:p>
    <w:p w:rsidR="00AB6D87" w:rsidRDefault="00234DD6" w14:paraId="1684E49D" w14:textId="4BDB1B0C">
      <w:pPr>
        <w:ind w:left="1147" w:right="220" w:hanging="730"/>
      </w:pPr>
      <w:r w:rsidR="00234DD6">
        <w:rPr/>
        <w:t xml:space="preserve">Keynote Presenter. "Cultivating Humor as an Essential Skill for Survival.” </w:t>
      </w:r>
      <w:r w:rsidR="2FF9D4ED">
        <w:rPr/>
        <w:t>Educational Course</w:t>
      </w:r>
      <w:r w:rsidR="00234DD6">
        <w:rPr/>
        <w:t xml:space="preserve"> for the Connecticut Town Clerks Association. July 2021. </w:t>
      </w:r>
    </w:p>
    <w:p w:rsidR="00AB6D87" w:rsidRDefault="00234DD6" w14:paraId="03431329" w14:textId="77777777">
      <w:pPr>
        <w:spacing w:after="0" w:line="259" w:lineRule="auto"/>
        <w:ind w:left="432" w:firstLine="0"/>
      </w:pPr>
      <w:r>
        <w:t xml:space="preserve"> </w:t>
      </w:r>
    </w:p>
    <w:p w:rsidR="00AB6D87" w:rsidRDefault="00234DD6" w14:paraId="3F42C13E" w14:textId="29EA7CC6">
      <w:pPr>
        <w:ind w:left="1147" w:right="220" w:hanging="730"/>
      </w:pPr>
      <w:r w:rsidR="00234DD6">
        <w:rPr/>
        <w:t>Featured Speaker.</w:t>
      </w:r>
      <w:r w:rsidRPr="18DDC107" w:rsidR="00234DD6">
        <w:rPr>
          <w:i w:val="1"/>
          <w:iCs w:val="1"/>
        </w:rPr>
        <w:t xml:space="preserve"> Fast Funny Women</w:t>
      </w:r>
      <w:r w:rsidR="00234DD6">
        <w:rPr/>
        <w:t xml:space="preserve"> Event Hosted by Mercantile Library in </w:t>
      </w:r>
      <w:r w:rsidR="093B4FAE">
        <w:rPr/>
        <w:t>Cincinnati, OH</w:t>
      </w:r>
      <w:r w:rsidR="00234DD6">
        <w:rPr/>
        <w:t xml:space="preserve">. </w:t>
      </w:r>
      <w:r w:rsidR="29BAA0E1">
        <w:rPr/>
        <w:t>June</w:t>
      </w:r>
      <w:r w:rsidR="00234DD6">
        <w:rPr/>
        <w:t xml:space="preserve"> 2021. </w:t>
      </w:r>
    </w:p>
    <w:p w:rsidR="00AB6D87" w:rsidRDefault="00234DD6" w14:paraId="7EFC4DF3" w14:textId="77777777">
      <w:pPr>
        <w:spacing w:after="0" w:line="259" w:lineRule="auto"/>
        <w:ind w:left="432" w:firstLine="0"/>
      </w:pPr>
      <w:r>
        <w:t xml:space="preserve"> </w:t>
      </w:r>
    </w:p>
    <w:p w:rsidR="00AB6D87" w:rsidRDefault="00234DD6" w14:paraId="30475FBC" w14:textId="3961B5D5">
      <w:pPr>
        <w:ind w:left="1147" w:right="220" w:hanging="730"/>
      </w:pPr>
      <w:r w:rsidR="00234DD6">
        <w:rPr/>
        <w:t xml:space="preserve">Keynote Speaker. “UCONN Creative Writing Series: </w:t>
      </w:r>
      <w:r w:rsidRPr="18DDC107" w:rsidR="00234DD6">
        <w:rPr>
          <w:i w:val="1"/>
          <w:iCs w:val="1"/>
        </w:rPr>
        <w:t>Fast Funny Women</w:t>
      </w:r>
      <w:r w:rsidR="00234DD6">
        <w:rPr/>
        <w:t xml:space="preserve">.” Virtual </w:t>
      </w:r>
      <w:r w:rsidR="57449FE2">
        <w:rPr/>
        <w:t>Book Talk</w:t>
      </w:r>
      <w:r w:rsidR="00234DD6">
        <w:rPr/>
        <w:t xml:space="preserve"> with UCONN’s Creative Writing Department. April 2021. </w:t>
      </w:r>
    </w:p>
    <w:p w:rsidR="00AB6D87" w:rsidRDefault="00234DD6" w14:paraId="3D307DE6" w14:textId="77777777">
      <w:pPr>
        <w:spacing w:after="0" w:line="259" w:lineRule="auto"/>
        <w:ind w:left="432" w:firstLine="0"/>
      </w:pPr>
      <w:r>
        <w:t xml:space="preserve"> </w:t>
      </w:r>
    </w:p>
    <w:p w:rsidR="00AB6D87" w:rsidRDefault="00234DD6" w14:paraId="085AA8CA" w14:textId="01EA9E5E">
      <w:pPr>
        <w:ind w:left="1137" w:right="220" w:hanging="720"/>
      </w:pPr>
      <w:r w:rsidR="00234DD6">
        <w:rPr/>
        <w:t xml:space="preserve">Keynote Speaker. Virtual Author Talk with Bookstore1Sarasota about </w:t>
      </w:r>
      <w:r w:rsidRPr="18DDC107" w:rsidR="00234DD6">
        <w:rPr>
          <w:i w:val="1"/>
          <w:iCs w:val="1"/>
        </w:rPr>
        <w:t xml:space="preserve">Fast </w:t>
      </w:r>
      <w:r w:rsidRPr="18DDC107" w:rsidR="2C65C10F">
        <w:rPr>
          <w:i w:val="1"/>
          <w:iCs w:val="1"/>
        </w:rPr>
        <w:t>Funny Women</w:t>
      </w:r>
      <w:r w:rsidR="00234DD6">
        <w:rPr/>
        <w:t xml:space="preserve">. April 2021. </w:t>
      </w:r>
    </w:p>
    <w:p w:rsidR="00AB6D87" w:rsidRDefault="00234DD6" w14:paraId="190A04C2" w14:textId="77777777">
      <w:pPr>
        <w:spacing w:after="0" w:line="259" w:lineRule="auto"/>
        <w:ind w:left="432" w:firstLine="0"/>
      </w:pPr>
      <w:r>
        <w:t xml:space="preserve"> </w:t>
      </w:r>
    </w:p>
    <w:p w:rsidR="00AB6D87" w:rsidRDefault="00234DD6" w14:paraId="306542DF" w14:textId="3AB74C04">
      <w:pPr>
        <w:ind w:left="1137" w:right="220" w:hanging="720"/>
      </w:pPr>
      <w:r w:rsidR="00234DD6">
        <w:rPr/>
        <w:t xml:space="preserve">Keynote Presenter. </w:t>
      </w:r>
      <w:r w:rsidRPr="18DDC107" w:rsidR="00234DD6">
        <w:rPr>
          <w:i w:val="1"/>
          <w:iCs w:val="1"/>
        </w:rPr>
        <w:t>Fast Funny Wome</w:t>
      </w:r>
      <w:r w:rsidR="00234DD6">
        <w:rPr/>
        <w:t>n Panel with the Irish Business Organization (</w:t>
      </w:r>
      <w:r w:rsidR="1B95422C">
        <w:rPr/>
        <w:t>IBO) of</w:t>
      </w:r>
      <w:r w:rsidR="00234DD6">
        <w:rPr/>
        <w:t xml:space="preserve"> New York for April Evening Event. April 2021. </w:t>
      </w:r>
    </w:p>
    <w:p w:rsidR="00AB6D87" w:rsidRDefault="00234DD6" w14:paraId="37C327EC" w14:textId="77777777">
      <w:pPr>
        <w:spacing w:after="0" w:line="259" w:lineRule="auto"/>
        <w:ind w:left="432" w:firstLine="0"/>
      </w:pPr>
      <w:r>
        <w:t xml:space="preserve"> </w:t>
      </w:r>
    </w:p>
    <w:p w:rsidR="00AB6D87" w:rsidRDefault="00234DD6" w14:paraId="54DF6A71" w14:textId="2D6D4102">
      <w:pPr>
        <w:ind w:left="1137" w:right="823" w:hanging="720"/>
      </w:pPr>
      <w:r w:rsidR="00234DD6">
        <w:rPr/>
        <w:t xml:space="preserve">Keynote Speaker. Virtual Event for </w:t>
      </w:r>
      <w:r w:rsidRPr="18DDC107" w:rsidR="00234DD6">
        <w:rPr>
          <w:i w:val="1"/>
          <w:iCs w:val="1"/>
        </w:rPr>
        <w:t>Fast Funny Women</w:t>
      </w:r>
      <w:r w:rsidR="00234DD6">
        <w:rPr/>
        <w:t xml:space="preserve"> with </w:t>
      </w:r>
      <w:r w:rsidR="2153C85C">
        <w:rPr/>
        <w:t>Warwick’s Bookstore</w:t>
      </w:r>
      <w:r w:rsidR="00234DD6">
        <w:rPr/>
        <w:t xml:space="preserve">. April 2021. </w:t>
      </w:r>
    </w:p>
    <w:p w:rsidR="00AB6D87" w:rsidRDefault="00234DD6" w14:paraId="1A03457F" w14:textId="77777777">
      <w:pPr>
        <w:spacing w:after="0" w:line="259" w:lineRule="auto"/>
        <w:ind w:left="432" w:firstLine="0"/>
      </w:pPr>
      <w:r>
        <w:t xml:space="preserve"> </w:t>
      </w:r>
    </w:p>
    <w:p w:rsidR="00AB6D87" w:rsidRDefault="00234DD6" w14:paraId="0A8DE7D1" w14:textId="00210588">
      <w:pPr>
        <w:ind w:left="1147" w:right="220" w:hanging="730"/>
      </w:pPr>
      <w:r w:rsidR="00234DD6">
        <w:rPr/>
        <w:t xml:space="preserve">Featured Speaker. Friday Frontliner Live Author Video Interview with NYT </w:t>
      </w:r>
      <w:r w:rsidR="5479A44E">
        <w:rPr/>
        <w:t>Bestselling Author</w:t>
      </w:r>
      <w:r w:rsidR="00234DD6">
        <w:rPr/>
        <w:t xml:space="preserve">, Caroline Leavitt from </w:t>
      </w:r>
      <w:r w:rsidRPr="18DDC107" w:rsidR="00234DD6">
        <w:rPr>
          <w:i w:val="1"/>
          <w:iCs w:val="1"/>
        </w:rPr>
        <w:t>A Mighty Blaze</w:t>
      </w:r>
      <w:r w:rsidR="00234DD6">
        <w:rPr/>
        <w:t xml:space="preserve">. April 2021. </w:t>
      </w:r>
    </w:p>
    <w:p w:rsidR="00AB6D87" w:rsidRDefault="00234DD6" w14:paraId="0102E5C4" w14:textId="77777777">
      <w:pPr>
        <w:spacing w:after="0" w:line="259" w:lineRule="auto"/>
        <w:ind w:left="432" w:firstLine="0"/>
      </w:pPr>
      <w:r>
        <w:t xml:space="preserve"> </w:t>
      </w:r>
    </w:p>
    <w:p w:rsidR="00AB6D87" w:rsidRDefault="00234DD6" w14:paraId="67354374" w14:textId="12C92332">
      <w:pPr>
        <w:ind w:left="983" w:right="220" w:hanging="566"/>
      </w:pPr>
      <w:r w:rsidR="00234DD6">
        <w:rPr/>
        <w:t xml:space="preserve">Keynote Speaker. “Why 2021 Will Need All the Humor You Can Provide: </w:t>
      </w:r>
      <w:r w:rsidR="0DC046B9">
        <w:rPr/>
        <w:t>Laughter, Community</w:t>
      </w:r>
      <w:r w:rsidR="00234DD6">
        <w:rPr/>
        <w:t xml:space="preserve">, and Strength.” Virtual Event with The Women &amp; Girls Fund of CT. March 2021. </w:t>
      </w:r>
    </w:p>
    <w:p w:rsidR="00AB6D87" w:rsidRDefault="00234DD6" w14:paraId="01699C47" w14:textId="77777777">
      <w:pPr>
        <w:spacing w:after="0" w:line="259" w:lineRule="auto"/>
        <w:ind w:left="432" w:firstLine="0"/>
      </w:pPr>
      <w:r>
        <w:t xml:space="preserve"> </w:t>
      </w:r>
    </w:p>
    <w:p w:rsidR="00AB6D87" w:rsidRDefault="00234DD6" w14:paraId="4B9CF448" w14:textId="6C8C86FA">
      <w:pPr>
        <w:ind w:left="1137" w:right="220" w:hanging="720"/>
      </w:pPr>
      <w:r w:rsidR="00234DD6">
        <w:rPr/>
        <w:t xml:space="preserve">Keynote Presenter. Virtual Book Event for </w:t>
      </w:r>
      <w:r w:rsidRPr="18DDC107" w:rsidR="00234DD6">
        <w:rPr>
          <w:i w:val="1"/>
          <w:iCs w:val="1"/>
        </w:rPr>
        <w:t xml:space="preserve">Fast Funny Women </w:t>
      </w:r>
      <w:r w:rsidR="00234DD6">
        <w:rPr/>
        <w:t xml:space="preserve">with UCONN </w:t>
      </w:r>
      <w:r w:rsidR="2CCB4FF5">
        <w:rPr/>
        <w:t>CLAS Department</w:t>
      </w:r>
      <w:r w:rsidR="00234DD6">
        <w:rPr/>
        <w:t xml:space="preserve"> for UCONN Alumni. March 2021. </w:t>
      </w:r>
    </w:p>
    <w:p w:rsidR="00AB6D87" w:rsidRDefault="00234DD6" w14:paraId="5F54599A" w14:textId="77777777">
      <w:pPr>
        <w:spacing w:after="0" w:line="259" w:lineRule="auto"/>
        <w:ind w:left="432" w:firstLine="0"/>
      </w:pPr>
      <w:r>
        <w:t xml:space="preserve"> </w:t>
      </w:r>
    </w:p>
    <w:p w:rsidR="00AB6D87" w:rsidRDefault="00234DD6" w14:paraId="41FE6062" w14:textId="4D4C8B4F">
      <w:pPr>
        <w:ind w:left="1137" w:right="220" w:hanging="720"/>
      </w:pPr>
      <w:r w:rsidR="00234DD6">
        <w:rPr/>
        <w:t xml:space="preserve">Keynote Speaker. Virtual Author Event for </w:t>
      </w:r>
      <w:r w:rsidRPr="18DDC107" w:rsidR="00234DD6">
        <w:rPr>
          <w:i w:val="1"/>
          <w:iCs w:val="1"/>
        </w:rPr>
        <w:t>Fast Funny Women</w:t>
      </w:r>
      <w:r w:rsidR="00234DD6">
        <w:rPr/>
        <w:t xml:space="preserve"> with The Book </w:t>
      </w:r>
      <w:r w:rsidR="7668F4BD">
        <w:rPr/>
        <w:t>Cellar Inc.</w:t>
      </w:r>
      <w:r w:rsidR="00234DD6">
        <w:rPr/>
        <w:t xml:space="preserve"> March 2021. </w:t>
      </w:r>
    </w:p>
    <w:p w:rsidR="00AB6D87" w:rsidRDefault="00234DD6" w14:paraId="56C4579B" w14:textId="77777777">
      <w:pPr>
        <w:spacing w:after="0" w:line="259" w:lineRule="auto"/>
        <w:ind w:left="432" w:firstLine="0"/>
      </w:pPr>
      <w:r>
        <w:t xml:space="preserve"> </w:t>
      </w:r>
    </w:p>
    <w:p w:rsidR="00AB6D87" w:rsidRDefault="00234DD6" w14:paraId="4561C481" w14:textId="1542B8C5">
      <w:pPr>
        <w:ind w:left="1137" w:right="220" w:hanging="720"/>
      </w:pPr>
      <w:r w:rsidR="00234DD6">
        <w:rPr/>
        <w:t xml:space="preserve">Keynote Speaker. “Did She Just Say That? Women’s Voices, Impropriety, and </w:t>
      </w:r>
      <w:r w:rsidR="59712DC6">
        <w:rPr/>
        <w:t>The Power</w:t>
      </w:r>
      <w:r w:rsidR="00234DD6">
        <w:rPr/>
        <w:t xml:space="preserve"> of Speaking Up.” Virtual Author Talk for The League of Women Voters and the Ridgefield Library. March 2021. </w:t>
      </w:r>
    </w:p>
    <w:p w:rsidR="00AB6D87" w:rsidRDefault="00234DD6" w14:paraId="52BC519E" w14:textId="77777777">
      <w:pPr>
        <w:spacing w:after="0" w:line="259" w:lineRule="auto"/>
        <w:ind w:left="432" w:firstLine="0"/>
      </w:pPr>
      <w:r>
        <w:t xml:space="preserve"> </w:t>
      </w:r>
    </w:p>
    <w:p w:rsidR="00AB6D87" w:rsidRDefault="00234DD6" w14:paraId="1D94028D" w14:textId="62BC8A77">
      <w:pPr>
        <w:ind w:left="1137" w:right="220" w:hanging="720"/>
      </w:pPr>
      <w:r w:rsidR="00234DD6">
        <w:rPr/>
        <w:t xml:space="preserve">Keynote Presenter. “‘Fast Funny Women’ in Conversation with Leighann Lord.” </w:t>
      </w:r>
      <w:r w:rsidR="229EDB81">
        <w:rPr/>
        <w:t>Virtual Author</w:t>
      </w:r>
      <w:r w:rsidR="00234DD6">
        <w:rPr/>
        <w:t xml:space="preserve"> Talk with RJ Julia Booksellers. March 2021. </w:t>
      </w:r>
    </w:p>
    <w:p w:rsidR="00AB6D87" w:rsidRDefault="00234DD6" w14:paraId="5232A121" w14:textId="77777777">
      <w:pPr>
        <w:spacing w:after="0" w:line="259" w:lineRule="auto"/>
        <w:ind w:left="432" w:firstLine="0"/>
      </w:pPr>
      <w:r>
        <w:t xml:space="preserve"> </w:t>
      </w:r>
    </w:p>
    <w:p w:rsidR="00AB6D87" w:rsidRDefault="00234DD6" w14:paraId="7B5C5AE2" w14:textId="5D0323D9">
      <w:pPr>
        <w:ind w:left="1137" w:right="220" w:hanging="720"/>
      </w:pPr>
      <w:r w:rsidR="00234DD6">
        <w:rPr/>
        <w:t xml:space="preserve">Keynote Speaker. Virtual Book Event for </w:t>
      </w:r>
      <w:r w:rsidRPr="18DDC107" w:rsidR="00234DD6">
        <w:rPr>
          <w:i w:val="1"/>
          <w:iCs w:val="1"/>
        </w:rPr>
        <w:t xml:space="preserve">Fast Funny Women </w:t>
      </w:r>
      <w:r w:rsidR="00234DD6">
        <w:rPr/>
        <w:t xml:space="preserve">with the </w:t>
      </w:r>
      <w:r w:rsidR="39B124DE">
        <w:rPr/>
        <w:t>UCONN Foundation</w:t>
      </w:r>
      <w:r w:rsidR="00234DD6">
        <w:rPr/>
        <w:t xml:space="preserve"> for UCONN Donors. February 2021. </w:t>
      </w:r>
    </w:p>
    <w:p w:rsidR="00AB6D87" w:rsidRDefault="00234DD6" w14:paraId="21177F86" w14:textId="77777777">
      <w:pPr>
        <w:spacing w:after="0" w:line="259" w:lineRule="auto"/>
        <w:ind w:left="432" w:firstLine="0"/>
      </w:pPr>
      <w:r>
        <w:t xml:space="preserve"> </w:t>
      </w:r>
    </w:p>
    <w:p w:rsidR="00AB6D87" w:rsidRDefault="00234DD6" w14:paraId="1D83EF0E" w14:textId="448216DA">
      <w:pPr>
        <w:ind w:left="1137" w:right="220" w:hanging="720"/>
      </w:pPr>
      <w:r w:rsidR="00234DD6">
        <w:rPr/>
        <w:t>Keynote Speaker. Virtual Women Raising Awareness Philanthropically (</w:t>
      </w:r>
      <w:r w:rsidR="35B36C71">
        <w:rPr/>
        <w:t>WRAP) Luncheon</w:t>
      </w:r>
      <w:r w:rsidR="00234DD6">
        <w:rPr/>
        <w:t xml:space="preserve"> for Channel 3 Kids Camp. June 2020. </w:t>
      </w:r>
    </w:p>
    <w:p w:rsidR="00AB6D87" w:rsidRDefault="00234DD6" w14:paraId="6976A87A" w14:textId="77777777">
      <w:pPr>
        <w:spacing w:after="4" w:line="259" w:lineRule="auto"/>
        <w:ind w:left="422" w:firstLine="0"/>
      </w:pPr>
      <w:r>
        <w:t xml:space="preserve"> </w:t>
      </w:r>
    </w:p>
    <w:p w:rsidR="00AB6D87" w:rsidRDefault="00234DD6" w14:paraId="082A3999" w14:textId="77777777">
      <w:pPr>
        <w:ind w:left="1115" w:right="220" w:hanging="698"/>
      </w:pPr>
      <w:r>
        <w:t xml:space="preserve">Keynote Presenter. “Be Loud, Be Funny and Step Up:  Helping Clients Find a Voice.”  Virtual Symposium of The International Association of Eating Disorders Professionals (IAEDP.) April 2020. </w:t>
      </w:r>
    </w:p>
    <w:p w:rsidR="00AB6D87" w:rsidRDefault="00234DD6" w14:paraId="56F05DED" w14:textId="77777777">
      <w:pPr>
        <w:spacing w:after="2" w:line="259" w:lineRule="auto"/>
        <w:ind w:left="422" w:firstLine="0"/>
      </w:pPr>
      <w:r>
        <w:t xml:space="preserve"> </w:t>
      </w:r>
    </w:p>
    <w:p w:rsidR="00AB6D87" w:rsidRDefault="00234DD6" w14:paraId="5E50218A" w14:textId="5492418F">
      <w:pPr>
        <w:ind w:left="1137" w:right="220" w:hanging="720"/>
      </w:pPr>
      <w:r w:rsidR="00234DD6">
        <w:rPr/>
        <w:t xml:space="preserve">Keynote Speaker. International Women’s Day Women’s Leadership Event by </w:t>
      </w:r>
      <w:r w:rsidR="3F941859">
        <w:rPr/>
        <w:t>Women's Leadership</w:t>
      </w:r>
      <w:r w:rsidR="00234DD6">
        <w:rPr/>
        <w:t xml:space="preserve"> Network. Denver, CO. March 2020. </w:t>
      </w:r>
    </w:p>
    <w:p w:rsidR="00AB6D87" w:rsidRDefault="00234DD6" w14:paraId="4323A02C" w14:textId="77777777">
      <w:pPr>
        <w:spacing w:after="2" w:line="259" w:lineRule="auto"/>
        <w:ind w:left="422" w:firstLine="0"/>
      </w:pPr>
      <w:r>
        <w:t xml:space="preserve"> </w:t>
      </w:r>
    </w:p>
    <w:p w:rsidR="00AB6D87" w:rsidRDefault="00234DD6" w14:paraId="48C4872F" w14:textId="03E47ABD">
      <w:pPr>
        <w:ind w:left="1137" w:right="220" w:hanging="720"/>
      </w:pPr>
      <w:r w:rsidR="00234DD6">
        <w:rPr/>
        <w:t>Featured Speaker. College Counselor Forum at the University of Connecticut. Storrs, CT</w:t>
      </w:r>
      <w:r w:rsidR="52634593">
        <w:rPr/>
        <w:t>. February</w:t>
      </w:r>
      <w:r w:rsidR="00234DD6">
        <w:rPr/>
        <w:t xml:space="preserve"> 2020. </w:t>
      </w:r>
    </w:p>
    <w:p w:rsidR="00AB6D87" w:rsidRDefault="00234DD6" w14:paraId="3682EFB0" w14:textId="77777777">
      <w:pPr>
        <w:spacing w:after="0" w:line="259" w:lineRule="auto"/>
        <w:ind w:left="432" w:firstLine="0"/>
      </w:pPr>
      <w:r>
        <w:t xml:space="preserve"> </w:t>
      </w:r>
    </w:p>
    <w:p w:rsidR="00AB6D87" w:rsidRDefault="00234DD6" w14:paraId="58321611" w14:textId="2F4B19B1">
      <w:pPr>
        <w:ind w:left="1214" w:right="220" w:hanging="797"/>
      </w:pPr>
      <w:r w:rsidR="00234DD6">
        <w:rPr/>
        <w:t xml:space="preserve">Featured Speaker and Interviewer. “Writing About Love: How to Find It, How to Lose </w:t>
      </w:r>
      <w:r w:rsidR="5A6EF5BD">
        <w:rPr/>
        <w:t>It, and</w:t>
      </w:r>
      <w:r w:rsidR="00234DD6">
        <w:rPr/>
        <w:t xml:space="preserve"> Whether You Want to Bother with It at All” with writer Tracy Strauss. The Mark Twain House &amp; Museum. Hartford, CT. February 2020</w:t>
      </w:r>
      <w:r w:rsidR="00234DD6">
        <w:rPr/>
        <w:t xml:space="preserve">.  </w:t>
      </w:r>
    </w:p>
    <w:p w:rsidR="00AB6D87" w:rsidRDefault="00234DD6" w14:paraId="14856FEE" w14:textId="77777777">
      <w:pPr>
        <w:spacing w:after="7" w:line="259" w:lineRule="auto"/>
        <w:ind w:left="422" w:firstLine="0"/>
      </w:pPr>
      <w:r>
        <w:t xml:space="preserve"> </w:t>
      </w:r>
    </w:p>
    <w:p w:rsidR="00AB6D87" w:rsidRDefault="00234DD6" w14:paraId="5E23CA90" w14:textId="1573E75F">
      <w:pPr>
        <w:spacing w:after="25"/>
        <w:ind w:left="1137" w:right="220" w:hanging="720"/>
      </w:pPr>
      <w:r w:rsidR="00234DD6">
        <w:rPr/>
        <w:t>Featured Speaker. 125</w:t>
      </w:r>
      <w:r w:rsidRPr="18DDC107" w:rsidR="00234DD6">
        <w:rPr>
          <w:vertAlign w:val="superscript"/>
        </w:rPr>
        <w:t>th</w:t>
      </w:r>
      <w:r w:rsidR="00234DD6">
        <w:rPr/>
        <w:t xml:space="preserve"> Annual Dinner Event at Horace Wells Club. Hartford, CT</w:t>
      </w:r>
      <w:r w:rsidR="0FBB1030">
        <w:rPr/>
        <w:t>. December</w:t>
      </w:r>
      <w:r w:rsidR="00234DD6">
        <w:rPr/>
        <w:t xml:space="preserve"> 2019. </w:t>
      </w:r>
    </w:p>
    <w:p w:rsidR="00AB6D87" w:rsidRDefault="00234DD6" w14:paraId="1E1ECCA2" w14:textId="77777777">
      <w:pPr>
        <w:spacing w:after="2" w:line="259" w:lineRule="auto"/>
        <w:ind w:left="422" w:firstLine="0"/>
      </w:pPr>
      <w:r>
        <w:t xml:space="preserve"> </w:t>
      </w:r>
    </w:p>
    <w:p w:rsidR="00AB6D87" w:rsidRDefault="00234DD6" w14:paraId="1E9D1FEC" w14:textId="01002FCA">
      <w:pPr>
        <w:ind w:left="1175" w:right="220" w:hanging="758"/>
      </w:pPr>
      <w:r w:rsidR="00234DD6">
        <w:rPr/>
        <w:t xml:space="preserve">Featured Speaker. “Why Life Is Hilarious – And How </w:t>
      </w:r>
      <w:r w:rsidR="7A604F6C">
        <w:rPr/>
        <w:t>to</w:t>
      </w:r>
      <w:r w:rsidR="00234DD6">
        <w:rPr/>
        <w:t xml:space="preserve"> Remember That </w:t>
      </w:r>
      <w:r w:rsidR="632B1928">
        <w:rPr/>
        <w:t>at</w:t>
      </w:r>
      <w:r w:rsidR="00234DD6">
        <w:rPr/>
        <w:t xml:space="preserve"> Work.”  Academic Administrative Forum. The University of Connecticut. Storrs, CT. October 2019. </w:t>
      </w:r>
    </w:p>
    <w:p w:rsidR="00AB6D87" w:rsidRDefault="00234DD6" w14:paraId="0CDE55A3" w14:textId="77777777">
      <w:pPr>
        <w:spacing w:after="7" w:line="259" w:lineRule="auto"/>
        <w:ind w:left="422" w:firstLine="0"/>
      </w:pPr>
      <w:r>
        <w:t xml:space="preserve"> </w:t>
      </w:r>
    </w:p>
    <w:p w:rsidR="00AB6D87" w:rsidRDefault="00234DD6" w14:paraId="48880AD5" w14:textId="77777777">
      <w:pPr>
        <w:spacing w:after="25"/>
        <w:ind w:left="695" w:right="220" w:hanging="278"/>
      </w:pPr>
      <w:r>
        <w:t>Guest Speaker. Lucy Robbins Welles Library’s 80</w:t>
      </w:r>
      <w:r>
        <w:rPr>
          <w:vertAlign w:val="superscript"/>
        </w:rPr>
        <w:t>th</w:t>
      </w:r>
      <w:r>
        <w:t xml:space="preserve"> Anniversary Annual Meeting.          Newington, CT. September 2019. </w:t>
      </w:r>
    </w:p>
    <w:p w:rsidR="00AB6D87" w:rsidRDefault="00234DD6" w14:paraId="26146532" w14:textId="77777777">
      <w:pPr>
        <w:spacing w:after="2" w:line="259" w:lineRule="auto"/>
        <w:ind w:left="422" w:firstLine="0"/>
      </w:pPr>
      <w:r>
        <w:t xml:space="preserve"> </w:t>
      </w:r>
    </w:p>
    <w:p w:rsidR="00AB6D87" w:rsidRDefault="00234DD6" w14:paraId="777B0481" w14:textId="77777777">
      <w:pPr>
        <w:ind w:left="1137" w:right="220" w:hanging="720"/>
      </w:pPr>
      <w:r>
        <w:t xml:space="preserve">Featured Speaker. 50th Anniversary of Coeducation. Berkshire School. Sheffield, MA.  September 2019. </w:t>
      </w:r>
    </w:p>
    <w:p w:rsidR="00AB6D87" w:rsidRDefault="00234DD6" w14:paraId="4568C4CB" w14:textId="77777777">
      <w:pPr>
        <w:spacing w:after="2" w:line="259" w:lineRule="auto"/>
        <w:ind w:left="422" w:firstLine="0"/>
      </w:pPr>
      <w:r>
        <w:t xml:space="preserve"> </w:t>
      </w:r>
    </w:p>
    <w:p w:rsidR="00AB6D87" w:rsidRDefault="00234DD6" w14:paraId="5F528A5E" w14:textId="1E167C65">
      <w:pPr>
        <w:ind w:left="1137" w:right="220" w:hanging="720"/>
      </w:pPr>
      <w:r w:rsidR="00234DD6">
        <w:rPr/>
        <w:t xml:space="preserve">Guest Speaker. Agency-Wide Meeting for the State of Connecticut’s Department </w:t>
      </w:r>
      <w:r w:rsidR="1849181B">
        <w:rPr/>
        <w:t>of Banking</w:t>
      </w:r>
      <w:r w:rsidR="00234DD6">
        <w:rPr/>
        <w:t>. Hartford, CT. September 2019</w:t>
      </w:r>
      <w:r w:rsidR="00234DD6">
        <w:rPr/>
        <w:t xml:space="preserve">.  </w:t>
      </w:r>
    </w:p>
    <w:p w:rsidR="00AB6D87" w:rsidRDefault="00234DD6" w14:paraId="7C932431" w14:textId="77777777">
      <w:pPr>
        <w:spacing w:after="2" w:line="259" w:lineRule="auto"/>
        <w:ind w:left="422" w:firstLine="0"/>
      </w:pPr>
      <w:r>
        <w:t xml:space="preserve"> </w:t>
      </w:r>
    </w:p>
    <w:p w:rsidR="00AB6D87" w:rsidRDefault="00234DD6" w14:paraId="33E06928" w14:textId="14BB0B3B">
      <w:pPr>
        <w:ind w:left="1175" w:right="132" w:hanging="758"/>
      </w:pPr>
      <w:r w:rsidR="00234DD6">
        <w:rPr/>
        <w:t xml:space="preserve">Keynote Speaker. “What Women Want – The Ideal of Beauty, The Concept of </w:t>
      </w:r>
      <w:r w:rsidR="40920884">
        <w:rPr/>
        <w:t>Aging, and</w:t>
      </w:r>
      <w:r w:rsidR="00234DD6">
        <w:rPr/>
        <w:t xml:space="preserve"> The Psychology of the Female Consumer.” Cosmetic Bootcamp Summer 2019. Aspen, CO. June 2019</w:t>
      </w:r>
      <w:r w:rsidR="4ADB2D37">
        <w:rPr/>
        <w:t xml:space="preserve">. </w:t>
      </w:r>
    </w:p>
    <w:p w:rsidR="00AB6D87" w:rsidRDefault="00234DD6" w14:paraId="432EF906" w14:textId="77777777">
      <w:pPr>
        <w:spacing w:after="0" w:line="259" w:lineRule="auto"/>
        <w:ind w:left="422" w:firstLine="0"/>
      </w:pPr>
      <w:r>
        <w:t xml:space="preserve"> </w:t>
      </w:r>
    </w:p>
    <w:p w:rsidR="00AB6D87" w:rsidRDefault="00234DD6" w14:paraId="7C143EAE" w14:textId="735BE561">
      <w:pPr>
        <w:ind w:left="1137" w:right="220" w:hanging="720"/>
      </w:pPr>
      <w:r w:rsidR="00234DD6">
        <w:rPr/>
        <w:t xml:space="preserve">Keynote Speaker. Annual Nursing Awards Ceremony at Saint Francis Hospital. </w:t>
      </w:r>
      <w:r w:rsidR="354AA10D">
        <w:rPr/>
        <w:t>West Hartford</w:t>
      </w:r>
      <w:r w:rsidR="00234DD6">
        <w:rPr/>
        <w:t xml:space="preserve">, CT. May 2019. </w:t>
      </w:r>
    </w:p>
    <w:p w:rsidR="00AB6D87" w:rsidRDefault="00234DD6" w14:paraId="2FB5A1CE" w14:textId="77777777">
      <w:pPr>
        <w:spacing w:after="2" w:line="259" w:lineRule="auto"/>
        <w:ind w:left="422" w:firstLine="0"/>
      </w:pPr>
      <w:r>
        <w:t xml:space="preserve"> </w:t>
      </w:r>
    </w:p>
    <w:p w:rsidR="00AB6D87" w:rsidRDefault="00234DD6" w14:paraId="660D3AC5" w14:textId="64C81817">
      <w:pPr>
        <w:ind w:left="1137" w:right="220" w:hanging="720"/>
      </w:pPr>
      <w:r w:rsidR="00234DD6">
        <w:rPr/>
        <w:t xml:space="preserve">Guest Speaker. “Humor Matters” Special Topics Class at Baruch College, CUNY. </w:t>
      </w:r>
      <w:r w:rsidR="470A8DA1">
        <w:rPr/>
        <w:t>New York</w:t>
      </w:r>
      <w:r w:rsidR="00234DD6">
        <w:rPr/>
        <w:t xml:space="preserve"> City, New York. May 2019. </w:t>
      </w:r>
    </w:p>
    <w:p w:rsidR="00AB6D87" w:rsidRDefault="00234DD6" w14:paraId="249476BA" w14:textId="77777777">
      <w:pPr>
        <w:spacing w:after="2" w:line="259" w:lineRule="auto"/>
        <w:ind w:left="422" w:firstLine="0"/>
      </w:pPr>
      <w:r>
        <w:t xml:space="preserve"> </w:t>
      </w:r>
    </w:p>
    <w:p w:rsidR="00AB6D87" w:rsidRDefault="00234DD6" w14:paraId="6E9B8B45" w14:textId="73A23DA3">
      <w:pPr>
        <w:ind w:left="1137" w:right="220" w:hanging="720"/>
      </w:pPr>
      <w:r w:rsidR="00234DD6">
        <w:rPr/>
        <w:t xml:space="preserve">Keynote Speaker. “Growing Up Italian.” Wethersfield UNICO Italian Heritage </w:t>
      </w:r>
      <w:r w:rsidR="36BCEE18">
        <w:rPr/>
        <w:t>Night Fundraiser</w:t>
      </w:r>
      <w:r w:rsidR="00234DD6">
        <w:rPr/>
        <w:t xml:space="preserve">. Wethersfield, CT. April 2019. </w:t>
      </w:r>
    </w:p>
    <w:p w:rsidR="00AB6D87" w:rsidRDefault="00234DD6" w14:paraId="603ABDC4" w14:textId="77777777">
      <w:pPr>
        <w:spacing w:after="2" w:line="259" w:lineRule="auto"/>
        <w:ind w:left="422" w:firstLine="0"/>
      </w:pPr>
      <w:r>
        <w:t xml:space="preserve"> </w:t>
      </w:r>
    </w:p>
    <w:p w:rsidR="00AB6D87" w:rsidRDefault="00234DD6" w14:paraId="488EF107" w14:textId="5D417D3D">
      <w:pPr>
        <w:ind w:left="1175" w:right="38" w:hanging="758"/>
      </w:pPr>
      <w:r w:rsidR="00234DD6">
        <w:rPr/>
        <w:t xml:space="preserve">Featured Speaker. “Is ‘Academic World’ a Contradiction in Terms? Humor and </w:t>
      </w:r>
      <w:r w:rsidR="321E345C">
        <w:rPr/>
        <w:t>Survival on</w:t>
      </w:r>
      <w:r w:rsidR="00234DD6">
        <w:rPr/>
        <w:t xml:space="preserve"> an American Campus.” College Counselors Forum</w:t>
      </w:r>
      <w:r w:rsidRPr="18DDC107" w:rsidR="00234DD6">
        <w:rPr>
          <w:b w:val="1"/>
          <w:bCs w:val="1"/>
        </w:rPr>
        <w:t xml:space="preserve"> </w:t>
      </w:r>
      <w:r w:rsidR="00234DD6">
        <w:rPr/>
        <w:t>at University of Connecticut. Storrs, CT. April 2019</w:t>
      </w:r>
      <w:r w:rsidR="00234DD6">
        <w:rPr/>
        <w:t xml:space="preserve">.  </w:t>
      </w:r>
    </w:p>
    <w:p w:rsidR="00AB6D87" w:rsidRDefault="00234DD6" w14:paraId="2EC177CE" w14:textId="77777777">
      <w:pPr>
        <w:spacing w:after="2" w:line="259" w:lineRule="auto"/>
        <w:ind w:left="422" w:firstLine="0"/>
      </w:pPr>
      <w:r>
        <w:t xml:space="preserve"> </w:t>
      </w:r>
    </w:p>
    <w:p w:rsidR="00AB6D87" w:rsidRDefault="00234DD6" w14:paraId="4F1DE0A5" w14:textId="2AD12FBA">
      <w:pPr>
        <w:ind w:left="1175" w:hanging="758"/>
      </w:pPr>
      <w:r w:rsidR="00234DD6">
        <w:rPr/>
        <w:t>Featured Speaker and panelist. “</w:t>
      </w:r>
      <w:r w:rsidRPr="18DDC107" w:rsidR="00234DD6">
        <w:rPr>
          <w:i w:val="1"/>
          <w:iCs w:val="1"/>
        </w:rPr>
        <w:t xml:space="preserve">If You Lean In, Will Men Just Look Down Your </w:t>
      </w:r>
      <w:r w:rsidRPr="18DDC107" w:rsidR="193ECE51">
        <w:rPr>
          <w:i w:val="1"/>
          <w:iCs w:val="1"/>
        </w:rPr>
        <w:t>Blouse, How</w:t>
      </w:r>
      <w:r w:rsidR="00234DD6">
        <w:rPr/>
        <w:t xml:space="preserve"> Emotions Are Made, I Know How You Feel.” 2019 Providence Book Festival. Providence, RI. April 2019. </w:t>
      </w:r>
    </w:p>
    <w:p w:rsidR="00AB6D87" w:rsidRDefault="00234DD6" w14:paraId="483FE65E" w14:textId="77777777">
      <w:pPr>
        <w:spacing w:after="2" w:line="259" w:lineRule="auto"/>
        <w:ind w:left="422" w:firstLine="0"/>
      </w:pPr>
      <w:r>
        <w:t xml:space="preserve"> </w:t>
      </w:r>
    </w:p>
    <w:p w:rsidR="00AB6D87" w:rsidRDefault="00234DD6" w14:paraId="5675887A" w14:textId="276CB8D2">
      <w:pPr>
        <w:ind w:left="1137" w:right="220" w:hanging="720"/>
      </w:pPr>
      <w:r w:rsidR="00234DD6">
        <w:rPr/>
        <w:t xml:space="preserve">Featured Speaker. 2019 President's Series on Teaching Excellence. University </w:t>
      </w:r>
      <w:r w:rsidR="68F03521">
        <w:rPr/>
        <w:t>of Connecticut</w:t>
      </w:r>
      <w:r w:rsidR="00234DD6">
        <w:rPr/>
        <w:t xml:space="preserve">. Storrs, CT. April 2019. </w:t>
      </w:r>
    </w:p>
    <w:p w:rsidR="00AB6D87" w:rsidRDefault="00234DD6" w14:paraId="76019279" w14:textId="77777777">
      <w:pPr>
        <w:spacing w:after="2" w:line="259" w:lineRule="auto"/>
        <w:ind w:left="422" w:firstLine="0"/>
      </w:pPr>
      <w:r>
        <w:t xml:space="preserve"> </w:t>
      </w:r>
    </w:p>
    <w:p w:rsidR="00AB6D87" w:rsidRDefault="00234DD6" w14:paraId="355D2A36" w14:textId="0D85D9C6">
      <w:pPr>
        <w:ind w:left="1137" w:right="220" w:hanging="720"/>
      </w:pPr>
      <w:r w:rsidR="00234DD6">
        <w:rPr/>
        <w:t xml:space="preserve">Featured Presenter. “Experience at Dartmouth.” Dartmouth Undergraduate Student </w:t>
      </w:r>
      <w:r w:rsidR="12AFF6B5">
        <w:rPr/>
        <w:t>Body at</w:t>
      </w:r>
      <w:r w:rsidR="00234DD6">
        <w:rPr/>
        <w:t xml:space="preserve"> Dartmouth College. Hanover, NH. April 2019. </w:t>
      </w:r>
    </w:p>
    <w:p w:rsidR="00AB6D87" w:rsidRDefault="00234DD6" w14:paraId="52293601" w14:textId="77777777">
      <w:pPr>
        <w:spacing w:after="2" w:line="259" w:lineRule="auto"/>
        <w:ind w:left="422" w:firstLine="0"/>
      </w:pPr>
      <w:r>
        <w:t xml:space="preserve"> </w:t>
      </w:r>
    </w:p>
    <w:p w:rsidR="00AB6D87" w:rsidRDefault="00234DD6" w14:paraId="12099CC8" w14:textId="43B8645C">
      <w:pPr>
        <w:ind w:left="1137" w:right="220" w:hanging="720"/>
      </w:pPr>
      <w:r w:rsidR="00234DD6">
        <w:rPr/>
        <w:t xml:space="preserve">Featured Speaker and panelist. Discussion on Gender at The Mark Twain House </w:t>
      </w:r>
      <w:r w:rsidR="6CA67528">
        <w:rPr/>
        <w:t>&amp; Museum</w:t>
      </w:r>
      <w:r w:rsidR="00234DD6">
        <w:rPr/>
        <w:t xml:space="preserve">. Hartford, CT. April 2019. </w:t>
      </w:r>
    </w:p>
    <w:p w:rsidR="00AB6D87" w:rsidRDefault="00234DD6" w14:paraId="15D06506" w14:textId="77777777">
      <w:pPr>
        <w:spacing w:after="2" w:line="259" w:lineRule="auto"/>
        <w:ind w:left="422" w:firstLine="0"/>
      </w:pPr>
      <w:r>
        <w:t xml:space="preserve"> </w:t>
      </w:r>
    </w:p>
    <w:p w:rsidR="00AB6D87" w:rsidRDefault="00234DD6" w14:paraId="76C04BC7" w14:textId="5B05B09E">
      <w:pPr>
        <w:ind w:left="1137" w:right="220" w:hanging="720"/>
      </w:pPr>
      <w:r w:rsidR="00234DD6">
        <w:rPr/>
        <w:t xml:space="preserve">Keynote Speaker. Connecticut Association of Schools High School Arts </w:t>
      </w:r>
      <w:r w:rsidR="185ADA6D">
        <w:rPr/>
        <w:t>Recognition Banquet</w:t>
      </w:r>
      <w:r w:rsidR="00234DD6">
        <w:rPr/>
        <w:t xml:space="preserve">. Southington, CT. April 2019. </w:t>
      </w:r>
    </w:p>
    <w:p w:rsidR="00AB6D87" w:rsidRDefault="00234DD6" w14:paraId="4A27FEC3" w14:textId="77777777">
      <w:pPr>
        <w:spacing w:after="2" w:line="259" w:lineRule="auto"/>
        <w:ind w:left="422" w:firstLine="0"/>
      </w:pPr>
      <w:r>
        <w:t xml:space="preserve"> </w:t>
      </w:r>
    </w:p>
    <w:p w:rsidR="00AB6D87" w:rsidRDefault="00234DD6" w14:paraId="7B656736" w14:textId="06E99CEE">
      <w:pPr>
        <w:ind w:left="1115" w:right="220" w:hanging="698"/>
      </w:pPr>
      <w:r w:rsidR="00234DD6">
        <w:rPr/>
        <w:t>Keynote Speaker. “Empowering Women to Take Control of Their Health, Well-</w:t>
      </w:r>
      <w:r w:rsidR="2AFD29F8">
        <w:rPr/>
        <w:t>Beings, And</w:t>
      </w:r>
      <w:r w:rsidR="00234DD6">
        <w:rPr/>
        <w:t xml:space="preserve"> Lives.” American Heart Association Greater Hartford Go Red for Women Luncheon. Hartford, CT. </w:t>
      </w:r>
      <w:r w:rsidR="4549C43C">
        <w:rPr/>
        <w:t>March</w:t>
      </w:r>
      <w:r w:rsidR="00234DD6">
        <w:rPr/>
        <w:t xml:space="preserve"> 2019. </w:t>
      </w:r>
    </w:p>
    <w:p w:rsidR="00AB6D87" w:rsidRDefault="00234DD6" w14:paraId="7C3583CA" w14:textId="77777777">
      <w:pPr>
        <w:spacing w:after="2" w:line="259" w:lineRule="auto"/>
        <w:ind w:left="422" w:firstLine="0"/>
      </w:pPr>
      <w:r>
        <w:t xml:space="preserve"> </w:t>
      </w:r>
    </w:p>
    <w:p w:rsidR="00AB6D87" w:rsidRDefault="00234DD6" w14:paraId="2C0DE248" w14:textId="77777777">
      <w:pPr>
        <w:ind w:left="1137" w:right="220" w:hanging="720"/>
      </w:pPr>
      <w:r>
        <w:t xml:space="preserve">Featured Speaker. Board of Trustees Talk on Loneliness at Hartford Public Library.  Hartford, CT. February 2019. </w:t>
      </w:r>
    </w:p>
    <w:p w:rsidR="00AB6D87" w:rsidRDefault="00234DD6" w14:paraId="2BAEAE69" w14:textId="77777777">
      <w:pPr>
        <w:spacing w:after="2" w:line="259" w:lineRule="auto"/>
        <w:ind w:left="422" w:firstLine="0"/>
      </w:pPr>
      <w:r>
        <w:t xml:space="preserve"> </w:t>
      </w:r>
    </w:p>
    <w:p w:rsidR="00AB6D87" w:rsidRDefault="00234DD6" w14:paraId="6765CC35" w14:textId="7F1BB633">
      <w:pPr>
        <w:ind w:left="1137" w:right="220" w:hanging="720"/>
      </w:pPr>
      <w:r w:rsidR="00234DD6">
        <w:rPr/>
        <w:t xml:space="preserve">Commencement Speaker. University of Connecticut’s Accelerated </w:t>
      </w:r>
      <w:r w:rsidR="3481DD49">
        <w:rPr/>
        <w:t>Undergraduate Nursing</w:t>
      </w:r>
      <w:r w:rsidR="00234DD6">
        <w:rPr/>
        <w:t xml:space="preserve"> Program - CEIN/BS. Storrs, CT. December 2018. </w:t>
      </w:r>
    </w:p>
    <w:p w:rsidR="00AB6D87" w:rsidRDefault="00234DD6" w14:paraId="4757F3D5" w14:textId="77777777">
      <w:pPr>
        <w:spacing w:after="2" w:line="259" w:lineRule="auto"/>
        <w:ind w:left="422" w:firstLine="0"/>
      </w:pPr>
      <w:r>
        <w:t xml:space="preserve"> </w:t>
      </w:r>
    </w:p>
    <w:p w:rsidR="00AB6D87" w:rsidRDefault="00234DD6" w14:paraId="1431FF68" w14:textId="7C3E4175">
      <w:pPr>
        <w:ind w:left="1137" w:right="220" w:hanging="720"/>
      </w:pPr>
      <w:r w:rsidR="00234DD6">
        <w:rPr/>
        <w:t>Featured Author. “Fridays at Westminster” Series at Westminster High School</w:t>
      </w:r>
      <w:r w:rsidR="00234DD6">
        <w:rPr/>
        <w:t xml:space="preserve">.  </w:t>
      </w:r>
      <w:r w:rsidR="00234DD6">
        <w:rPr/>
        <w:t>Simsbury, CT. December 2018</w:t>
      </w:r>
      <w:r w:rsidR="1A64F3F6">
        <w:rPr/>
        <w:t xml:space="preserve">. </w:t>
      </w:r>
    </w:p>
    <w:p w:rsidR="00AB6D87" w:rsidRDefault="00234DD6" w14:paraId="5D200821" w14:textId="77777777">
      <w:pPr>
        <w:spacing w:after="2" w:line="259" w:lineRule="auto"/>
        <w:ind w:left="422" w:firstLine="0"/>
      </w:pPr>
      <w:r>
        <w:t xml:space="preserve"> </w:t>
      </w:r>
    </w:p>
    <w:p w:rsidR="00AB6D87" w:rsidRDefault="00234DD6" w14:paraId="30E4C18A" w14:textId="77777777">
      <w:pPr>
        <w:ind w:left="427" w:right="220"/>
      </w:pPr>
      <w:r>
        <w:t xml:space="preserve">Featured Speaker. “How to Keep Your Sense of Humor When Those All Around You  </w:t>
      </w:r>
    </w:p>
    <w:p w:rsidR="00AB6D87" w:rsidRDefault="00234DD6" w14:paraId="52E1A605" w14:textId="77777777">
      <w:pPr>
        <w:ind w:left="1200" w:right="220"/>
      </w:pPr>
      <w:r>
        <w:t xml:space="preserve">Are Losing Theirs.” 2018 Nurse Leadership Forum by Connecticut Hospital Association. Wallingford, CT. November 2018. </w:t>
      </w:r>
    </w:p>
    <w:p w:rsidR="00AB6D87" w:rsidRDefault="00234DD6" w14:paraId="35AAF452" w14:textId="77777777">
      <w:pPr>
        <w:spacing w:after="2" w:line="259" w:lineRule="auto"/>
        <w:ind w:left="422" w:firstLine="0"/>
      </w:pPr>
      <w:r>
        <w:t xml:space="preserve"> </w:t>
      </w:r>
    </w:p>
    <w:p w:rsidR="00AB6D87" w:rsidRDefault="00234DD6" w14:paraId="7A6BB3D8" w14:textId="77777777">
      <w:pPr>
        <w:ind w:left="1137" w:right="220" w:hanging="720"/>
      </w:pPr>
      <w:r>
        <w:t xml:space="preserve">Featured Speaker. “Let the Good Times In: Cultivating Humor and Celebrating Joy.”  Well Healed Woman Conference Sponsored by Lawrence + Memorial Hospital. New London County, CT. November 2018. </w:t>
      </w:r>
    </w:p>
    <w:p w:rsidR="00AB6D87" w:rsidRDefault="00234DD6" w14:paraId="10DF5F4E" w14:textId="77777777">
      <w:pPr>
        <w:spacing w:after="2" w:line="259" w:lineRule="auto"/>
        <w:ind w:left="422" w:firstLine="0"/>
      </w:pPr>
      <w:r>
        <w:t xml:space="preserve"> </w:t>
      </w:r>
    </w:p>
    <w:p w:rsidR="00AB6D87" w:rsidRDefault="00234DD6" w14:paraId="6457F44C" w14:textId="5BFC81AB">
      <w:pPr>
        <w:ind w:left="859" w:right="220" w:hanging="442"/>
      </w:pPr>
      <w:r w:rsidR="00234DD6">
        <w:rPr/>
        <w:t xml:space="preserve">Featured Speaker and panelist. “Lonely Campus: Social Connection in the Age of Digital </w:t>
      </w:r>
      <w:r>
        <w:tab/>
      </w:r>
      <w:r w:rsidR="00234DD6">
        <w:rPr/>
        <w:t xml:space="preserve">Despair." Student Union Theatre at the University of Connecticut. Storrs, </w:t>
      </w:r>
      <w:r w:rsidR="24AF5C54">
        <w:rPr/>
        <w:t xml:space="preserve">CT. </w:t>
      </w:r>
      <w:r>
        <w:tab/>
      </w:r>
      <w:r>
        <w:tab/>
      </w:r>
      <w:r w:rsidR="0E9CD685">
        <w:rPr/>
        <w:t>O</w:t>
      </w:r>
      <w:r w:rsidR="00234DD6">
        <w:rPr/>
        <w:t xml:space="preserve">ctober 2018 </w:t>
      </w:r>
    </w:p>
    <w:p w:rsidR="00AB6D87" w:rsidRDefault="00234DD6" w14:paraId="1D43F3F5" w14:textId="77777777">
      <w:pPr>
        <w:spacing w:after="2" w:line="259" w:lineRule="auto"/>
        <w:ind w:left="422" w:firstLine="0"/>
      </w:pPr>
      <w:r>
        <w:t xml:space="preserve"> </w:t>
      </w:r>
    </w:p>
    <w:p w:rsidR="00AB6D87" w:rsidRDefault="00234DD6" w14:paraId="52F2CA81" w14:textId="5CFC7C41">
      <w:pPr>
        <w:ind w:left="1137" w:right="220" w:hanging="720"/>
      </w:pPr>
      <w:r w:rsidR="00234DD6">
        <w:rPr/>
        <w:t xml:space="preserve">Keynote Speaker and EMCEE. </w:t>
      </w:r>
      <w:r w:rsidR="00548356">
        <w:rPr/>
        <w:t>Hyannis port</w:t>
      </w:r>
      <w:r w:rsidR="00234DD6">
        <w:rPr/>
        <w:t xml:space="preserve"> Club Power of the Purse Event. </w:t>
      </w:r>
      <w:r w:rsidR="1D724FE3">
        <w:rPr/>
        <w:t>Barnstable, MA</w:t>
      </w:r>
      <w:r w:rsidR="00234DD6">
        <w:rPr/>
        <w:t xml:space="preserve">. September 2018. </w:t>
      </w:r>
    </w:p>
    <w:p w:rsidR="00AB6D87" w:rsidRDefault="00234DD6" w14:paraId="474FA229" w14:textId="77777777">
      <w:pPr>
        <w:spacing w:after="2" w:line="259" w:lineRule="auto"/>
        <w:ind w:left="432" w:firstLine="0"/>
      </w:pPr>
      <w:r>
        <w:t xml:space="preserve"> </w:t>
      </w:r>
    </w:p>
    <w:p w:rsidR="00AB6D87" w:rsidRDefault="00234DD6" w14:paraId="550CDCEE" w14:textId="2D23990C">
      <w:pPr>
        <w:ind w:left="1137" w:right="220" w:hanging="720"/>
      </w:pPr>
      <w:r w:rsidR="00234DD6">
        <w:rPr/>
        <w:t xml:space="preserve">Featured Speaker. “Can Ethnic Humor Still Be Funny?” Presidents College at </w:t>
      </w:r>
      <w:r w:rsidR="581F5C1F">
        <w:rPr/>
        <w:t>the University</w:t>
      </w:r>
      <w:r w:rsidR="00234DD6">
        <w:rPr/>
        <w:t xml:space="preserve"> of Hartford. Hartford, CT. September 2018. </w:t>
      </w:r>
    </w:p>
    <w:p w:rsidR="00AB6D87" w:rsidRDefault="00234DD6" w14:paraId="69846EB9" w14:textId="77777777">
      <w:pPr>
        <w:spacing w:after="2" w:line="259" w:lineRule="auto"/>
        <w:ind w:left="422" w:firstLine="0"/>
      </w:pPr>
      <w:r>
        <w:t xml:space="preserve"> </w:t>
      </w:r>
    </w:p>
    <w:p w:rsidR="00AB6D87" w:rsidP="18DDC107" w:rsidRDefault="00234DD6" w14:paraId="1898AE5D" w14:textId="08E40153">
      <w:pPr>
        <w:ind w:left="1175" w:right="220" w:hanging="758"/>
        <w:jc w:val="left"/>
      </w:pPr>
      <w:r w:rsidR="00234DD6">
        <w:rPr/>
        <w:t xml:space="preserve">Featured Speaker. “Making Trouble with Your Very First Line: If What You Say </w:t>
      </w:r>
      <w:r w:rsidR="1A6F75F7">
        <w:rPr/>
        <w:t>Makes Everybody</w:t>
      </w:r>
      <w:r w:rsidR="00234DD6">
        <w:rPr/>
        <w:t xml:space="preserve"> Happy, You’re Not Saying It Right.” Missouri Press Association Luncheon. St. Louis, MO. September 2018. </w:t>
      </w:r>
    </w:p>
    <w:p w:rsidR="00AB6D87" w:rsidRDefault="00234DD6" w14:paraId="3465E2A1" w14:textId="77777777">
      <w:pPr>
        <w:spacing w:after="2" w:line="259" w:lineRule="auto"/>
        <w:ind w:left="422" w:firstLine="0"/>
      </w:pPr>
      <w:r>
        <w:t xml:space="preserve"> </w:t>
      </w:r>
    </w:p>
    <w:p w:rsidR="00AB6D87" w:rsidRDefault="00234DD6" w14:paraId="17BB373A" w14:textId="0DE09808">
      <w:pPr>
        <w:ind w:left="427"/>
      </w:pPr>
      <w:r w:rsidR="00234DD6">
        <w:rPr/>
        <w:t xml:space="preserve">Keynote Speaker. “LEADING WITH HUMOR, HEART AND COURAGE: Why </w:t>
      </w:r>
      <w:r w:rsidR="3B819C78">
        <w:rPr/>
        <w:t xml:space="preserve">Fierce, </w:t>
      </w:r>
      <w:r>
        <w:tab/>
      </w:r>
      <w:r>
        <w:tab/>
      </w:r>
      <w:r w:rsidR="00234DD6">
        <w:rPr/>
        <w:t>Gracious and Funny Women will Rule the World.” Society for Information</w:t>
      </w:r>
    </w:p>
    <w:p w:rsidR="00AB6D87" w:rsidP="18DDC107" w:rsidRDefault="00234DD6" w14:paraId="43B400D9" w14:textId="1E582A6C">
      <w:pPr>
        <w:ind w:left="427" w:hanging="0" w:firstLine="720"/>
      </w:pPr>
      <w:r w:rsidR="49E0846B">
        <w:rPr/>
        <w:t xml:space="preserve">          M</w:t>
      </w:r>
      <w:r w:rsidR="00234DD6">
        <w:rPr/>
        <w:t>anagement</w:t>
      </w:r>
      <w:r w:rsidR="0C51E092">
        <w:rPr/>
        <w:t xml:space="preserve"> </w:t>
      </w:r>
      <w:r w:rsidR="00234DD6">
        <w:rPr/>
        <w:t xml:space="preserve">Women Event. Denver, CO. August 2018. </w:t>
      </w:r>
    </w:p>
    <w:p w:rsidR="00AB6D87" w:rsidRDefault="00234DD6" w14:paraId="6B914DCF" w14:textId="77777777">
      <w:pPr>
        <w:spacing w:after="2" w:line="259" w:lineRule="auto"/>
        <w:ind w:left="422" w:firstLine="0"/>
      </w:pPr>
      <w:r>
        <w:t xml:space="preserve"> </w:t>
      </w:r>
    </w:p>
    <w:p w:rsidR="00AB6D87" w:rsidP="18DDC107" w:rsidRDefault="00234DD6" w14:paraId="4062FB41" w14:textId="53E94A1A">
      <w:pPr>
        <w:ind w:left="715" w:right="220" w:hanging="298"/>
        <w:jc w:val="left"/>
      </w:pPr>
      <w:r w:rsidR="00234DD6">
        <w:rPr/>
        <w:t>Key Presenter and moderator for “Panel of Persistent Women</w:t>
      </w:r>
      <w:r w:rsidR="4BED6C8F">
        <w:rPr/>
        <w:t>.”</w:t>
      </w:r>
      <w:r w:rsidR="00234DD6">
        <w:rPr/>
        <w:t xml:space="preserve"> “Women in Leadership: </w:t>
      </w:r>
      <w:r w:rsidR="38CF12DB">
        <w:rPr/>
        <w:t xml:space="preserve">        </w:t>
      </w:r>
      <w:r w:rsidR="00234DD6">
        <w:rPr/>
        <w:t xml:space="preserve">Defining, Declaring and Delighting in Success During Turbulent Times.” Women </w:t>
      </w:r>
      <w:r w:rsidR="1F177740">
        <w:rPr/>
        <w:t xml:space="preserve">                        </w:t>
      </w:r>
      <w:r w:rsidR="00234DD6">
        <w:rPr/>
        <w:t>in Cable Telecommunications Executive Workshop. Denver, CO. August</w:t>
      </w:r>
      <w:r w:rsidR="12AFBB21">
        <w:rPr/>
        <w:t xml:space="preserve"> </w:t>
      </w:r>
      <w:r w:rsidR="00234DD6">
        <w:rPr/>
        <w:t xml:space="preserve">2018. </w:t>
      </w:r>
    </w:p>
    <w:p w:rsidR="00AB6D87" w:rsidP="18DDC107" w:rsidRDefault="00234DD6" w14:paraId="304DCC99" w14:textId="77777777" w14:noSpellErr="1">
      <w:pPr>
        <w:spacing w:after="2" w:line="259" w:lineRule="auto"/>
        <w:ind w:left="422" w:firstLine="0"/>
        <w:jc w:val="left"/>
      </w:pPr>
      <w:r w:rsidR="00234DD6">
        <w:rPr/>
        <w:t xml:space="preserve"> </w:t>
      </w:r>
    </w:p>
    <w:p w:rsidR="00AB6D87" w:rsidRDefault="00234DD6" w14:paraId="33AED735" w14:textId="17F4E831">
      <w:pPr>
        <w:ind w:left="1137" w:right="220" w:hanging="720"/>
      </w:pPr>
      <w:r w:rsidR="00234DD6">
        <w:rPr/>
        <w:t>Keynote Speaker. Installation of Kate Sims as Rotary District 7890 Governor</w:t>
      </w:r>
      <w:r w:rsidR="00234DD6">
        <w:rPr/>
        <w:t xml:space="preserve">. </w:t>
      </w:r>
      <w:r w:rsidR="00234DD6">
        <w:rPr/>
        <w:t xml:space="preserve">Manchester Rotary Club. South Winsor, CT. June 2018. </w:t>
      </w:r>
    </w:p>
    <w:p w:rsidR="00AB6D87" w:rsidRDefault="00234DD6" w14:paraId="5582ECFC" w14:textId="77777777">
      <w:pPr>
        <w:spacing w:after="10" w:line="259" w:lineRule="auto"/>
        <w:ind w:left="422" w:firstLine="0"/>
      </w:pPr>
      <w:r>
        <w:t xml:space="preserve"> </w:t>
      </w:r>
    </w:p>
    <w:p w:rsidR="00AB6D87" w:rsidRDefault="00234DD6" w14:paraId="1ACA6C7F" w14:textId="4AAD0358">
      <w:pPr>
        <w:spacing w:after="34"/>
        <w:ind w:left="1137" w:right="220" w:hanging="720"/>
      </w:pPr>
      <w:r w:rsidR="00234DD6">
        <w:rPr/>
        <w:t>Featured Speaker. 55</w:t>
      </w:r>
      <w:r w:rsidRPr="18DDC107" w:rsidR="00234DD6">
        <w:rPr>
          <w:vertAlign w:val="superscript"/>
        </w:rPr>
        <w:t>th</w:t>
      </w:r>
      <w:r w:rsidR="00234DD6">
        <w:rPr/>
        <w:t xml:space="preserve"> Reunion Banquet Dinner for Dartmouth College. Hanover, NH</w:t>
      </w:r>
      <w:r w:rsidR="4FE0EF26">
        <w:rPr/>
        <w:t xml:space="preserve">. </w:t>
      </w:r>
      <w:r w:rsidR="00234DD6">
        <w:rPr/>
        <w:t xml:space="preserve">June 2018. </w:t>
      </w:r>
    </w:p>
    <w:p w:rsidR="00AB6D87" w:rsidRDefault="00234DD6" w14:paraId="62B0FBA8" w14:textId="77777777">
      <w:pPr>
        <w:spacing w:after="2" w:line="259" w:lineRule="auto"/>
        <w:ind w:left="422" w:firstLine="0"/>
      </w:pPr>
      <w:r>
        <w:t xml:space="preserve"> </w:t>
      </w:r>
    </w:p>
    <w:p w:rsidR="00AB6D87" w:rsidRDefault="00234DD6" w14:paraId="3AB34CB9" w14:textId="0A941BE5">
      <w:pPr>
        <w:ind w:left="1137" w:right="220" w:hanging="720"/>
      </w:pPr>
      <w:r w:rsidR="00234DD6">
        <w:rPr/>
        <w:t xml:space="preserve">Featured Speaker. The Women's Campaign School at Yale Annual Dinner. Yale </w:t>
      </w:r>
      <w:r w:rsidR="5200E829">
        <w:rPr/>
        <w:t>Law School</w:t>
      </w:r>
      <w:r w:rsidR="00234DD6">
        <w:rPr/>
        <w:t xml:space="preserve">. New Haven, CT. June 2018. </w:t>
      </w:r>
    </w:p>
    <w:p w:rsidR="00AB6D87" w:rsidRDefault="00234DD6" w14:paraId="0B93363E" w14:textId="77777777">
      <w:pPr>
        <w:spacing w:after="0" w:line="259" w:lineRule="auto"/>
        <w:ind w:left="418" w:firstLine="0"/>
      </w:pPr>
      <w:r>
        <w:t xml:space="preserve"> </w:t>
      </w:r>
    </w:p>
    <w:p w:rsidR="00AB6D87" w:rsidRDefault="00234DD6" w14:paraId="2994A49E" w14:textId="6A0EFD83">
      <w:pPr>
        <w:ind w:left="1137" w:right="220" w:hanging="720"/>
      </w:pPr>
      <w:r w:rsidR="00234DD6">
        <w:rPr/>
        <w:t xml:space="preserve">Featured Speaker. "A Day of Words, Wit and Wisdom." WE CAN’s Annual </w:t>
      </w:r>
      <w:r w:rsidR="12A902EB">
        <w:rPr/>
        <w:t>Major Fundraiser</w:t>
      </w:r>
      <w:r w:rsidR="00234DD6">
        <w:rPr/>
        <w:t xml:space="preserve">. Harwich Port, MA. June 2018. </w:t>
      </w:r>
    </w:p>
    <w:p w:rsidR="00AB6D87" w:rsidRDefault="00234DD6" w14:paraId="467C0ECD" w14:textId="77777777">
      <w:pPr>
        <w:spacing w:after="0" w:line="259" w:lineRule="auto"/>
        <w:ind w:left="418" w:firstLine="0"/>
      </w:pPr>
      <w:r>
        <w:t xml:space="preserve"> </w:t>
      </w:r>
    </w:p>
    <w:p w:rsidR="00AB6D87" w:rsidRDefault="00234DD6" w14:paraId="20509A4D" w14:textId="61100E0F">
      <w:pPr>
        <w:spacing w:after="7" w:line="247" w:lineRule="auto"/>
        <w:ind w:left="418" w:firstLine="0"/>
      </w:pPr>
      <w:r w:rsidR="00234DD6">
        <w:rPr/>
        <w:t>Featured Speaker. “</w:t>
      </w:r>
      <w:r w:rsidRPr="18DDC107" w:rsidR="00234DD6">
        <w:rPr>
          <w:color w:val="212121"/>
        </w:rPr>
        <w:t xml:space="preserve">Why Does the Membership of the Friars Club Still Look Like </w:t>
      </w:r>
      <w:r w:rsidRPr="18DDC107" w:rsidR="03F9CF8F">
        <w:rPr>
          <w:color w:val="212121"/>
        </w:rPr>
        <w:t>a Manifest</w:t>
      </w:r>
      <w:r w:rsidRPr="18DDC107" w:rsidR="00234DD6">
        <w:rPr>
          <w:color w:val="212121"/>
        </w:rPr>
        <w:t xml:space="preserve"> </w:t>
      </w:r>
      <w:r>
        <w:tab/>
      </w:r>
      <w:r w:rsidRPr="18DDC107" w:rsidR="53BCB5D8">
        <w:rPr>
          <w:color w:val="212121"/>
        </w:rPr>
        <w:t xml:space="preserve">       </w:t>
      </w:r>
      <w:r w:rsidRPr="18DDC107" w:rsidR="00234DD6">
        <w:rPr>
          <w:color w:val="212121"/>
        </w:rPr>
        <w:t>from Ellis Island? Why Jews, Italians, and Other Ethnic Types are Funny.”</w:t>
      </w:r>
      <w:r w:rsidRPr="18DDC107" w:rsidR="5F8A955B">
        <w:rPr>
          <w:color w:val="212121"/>
        </w:rPr>
        <w:t xml:space="preserve"> </w:t>
      </w:r>
      <w:r>
        <w:tab/>
      </w:r>
      <w:r>
        <w:tab/>
      </w:r>
      <w:r>
        <w:tab/>
      </w:r>
      <w:r w:rsidR="0077AC89">
        <w:rPr/>
        <w:t xml:space="preserve">      </w:t>
      </w:r>
      <w:r w:rsidR="420AD4AB">
        <w:rPr/>
        <w:t>A</w:t>
      </w:r>
      <w:r w:rsidR="00234DD6">
        <w:rPr/>
        <w:t xml:space="preserve">merican (Jewish) Humor Conference. University of South Carolina. April 2018.   </w:t>
      </w:r>
    </w:p>
    <w:p w:rsidR="00AB6D87" w:rsidP="18DDC107" w:rsidRDefault="00234DD6" w14:paraId="5D0C0429" w14:textId="5F8124BA">
      <w:pPr>
        <w:spacing w:after="19" w:line="259" w:lineRule="auto"/>
        <w:ind w:left="422" w:firstLine="0"/>
      </w:pPr>
      <w:r w:rsidR="00234DD6">
        <w:rPr/>
        <w:t xml:space="preserve">  </w:t>
      </w:r>
    </w:p>
    <w:p w:rsidR="00AB6D87" w:rsidP="18DDC107" w:rsidRDefault="00234DD6" w14:paraId="672B7DB0" w14:textId="58CD332F">
      <w:pPr>
        <w:spacing w:after="19" w:line="259" w:lineRule="auto"/>
        <w:ind w:left="422" w:firstLine="0"/>
      </w:pPr>
      <w:r w:rsidR="00234DD6">
        <w:rPr/>
        <w:t>Keynote Speaker. “Nursing and Narrative: Telling Your Own Story.” Yale School of</w:t>
      </w:r>
      <w:r w:rsidR="6CA22A54">
        <w:rPr/>
        <w:t xml:space="preserve"> </w:t>
      </w:r>
    </w:p>
    <w:p w:rsidR="00AB6D87" w:rsidP="18DDC107" w:rsidRDefault="00234DD6" w14:paraId="57AC6A22" w14:textId="4444B8C8">
      <w:pPr>
        <w:spacing w:after="19" w:line="259" w:lineRule="auto"/>
        <w:ind w:left="422" w:firstLine="720"/>
      </w:pPr>
      <w:r w:rsidR="7D02A472">
        <w:rPr/>
        <w:t>N</w:t>
      </w:r>
      <w:r w:rsidR="00234DD6">
        <w:rPr/>
        <w:t>ursing Creative Writing Awards. New Haven, CT. April 2018</w:t>
      </w:r>
      <w:r w:rsidR="2734F1B4">
        <w:rPr/>
        <w:t xml:space="preserve">. </w:t>
      </w:r>
      <w:r w:rsidR="00234DD6">
        <w:rPr/>
        <w:t xml:space="preserve"> </w:t>
      </w:r>
    </w:p>
    <w:p w:rsidR="00AB6D87" w:rsidP="18DDC107" w:rsidRDefault="00234DD6" w14:paraId="0C706F40" w14:textId="77777777" w14:noSpellErr="1">
      <w:pPr>
        <w:spacing w:after="2" w:line="259" w:lineRule="auto"/>
        <w:ind w:left="422" w:firstLine="0"/>
        <w:jc w:val="left"/>
      </w:pPr>
      <w:r w:rsidR="00234DD6">
        <w:rPr/>
        <w:t xml:space="preserve">  </w:t>
      </w:r>
    </w:p>
    <w:p w:rsidR="00AB6D87" w:rsidRDefault="00234DD6" w14:paraId="18E285DD" w14:textId="11015BFC">
      <w:pPr>
        <w:ind w:left="839" w:right="220" w:hanging="422"/>
      </w:pPr>
      <w:r w:rsidR="00234DD6">
        <w:rPr/>
        <w:t xml:space="preserve">Featured Speaker. “Women and Leadership: Speak Up, Speak Out; Stand Up, </w:t>
      </w:r>
      <w:r w:rsidR="00234DD6">
        <w:rPr/>
        <w:t>Stand</w:t>
      </w:r>
      <w:r w:rsidR="03BE54C4">
        <w:rPr/>
        <w:t xml:space="preserve"> </w:t>
      </w:r>
    </w:p>
    <w:p w:rsidR="00AB6D87" w:rsidP="18DDC107" w:rsidRDefault="00234DD6" w14:paraId="50689602" w14:textId="4D02C981">
      <w:pPr>
        <w:ind w:left="839" w:right="220" w:hanging="0" w:firstLine="720"/>
      </w:pPr>
      <w:r w:rsidR="03BE54C4">
        <w:rPr/>
        <w:t xml:space="preserve">    Ou</w:t>
      </w:r>
      <w:r w:rsidR="00234DD6">
        <w:rPr/>
        <w:t>t.” Women in Cable Telecommunications. Denver, CO. August 2017</w:t>
      </w:r>
      <w:r w:rsidR="0983FE0F">
        <w:rPr/>
        <w:t xml:space="preserve">. </w:t>
      </w:r>
      <w:r>
        <w:tab/>
      </w:r>
      <w:r w:rsidR="00234DD6">
        <w:rPr/>
        <w:t xml:space="preserve">  </w:t>
      </w:r>
    </w:p>
    <w:p w:rsidR="00AB6D87" w:rsidRDefault="00234DD6" w14:paraId="574FA790" w14:textId="77777777">
      <w:pPr>
        <w:spacing w:after="2" w:line="259" w:lineRule="auto"/>
        <w:ind w:left="432" w:firstLine="0"/>
      </w:pPr>
      <w:r>
        <w:t xml:space="preserve">  </w:t>
      </w:r>
    </w:p>
    <w:p w:rsidR="00AB6D87" w:rsidRDefault="00234DD6" w14:paraId="25DC1B2D" w14:textId="5688CFE0">
      <w:pPr>
        <w:ind w:left="1168" w:right="220" w:hanging="751"/>
      </w:pPr>
      <w:r w:rsidR="00234DD6">
        <w:rPr/>
        <w:t xml:space="preserve">Featured Speaker. “Humor Without Guilt: Women Who Wrote It and How We Can </w:t>
      </w:r>
      <w:r w:rsidR="073ABF0E">
        <w:rPr/>
        <w:t>Live It.</w:t>
      </w:r>
      <w:r w:rsidR="00234DD6">
        <w:rPr/>
        <w:t>” International Society for Humor Studies Conference. New Hampshire. July 2017</w:t>
      </w:r>
      <w:r w:rsidR="00234DD6">
        <w:rPr/>
        <w:t xml:space="preserve">.  </w:t>
      </w:r>
    </w:p>
    <w:p w:rsidR="00AB6D87" w:rsidRDefault="00234DD6" w14:paraId="080B5B5A" w14:textId="77777777">
      <w:pPr>
        <w:spacing w:after="2" w:line="259" w:lineRule="auto"/>
        <w:ind w:left="422" w:firstLine="0"/>
      </w:pPr>
      <w:r>
        <w:t xml:space="preserve">  </w:t>
      </w:r>
    </w:p>
    <w:p w:rsidR="00AB6D87" w:rsidP="18DDC107" w:rsidRDefault="00234DD6" w14:paraId="36BC428B" w14:textId="66FA8007">
      <w:pPr>
        <w:ind w:left="856" w:right="220" w:hanging="439"/>
        <w:rPr>
          <w:sz w:val="20"/>
          <w:szCs w:val="20"/>
        </w:rPr>
      </w:pPr>
      <w:r w:rsidR="00234DD6">
        <w:rPr/>
        <w:t xml:space="preserve">Keynote Speaker and judge of humor contest. “How to Be Funny and Smart Every       </w:t>
      </w:r>
      <w:r w:rsidR="71C86558">
        <w:rPr/>
        <w:t xml:space="preserve">      </w:t>
      </w:r>
      <w:r w:rsidR="00234DD6">
        <w:rPr/>
        <w:t>Week.” National Society for Newspaper Columnists Conference. June 2017.</w:t>
      </w:r>
      <w:r w:rsidRPr="18DDC107" w:rsidR="00234DD6">
        <w:rPr>
          <w:sz w:val="20"/>
          <w:szCs w:val="20"/>
        </w:rPr>
        <w:t xml:space="preserve">  </w:t>
      </w:r>
    </w:p>
    <w:p w:rsidR="00AB6D87" w:rsidRDefault="00234DD6" w14:paraId="6F51A6D6" w14:textId="77777777">
      <w:pPr>
        <w:spacing w:after="51" w:line="259" w:lineRule="auto"/>
        <w:ind w:left="422" w:firstLine="0"/>
      </w:pPr>
      <w:r>
        <w:rPr>
          <w:sz w:val="20"/>
        </w:rPr>
        <w:t xml:space="preserve">  </w:t>
      </w:r>
    </w:p>
    <w:p w:rsidR="00AB6D87" w:rsidRDefault="00234DD6" w14:paraId="2A7A3F81" w14:textId="77777777">
      <w:pPr>
        <w:ind w:left="427" w:right="220"/>
      </w:pPr>
      <w:r>
        <w:t xml:space="preserve">Commencement Speaker, Charter Oak State College, Connecticut, 2016.  </w:t>
      </w:r>
    </w:p>
    <w:p w:rsidR="00AB6D87" w:rsidRDefault="00234DD6" w14:paraId="2EE2F0BC" w14:textId="77777777">
      <w:pPr>
        <w:spacing w:after="2" w:line="259" w:lineRule="auto"/>
        <w:ind w:left="422" w:firstLine="0"/>
      </w:pPr>
      <w:r>
        <w:t xml:space="preserve">  </w:t>
      </w:r>
    </w:p>
    <w:p w:rsidR="00AB6D87" w:rsidRDefault="00234DD6" w14:paraId="533A30F7" w14:textId="1076E56D">
      <w:pPr>
        <w:ind w:left="1199" w:right="220" w:hanging="782"/>
      </w:pPr>
      <w:r w:rsidR="00234DD6">
        <w:rPr/>
        <w:t xml:space="preserve">Invited Panelist. “Why People Should, in the age of STEM, still be English Majors.” </w:t>
      </w:r>
      <w:r w:rsidR="1B42D7BB">
        <w:rPr/>
        <w:t>The panel</w:t>
      </w:r>
      <w:r w:rsidR="00234DD6">
        <w:rPr/>
        <w:t xml:space="preserve"> includes Fareed Zakaria and Hunter Rawlings. Pittsburgh, PA. University of Pittsburgh, 2016</w:t>
      </w:r>
      <w:r w:rsidR="00234DD6">
        <w:rPr/>
        <w:t xml:space="preserve">.  </w:t>
      </w:r>
    </w:p>
    <w:p w:rsidR="00AB6D87" w:rsidRDefault="00234DD6" w14:paraId="7A75574F" w14:textId="77777777">
      <w:pPr>
        <w:spacing w:after="2" w:line="259" w:lineRule="auto"/>
        <w:ind w:left="422" w:firstLine="0"/>
      </w:pPr>
      <w:r>
        <w:t xml:space="preserve">  </w:t>
      </w:r>
    </w:p>
    <w:p w:rsidR="00AB6D87" w:rsidRDefault="00234DD6" w14:paraId="02A35AE7" w14:textId="7515ED37">
      <w:pPr>
        <w:ind w:left="839" w:right="220" w:hanging="422"/>
      </w:pPr>
      <w:r w:rsidR="00234DD6">
        <w:rPr/>
        <w:t>Invited Panelist. “The Transgressive Humor of American Women Writers.” Society for the Study of American Women Writers. Philadelphia, PA. 2015</w:t>
      </w:r>
      <w:r w:rsidR="00234DD6">
        <w:rPr/>
        <w:t xml:space="preserve">.  </w:t>
      </w:r>
    </w:p>
    <w:p w:rsidR="00AB6D87" w:rsidRDefault="00234DD6" w14:paraId="4FE3044B" w14:textId="77777777">
      <w:pPr>
        <w:spacing w:after="2" w:line="259" w:lineRule="auto"/>
        <w:ind w:left="422" w:firstLine="0"/>
      </w:pPr>
      <w:r>
        <w:t xml:space="preserve">  </w:t>
      </w:r>
    </w:p>
    <w:p w:rsidR="00AB6D87" w:rsidRDefault="00234DD6" w14:paraId="532889D0" w14:textId="1AC8D6EC">
      <w:pPr>
        <w:ind w:left="1079" w:right="220" w:hanging="662"/>
      </w:pPr>
      <w:r w:rsidR="00234DD6">
        <w:rPr/>
        <w:t xml:space="preserve">Keynote Speaker. “Who’s Laughing Now? An Overview of Gender and Humor.” </w:t>
      </w:r>
      <w:r w:rsidR="59B9A333">
        <w:rPr/>
        <w:t xml:space="preserve">St. </w:t>
      </w:r>
      <w:r w:rsidR="00234DD6">
        <w:rPr/>
        <w:t xml:space="preserve">Norbert College Cassandra Voss Center’s </w:t>
      </w:r>
      <w:r w:rsidRPr="18DDC107" w:rsidR="00234DD6">
        <w:rPr>
          <w:i w:val="1"/>
          <w:iCs w:val="1"/>
        </w:rPr>
        <w:t>Delight in the Fight: Disarming Injustice with Humor and Joy</w:t>
      </w:r>
      <w:r w:rsidR="00234DD6">
        <w:rPr/>
        <w:t xml:space="preserve"> series and Women’s Fund Power of the Purse. De Pere, WI. 2015.  </w:t>
      </w:r>
    </w:p>
    <w:p w:rsidR="00AB6D87" w:rsidRDefault="00234DD6" w14:paraId="553BD5DD" w14:textId="77777777">
      <w:pPr>
        <w:spacing w:after="2" w:line="259" w:lineRule="auto"/>
        <w:ind w:left="422" w:firstLine="0"/>
      </w:pPr>
      <w:r>
        <w:t xml:space="preserve">  </w:t>
      </w:r>
    </w:p>
    <w:p w:rsidR="00AB6D87" w:rsidRDefault="00234DD6" w14:paraId="73886F4D" w14:textId="7C1A0F0A">
      <w:pPr>
        <w:ind w:left="1118" w:right="220" w:hanging="701"/>
      </w:pPr>
      <w:r w:rsidR="00234DD6">
        <w:rPr/>
        <w:t xml:space="preserve">Keynote Speaker. “Choosing Humor, Insight, and Courage: Inspiring Women and Girls </w:t>
      </w:r>
      <w:r w:rsidR="770AC8C6">
        <w:rPr/>
        <w:t>to</w:t>
      </w:r>
      <w:r w:rsidR="00234DD6">
        <w:rPr/>
        <w:t xml:space="preserve"> Greatness.” St. Norbert College Cassandra Voss Center’s </w:t>
      </w:r>
      <w:r w:rsidRPr="18DDC107" w:rsidR="00234DD6">
        <w:rPr>
          <w:i w:val="1"/>
          <w:iCs w:val="1"/>
        </w:rPr>
        <w:t>Delight in the Fight: Disarming Injustice with Humor and Joy</w:t>
      </w:r>
      <w:r w:rsidR="00234DD6">
        <w:rPr/>
        <w:t xml:space="preserve"> series and Women’s Fund Power of the Purse. De Pere, WI. 2015.  </w:t>
      </w:r>
    </w:p>
    <w:p w:rsidR="00AB6D87" w:rsidRDefault="00234DD6" w14:paraId="5422CC04" w14:textId="77777777">
      <w:pPr>
        <w:spacing w:after="2" w:line="259" w:lineRule="auto"/>
        <w:ind w:left="432" w:firstLine="0"/>
      </w:pPr>
      <w:r>
        <w:t xml:space="preserve">  </w:t>
      </w:r>
    </w:p>
    <w:p w:rsidR="00AB6D87" w:rsidRDefault="00234DD6" w14:paraId="55F996C9" w14:textId="77777777">
      <w:pPr>
        <w:ind w:left="839" w:right="220" w:hanging="422"/>
      </w:pPr>
      <w:r>
        <w:t xml:space="preserve">Keynote Speaker. Middlesex County Chamber of Commerce’s Women in Leadership      Conference. Cromwell, CT. 2015.  </w:t>
      </w:r>
    </w:p>
    <w:p w:rsidR="00AB6D87" w:rsidRDefault="00234DD6" w14:paraId="631A74FC" w14:textId="77777777">
      <w:pPr>
        <w:spacing w:after="2" w:line="259" w:lineRule="auto"/>
        <w:ind w:left="422" w:firstLine="0"/>
      </w:pPr>
      <w:r>
        <w:t xml:space="preserve">  </w:t>
      </w:r>
    </w:p>
    <w:p w:rsidR="00AB6D87" w:rsidRDefault="00234DD6" w14:paraId="0906CAD5" w14:textId="77777777">
      <w:pPr>
        <w:ind w:left="1139" w:right="220" w:hanging="722"/>
      </w:pPr>
      <w:r>
        <w:t>Keynote Presenter. “The Best Stand Ups Stand for Something: The Politics of Trouble Making Funny Women.” 27</w:t>
      </w:r>
      <w:r>
        <w:rPr>
          <w:vertAlign w:val="superscript"/>
        </w:rPr>
        <w:t>th</w:t>
      </w:r>
      <w:r>
        <w:t xml:space="preserve"> International Humor Conference of the International Society for Humor Studies. Holy Names University, Oakland, CA. 2015.  </w:t>
      </w:r>
    </w:p>
    <w:p w:rsidR="00AB6D87" w:rsidRDefault="00234DD6" w14:paraId="649FF457" w14:textId="77777777">
      <w:pPr>
        <w:spacing w:after="7" w:line="259" w:lineRule="auto"/>
        <w:ind w:left="432" w:firstLine="0"/>
      </w:pPr>
      <w:r>
        <w:t xml:space="preserve">  </w:t>
      </w:r>
    </w:p>
    <w:p w:rsidR="00AB6D87" w:rsidRDefault="00234DD6" w14:paraId="676D98D3" w14:textId="7AB9CC2E">
      <w:pPr>
        <w:spacing w:after="25"/>
        <w:ind w:left="839" w:right="220" w:hanging="422"/>
      </w:pPr>
      <w:r w:rsidR="00234DD6">
        <w:rPr/>
        <w:t>Keynote Speaker. Dartmouth Class of 1979 35</w:t>
      </w:r>
      <w:r w:rsidRPr="18DDC107" w:rsidR="00234DD6">
        <w:rPr>
          <w:vertAlign w:val="superscript"/>
        </w:rPr>
        <w:t>th</w:t>
      </w:r>
      <w:r w:rsidR="00234DD6">
        <w:rPr/>
        <w:t xml:space="preserve"> Reunion. Dartmouth College, </w:t>
      </w:r>
      <w:r w:rsidR="709A588D">
        <w:rPr/>
        <w:t xml:space="preserve">Hanover,  </w:t>
      </w:r>
      <w:r>
        <w:tab/>
      </w:r>
      <w:r w:rsidR="00234DD6">
        <w:rPr/>
        <w:t xml:space="preserve">NH. 2015.  </w:t>
      </w:r>
    </w:p>
    <w:p w:rsidR="00AB6D87" w:rsidRDefault="00234DD6" w14:paraId="728CD414" w14:textId="77777777">
      <w:pPr>
        <w:spacing w:after="2" w:line="259" w:lineRule="auto"/>
        <w:ind w:left="422" w:firstLine="0"/>
      </w:pPr>
      <w:r>
        <w:t xml:space="preserve">  </w:t>
      </w:r>
    </w:p>
    <w:p w:rsidR="00AB6D87" w:rsidRDefault="00234DD6" w14:paraId="1FB10605" w14:textId="77777777">
      <w:pPr>
        <w:ind w:left="427" w:right="220"/>
      </w:pPr>
      <w:r>
        <w:t xml:space="preserve">Keynote Speaker. The Yale Campaign School for Women. New Haven, CT. 2015.  </w:t>
      </w:r>
    </w:p>
    <w:p w:rsidR="00AB6D87" w:rsidRDefault="00234DD6" w14:paraId="65409FF1" w14:textId="77777777">
      <w:pPr>
        <w:spacing w:after="2" w:line="259" w:lineRule="auto"/>
        <w:ind w:left="422" w:firstLine="0"/>
      </w:pPr>
      <w:r>
        <w:t xml:space="preserve">  </w:t>
      </w:r>
    </w:p>
    <w:p w:rsidR="00AB6D87" w:rsidRDefault="00234DD6" w14:paraId="7B44CE3E" w14:textId="77777777">
      <w:pPr>
        <w:ind w:left="427" w:right="220"/>
      </w:pPr>
      <w:r>
        <w:t xml:space="preserve">Keynote Speaker. St. Francis Nursing Week Luncheon. Hartford, CT. 2015.  </w:t>
      </w:r>
    </w:p>
    <w:p w:rsidR="00AB6D87" w:rsidRDefault="00234DD6" w14:paraId="19A91DBB" w14:textId="77777777">
      <w:pPr>
        <w:spacing w:after="2" w:line="259" w:lineRule="auto"/>
        <w:ind w:left="422" w:firstLine="0"/>
      </w:pPr>
      <w:r>
        <w:t xml:space="preserve">  </w:t>
      </w:r>
    </w:p>
    <w:p w:rsidR="00AB6D87" w:rsidRDefault="00234DD6" w14:paraId="2E994B1C" w14:textId="57462BC2">
      <w:pPr>
        <w:ind w:left="1199" w:right="220" w:hanging="782"/>
      </w:pPr>
      <w:r w:rsidR="00234DD6">
        <w:rPr/>
        <w:t xml:space="preserve">Keynote Speaker. “Humor, Connection, and Community: Why Laughter Makes </w:t>
      </w:r>
      <w:r w:rsidR="1E0FFB7D">
        <w:rPr/>
        <w:t>Life</w:t>
      </w:r>
    </w:p>
    <w:p w:rsidR="00AB6D87" w:rsidP="18DDC107" w:rsidRDefault="00234DD6" w14:paraId="2054E870" w14:textId="32E01AAE">
      <w:pPr>
        <w:ind w:left="1199" w:right="220" w:hanging="62"/>
      </w:pPr>
      <w:r w:rsidR="1E0FFB7D">
        <w:rPr/>
        <w:t>Better</w:t>
      </w:r>
      <w:r w:rsidR="00234DD6">
        <w:rPr/>
        <w:t xml:space="preserve">.” Women’s Heart Wellness Center’s “Pinot &amp; Prevention Fundraiser.” </w:t>
      </w:r>
    </w:p>
    <w:p w:rsidR="00AB6D87" w:rsidP="18DDC107" w:rsidRDefault="00234DD6" w14:paraId="07E6567E" w14:textId="45BFFDB7">
      <w:pPr>
        <w:ind w:left="1199" w:right="220" w:hanging="62"/>
      </w:pPr>
      <w:r w:rsidR="00234DD6">
        <w:rPr/>
        <w:t>New</w:t>
      </w:r>
      <w:r w:rsidR="0F94E16C">
        <w:rPr/>
        <w:t xml:space="preserve"> </w:t>
      </w:r>
      <w:r w:rsidR="00234DD6">
        <w:rPr/>
        <w:t>Britain</w:t>
      </w:r>
      <w:r w:rsidR="00234DD6">
        <w:rPr/>
        <w:t xml:space="preserve">, CT. 2015.  </w:t>
      </w:r>
    </w:p>
    <w:p w:rsidR="00AB6D87" w:rsidRDefault="00234DD6" w14:paraId="2A90E529" w14:textId="77777777">
      <w:pPr>
        <w:spacing w:after="4" w:line="259" w:lineRule="auto"/>
        <w:ind w:left="422" w:firstLine="0"/>
      </w:pPr>
      <w:r>
        <w:t xml:space="preserve">  </w:t>
      </w:r>
    </w:p>
    <w:p w:rsidR="00AB6D87" w:rsidRDefault="00234DD6" w14:paraId="66C39CF3" w14:textId="422080E8">
      <w:pPr>
        <w:ind w:left="839" w:right="220" w:hanging="422"/>
      </w:pPr>
      <w:r w:rsidR="00234DD6">
        <w:rPr/>
        <w:t>Keynote Speaker. Teacher of the Year Luncheon Correctional Education Association</w:t>
      </w:r>
    </w:p>
    <w:p w:rsidR="00AB6D87" w:rsidP="18DDC107" w:rsidRDefault="00234DD6" w14:paraId="13B41104" w14:textId="74080565">
      <w:pPr>
        <w:ind w:left="839" w:right="220" w:hanging="0" w:firstLine="1"/>
      </w:pPr>
      <w:r w:rsidR="0F2A0128">
        <w:rPr/>
        <w:t xml:space="preserve">     C</w:t>
      </w:r>
      <w:r w:rsidR="00234DD6">
        <w:rPr/>
        <w:t xml:space="preserve">onference. Groton, CT. 2015.  </w:t>
      </w:r>
    </w:p>
    <w:p w:rsidR="00AB6D87" w:rsidRDefault="00234DD6" w14:paraId="7DFD85FD" w14:textId="77777777">
      <w:pPr>
        <w:spacing w:after="0" w:line="259" w:lineRule="auto"/>
        <w:ind w:left="840" w:firstLine="0"/>
      </w:pPr>
      <w:r>
        <w:t xml:space="preserve"> </w:t>
      </w:r>
    </w:p>
    <w:p w:rsidR="00AB6D87" w:rsidRDefault="00234DD6" w14:paraId="020A3C51" w14:textId="12DDE2B3">
      <w:pPr>
        <w:ind w:left="710" w:right="220" w:hanging="293"/>
      </w:pPr>
      <w:r w:rsidR="00234DD6">
        <w:rPr/>
        <w:t xml:space="preserve">Keynote Speaker. YWCA New Britain Women in Leadership Luncheon. Plantsville, </w:t>
      </w:r>
      <w:r w:rsidR="14DA8903">
        <w:rPr/>
        <w:t xml:space="preserve">CT. </w:t>
      </w:r>
      <w:r w:rsidR="00234DD6">
        <w:rPr/>
        <w:t xml:space="preserve">  </w:t>
      </w:r>
      <w:r w:rsidR="29F582D4">
        <w:rPr/>
        <w:t xml:space="preserve">  </w:t>
      </w:r>
      <w:r w:rsidR="00234DD6">
        <w:rPr/>
        <w:t xml:space="preserve">   May 21, 2015.  </w:t>
      </w:r>
    </w:p>
    <w:p w:rsidR="00AB6D87" w:rsidRDefault="00234DD6" w14:paraId="5DB89736" w14:textId="77777777">
      <w:pPr>
        <w:spacing w:after="4" w:line="259" w:lineRule="auto"/>
        <w:ind w:left="422" w:firstLine="0"/>
      </w:pPr>
      <w:r>
        <w:t xml:space="preserve">  </w:t>
      </w:r>
    </w:p>
    <w:p w:rsidR="00AB6D87" w:rsidRDefault="00234DD6" w14:paraId="0D8DDDC5" w14:textId="5E2079C2">
      <w:pPr>
        <w:ind w:left="839" w:right="220" w:hanging="422"/>
      </w:pPr>
      <w:r w:rsidR="00234DD6">
        <w:rPr/>
        <w:t xml:space="preserve">Keynote Speaker. “Laughing Together: Humor, Community, and </w:t>
      </w:r>
      <w:r w:rsidR="02C3810A">
        <w:rPr/>
        <w:t>Troublemaking</w:t>
      </w:r>
      <w:r w:rsidR="00234DD6">
        <w:rPr/>
        <w:t xml:space="preserve">.”       </w:t>
      </w:r>
      <w:r w:rsidR="709768A0">
        <w:rPr/>
        <w:t xml:space="preserve">    </w:t>
      </w:r>
      <w:r>
        <w:tab/>
      </w:r>
      <w:r w:rsidR="709768A0">
        <w:rPr/>
        <w:t xml:space="preserve"> </w:t>
      </w:r>
      <w:r w:rsidR="00234DD6">
        <w:rPr/>
        <w:t xml:space="preserve">AAUW Washington Annual Meeting. Redmond, WA. 2015.  </w:t>
      </w:r>
    </w:p>
    <w:p w:rsidR="00AB6D87" w:rsidRDefault="00234DD6" w14:paraId="16818F4F" w14:textId="77777777">
      <w:pPr>
        <w:spacing w:after="4" w:line="259" w:lineRule="auto"/>
        <w:ind w:left="422" w:firstLine="0"/>
      </w:pPr>
      <w:r>
        <w:t xml:space="preserve">  </w:t>
      </w:r>
    </w:p>
    <w:p w:rsidR="00AB6D87" w:rsidRDefault="00234DD6" w14:paraId="03637AC8" w14:textId="77777777">
      <w:pPr>
        <w:ind w:left="1199" w:right="220" w:hanging="782"/>
      </w:pPr>
      <w:r>
        <w:t xml:space="preserve">Keynote Speaker and Panelist. “What’s So Funny?” Women’s History Month. Clinton Community College, Plattsburgh, NY. 2015.Keynote Speaker. The Connecticut Higher Order Thinking Schools Program Summer Institute. Wesleyan University. Middletown, CT. 2014.  </w:t>
      </w:r>
    </w:p>
    <w:p w:rsidR="00AB6D87" w:rsidRDefault="00234DD6" w14:paraId="1A69FD29" w14:textId="77777777">
      <w:pPr>
        <w:spacing w:after="2" w:line="259" w:lineRule="auto"/>
        <w:ind w:left="310" w:firstLine="0"/>
      </w:pPr>
      <w:r>
        <w:t xml:space="preserve">  </w:t>
      </w:r>
    </w:p>
    <w:p w:rsidR="00AB6D87" w:rsidRDefault="00234DD6" w14:paraId="6F21D1B4" w14:textId="77777777">
      <w:pPr>
        <w:ind w:left="329" w:right="220"/>
      </w:pPr>
      <w:r>
        <w:t xml:space="preserve">Keynote Speaker. “Show Up, Speak Up, Act Up: Reclaiming Feminism.” The </w:t>
      </w:r>
    </w:p>
    <w:p w:rsidR="00AB6D87" w:rsidRDefault="00234DD6" w14:paraId="7F76CEFD" w14:textId="77777777">
      <w:pPr>
        <w:ind w:left="1352" w:right="220"/>
      </w:pPr>
      <w:r>
        <w:t xml:space="preserve">Independent School Gender Project Conference for Women and Girls. Hotchkiss School. Lakeville, CT. 2014.   </w:t>
      </w:r>
    </w:p>
    <w:p w:rsidR="00AB6D87" w:rsidRDefault="00234DD6" w14:paraId="0BEFAFA2" w14:textId="77777777">
      <w:pPr>
        <w:spacing w:after="7" w:line="259" w:lineRule="auto"/>
        <w:ind w:left="310" w:firstLine="0"/>
      </w:pPr>
      <w:r>
        <w:t xml:space="preserve">  </w:t>
      </w:r>
    </w:p>
    <w:p w:rsidR="00AB6D87" w:rsidRDefault="00234DD6" w14:paraId="053186BD" w14:textId="77777777">
      <w:pPr>
        <w:spacing w:after="29"/>
        <w:ind w:left="329" w:right="220"/>
      </w:pPr>
      <w:r>
        <w:t>Commencement Speaker, 50</w:t>
      </w:r>
      <w:r>
        <w:rPr>
          <w:vertAlign w:val="superscript"/>
        </w:rPr>
        <w:t>th</w:t>
      </w:r>
      <w:r>
        <w:t xml:space="preserve"> Commencement Ceremony. Manchester Community </w:t>
      </w:r>
    </w:p>
    <w:p w:rsidR="00AB6D87" w:rsidRDefault="00234DD6" w14:paraId="580AAC91" w14:textId="30E8571E">
      <w:pPr>
        <w:ind w:left="720" w:right="220"/>
      </w:pPr>
      <w:r w:rsidR="00234DD6">
        <w:rPr/>
        <w:t xml:space="preserve">       College. Manchester, CT. 2014.   </w:t>
      </w:r>
    </w:p>
    <w:p w:rsidR="00AB6D87" w:rsidRDefault="00234DD6" w14:paraId="2C8B2173" w14:textId="77777777">
      <w:pPr>
        <w:spacing w:after="2" w:line="259" w:lineRule="auto"/>
        <w:ind w:left="310" w:firstLine="0"/>
      </w:pPr>
      <w:r>
        <w:t xml:space="preserve">  </w:t>
      </w:r>
    </w:p>
    <w:p w:rsidR="00AB6D87" w:rsidRDefault="00234DD6" w14:paraId="708F0C65" w14:textId="77777777">
      <w:pPr>
        <w:ind w:left="329" w:right="220"/>
      </w:pPr>
      <w:r>
        <w:t xml:space="preserve">Keynote Speaker. The Yale Campaign School for Women. New Haven, CT. 2014.  </w:t>
      </w:r>
    </w:p>
    <w:p w:rsidR="00AB6D87" w:rsidRDefault="00234DD6" w14:paraId="3ADB73CE" w14:textId="77777777">
      <w:pPr>
        <w:spacing w:after="2" w:line="259" w:lineRule="auto"/>
        <w:ind w:left="310" w:firstLine="0"/>
      </w:pPr>
      <w:r>
        <w:t xml:space="preserve">  </w:t>
      </w:r>
    </w:p>
    <w:p w:rsidR="00AB6D87" w:rsidRDefault="00234DD6" w14:paraId="0FF67C15" w14:textId="50B0C450">
      <w:pPr>
        <w:ind w:left="1152" w:right="220" w:hanging="833"/>
      </w:pPr>
      <w:r w:rsidR="00234DD6">
        <w:rPr/>
        <w:t xml:space="preserve">Keynote Speaker and Panelist. Erma Bombeck Writer's Conference, University of Dayton.  </w:t>
      </w:r>
      <w:r w:rsidR="0F325098">
        <w:rPr/>
        <w:t xml:space="preserve">  </w:t>
      </w:r>
      <w:r w:rsidR="00234DD6">
        <w:rPr/>
        <w:t xml:space="preserve">Dayton, OH. April 10th-11th, 2014.   </w:t>
      </w:r>
    </w:p>
    <w:p w:rsidR="00AB6D87" w:rsidRDefault="00234DD6" w14:paraId="7E02E7B9" w14:textId="77777777">
      <w:pPr>
        <w:spacing w:after="2" w:line="259" w:lineRule="auto"/>
        <w:ind w:left="310" w:firstLine="0"/>
      </w:pPr>
      <w:r>
        <w:t xml:space="preserve">  </w:t>
      </w:r>
    </w:p>
    <w:p w:rsidR="00AB6D87" w:rsidRDefault="00234DD6" w14:paraId="5080A9F4" w14:textId="06A1D491">
      <w:pPr>
        <w:spacing w:after="33"/>
        <w:ind w:left="710" w:right="220" w:hanging="391"/>
      </w:pPr>
      <w:r w:rsidR="00234DD6">
        <w:rPr/>
        <w:t xml:space="preserve">Keynote Speaker. Yale Cancer Center and Smilow Wellness Workshop. New Haven CT. </w:t>
      </w:r>
      <w:r w:rsidR="573FC069">
        <w:rPr/>
        <w:t xml:space="preserve">    </w:t>
      </w:r>
      <w:r>
        <w:tab/>
      </w:r>
      <w:r w:rsidR="573FC069">
        <w:rPr/>
        <w:t xml:space="preserve">   </w:t>
      </w:r>
      <w:r w:rsidR="00234DD6">
        <w:rPr/>
        <w:t>November 1</w:t>
      </w:r>
      <w:r w:rsidRPr="18DDC107" w:rsidR="00234DD6">
        <w:rPr>
          <w:vertAlign w:val="superscript"/>
        </w:rPr>
        <w:t>st</w:t>
      </w:r>
      <w:r w:rsidR="00234DD6">
        <w:rPr/>
        <w:t xml:space="preserve">, 2013.   </w:t>
      </w:r>
    </w:p>
    <w:p w:rsidR="00AB6D87" w:rsidRDefault="00234DD6" w14:paraId="7304D852" w14:textId="77777777">
      <w:pPr>
        <w:spacing w:after="0" w:line="259" w:lineRule="auto"/>
        <w:ind w:left="710" w:firstLine="0"/>
      </w:pPr>
      <w:r>
        <w:t xml:space="preserve"> </w:t>
      </w:r>
    </w:p>
    <w:p w:rsidR="00AB6D87" w:rsidRDefault="00234DD6" w14:paraId="1BEBA419" w14:textId="75AEFE5D">
      <w:pPr>
        <w:ind w:left="710" w:right="220" w:hanging="391"/>
      </w:pPr>
      <w:r w:rsidR="00234DD6">
        <w:rPr/>
        <w:t>Keynote Speaker. "Proteus Lecture." Shippensburg University. Shippensburg, PA</w:t>
      </w:r>
      <w:r w:rsidR="60069728">
        <w:rPr/>
        <w:t xml:space="preserve">. </w:t>
      </w:r>
      <w:r w:rsidR="6E61B925">
        <w:rPr/>
        <w:t xml:space="preserve">  </w:t>
      </w:r>
      <w:r>
        <w:tab/>
      </w:r>
      <w:r w:rsidR="7A7E2740">
        <w:rPr/>
        <w:t xml:space="preserve">    </w:t>
      </w:r>
      <w:r>
        <w:tab/>
      </w:r>
      <w:r w:rsidR="60069728">
        <w:rPr/>
        <w:t>November</w:t>
      </w:r>
      <w:r w:rsidR="00234DD6">
        <w:rPr/>
        <w:t xml:space="preserve"> 14th, 2013.   </w:t>
      </w:r>
    </w:p>
    <w:p w:rsidR="00AB6D87" w:rsidRDefault="00234DD6" w14:paraId="3A03128C" w14:textId="77777777">
      <w:pPr>
        <w:spacing w:after="2" w:line="259" w:lineRule="auto"/>
        <w:ind w:left="310" w:firstLine="0"/>
      </w:pPr>
      <w:r>
        <w:t xml:space="preserve">  </w:t>
      </w:r>
    </w:p>
    <w:p w:rsidR="00AB6D87" w:rsidRDefault="00234DD6" w14:paraId="0E68676C" w14:textId="347DB1C1">
      <w:pPr>
        <w:ind w:left="710" w:right="220" w:hanging="391"/>
      </w:pPr>
      <w:r w:rsidR="00234DD6">
        <w:rPr/>
        <w:t xml:space="preserve">Speaker, Yale Administrative Professionals Day. Yale University. New Haven, CT. </w:t>
      </w:r>
    </w:p>
    <w:p w:rsidR="00AB6D87" w:rsidP="18DDC107" w:rsidRDefault="00234DD6" w14:paraId="22EB58EE" w14:textId="3509908D">
      <w:pPr>
        <w:ind w:left="710" w:right="220" w:hanging="0" w:firstLine="720"/>
      </w:pPr>
      <w:r w:rsidR="094FEC56">
        <w:rPr/>
        <w:t xml:space="preserve">        </w:t>
      </w:r>
      <w:r w:rsidR="2A7C48CC">
        <w:rPr/>
        <w:t xml:space="preserve">April </w:t>
      </w:r>
      <w:r w:rsidR="2A7C48CC">
        <w:rPr/>
        <w:t>25</w:t>
      </w:r>
      <w:r w:rsidR="00234DD6">
        <w:rPr/>
        <w:t xml:space="preserve">, 2013.   </w:t>
      </w:r>
    </w:p>
    <w:p w:rsidR="00AB6D87" w:rsidRDefault="00234DD6" w14:paraId="39BF74A8" w14:textId="77777777">
      <w:pPr>
        <w:spacing w:after="0" w:line="259" w:lineRule="auto"/>
        <w:ind w:left="310" w:firstLine="0"/>
      </w:pPr>
      <w:r>
        <w:t xml:space="preserve">  </w:t>
      </w:r>
    </w:p>
    <w:p w:rsidR="00AB6D87" w:rsidRDefault="00234DD6" w14:paraId="00EB34D7" w14:textId="01D19388">
      <w:pPr>
        <w:ind w:left="710" w:right="220" w:hanging="391"/>
      </w:pPr>
      <w:r w:rsidR="00234DD6">
        <w:rPr/>
        <w:t xml:space="preserve">Keynote Speaker. "Patricia </w:t>
      </w:r>
      <w:r w:rsidR="00234DD6">
        <w:rPr/>
        <w:t>Cremin's</w:t>
      </w:r>
      <w:r w:rsidR="00234DD6">
        <w:rPr/>
        <w:t xml:space="preserve"> Lecture.” University of Hartford. West Hartford, CT. </w:t>
      </w:r>
      <w:r>
        <w:tab/>
      </w:r>
      <w:r>
        <w:tab/>
      </w:r>
      <w:r w:rsidR="00234DD6">
        <w:rPr/>
        <w:t xml:space="preserve"> 17, 2013</w:t>
      </w:r>
      <w:r w:rsidR="00234DD6">
        <w:rPr/>
        <w:t xml:space="preserve">.  </w:t>
      </w:r>
      <w:r w:rsidR="00234DD6">
        <w:rPr/>
        <w:t xml:space="preserve"> </w:t>
      </w:r>
    </w:p>
    <w:p w:rsidR="00AB6D87" w:rsidRDefault="00234DD6" w14:paraId="5A56CD7B" w14:textId="77777777">
      <w:pPr>
        <w:spacing w:after="2" w:line="259" w:lineRule="auto"/>
        <w:ind w:left="310" w:firstLine="0"/>
      </w:pPr>
      <w:r>
        <w:t xml:space="preserve">  </w:t>
      </w:r>
    </w:p>
    <w:p w:rsidR="00AB6D87" w:rsidRDefault="00234DD6" w14:paraId="4F15DC6C" w14:textId="77777777">
      <w:pPr>
        <w:ind w:left="329" w:right="220"/>
      </w:pPr>
      <w:r>
        <w:t xml:space="preserve">Keynote Speaker. "Mandl Lecture.” Suffolk University, Boston, MA. April 11th, 2013.   </w:t>
      </w:r>
    </w:p>
    <w:p w:rsidR="00AB6D87" w:rsidRDefault="00234DD6" w14:paraId="14B60064" w14:textId="77777777">
      <w:pPr>
        <w:spacing w:after="9" w:line="259" w:lineRule="auto"/>
        <w:ind w:left="310" w:firstLine="0"/>
      </w:pPr>
      <w:r>
        <w:t xml:space="preserve">  </w:t>
      </w:r>
    </w:p>
    <w:p w:rsidR="00AB6D87" w:rsidRDefault="00234DD6" w14:paraId="2539B80C" w14:textId="2F98FEAB">
      <w:pPr>
        <w:ind w:left="710" w:right="220" w:hanging="391"/>
      </w:pPr>
      <w:r w:rsidR="00234DD6">
        <w:rPr/>
        <w:t xml:space="preserve"> Keynote Speaker. "Empowerment Through Education: A Women’s Forum Conference.” </w:t>
      </w:r>
      <w:r>
        <w:tab/>
      </w:r>
      <w:r w:rsidR="00234DD6">
        <w:rPr/>
        <w:t>Middlesex Community College, Middletown, CT. April 5, 2013</w:t>
      </w:r>
      <w:r w:rsidR="00234DD6">
        <w:rPr/>
        <w:t xml:space="preserve">.  </w:t>
      </w:r>
      <w:r w:rsidR="00234DD6">
        <w:rPr/>
        <w:t xml:space="preserve"> </w:t>
      </w:r>
    </w:p>
    <w:p w:rsidR="00AB6D87" w:rsidRDefault="00234DD6" w14:paraId="32567548" w14:textId="77777777">
      <w:pPr>
        <w:spacing w:after="2" w:line="259" w:lineRule="auto"/>
        <w:ind w:left="310" w:firstLine="0"/>
      </w:pPr>
      <w:r>
        <w:t xml:space="preserve">  </w:t>
      </w:r>
    </w:p>
    <w:p w:rsidR="00AB6D87" w:rsidRDefault="00234DD6" w14:paraId="243B9957" w14:textId="572A685B">
      <w:pPr>
        <w:ind w:left="710" w:right="220" w:hanging="391"/>
      </w:pPr>
      <w:r w:rsidR="00234DD6">
        <w:rPr/>
        <w:t>Keynote Speaker.  "The Power of Purple, An End to Domestic Violence." Three Rivers</w:t>
      </w:r>
    </w:p>
    <w:p w:rsidR="00AB6D87" w:rsidP="18DDC107" w:rsidRDefault="00234DD6" w14:paraId="39DE2B97" w14:textId="6516767B">
      <w:pPr>
        <w:ind w:left="710" w:right="220" w:hanging="0" w:firstLine="720"/>
      </w:pPr>
      <w:r w:rsidR="61004DBF">
        <w:rPr/>
        <w:t xml:space="preserve">       </w:t>
      </w:r>
      <w:r w:rsidR="00234DD6">
        <w:rPr/>
        <w:t xml:space="preserve">Community College, Norwich, CT. April 4th, 2013.   </w:t>
      </w:r>
    </w:p>
    <w:p w:rsidR="00AB6D87" w:rsidRDefault="00234DD6" w14:paraId="1B3B10EE" w14:textId="77777777">
      <w:pPr>
        <w:spacing w:after="2" w:line="259" w:lineRule="auto"/>
        <w:ind w:left="310" w:firstLine="0"/>
      </w:pPr>
      <w:r>
        <w:t xml:space="preserve">  </w:t>
      </w:r>
    </w:p>
    <w:p w:rsidR="00AB6D87" w:rsidRDefault="00234DD6" w14:paraId="44054278" w14:textId="063D1F9E">
      <w:pPr>
        <w:ind w:left="710" w:right="220" w:hanging="391"/>
      </w:pPr>
      <w:r w:rsidR="00234DD6">
        <w:rPr/>
        <w:t xml:space="preserve">Distinguished Visiting Writer, Pacific Writers' Connection. Honolulu, HA. January 12-13, </w:t>
      </w:r>
      <w:r>
        <w:tab/>
      </w:r>
      <w:r w:rsidR="00234DD6">
        <w:rPr/>
        <w:t xml:space="preserve">.  </w:t>
      </w:r>
      <w:r w:rsidR="00234DD6">
        <w:rPr/>
        <w:t xml:space="preserve"> </w:t>
      </w:r>
    </w:p>
    <w:p w:rsidR="00AB6D87" w:rsidRDefault="00234DD6" w14:paraId="18D3BE6D" w14:textId="77777777">
      <w:pPr>
        <w:spacing w:after="2" w:line="259" w:lineRule="auto"/>
        <w:ind w:left="422" w:firstLine="0"/>
      </w:pPr>
      <w:r>
        <w:t xml:space="preserve">  </w:t>
      </w:r>
    </w:p>
    <w:p w:rsidR="00AB6D87" w:rsidRDefault="00234DD6" w14:paraId="0E3D245B" w14:textId="320AF380">
      <w:pPr>
        <w:ind w:left="710" w:right="220" w:hanging="391"/>
      </w:pPr>
      <w:r w:rsidR="00234DD6">
        <w:rPr/>
        <w:t>Featured Speaker, "NCC Talks." Norwalk Community College, Norwalk, CT</w:t>
      </w:r>
      <w:r w:rsidR="3A7099BC">
        <w:rPr/>
        <w:t>. November</w:t>
      </w:r>
      <w:r w:rsidR="00234DD6">
        <w:rPr/>
        <w:t xml:space="preserve"> </w:t>
      </w:r>
      <w:r>
        <w:tab/>
      </w:r>
      <w:r w:rsidR="00234DD6">
        <w:rPr/>
        <w:t xml:space="preserve">28th, 2012.   </w:t>
      </w:r>
    </w:p>
    <w:p w:rsidR="00AB6D87" w:rsidRDefault="00234DD6" w14:paraId="5AA878D8" w14:textId="77777777">
      <w:pPr>
        <w:spacing w:after="2" w:line="259" w:lineRule="auto"/>
        <w:ind w:left="310" w:firstLine="0"/>
      </w:pPr>
      <w:r>
        <w:t xml:space="preserve">  </w:t>
      </w:r>
    </w:p>
    <w:p w:rsidR="00AB6D87" w:rsidRDefault="00234DD6" w14:paraId="0C30E2BE" w14:textId="77777777">
      <w:pPr>
        <w:ind w:left="1142" w:right="220" w:hanging="823"/>
      </w:pPr>
      <w:r>
        <w:t xml:space="preserve">Keynote Speaker, The Village for Families and Children Fundraiser. Hartford, CT. November 7th, 2012.   </w:t>
      </w:r>
    </w:p>
    <w:p w:rsidR="00AB6D87" w:rsidRDefault="00234DD6" w14:paraId="4A77588E" w14:textId="77777777">
      <w:pPr>
        <w:spacing w:after="2" w:line="259" w:lineRule="auto"/>
        <w:ind w:left="310" w:firstLine="0"/>
      </w:pPr>
      <w:r>
        <w:t xml:space="preserve">  </w:t>
      </w:r>
    </w:p>
    <w:p w:rsidR="00AB6D87" w:rsidRDefault="00234DD6" w14:paraId="5F8D2F01" w14:textId="286E1FC2">
      <w:pPr>
        <w:ind w:left="710" w:right="220" w:hanging="391"/>
      </w:pPr>
      <w:r w:rsidR="00234DD6">
        <w:rPr/>
        <w:t xml:space="preserve">Keynote Speaker, Connecticut Library Association Professional Development Conference. </w:t>
      </w:r>
      <w:r>
        <w:tab/>
      </w:r>
      <w:r>
        <w:tab/>
      </w:r>
      <w:r w:rsidR="270802A8">
        <w:rPr/>
        <w:t xml:space="preserve">   </w:t>
      </w:r>
      <w:r w:rsidR="00234DD6">
        <w:rPr/>
        <w:t xml:space="preserve">University of Hartford. West Hartford, CT. October 26th, 2012.   </w:t>
      </w:r>
    </w:p>
    <w:p w:rsidR="00AB6D87" w:rsidRDefault="00234DD6" w14:paraId="46511706" w14:textId="77777777">
      <w:pPr>
        <w:spacing w:after="2" w:line="259" w:lineRule="auto"/>
        <w:ind w:left="310" w:firstLine="0"/>
      </w:pPr>
      <w:r>
        <w:t xml:space="preserve">  </w:t>
      </w:r>
    </w:p>
    <w:p w:rsidR="00AB6D87" w:rsidRDefault="00234DD6" w14:paraId="2FED1CF8" w14:textId="12FB58DB">
      <w:pPr>
        <w:ind w:left="741" w:right="220" w:hanging="422"/>
      </w:pPr>
      <w:r w:rsidR="00234DD6">
        <w:rPr/>
        <w:t xml:space="preserve">Keynote Speaker. The Connecticut Authors' Trail. Mohegan Sun, Uncasville, Connecticut. </w:t>
      </w:r>
      <w:r>
        <w:tab/>
      </w:r>
      <w:r w:rsidR="24F98555">
        <w:rPr/>
        <w:t xml:space="preserve">   </w:t>
      </w:r>
      <w:r w:rsidR="00234DD6">
        <w:rPr/>
        <w:t xml:space="preserve">September 13th, 2012.   </w:t>
      </w:r>
    </w:p>
    <w:p w:rsidR="00AB6D87" w:rsidRDefault="00234DD6" w14:paraId="367D1D20" w14:textId="77777777">
      <w:pPr>
        <w:spacing w:after="2" w:line="259" w:lineRule="auto"/>
        <w:ind w:left="310" w:firstLine="0"/>
      </w:pPr>
      <w:r>
        <w:t xml:space="preserve">  </w:t>
      </w:r>
    </w:p>
    <w:p w:rsidR="00AB6D87" w:rsidRDefault="00234DD6" w14:paraId="78D335F4" w14:textId="77777777">
      <w:pPr>
        <w:ind w:left="329" w:right="220"/>
      </w:pPr>
      <w:r>
        <w:t xml:space="preserve">Panelist. Cape Cod Writer's Conference. Hyannis, MA. August 5th-10th, 2012.   </w:t>
      </w:r>
    </w:p>
    <w:p w:rsidR="00AB6D87" w:rsidRDefault="00234DD6" w14:paraId="59C9CFF8" w14:textId="77777777">
      <w:pPr>
        <w:spacing w:after="4" w:line="259" w:lineRule="auto"/>
        <w:ind w:left="310" w:firstLine="0"/>
      </w:pPr>
      <w:r>
        <w:t xml:space="preserve">  </w:t>
      </w:r>
    </w:p>
    <w:p w:rsidR="00AB6D87" w:rsidRDefault="00234DD6" w14:paraId="2E3C4086" w14:textId="77777777">
      <w:pPr>
        <w:ind w:left="710" w:right="220" w:hanging="391"/>
      </w:pPr>
      <w:r>
        <w:t xml:space="preserve">Keynote Speaker. Women’s Campaign School Summer Session. Yale University. New Haven, CT. June 10, 2012.  </w:t>
      </w:r>
    </w:p>
    <w:p w:rsidR="00AB6D87" w:rsidRDefault="00234DD6" w14:paraId="58842FF1" w14:textId="77777777">
      <w:pPr>
        <w:spacing w:after="2" w:line="259" w:lineRule="auto"/>
        <w:ind w:left="310" w:firstLine="0"/>
      </w:pPr>
      <w:r>
        <w:t xml:space="preserve">  </w:t>
      </w:r>
    </w:p>
    <w:p w:rsidR="00AB6D87" w:rsidRDefault="00234DD6" w14:paraId="62301387" w14:textId="77777777">
      <w:pPr>
        <w:ind w:left="710" w:right="220" w:hanging="391"/>
      </w:pPr>
      <w:r>
        <w:t xml:space="preserve">Panelist. "Greenways: Celebration of 40 years of Coeducation at Dartmouth." Dartmouth College. </w:t>
      </w:r>
      <w:r>
        <w:rPr>
          <w:sz w:val="26"/>
        </w:rPr>
        <w:t>Hanover, New Hampshire</w:t>
      </w:r>
      <w:r>
        <w:t xml:space="preserve">. April 5th-7th, 2012.   </w:t>
      </w:r>
    </w:p>
    <w:p w:rsidR="00AB6D87" w:rsidRDefault="00234DD6" w14:paraId="696A2038" w14:textId="77777777">
      <w:pPr>
        <w:spacing w:after="2" w:line="259" w:lineRule="auto"/>
        <w:ind w:left="432" w:firstLine="0"/>
      </w:pPr>
      <w:r>
        <w:t xml:space="preserve">  </w:t>
      </w:r>
    </w:p>
    <w:p w:rsidR="00AB6D87" w:rsidRDefault="00234DD6" w14:paraId="2763000D" w14:textId="67301E6A">
      <w:pPr>
        <w:ind w:left="710" w:right="220" w:hanging="293"/>
      </w:pPr>
      <w:r w:rsidR="00234DD6">
        <w:rPr/>
        <w:t>Keynote Speaker. Connecticut Writing Project. University of Connecticut. Storrs, CT</w:t>
      </w:r>
      <w:r w:rsidR="337CC6DA">
        <w:rPr/>
        <w:t>. May</w:t>
      </w:r>
      <w:r w:rsidR="00234DD6">
        <w:rPr/>
        <w:t xml:space="preserve"> 11, 2012</w:t>
      </w:r>
      <w:r w:rsidR="00234DD6">
        <w:rPr/>
        <w:t xml:space="preserve">.  </w:t>
      </w:r>
    </w:p>
    <w:p w:rsidR="00AB6D87" w:rsidRDefault="00234DD6" w14:paraId="1C05C84B" w14:textId="77777777">
      <w:pPr>
        <w:spacing w:after="4" w:line="259" w:lineRule="auto"/>
        <w:ind w:left="422" w:firstLine="0"/>
      </w:pPr>
      <w:r>
        <w:t xml:space="preserve">  </w:t>
      </w:r>
    </w:p>
    <w:p w:rsidR="00AB6D87" w:rsidRDefault="00234DD6" w14:paraId="24E1A95C" w14:textId="24739DB6">
      <w:pPr>
        <w:ind w:left="710" w:right="220" w:hanging="293"/>
      </w:pPr>
      <w:r w:rsidR="00234DD6">
        <w:rPr/>
        <w:t xml:space="preserve">Keynote Speaker. Erma Bombeck Writer’s Workshop. University of Dayton. </w:t>
      </w:r>
      <w:r w:rsidR="5A77D2E6">
        <w:rPr/>
        <w:t>Dayton, OH</w:t>
      </w:r>
      <w:r w:rsidR="00234DD6">
        <w:rPr/>
        <w:t xml:space="preserve">. April 21, 2012  </w:t>
      </w:r>
    </w:p>
    <w:p w:rsidR="00AB6D87" w:rsidRDefault="00234DD6" w14:paraId="002AE62C" w14:textId="77777777">
      <w:pPr>
        <w:spacing w:after="2" w:line="259" w:lineRule="auto"/>
        <w:ind w:left="422" w:firstLine="0"/>
      </w:pPr>
      <w:r>
        <w:t xml:space="preserve">  </w:t>
      </w:r>
    </w:p>
    <w:p w:rsidR="00AB6D87" w:rsidRDefault="00234DD6" w14:paraId="08CCDEDC" w14:textId="64FE3513">
      <w:pPr>
        <w:ind w:left="710" w:right="220" w:hanging="293"/>
      </w:pPr>
      <w:r w:rsidR="00234DD6">
        <w:rPr/>
        <w:t xml:space="preserve">Panelist. “Women and Comedy Workshop.” Simon Fraser University. Vancouver, </w:t>
      </w:r>
      <w:r w:rsidR="3778DC97">
        <w:rPr/>
        <w:t>British Columbia</w:t>
      </w:r>
      <w:r w:rsidR="00234DD6">
        <w:rPr/>
        <w:t>, Canada. August 4—6, 2011</w:t>
      </w:r>
      <w:r w:rsidR="00234DD6">
        <w:rPr/>
        <w:t xml:space="preserve">.  </w:t>
      </w:r>
    </w:p>
    <w:p w:rsidR="00AB6D87" w:rsidRDefault="00234DD6" w14:paraId="368E4C3B" w14:textId="77777777">
      <w:pPr>
        <w:spacing w:after="0" w:line="259" w:lineRule="auto"/>
        <w:ind w:left="422" w:firstLine="0"/>
      </w:pPr>
      <w:r>
        <w:t xml:space="preserve">  </w:t>
      </w:r>
    </w:p>
    <w:p w:rsidR="00AB6D87" w:rsidRDefault="00234DD6" w14:paraId="0C0F3F08" w14:textId="120D3BD1">
      <w:pPr>
        <w:ind w:left="710" w:right="220" w:hanging="293"/>
      </w:pPr>
      <w:r w:rsidR="00234DD6">
        <w:rPr/>
        <w:t xml:space="preserve">Keynote Speaker. Women’s Campaign School Summer Session. Yale University. </w:t>
      </w:r>
      <w:r w:rsidR="23ABEA5D">
        <w:rPr/>
        <w:t>New Haven</w:t>
      </w:r>
      <w:r w:rsidR="00234DD6">
        <w:rPr/>
        <w:t>, CT. July 11, 2011</w:t>
      </w:r>
      <w:r w:rsidR="00234DD6">
        <w:rPr/>
        <w:t xml:space="preserve">.  </w:t>
      </w:r>
    </w:p>
    <w:p w:rsidR="00AB6D87" w:rsidRDefault="00234DD6" w14:paraId="3FF1C4A9" w14:textId="77777777">
      <w:pPr>
        <w:spacing w:after="2" w:line="259" w:lineRule="auto"/>
        <w:ind w:left="422" w:firstLine="0"/>
      </w:pPr>
      <w:r>
        <w:t xml:space="preserve">  </w:t>
      </w:r>
    </w:p>
    <w:p w:rsidR="00AB6D87" w:rsidRDefault="00234DD6" w14:paraId="39126E6C" w14:textId="0AC00C0F">
      <w:pPr>
        <w:ind w:left="710" w:right="220" w:hanging="293"/>
      </w:pPr>
      <w:r w:rsidR="00234DD6">
        <w:rPr/>
        <w:t xml:space="preserve">Keynote Speaker. Humanities Graduate Symposium. Vanderbilt University, </w:t>
      </w:r>
      <w:r w:rsidR="1425026B">
        <w:rPr/>
        <w:t>Nashville, TN.</w:t>
      </w:r>
      <w:r w:rsidR="00234DD6">
        <w:rPr/>
        <w:t xml:space="preserve"> March 30, 2011</w:t>
      </w:r>
      <w:r w:rsidR="00234DD6">
        <w:rPr/>
        <w:t xml:space="preserve">.  </w:t>
      </w:r>
    </w:p>
    <w:p w:rsidR="00AB6D87" w:rsidRDefault="00234DD6" w14:paraId="1322F5B6" w14:textId="77777777">
      <w:pPr>
        <w:spacing w:after="4" w:line="259" w:lineRule="auto"/>
        <w:ind w:left="422" w:firstLine="0"/>
      </w:pPr>
      <w:r>
        <w:t xml:space="preserve">  </w:t>
      </w:r>
    </w:p>
    <w:p w:rsidR="00AB6D87" w:rsidRDefault="00234DD6" w14:paraId="3F38FDBE" w14:textId="68EE4191">
      <w:pPr>
        <w:ind w:left="710" w:right="220" w:hanging="293"/>
      </w:pPr>
      <w:r w:rsidR="00234DD6">
        <w:rPr/>
        <w:t xml:space="preserve">Keynote Speaker. Women’s Commission Award Ceremony. University of </w:t>
      </w:r>
      <w:r w:rsidR="5A80C8AF">
        <w:rPr/>
        <w:t>New Hampshire</w:t>
      </w:r>
      <w:r w:rsidR="00234DD6">
        <w:rPr/>
        <w:t>, Manchester, NH. March 23, 2011</w:t>
      </w:r>
      <w:r w:rsidR="00234DD6">
        <w:rPr/>
        <w:t xml:space="preserve">.  </w:t>
      </w:r>
    </w:p>
    <w:p w:rsidR="00AB6D87" w:rsidRDefault="00234DD6" w14:paraId="086B2576" w14:textId="77777777">
      <w:pPr>
        <w:spacing w:after="2" w:line="259" w:lineRule="auto"/>
        <w:ind w:left="422" w:firstLine="0"/>
      </w:pPr>
      <w:r>
        <w:t xml:space="preserve">  </w:t>
      </w:r>
    </w:p>
    <w:p w:rsidR="00AB6D87" w:rsidRDefault="00234DD6" w14:paraId="1188E5A1" w14:textId="567BFBC9">
      <w:pPr>
        <w:ind w:left="710" w:right="220" w:hanging="293"/>
      </w:pPr>
      <w:r w:rsidR="00234DD6">
        <w:rPr/>
        <w:t xml:space="preserve">Keynote Speaker. Center for Women’s Concerns. Stony Brook University, Stony </w:t>
      </w:r>
      <w:r w:rsidR="41DDBFEA">
        <w:rPr/>
        <w:t>Brook, NY</w:t>
      </w:r>
      <w:r w:rsidR="00234DD6">
        <w:rPr/>
        <w:t>. March 16, 2011</w:t>
      </w:r>
      <w:r w:rsidR="00234DD6">
        <w:rPr/>
        <w:t xml:space="preserve">.  </w:t>
      </w:r>
    </w:p>
    <w:p w:rsidR="00AB6D87" w:rsidRDefault="00234DD6" w14:paraId="4BDE0916" w14:textId="77777777">
      <w:pPr>
        <w:spacing w:after="2" w:line="259" w:lineRule="auto"/>
        <w:ind w:left="432" w:firstLine="0"/>
      </w:pPr>
      <w:r>
        <w:t xml:space="preserve">  </w:t>
      </w:r>
    </w:p>
    <w:p w:rsidR="00AB6D87" w:rsidRDefault="00234DD6" w14:paraId="200F624B" w14:textId="77777777">
      <w:pPr>
        <w:ind w:left="427" w:right="220"/>
      </w:pPr>
      <w:r>
        <w:t xml:space="preserve"> Panelist. The Connecticut Forum’s “End of Civility?” Hartford, CT. October 2, 2010.   </w:t>
      </w:r>
    </w:p>
    <w:p w:rsidR="00AB6D87" w:rsidRDefault="00234DD6" w14:paraId="093A8DCC" w14:textId="77777777">
      <w:pPr>
        <w:spacing w:after="4" w:line="259" w:lineRule="auto"/>
        <w:ind w:left="432" w:firstLine="0"/>
      </w:pPr>
      <w:r>
        <w:t xml:space="preserve">  </w:t>
      </w:r>
    </w:p>
    <w:p w:rsidR="00AB6D87" w:rsidRDefault="00234DD6" w14:paraId="265E8794" w14:textId="77777777">
      <w:pPr>
        <w:ind w:left="427" w:right="220"/>
      </w:pPr>
      <w:r>
        <w:t xml:space="preserve"> Panelist. Annual Conference. American Writing Project. Denver, CO. April 2010.  </w:t>
      </w:r>
    </w:p>
    <w:p w:rsidR="00AB6D87" w:rsidRDefault="00234DD6" w14:paraId="138402A6" w14:textId="77777777">
      <w:pPr>
        <w:spacing w:after="2" w:line="259" w:lineRule="auto"/>
        <w:ind w:left="432" w:firstLine="0"/>
      </w:pPr>
      <w:r>
        <w:t xml:space="preserve">  </w:t>
      </w:r>
    </w:p>
    <w:p w:rsidR="00AB6D87" w:rsidRDefault="00234DD6" w14:paraId="4A665187" w14:textId="21616D99">
      <w:pPr>
        <w:ind w:left="1439" w:right="220" w:hanging="1022"/>
      </w:pPr>
      <w:r w:rsidR="00234DD6">
        <w:rPr/>
        <w:t>Keynote Speaker. Women’s Leadership Conference. Penn State. University Park, PA</w:t>
      </w:r>
      <w:r w:rsidR="1D03F334">
        <w:rPr/>
        <w:t>. March</w:t>
      </w:r>
      <w:r w:rsidR="00234DD6">
        <w:rPr/>
        <w:t xml:space="preserve"> 2010</w:t>
      </w:r>
      <w:r w:rsidR="00234DD6">
        <w:rPr/>
        <w:t xml:space="preserve">.  </w:t>
      </w:r>
    </w:p>
    <w:p w:rsidR="00AB6D87" w:rsidRDefault="00234DD6" w14:paraId="52527CDC" w14:textId="77777777">
      <w:pPr>
        <w:spacing w:after="2" w:line="259" w:lineRule="auto"/>
        <w:ind w:left="422" w:firstLine="0"/>
      </w:pPr>
      <w:r>
        <w:t xml:space="preserve">  </w:t>
      </w:r>
    </w:p>
    <w:p w:rsidR="00AB6D87" w:rsidRDefault="00234DD6" w14:paraId="418CF570" w14:textId="69A65BFC">
      <w:pPr>
        <w:ind w:left="1137" w:right="220" w:hanging="720"/>
      </w:pPr>
      <w:r w:rsidR="00234DD6">
        <w:rPr/>
        <w:t>Moderator</w:t>
      </w:r>
      <w:r w:rsidR="00234DD6">
        <w:rPr/>
        <w:t xml:space="preserve">.  </w:t>
      </w:r>
      <w:r w:rsidR="00234DD6">
        <w:rPr/>
        <w:t>Authors Luncheon</w:t>
      </w:r>
      <w:r w:rsidR="00234DD6">
        <w:rPr/>
        <w:t xml:space="preserve">.  </w:t>
      </w:r>
      <w:r w:rsidR="00234DD6">
        <w:rPr/>
        <w:t>Susan B. Anthony Project</w:t>
      </w:r>
      <w:r w:rsidR="00234DD6">
        <w:rPr/>
        <w:t xml:space="preserve">.  </w:t>
      </w:r>
      <w:r w:rsidR="00234DD6">
        <w:rPr/>
        <w:t xml:space="preserve">Torrington, CT. </w:t>
      </w:r>
      <w:r w:rsidR="6CB1FF7E">
        <w:rPr/>
        <w:t>November 2009</w:t>
      </w:r>
      <w:r w:rsidR="00234DD6">
        <w:rPr/>
        <w:t xml:space="preserve">.  </w:t>
      </w:r>
    </w:p>
    <w:p w:rsidR="00AB6D87" w:rsidRDefault="00234DD6" w14:paraId="57B0AAA5" w14:textId="77777777">
      <w:pPr>
        <w:spacing w:after="2" w:line="259" w:lineRule="auto"/>
        <w:ind w:left="422" w:firstLine="0"/>
      </w:pPr>
      <w:r>
        <w:t xml:space="preserve">   </w:t>
      </w:r>
    </w:p>
    <w:p w:rsidR="00AB6D87" w:rsidRDefault="00234DD6" w14:paraId="2F8F576E" w14:textId="204D7902">
      <w:pPr>
        <w:ind w:left="710" w:right="220" w:hanging="293"/>
      </w:pPr>
      <w:r w:rsidR="00234DD6">
        <w:rPr/>
        <w:t>Speaker</w:t>
      </w:r>
      <w:r w:rsidR="00234DD6">
        <w:rPr/>
        <w:t xml:space="preserve">.  </w:t>
      </w:r>
      <w:r w:rsidR="00234DD6">
        <w:rPr/>
        <w:t>Worldwide Conference</w:t>
      </w:r>
      <w:r w:rsidR="00234DD6">
        <w:rPr/>
        <w:t xml:space="preserve">.  </w:t>
      </w:r>
      <w:r w:rsidR="00234DD6">
        <w:rPr/>
        <w:t>Embry-Riddle Aeronautical University</w:t>
      </w:r>
      <w:r w:rsidR="00234DD6">
        <w:rPr/>
        <w:t xml:space="preserve">.  </w:t>
      </w:r>
      <w:r w:rsidR="160F51A4">
        <w:rPr/>
        <w:t>Daytona Beach</w:t>
      </w:r>
      <w:r w:rsidR="00234DD6">
        <w:rPr/>
        <w:t>, FL. Oct. 27, 2008</w:t>
      </w:r>
      <w:r w:rsidR="00234DD6">
        <w:rPr/>
        <w:t xml:space="preserve">.  </w:t>
      </w:r>
    </w:p>
    <w:p w:rsidR="00AB6D87" w:rsidRDefault="00234DD6" w14:paraId="2919E87C" w14:textId="77777777">
      <w:pPr>
        <w:spacing w:after="2" w:line="259" w:lineRule="auto"/>
        <w:ind w:left="422" w:firstLine="0"/>
      </w:pPr>
      <w:r>
        <w:t xml:space="preserve">  </w:t>
      </w:r>
    </w:p>
    <w:p w:rsidR="00AB6D87" w:rsidRDefault="00234DD6" w14:paraId="61F8A87F" w14:textId="77777777">
      <w:pPr>
        <w:ind w:left="710" w:right="220" w:hanging="293"/>
      </w:pPr>
      <w:r>
        <w:t xml:space="preserve">Panelist.  “Women, Power, and Influence: The Women’s Movement and its Relevance.”   Bay Path College.  Longmeadow, MA. Oct. 23, 2008.  </w:t>
      </w:r>
    </w:p>
    <w:p w:rsidR="00AB6D87" w:rsidRDefault="00234DD6" w14:paraId="1B650CF8" w14:textId="77777777">
      <w:pPr>
        <w:spacing w:after="2" w:line="259" w:lineRule="auto"/>
        <w:ind w:left="422" w:firstLine="0"/>
      </w:pPr>
      <w:r>
        <w:t xml:space="preserve">  </w:t>
      </w:r>
    </w:p>
    <w:p w:rsidR="00AB6D87" w:rsidRDefault="00234DD6" w14:paraId="0EAF511A" w14:textId="77777777">
      <w:pPr>
        <w:ind w:left="427" w:right="220"/>
      </w:pPr>
      <w:r>
        <w:t xml:space="preserve">Presentation.  “Family Day.”  University of Connecticut.  Storrs, CT, Oct. 4, 2008.  </w:t>
      </w:r>
    </w:p>
    <w:p w:rsidR="00AB6D87" w:rsidRDefault="00234DD6" w14:paraId="76C6FF19" w14:textId="77777777">
      <w:pPr>
        <w:spacing w:after="2" w:line="259" w:lineRule="auto"/>
        <w:ind w:left="422" w:firstLine="0"/>
      </w:pPr>
      <w:r>
        <w:t xml:space="preserve">  </w:t>
      </w:r>
    </w:p>
    <w:p w:rsidR="00AB6D87" w:rsidRDefault="00234DD6" w14:paraId="4B356C2D" w14:textId="2F195BD4">
      <w:pPr>
        <w:ind w:left="710" w:right="220" w:hanging="293"/>
      </w:pPr>
      <w:r w:rsidR="00234DD6">
        <w:rPr/>
        <w:t>Keynote Speaker</w:t>
      </w:r>
      <w:r w:rsidR="00234DD6">
        <w:rPr/>
        <w:t xml:space="preserve">.  </w:t>
      </w:r>
      <w:r w:rsidR="00234DD6">
        <w:rPr/>
        <w:t>Annual Convention</w:t>
      </w:r>
      <w:r w:rsidR="00234DD6">
        <w:rPr/>
        <w:t xml:space="preserve">.  </w:t>
      </w:r>
      <w:r w:rsidR="00234DD6">
        <w:rPr/>
        <w:t>MAC Manager’s Day Committee</w:t>
      </w:r>
      <w:r w:rsidR="00234DD6">
        <w:rPr/>
        <w:t xml:space="preserve">.  </w:t>
      </w:r>
      <w:r w:rsidR="65CD3321">
        <w:rPr/>
        <w:t>Plantsville, CT</w:t>
      </w:r>
      <w:r w:rsidR="00234DD6">
        <w:rPr/>
        <w:t xml:space="preserve">, Oct. 3, 2008  </w:t>
      </w:r>
    </w:p>
    <w:p w:rsidR="00AB6D87" w:rsidRDefault="00234DD6" w14:paraId="5B83CB32" w14:textId="77777777">
      <w:pPr>
        <w:spacing w:after="4" w:line="259" w:lineRule="auto"/>
        <w:ind w:left="422" w:firstLine="0"/>
      </w:pPr>
      <w:r>
        <w:t xml:space="preserve">  </w:t>
      </w:r>
    </w:p>
    <w:p w:rsidR="00AB6D87" w:rsidRDefault="00234DD6" w14:paraId="6A1716A0" w14:textId="5D0F7B3A">
      <w:pPr>
        <w:ind w:left="710" w:right="220" w:hanging="293"/>
      </w:pPr>
      <w:r w:rsidR="00234DD6">
        <w:rPr/>
        <w:t>Keynote Speaker</w:t>
      </w:r>
      <w:r w:rsidR="00234DD6">
        <w:rPr/>
        <w:t xml:space="preserve">.  </w:t>
      </w:r>
      <w:r w:rsidR="00234DD6">
        <w:rPr/>
        <w:t>Women’s Forum</w:t>
      </w:r>
      <w:r w:rsidR="00234DD6">
        <w:rPr/>
        <w:t xml:space="preserve">.  </w:t>
      </w:r>
      <w:r w:rsidR="00234DD6">
        <w:rPr/>
        <w:t>Northeast Utilities Diversity Council</w:t>
      </w:r>
      <w:r w:rsidR="00234DD6">
        <w:rPr/>
        <w:t xml:space="preserve">.  </w:t>
      </w:r>
      <w:r w:rsidR="03BCEFE4">
        <w:rPr/>
        <w:t>Windsor, CT</w:t>
      </w:r>
      <w:r w:rsidR="00234DD6">
        <w:rPr/>
        <w:t>, Sept. 18, 2008</w:t>
      </w:r>
      <w:r w:rsidR="00234DD6">
        <w:rPr/>
        <w:t xml:space="preserve">.  </w:t>
      </w:r>
    </w:p>
    <w:p w:rsidR="00AB6D87" w:rsidRDefault="00234DD6" w14:paraId="12CBF3AF" w14:textId="77777777">
      <w:pPr>
        <w:spacing w:after="2" w:line="259" w:lineRule="auto"/>
        <w:ind w:left="422" w:firstLine="0"/>
      </w:pPr>
      <w:r>
        <w:t xml:space="preserve">  </w:t>
      </w:r>
    </w:p>
    <w:p w:rsidR="00AB6D87" w:rsidRDefault="00234DD6" w14:paraId="35504835" w14:textId="77777777">
      <w:pPr>
        <w:ind w:left="710" w:right="220" w:hanging="293"/>
      </w:pPr>
      <w:r>
        <w:t xml:space="preserve">Keynote Speaker.  Quarterly Dinner Meeting.  Raytheon Employees Association.  Framingham, MA, Sept. 17, 2008.  </w:t>
      </w:r>
    </w:p>
    <w:p w:rsidR="00AB6D87" w:rsidRDefault="00234DD6" w14:paraId="63EEE59B" w14:textId="77777777">
      <w:pPr>
        <w:spacing w:after="2" w:line="259" w:lineRule="auto"/>
        <w:ind w:left="422" w:firstLine="0"/>
      </w:pPr>
      <w:r>
        <w:t xml:space="preserve">  </w:t>
      </w:r>
    </w:p>
    <w:p w:rsidR="00AB6D87" w:rsidRDefault="00234DD6" w14:paraId="5EEB48AB" w14:textId="4611B04E">
      <w:pPr>
        <w:ind w:left="710" w:right="220" w:hanging="293"/>
      </w:pPr>
      <w:r w:rsidR="00234DD6">
        <w:rPr/>
        <w:t>Speaker</w:t>
      </w:r>
      <w:r w:rsidR="00234DD6">
        <w:rPr/>
        <w:t xml:space="preserve">.  </w:t>
      </w:r>
      <w:r w:rsidR="00234DD6">
        <w:rPr/>
        <w:t>Women’s Aging Talk</w:t>
      </w:r>
      <w:r w:rsidR="00234DD6">
        <w:rPr/>
        <w:t xml:space="preserve">.  </w:t>
      </w:r>
      <w:r w:rsidR="00234DD6">
        <w:rPr/>
        <w:t xml:space="preserve">Retired and Senior Volunteer Program (RSVP) of </w:t>
      </w:r>
      <w:bookmarkStart w:name="_Int_j2eCHvlQ" w:id="148541129"/>
      <w:r w:rsidR="25F66687">
        <w:rPr/>
        <w:t>South Central</w:t>
      </w:r>
      <w:bookmarkEnd w:id="148541129"/>
      <w:r w:rsidR="00234DD6">
        <w:rPr/>
        <w:t xml:space="preserve"> Connecticut</w:t>
      </w:r>
      <w:r w:rsidR="00234DD6">
        <w:rPr/>
        <w:t xml:space="preserve">.  </w:t>
      </w:r>
      <w:r w:rsidR="00234DD6">
        <w:rPr/>
        <w:t>New Haven, CT, Sept. 10, 2008</w:t>
      </w:r>
      <w:r w:rsidR="00234DD6">
        <w:rPr/>
        <w:t xml:space="preserve">.  </w:t>
      </w:r>
    </w:p>
    <w:p w:rsidR="00AB6D87" w:rsidRDefault="00234DD6" w14:paraId="034FAE67" w14:textId="77777777">
      <w:pPr>
        <w:spacing w:after="4" w:line="259" w:lineRule="auto"/>
        <w:ind w:left="422" w:firstLine="0"/>
      </w:pPr>
      <w:r>
        <w:t xml:space="preserve">  </w:t>
      </w:r>
    </w:p>
    <w:p w:rsidR="00AB6D87" w:rsidRDefault="00234DD6" w14:paraId="22E25693" w14:textId="77777777">
      <w:pPr>
        <w:ind w:left="427" w:right="220"/>
      </w:pPr>
      <w:r>
        <w:t xml:space="preserve">Convocation Address.  University of Connecticut.  Aug. 22, 2008.  </w:t>
      </w:r>
    </w:p>
    <w:p w:rsidR="00AB6D87" w:rsidRDefault="00234DD6" w14:paraId="601FFEE0" w14:textId="77777777">
      <w:pPr>
        <w:spacing w:after="0" w:line="259" w:lineRule="auto"/>
        <w:ind w:left="422" w:firstLine="0"/>
      </w:pPr>
      <w:r>
        <w:t xml:space="preserve">  </w:t>
      </w:r>
    </w:p>
    <w:p w:rsidR="00AB6D87" w:rsidRDefault="00234DD6" w14:paraId="4681AE11" w14:textId="5672608D">
      <w:pPr>
        <w:ind w:left="710" w:right="220" w:hanging="293"/>
      </w:pPr>
      <w:r w:rsidR="00234DD6">
        <w:rPr/>
        <w:t>Speaker</w:t>
      </w:r>
      <w:r w:rsidR="00234DD6">
        <w:rPr/>
        <w:t xml:space="preserve">.  </w:t>
      </w:r>
      <w:r w:rsidR="00234DD6">
        <w:rPr/>
        <w:t>Paralegal Day</w:t>
      </w:r>
      <w:r w:rsidR="00234DD6">
        <w:rPr/>
        <w:t xml:space="preserve">.  </w:t>
      </w:r>
      <w:r w:rsidR="00234DD6">
        <w:rPr/>
        <w:t>Central Connecticut Paralegal Association</w:t>
      </w:r>
      <w:r w:rsidR="00234DD6">
        <w:rPr/>
        <w:t xml:space="preserve">.  </w:t>
      </w:r>
      <w:r w:rsidR="00234DD6">
        <w:rPr/>
        <w:t xml:space="preserve">Hartford, CT, </w:t>
      </w:r>
      <w:r w:rsidR="499EAD9C">
        <w:rPr/>
        <w:t>June 6</w:t>
      </w:r>
      <w:r w:rsidR="00234DD6">
        <w:rPr/>
        <w:t>, 2008</w:t>
      </w:r>
      <w:r w:rsidR="00234DD6">
        <w:rPr/>
        <w:t xml:space="preserve">.  </w:t>
      </w:r>
    </w:p>
    <w:p w:rsidR="00AB6D87" w:rsidRDefault="00234DD6" w14:paraId="77FFA215" w14:textId="77777777">
      <w:pPr>
        <w:spacing w:after="2" w:line="259" w:lineRule="auto"/>
        <w:ind w:left="422" w:firstLine="0"/>
      </w:pPr>
      <w:r>
        <w:t xml:space="preserve">  </w:t>
      </w:r>
    </w:p>
    <w:p w:rsidR="00AB6D87" w:rsidRDefault="00234DD6" w14:paraId="24F9ECA7" w14:textId="77777777">
      <w:pPr>
        <w:ind w:left="710" w:right="220" w:hanging="293"/>
      </w:pPr>
      <w:r>
        <w:t xml:space="preserve">Keynote Speaker.  Third Annual Cancer Survivor’s Day.  Windham Hospital.  Willimantic, CT, June 1, 2008.    </w:t>
      </w:r>
    </w:p>
    <w:p w:rsidR="00AB6D87" w:rsidRDefault="00234DD6" w14:paraId="22F8813C" w14:textId="77777777">
      <w:pPr>
        <w:spacing w:after="4" w:line="259" w:lineRule="auto"/>
        <w:ind w:left="422" w:firstLine="0"/>
      </w:pPr>
      <w:r>
        <w:t xml:space="preserve">  </w:t>
      </w:r>
    </w:p>
    <w:p w:rsidR="00AB6D87" w:rsidRDefault="00234DD6" w14:paraId="3282A7F9" w14:textId="7B72D854">
      <w:pPr>
        <w:ind w:left="710" w:right="220" w:hanging="293"/>
      </w:pPr>
      <w:r w:rsidR="00234DD6">
        <w:rPr/>
        <w:t>Speaker</w:t>
      </w:r>
      <w:r w:rsidR="00234DD6">
        <w:rPr/>
        <w:t xml:space="preserve">.  </w:t>
      </w:r>
      <w:r w:rsidR="00234DD6">
        <w:rPr/>
        <w:t>Annual Meeting: Northeast Regional Conference</w:t>
      </w:r>
      <w:r w:rsidR="00234DD6">
        <w:rPr/>
        <w:t xml:space="preserve">.  </w:t>
      </w:r>
      <w:r w:rsidR="00234DD6">
        <w:rPr/>
        <w:t xml:space="preserve">Northeast </w:t>
      </w:r>
      <w:r w:rsidR="158B218E">
        <w:rPr/>
        <w:t>Occupational Health</w:t>
      </w:r>
      <w:r w:rsidR="00234DD6">
        <w:rPr/>
        <w:t xml:space="preserve"> Nurses’ Association</w:t>
      </w:r>
      <w:r w:rsidR="00234DD6">
        <w:rPr/>
        <w:t xml:space="preserve">.  </w:t>
      </w:r>
      <w:r w:rsidR="00234DD6">
        <w:rPr/>
        <w:t>Mystic, CT, May 28, 2008</w:t>
      </w:r>
      <w:r w:rsidR="00234DD6">
        <w:rPr/>
        <w:t xml:space="preserve">.  </w:t>
      </w:r>
    </w:p>
    <w:p w:rsidR="00AB6D87" w:rsidRDefault="00234DD6" w14:paraId="5972D8BE" w14:textId="77777777">
      <w:pPr>
        <w:spacing w:after="2" w:line="259" w:lineRule="auto"/>
        <w:ind w:left="422" w:firstLine="0"/>
      </w:pPr>
      <w:r>
        <w:t xml:space="preserve">  </w:t>
      </w:r>
    </w:p>
    <w:p w:rsidR="00AB6D87" w:rsidRDefault="00234DD6" w14:paraId="25F1D056" w14:textId="5FF804F5">
      <w:pPr>
        <w:ind w:left="710" w:right="220" w:hanging="293"/>
      </w:pPr>
      <w:r w:rsidR="00234DD6">
        <w:rPr/>
        <w:t>Speaker</w:t>
      </w:r>
      <w:r w:rsidR="00234DD6">
        <w:rPr/>
        <w:t xml:space="preserve">.  </w:t>
      </w:r>
      <w:r w:rsidR="00234DD6">
        <w:rPr/>
        <w:t>Women’s Health Resources: Wellness Conference</w:t>
      </w:r>
      <w:r w:rsidR="00234DD6">
        <w:rPr/>
        <w:t xml:space="preserve">.  </w:t>
      </w:r>
      <w:r w:rsidR="00234DD6">
        <w:rPr/>
        <w:t xml:space="preserve">Alberta </w:t>
      </w:r>
      <w:r w:rsidR="451FF96E">
        <w:rPr/>
        <w:t>Children’s Hospital</w:t>
      </w:r>
      <w:r w:rsidR="00234DD6">
        <w:rPr/>
        <w:t xml:space="preserve">.  </w:t>
      </w:r>
      <w:r w:rsidR="00234DD6">
        <w:rPr/>
        <w:t>Calgary, Alberta, Canada, May 24, 2008</w:t>
      </w:r>
      <w:r w:rsidR="00234DD6">
        <w:rPr/>
        <w:t xml:space="preserve">.  </w:t>
      </w:r>
    </w:p>
    <w:p w:rsidR="00AB6D87" w:rsidRDefault="00234DD6" w14:paraId="48D22884" w14:textId="77777777">
      <w:pPr>
        <w:spacing w:after="2" w:line="259" w:lineRule="auto"/>
        <w:ind w:left="422" w:firstLine="0"/>
      </w:pPr>
      <w:r>
        <w:t xml:space="preserve">  </w:t>
      </w:r>
    </w:p>
    <w:p w:rsidR="00AB6D87" w:rsidRDefault="00234DD6" w14:paraId="41692F69" w14:textId="5DD075C5">
      <w:pPr>
        <w:ind w:left="710" w:right="220" w:hanging="293"/>
      </w:pPr>
      <w:r w:rsidR="00234DD6">
        <w:rPr/>
        <w:t xml:space="preserve">Panelist. “The Fate of Feminism and its Relevance.” Greater Hartford </w:t>
      </w:r>
      <w:r w:rsidR="0275A655">
        <w:rPr/>
        <w:t>Women’s Conference</w:t>
      </w:r>
      <w:r w:rsidR="00234DD6">
        <w:rPr/>
        <w:t xml:space="preserve">.  </w:t>
      </w:r>
      <w:r w:rsidR="00234DD6">
        <w:rPr/>
        <w:t>May 21, 2008</w:t>
      </w:r>
      <w:r w:rsidR="00234DD6">
        <w:rPr/>
        <w:t xml:space="preserve">.  </w:t>
      </w:r>
      <w:r w:rsidR="00234DD6">
        <w:rPr/>
        <w:t xml:space="preserve">  </w:t>
      </w:r>
    </w:p>
    <w:p w:rsidR="00AB6D87" w:rsidRDefault="00234DD6" w14:paraId="7B4CB8B7" w14:textId="77777777">
      <w:pPr>
        <w:spacing w:after="4" w:line="259" w:lineRule="auto"/>
        <w:ind w:left="422" w:firstLine="0"/>
      </w:pPr>
      <w:r>
        <w:t xml:space="preserve">  </w:t>
      </w:r>
    </w:p>
    <w:p w:rsidR="00AB6D87" w:rsidRDefault="00234DD6" w14:paraId="4957420F" w14:textId="77777777">
      <w:pPr>
        <w:ind w:left="710" w:right="220" w:hanging="293"/>
      </w:pPr>
      <w:r>
        <w:t xml:space="preserve">Speaker.  Spring Luncheon for Brandeis University National Women’s Convention.   Brandeis National Women’s Committee.  West Hartford, CT. May 21, 2008.  </w:t>
      </w:r>
    </w:p>
    <w:p w:rsidR="00AB6D87" w:rsidRDefault="00234DD6" w14:paraId="338E23C6" w14:textId="77777777">
      <w:pPr>
        <w:spacing w:after="2" w:line="259" w:lineRule="auto"/>
        <w:ind w:left="422" w:firstLine="0"/>
      </w:pPr>
      <w:r>
        <w:t xml:space="preserve">  </w:t>
      </w:r>
    </w:p>
    <w:p w:rsidR="00AB6D87" w:rsidRDefault="00234DD6" w14:paraId="6EFF331A" w14:textId="7B67A55F">
      <w:pPr>
        <w:ind w:left="710" w:right="220" w:hanging="293"/>
      </w:pPr>
      <w:r w:rsidR="00234DD6">
        <w:rPr/>
        <w:t>Commencement Address</w:t>
      </w:r>
      <w:r w:rsidR="00234DD6">
        <w:rPr/>
        <w:t xml:space="preserve">.  </w:t>
      </w:r>
      <w:r w:rsidR="00234DD6">
        <w:rPr/>
        <w:t>Nassau Community College</w:t>
      </w:r>
      <w:r w:rsidR="00234DD6">
        <w:rPr/>
        <w:t xml:space="preserve">.  </w:t>
      </w:r>
      <w:r w:rsidR="00234DD6">
        <w:rPr/>
        <w:t xml:space="preserve">Garden City, NY, May </w:t>
      </w:r>
      <w:r w:rsidR="4CDCD0A5">
        <w:rPr/>
        <w:t>20, 2008</w:t>
      </w:r>
      <w:r w:rsidR="00234DD6">
        <w:rPr/>
        <w:t xml:space="preserve">.  </w:t>
      </w:r>
    </w:p>
    <w:p w:rsidR="00AB6D87" w:rsidRDefault="00234DD6" w14:paraId="4F5853EC" w14:textId="77777777">
      <w:pPr>
        <w:spacing w:after="2" w:line="259" w:lineRule="auto"/>
        <w:ind w:left="422" w:firstLine="0"/>
      </w:pPr>
      <w:r>
        <w:t xml:space="preserve">  </w:t>
      </w:r>
    </w:p>
    <w:p w:rsidR="00AB6D87" w:rsidRDefault="00234DD6" w14:paraId="0A9858BC" w14:textId="207441EA">
      <w:pPr>
        <w:ind w:left="710" w:right="220" w:hanging="293"/>
      </w:pPr>
      <w:r w:rsidR="00234DD6">
        <w:rPr/>
        <w:t>Speaker</w:t>
      </w:r>
      <w:r w:rsidR="00234DD6">
        <w:rPr/>
        <w:t xml:space="preserve">.  </w:t>
      </w:r>
      <w:r w:rsidR="00234DD6">
        <w:rPr/>
        <w:t>Development Day</w:t>
      </w:r>
      <w:r w:rsidR="00234DD6">
        <w:rPr/>
        <w:t xml:space="preserve">.  </w:t>
      </w:r>
      <w:r w:rsidR="00234DD6">
        <w:rPr/>
        <w:t>School of Pharmacy: University of Connecticut</w:t>
      </w:r>
      <w:r w:rsidR="00234DD6">
        <w:rPr/>
        <w:t xml:space="preserve">.  </w:t>
      </w:r>
      <w:r w:rsidR="00234DD6">
        <w:rPr/>
        <w:t xml:space="preserve">Storrs, </w:t>
      </w:r>
      <w:r w:rsidR="204F5004">
        <w:rPr/>
        <w:t>Ct, May</w:t>
      </w:r>
      <w:r w:rsidR="00234DD6">
        <w:rPr/>
        <w:t xml:space="preserve"> 19, 2008</w:t>
      </w:r>
      <w:r w:rsidR="00234DD6">
        <w:rPr/>
        <w:t xml:space="preserve">.  </w:t>
      </w:r>
    </w:p>
    <w:p w:rsidR="00AB6D87" w:rsidRDefault="00234DD6" w14:paraId="1190C92A" w14:textId="77777777">
      <w:pPr>
        <w:spacing w:after="10" w:line="259" w:lineRule="auto"/>
        <w:ind w:left="422" w:firstLine="0"/>
      </w:pPr>
      <w:r>
        <w:t xml:space="preserve">  </w:t>
      </w:r>
    </w:p>
    <w:p w:rsidR="00AB6D87" w:rsidRDefault="00234DD6" w14:paraId="7A8211D1" w14:textId="77777777">
      <w:pPr>
        <w:ind w:left="710" w:right="220" w:hanging="293"/>
      </w:pPr>
      <w:r>
        <w:t>Keynote Address.  26</w:t>
      </w:r>
      <w:r>
        <w:rPr>
          <w:vertAlign w:val="superscript"/>
        </w:rPr>
        <w:t>th</w:t>
      </w:r>
      <w:r>
        <w:t xml:space="preserve"> Annual Congress.  “Payroll City Limits.”  American Payroll Association.  Austin, TX, May 15, 2008.  </w:t>
      </w:r>
    </w:p>
    <w:p w:rsidR="00AB6D87" w:rsidRDefault="00234DD6" w14:paraId="6AF27CA7" w14:textId="77777777">
      <w:pPr>
        <w:spacing w:after="2" w:line="259" w:lineRule="auto"/>
        <w:ind w:left="422" w:firstLine="0"/>
      </w:pPr>
      <w:r>
        <w:t xml:space="preserve">  </w:t>
      </w:r>
    </w:p>
    <w:p w:rsidR="00AB6D87" w:rsidRDefault="00234DD6" w14:paraId="73A50B13" w14:textId="77777777">
      <w:pPr>
        <w:ind w:left="859" w:right="220" w:hanging="442"/>
      </w:pPr>
      <w:r>
        <w:t xml:space="preserve">Keynote Speaker.  Annual Convention.  New Jersey School Business Official’s Group.  </w:t>
      </w:r>
      <w:r>
        <w:rPr>
          <w:rFonts w:ascii="Calibri" w:hAnsi="Calibri" w:eastAsia="Calibri" w:cs="Calibri"/>
          <w:sz w:val="22"/>
        </w:rPr>
        <w:t xml:space="preserve"> </w:t>
      </w:r>
      <w:r>
        <w:rPr>
          <w:rFonts w:ascii="Calibri" w:hAnsi="Calibri" w:eastAsia="Calibri" w:cs="Calibri"/>
          <w:sz w:val="22"/>
        </w:rPr>
        <w:tab/>
      </w:r>
      <w:r>
        <w:t xml:space="preserve">Atlantic City, NJ, May 9, 2008.  </w:t>
      </w:r>
    </w:p>
    <w:p w:rsidR="00AB6D87" w:rsidRDefault="00234DD6" w14:paraId="1DA6D436" w14:textId="77777777">
      <w:pPr>
        <w:spacing w:after="7" w:line="259" w:lineRule="auto"/>
        <w:ind w:left="422" w:firstLine="0"/>
      </w:pPr>
      <w:r>
        <w:t xml:space="preserve">  </w:t>
      </w:r>
    </w:p>
    <w:p w:rsidR="00AB6D87" w:rsidRDefault="00234DD6" w14:paraId="2427DC48" w14:textId="77777777">
      <w:pPr>
        <w:spacing w:after="31"/>
        <w:ind w:left="859" w:right="220" w:hanging="442"/>
      </w:pPr>
      <w:r>
        <w:t>Speaker.  52</w:t>
      </w:r>
      <w:r>
        <w:rPr>
          <w:vertAlign w:val="superscript"/>
        </w:rPr>
        <w:t>nd</w:t>
      </w:r>
      <w:r>
        <w:t xml:space="preserve"> International Conference.  “The Positive Power of Humor and Creativity.”  </w:t>
      </w:r>
      <w:r>
        <w:rPr>
          <w:rFonts w:ascii="Calibri" w:hAnsi="Calibri" w:eastAsia="Calibri" w:cs="Calibri"/>
          <w:sz w:val="22"/>
        </w:rPr>
        <w:t xml:space="preserve"> </w:t>
      </w:r>
      <w:r>
        <w:rPr>
          <w:rFonts w:ascii="Calibri" w:hAnsi="Calibri" w:eastAsia="Calibri" w:cs="Calibri"/>
          <w:sz w:val="22"/>
        </w:rPr>
        <w:tab/>
      </w:r>
      <w:r>
        <w:t xml:space="preserve">The HUMOR Project.  Saratoga Spring, NY, May 7, 2008.  </w:t>
      </w:r>
    </w:p>
    <w:p w:rsidR="00AB6D87" w:rsidRDefault="00234DD6" w14:paraId="283A86A2" w14:textId="77777777">
      <w:pPr>
        <w:spacing w:after="2" w:line="259" w:lineRule="auto"/>
        <w:ind w:left="422" w:firstLine="0"/>
      </w:pPr>
      <w:r>
        <w:t xml:space="preserve">  </w:t>
      </w:r>
    </w:p>
    <w:p w:rsidR="00AB6D87" w:rsidRDefault="00234DD6" w14:paraId="684BAB79" w14:textId="0D1D5C30">
      <w:pPr>
        <w:ind w:left="710" w:right="220" w:hanging="293"/>
      </w:pPr>
      <w:r w:rsidR="00234DD6">
        <w:rPr/>
        <w:t>Keynote Speaker</w:t>
      </w:r>
      <w:r w:rsidR="00234DD6">
        <w:rPr/>
        <w:t xml:space="preserve">.  </w:t>
      </w:r>
      <w:r w:rsidR="00234DD6">
        <w:rPr/>
        <w:t>Fundraiser</w:t>
      </w:r>
      <w:r w:rsidR="00234DD6">
        <w:rPr/>
        <w:t xml:space="preserve">.  </w:t>
      </w:r>
      <w:r w:rsidR="00234DD6">
        <w:rPr/>
        <w:t xml:space="preserve">“Celebrating Women, Mothers, and Daughters.” </w:t>
      </w:r>
      <w:r w:rsidR="33351DAD">
        <w:rPr/>
        <w:t>My Sister’s</w:t>
      </w:r>
      <w:r w:rsidR="00234DD6">
        <w:rPr/>
        <w:t xml:space="preserve"> Place</w:t>
      </w:r>
      <w:r w:rsidR="00234DD6">
        <w:rPr/>
        <w:t xml:space="preserve">.  </w:t>
      </w:r>
      <w:r w:rsidR="00234DD6">
        <w:rPr/>
        <w:t>Hartford, CT, April 22, 2008</w:t>
      </w:r>
      <w:r w:rsidR="00234DD6">
        <w:rPr/>
        <w:t xml:space="preserve">.  </w:t>
      </w:r>
    </w:p>
    <w:p w:rsidR="00AB6D87" w:rsidRDefault="00234DD6" w14:paraId="39FE2AC2" w14:textId="77777777">
      <w:pPr>
        <w:spacing w:after="4" w:line="259" w:lineRule="auto"/>
        <w:ind w:left="422" w:firstLine="0"/>
      </w:pPr>
      <w:r>
        <w:t xml:space="preserve">  </w:t>
      </w:r>
    </w:p>
    <w:p w:rsidR="00AB6D87" w:rsidRDefault="00234DD6" w14:paraId="66BB1A3C" w14:textId="665BC24A">
      <w:pPr>
        <w:ind w:left="710" w:right="220" w:hanging="293"/>
      </w:pPr>
      <w:r w:rsidR="00234DD6">
        <w:rPr/>
        <w:t>Panelist</w:t>
      </w:r>
      <w:r w:rsidR="00234DD6">
        <w:rPr/>
        <w:t xml:space="preserve">.  </w:t>
      </w:r>
      <w:r w:rsidR="00234DD6">
        <w:rPr/>
        <w:t xml:space="preserve"> Luncheon for Library Donors</w:t>
      </w:r>
      <w:r w:rsidR="00234DD6">
        <w:rPr/>
        <w:t xml:space="preserve">.  </w:t>
      </w:r>
      <w:r w:rsidR="00234DD6">
        <w:rPr/>
        <w:t>University of Connecticut, Dodd Center</w:t>
      </w:r>
      <w:r w:rsidR="00234DD6">
        <w:rPr/>
        <w:t xml:space="preserve">.  </w:t>
      </w:r>
      <w:r w:rsidR="0A0162E1">
        <w:rPr/>
        <w:t>April 20</w:t>
      </w:r>
      <w:r w:rsidR="00234DD6">
        <w:rPr/>
        <w:t>, 2008</w:t>
      </w:r>
      <w:r w:rsidR="00234DD6">
        <w:rPr/>
        <w:t xml:space="preserve">.  </w:t>
      </w:r>
    </w:p>
    <w:p w:rsidR="00AB6D87" w:rsidRDefault="00234DD6" w14:paraId="32EA4DC2" w14:textId="77777777">
      <w:pPr>
        <w:spacing w:after="2" w:line="259" w:lineRule="auto"/>
        <w:ind w:left="422" w:firstLine="0"/>
      </w:pPr>
      <w:r>
        <w:t xml:space="preserve">  </w:t>
      </w:r>
    </w:p>
    <w:p w:rsidR="00AB6D87" w:rsidRDefault="00234DD6" w14:paraId="61B5DCC6" w14:textId="7B256ECE">
      <w:pPr>
        <w:ind w:left="710" w:right="220" w:hanging="293"/>
      </w:pPr>
      <w:r w:rsidR="00234DD6">
        <w:rPr/>
        <w:t>Speaker</w:t>
      </w:r>
      <w:r w:rsidR="00234DD6">
        <w:rPr/>
        <w:t xml:space="preserve">.  </w:t>
      </w:r>
      <w:r w:rsidR="00234DD6">
        <w:rPr/>
        <w:t>Annual Lecture</w:t>
      </w:r>
      <w:r w:rsidR="00234DD6">
        <w:rPr/>
        <w:t xml:space="preserve">.  </w:t>
      </w:r>
      <w:r w:rsidR="00234DD6">
        <w:rPr/>
        <w:t>The Women’s Studies Program</w:t>
      </w:r>
      <w:r w:rsidR="00234DD6">
        <w:rPr/>
        <w:t xml:space="preserve">.  </w:t>
      </w:r>
      <w:r w:rsidR="00234DD6">
        <w:rPr/>
        <w:t xml:space="preserve">Norwalk </w:t>
      </w:r>
      <w:r w:rsidR="353087D9">
        <w:rPr/>
        <w:t>Community College</w:t>
      </w:r>
      <w:r w:rsidR="00234DD6">
        <w:rPr/>
        <w:t>. Norwalk, CT, April 16, 2008</w:t>
      </w:r>
      <w:r w:rsidR="00234DD6">
        <w:rPr/>
        <w:t xml:space="preserve">.  </w:t>
      </w:r>
      <w:r w:rsidR="00234DD6">
        <w:rPr/>
        <w:t xml:space="preserve">  </w:t>
      </w:r>
    </w:p>
    <w:p w:rsidR="00AB6D87" w:rsidRDefault="00234DD6" w14:paraId="18E374D8" w14:textId="77777777">
      <w:pPr>
        <w:spacing w:after="2" w:line="259" w:lineRule="auto"/>
        <w:ind w:left="422" w:firstLine="0"/>
      </w:pPr>
      <w:r>
        <w:t xml:space="preserve">  </w:t>
      </w:r>
    </w:p>
    <w:p w:rsidR="00AB6D87" w:rsidRDefault="00234DD6" w14:paraId="69063EEF" w14:textId="54C3A84B">
      <w:pPr>
        <w:ind w:left="710" w:right="220" w:hanging="293"/>
      </w:pPr>
      <w:r w:rsidR="00234DD6">
        <w:rPr/>
        <w:t>Keynote Speaker</w:t>
      </w:r>
      <w:r w:rsidR="00234DD6">
        <w:rPr/>
        <w:t xml:space="preserve">.  </w:t>
      </w:r>
      <w:r w:rsidR="00234DD6">
        <w:rPr/>
        <w:t xml:space="preserve">Carroll Hospital Center’s Annual Women’s Night Out. </w:t>
      </w:r>
      <w:r w:rsidR="76EE6C7E">
        <w:rPr/>
        <w:t>Westminster, MD.</w:t>
      </w:r>
      <w:r w:rsidR="00234DD6">
        <w:rPr/>
        <w:t xml:space="preserve"> April 9, 2008</w:t>
      </w:r>
      <w:r w:rsidR="00234DD6">
        <w:rPr/>
        <w:t xml:space="preserve">.  </w:t>
      </w:r>
    </w:p>
    <w:p w:rsidR="00AB6D87" w:rsidRDefault="00234DD6" w14:paraId="2FA94711" w14:textId="77777777">
      <w:pPr>
        <w:spacing w:after="7" w:line="259" w:lineRule="auto"/>
        <w:ind w:left="422" w:firstLine="0"/>
      </w:pPr>
      <w:r>
        <w:t xml:space="preserve">  </w:t>
      </w:r>
    </w:p>
    <w:p w:rsidR="00AB6D87" w:rsidRDefault="00234DD6" w14:paraId="0C1834C4" w14:textId="108291B7">
      <w:pPr>
        <w:ind w:left="1430" w:right="220" w:hanging="1013"/>
      </w:pPr>
      <w:r w:rsidR="00234DD6">
        <w:rPr/>
        <w:t>Speaker</w:t>
      </w:r>
      <w:r w:rsidR="00234DD6">
        <w:rPr/>
        <w:t xml:space="preserve">.  </w:t>
      </w:r>
      <w:r w:rsidR="00234DD6">
        <w:rPr/>
        <w:t>“Women’s Health 2008: The 16</w:t>
      </w:r>
      <w:r w:rsidRPr="18DDC107" w:rsidR="00234DD6">
        <w:rPr>
          <w:vertAlign w:val="superscript"/>
        </w:rPr>
        <w:t>th</w:t>
      </w:r>
      <w:r w:rsidR="00234DD6">
        <w:rPr/>
        <w:t xml:space="preserve"> Annual Leading Critical Women’s </w:t>
      </w:r>
      <w:r w:rsidR="555C0378">
        <w:rPr/>
        <w:t>Health Congress</w:t>
      </w:r>
      <w:r w:rsidR="00234DD6">
        <w:rPr/>
        <w:t>.”  Virginia Commonwealth University School of Medicine</w:t>
      </w:r>
      <w:r w:rsidR="00234DD6">
        <w:rPr/>
        <w:t xml:space="preserve">.  </w:t>
      </w:r>
      <w:r w:rsidR="00234DD6">
        <w:rPr/>
        <w:t>Williamsburg, VA. March 28-29, 2008</w:t>
      </w:r>
      <w:r w:rsidR="00234DD6">
        <w:rPr/>
        <w:t xml:space="preserve">.  </w:t>
      </w:r>
    </w:p>
    <w:p w:rsidR="00AB6D87" w:rsidRDefault="00234DD6" w14:paraId="17ACF1A9" w14:textId="77777777">
      <w:pPr>
        <w:spacing w:after="2" w:line="259" w:lineRule="auto"/>
        <w:ind w:left="422" w:firstLine="0"/>
      </w:pPr>
      <w:r>
        <w:t xml:space="preserve">  </w:t>
      </w:r>
    </w:p>
    <w:p w:rsidR="00AB6D87" w:rsidRDefault="00234DD6" w14:paraId="60BFAB8C" w14:textId="77777777">
      <w:pPr>
        <w:ind w:left="710" w:right="220" w:hanging="293"/>
      </w:pPr>
      <w:r>
        <w:t xml:space="preserve">Speaker.  “The Uses of Revenge.”  Conversations with Shakespeare.  New York, NY.  March 24, 2008.  </w:t>
      </w:r>
    </w:p>
    <w:p w:rsidR="00AB6D87" w:rsidRDefault="00234DD6" w14:paraId="3424FAD1" w14:textId="77777777">
      <w:pPr>
        <w:spacing w:after="4" w:line="259" w:lineRule="auto"/>
        <w:ind w:left="422" w:firstLine="0"/>
      </w:pPr>
      <w:r>
        <w:t xml:space="preserve">  </w:t>
      </w:r>
    </w:p>
    <w:p w:rsidR="00AB6D87" w:rsidRDefault="00234DD6" w14:paraId="09B6FF6B" w14:textId="1E84BA36">
      <w:pPr>
        <w:ind w:left="710" w:right="220" w:hanging="293"/>
      </w:pPr>
      <w:r w:rsidR="00234DD6">
        <w:rPr/>
        <w:t>Speaker</w:t>
      </w:r>
      <w:r w:rsidR="00234DD6">
        <w:rPr/>
        <w:t xml:space="preserve">.  </w:t>
      </w:r>
      <w:r w:rsidR="00234DD6">
        <w:rPr/>
        <w:t>Workshop</w:t>
      </w:r>
      <w:r w:rsidR="00234DD6">
        <w:rPr/>
        <w:t xml:space="preserve">.  </w:t>
      </w:r>
      <w:r w:rsidR="00234DD6">
        <w:rPr/>
        <w:t xml:space="preserve">Gender Issues in the Workplace: Police, Fire, and </w:t>
      </w:r>
      <w:r w:rsidR="14817236">
        <w:rPr/>
        <w:t>Emergency Personnel</w:t>
      </w:r>
      <w:r w:rsidR="00234DD6">
        <w:rPr/>
        <w:t xml:space="preserve">.  </w:t>
      </w:r>
      <w:r w:rsidR="00234DD6">
        <w:rPr/>
        <w:t>City of Las Cruces</w:t>
      </w:r>
      <w:r w:rsidR="00234DD6">
        <w:rPr/>
        <w:t xml:space="preserve">.  </w:t>
      </w:r>
      <w:r w:rsidR="00234DD6">
        <w:rPr/>
        <w:t>Las Cruces, NM. March 13, 2008</w:t>
      </w:r>
      <w:r w:rsidR="00234DD6">
        <w:rPr/>
        <w:t xml:space="preserve">.  </w:t>
      </w:r>
    </w:p>
    <w:p w:rsidR="00AB6D87" w:rsidRDefault="00234DD6" w14:paraId="4C715708" w14:textId="77777777">
      <w:pPr>
        <w:spacing w:after="2" w:line="259" w:lineRule="auto"/>
        <w:ind w:left="422" w:firstLine="0"/>
      </w:pPr>
      <w:r>
        <w:t xml:space="preserve">  </w:t>
      </w:r>
    </w:p>
    <w:p w:rsidR="00AB6D87" w:rsidRDefault="00234DD6" w14:paraId="3324995C" w14:textId="6907CC19">
      <w:pPr>
        <w:ind w:left="710" w:right="220" w:hanging="293"/>
      </w:pPr>
      <w:r w:rsidR="00234DD6">
        <w:rPr/>
        <w:t>Keynote Speaker</w:t>
      </w:r>
      <w:r w:rsidR="00234DD6">
        <w:rPr/>
        <w:t xml:space="preserve">.  </w:t>
      </w:r>
      <w:r w:rsidR="00234DD6">
        <w:rPr/>
        <w:t>Women in Leadership Conference</w:t>
      </w:r>
      <w:r w:rsidR="00234DD6">
        <w:rPr/>
        <w:t xml:space="preserve">.  </w:t>
      </w:r>
      <w:r w:rsidR="00234DD6">
        <w:rPr/>
        <w:t xml:space="preserve">Purdue University. </w:t>
      </w:r>
      <w:r w:rsidR="7FB56BDF">
        <w:rPr/>
        <w:t>West Lafayette</w:t>
      </w:r>
      <w:r w:rsidR="00234DD6">
        <w:rPr/>
        <w:t>, IN, March 1, 2008</w:t>
      </w:r>
      <w:r w:rsidR="00234DD6">
        <w:rPr/>
        <w:t xml:space="preserve">.  </w:t>
      </w:r>
    </w:p>
    <w:p w:rsidR="00AB6D87" w:rsidRDefault="00234DD6" w14:paraId="1E1C34E4" w14:textId="77777777">
      <w:pPr>
        <w:spacing w:after="2" w:line="259" w:lineRule="auto"/>
        <w:ind w:left="422" w:firstLine="0"/>
      </w:pPr>
      <w:r>
        <w:t xml:space="preserve">  </w:t>
      </w:r>
    </w:p>
    <w:p w:rsidR="00AB6D87" w:rsidRDefault="00234DD6" w14:paraId="3B25D9D5" w14:textId="77777777">
      <w:pPr>
        <w:ind w:left="710" w:right="220" w:hanging="293"/>
      </w:pPr>
      <w:r>
        <w:t xml:space="preserve">Speaker.  Conference.  The North American Association of Commencement Officers.  Northeastern University.  Boston, MA, February 21, 2008.  </w:t>
      </w:r>
    </w:p>
    <w:p w:rsidR="00AB6D87" w:rsidRDefault="00234DD6" w14:paraId="36229366" w14:textId="77777777">
      <w:pPr>
        <w:spacing w:after="4" w:line="259" w:lineRule="auto"/>
        <w:ind w:left="422" w:firstLine="0"/>
      </w:pPr>
      <w:r>
        <w:t xml:space="preserve">  </w:t>
      </w:r>
    </w:p>
    <w:p w:rsidR="00AB6D87" w:rsidRDefault="00234DD6" w14:paraId="677D93C8" w14:textId="77777777">
      <w:pPr>
        <w:ind w:left="710" w:right="220" w:hanging="293"/>
      </w:pPr>
      <w:r>
        <w:t xml:space="preserve">Speaker.  Staff Development Day.  Planned Parenthood of Northern New England.  Williston, VT, December 12, 2007.  </w:t>
      </w:r>
    </w:p>
    <w:p w:rsidR="00AB6D87" w:rsidRDefault="00234DD6" w14:paraId="579B56CB" w14:textId="77777777">
      <w:pPr>
        <w:spacing w:after="2" w:line="259" w:lineRule="auto"/>
        <w:ind w:left="422" w:firstLine="0"/>
      </w:pPr>
      <w:r>
        <w:t xml:space="preserve">  </w:t>
      </w:r>
    </w:p>
    <w:p w:rsidR="00AB6D87" w:rsidRDefault="00234DD6" w14:paraId="7D5D7C3D" w14:textId="77B4B359">
      <w:pPr>
        <w:ind w:left="719" w:right="220" w:hanging="302"/>
      </w:pPr>
      <w:r w:rsidR="00234DD6">
        <w:rPr/>
        <w:t>Speaker</w:t>
      </w:r>
      <w:r w:rsidR="00234DD6">
        <w:rPr/>
        <w:t xml:space="preserve">.  </w:t>
      </w:r>
      <w:r w:rsidR="00234DD6">
        <w:rPr/>
        <w:t>Women’s Dinner</w:t>
      </w:r>
      <w:r w:rsidR="00234DD6">
        <w:rPr/>
        <w:t xml:space="preserve">.  </w:t>
      </w:r>
      <w:r w:rsidR="00234DD6">
        <w:rPr/>
        <w:t>Connecticut Labor and Employment</w:t>
      </w:r>
      <w:r w:rsidR="00234DD6">
        <w:rPr/>
        <w:t xml:space="preserve">.  </w:t>
      </w:r>
      <w:r w:rsidR="00234DD6">
        <w:rPr/>
        <w:t>Hartford, CT</w:t>
      </w:r>
      <w:r w:rsidR="43254703">
        <w:rPr/>
        <w:t>. December</w:t>
      </w:r>
      <w:r w:rsidR="00234DD6">
        <w:rPr/>
        <w:t xml:space="preserve"> 6, 2007</w:t>
      </w:r>
      <w:r w:rsidR="00234DD6">
        <w:rPr/>
        <w:t xml:space="preserve">.  </w:t>
      </w:r>
    </w:p>
    <w:p w:rsidR="00AB6D87" w:rsidRDefault="00234DD6" w14:paraId="06742FD8" w14:textId="77777777">
      <w:pPr>
        <w:spacing w:after="2" w:line="259" w:lineRule="auto"/>
        <w:ind w:left="422" w:firstLine="0"/>
      </w:pPr>
      <w:r>
        <w:t xml:space="preserve">  </w:t>
      </w:r>
    </w:p>
    <w:p w:rsidR="00AB6D87" w:rsidRDefault="00234DD6" w14:paraId="325C125D" w14:textId="77777777">
      <w:pPr>
        <w:ind w:left="427" w:right="220"/>
      </w:pPr>
      <w:r>
        <w:t xml:space="preserve">Keynote Speaker.  “Our Bodies, Our Self Images.”  Women’s Resource Symposium. </w:t>
      </w:r>
    </w:p>
    <w:p w:rsidR="00AB6D87" w:rsidRDefault="00234DD6" w14:paraId="113949A9" w14:textId="77777777">
      <w:pPr>
        <w:spacing w:after="0" w:line="259" w:lineRule="auto"/>
        <w:ind w:left="418" w:firstLine="0"/>
      </w:pPr>
      <w:r>
        <w:t xml:space="preserve"> </w:t>
      </w:r>
    </w:p>
    <w:p w:rsidR="00AB6D87" w:rsidRDefault="00234DD6" w14:paraId="5DCBA3FF" w14:textId="77777777">
      <w:pPr>
        <w:ind w:left="860" w:right="220"/>
      </w:pPr>
      <w:r>
        <w:t xml:space="preserve">Nassau Community College.  Garden City, NY, Nov. 14, 2007.  </w:t>
      </w:r>
    </w:p>
    <w:p w:rsidR="00AB6D87" w:rsidRDefault="00234DD6" w14:paraId="685F520A" w14:textId="77777777">
      <w:pPr>
        <w:spacing w:after="4" w:line="259" w:lineRule="auto"/>
        <w:ind w:left="422" w:firstLine="0"/>
      </w:pPr>
      <w:r>
        <w:t xml:space="preserve">  </w:t>
      </w:r>
    </w:p>
    <w:p w:rsidR="00AB6D87" w:rsidRDefault="00234DD6" w14:paraId="2BDB32C2" w14:textId="6DEC00D7">
      <w:pPr>
        <w:ind w:left="427" w:right="220"/>
      </w:pPr>
      <w:r w:rsidR="00234DD6">
        <w:rPr/>
        <w:t>Speaker</w:t>
      </w:r>
      <w:r w:rsidR="00234DD6">
        <w:rPr/>
        <w:t xml:space="preserve">.  </w:t>
      </w:r>
      <w:r w:rsidR="00234DD6">
        <w:rPr/>
        <w:t>Fundraiser</w:t>
      </w:r>
      <w:r w:rsidR="00234DD6">
        <w:rPr/>
        <w:t xml:space="preserve">.  </w:t>
      </w:r>
      <w:r w:rsidR="00234DD6">
        <w:rPr/>
        <w:t>Mary Magdalen School</w:t>
      </w:r>
      <w:r w:rsidR="00234DD6">
        <w:rPr/>
        <w:t xml:space="preserve">.  </w:t>
      </w:r>
      <w:r w:rsidR="00234DD6">
        <w:rPr/>
        <w:t>Oakville, CT</w:t>
      </w:r>
      <w:r w:rsidR="349CB62C">
        <w:rPr/>
        <w:t>. Oct</w:t>
      </w:r>
      <w:r w:rsidR="00234DD6">
        <w:rPr/>
        <w:t>. 25, 2007</w:t>
      </w:r>
      <w:r w:rsidR="00234DD6">
        <w:rPr/>
        <w:t xml:space="preserve">.  </w:t>
      </w:r>
    </w:p>
    <w:p w:rsidR="00AB6D87" w:rsidRDefault="00234DD6" w14:paraId="13371040" w14:textId="77777777">
      <w:pPr>
        <w:spacing w:after="2" w:line="259" w:lineRule="auto"/>
        <w:ind w:left="422" w:firstLine="0"/>
      </w:pPr>
      <w:r>
        <w:t xml:space="preserve">  </w:t>
      </w:r>
    </w:p>
    <w:p w:rsidR="00AB6D87" w:rsidRDefault="00234DD6" w14:paraId="42771D93" w14:textId="77777777">
      <w:pPr>
        <w:ind w:left="427" w:right="220"/>
      </w:pPr>
      <w:r>
        <w:t xml:space="preserve">Speaker.  Fundraiser.  Visiting Nurses’ Association.  Stafford, CT. Oct. 24. 2007.  </w:t>
      </w:r>
    </w:p>
    <w:p w:rsidR="00AB6D87" w:rsidRDefault="00234DD6" w14:paraId="6EB65E53" w14:textId="77777777">
      <w:pPr>
        <w:spacing w:after="2" w:line="259" w:lineRule="auto"/>
        <w:ind w:left="432" w:firstLine="0"/>
      </w:pPr>
      <w:r>
        <w:t xml:space="preserve">  </w:t>
      </w:r>
    </w:p>
    <w:p w:rsidR="00AB6D87" w:rsidRDefault="00234DD6" w14:paraId="654D92C2" w14:textId="77777777">
      <w:pPr>
        <w:ind w:left="427" w:right="220"/>
      </w:pPr>
      <w:r>
        <w:t xml:space="preserve"> Speaker.  Fundraiser.  Winchester Youth Services.  Torrington, CT. Oct. 19, 2007.  </w:t>
      </w:r>
    </w:p>
    <w:p w:rsidR="00AB6D87" w:rsidRDefault="00234DD6" w14:paraId="6C03F903" w14:textId="77777777">
      <w:pPr>
        <w:spacing w:after="2" w:line="259" w:lineRule="auto"/>
        <w:ind w:left="432" w:firstLine="0"/>
      </w:pPr>
      <w:r>
        <w:t xml:space="preserve">  </w:t>
      </w:r>
    </w:p>
    <w:p w:rsidR="00AB6D87" w:rsidRDefault="00234DD6" w14:paraId="6F74CE70" w14:textId="70B9A296">
      <w:pPr>
        <w:ind w:left="710" w:right="220" w:hanging="293"/>
      </w:pPr>
      <w:r w:rsidR="00234DD6">
        <w:rPr/>
        <w:t>Speaker</w:t>
      </w:r>
      <w:r w:rsidR="00234DD6">
        <w:rPr/>
        <w:t xml:space="preserve">.  </w:t>
      </w:r>
      <w:r w:rsidR="00234DD6">
        <w:rPr/>
        <w:t>New Haven Museum and Historical Society</w:t>
      </w:r>
      <w:r w:rsidR="00234DD6">
        <w:rPr/>
        <w:t xml:space="preserve">.  </w:t>
      </w:r>
      <w:r w:rsidR="00234DD6">
        <w:rPr/>
        <w:t xml:space="preserve">Reid and </w:t>
      </w:r>
      <w:r w:rsidR="00234DD6">
        <w:rPr/>
        <w:t>Riege</w:t>
      </w:r>
      <w:r w:rsidR="00234DD6">
        <w:rPr/>
        <w:t>, P.C</w:t>
      </w:r>
      <w:r w:rsidR="617D4B0D">
        <w:rPr/>
        <w:t>. Hartford</w:t>
      </w:r>
      <w:r w:rsidR="19601BE8">
        <w:rPr/>
        <w:t>, CT</w:t>
      </w:r>
      <w:r w:rsidR="00234DD6">
        <w:rPr/>
        <w:t>, Oct. 4, 2007</w:t>
      </w:r>
      <w:r w:rsidR="00234DD6">
        <w:rPr/>
        <w:t xml:space="preserve">.  </w:t>
      </w:r>
    </w:p>
    <w:p w:rsidR="00AB6D87" w:rsidRDefault="00234DD6" w14:paraId="6F20A3AF" w14:textId="77777777">
      <w:pPr>
        <w:spacing w:after="2" w:line="259" w:lineRule="auto"/>
        <w:ind w:left="422" w:firstLine="0"/>
      </w:pPr>
      <w:r>
        <w:t xml:space="preserve">  </w:t>
      </w:r>
    </w:p>
    <w:p w:rsidR="00AB6D87" w:rsidRDefault="00234DD6" w14:paraId="52345A4C" w14:textId="77777777">
      <w:pPr>
        <w:ind w:left="427" w:right="220"/>
      </w:pPr>
      <w:r>
        <w:t xml:space="preserve">Speaker.  Tenth Anniversary Celebration.  Read to Grow.  Easton, CT, Sept. 30, 2007.  </w:t>
      </w:r>
    </w:p>
    <w:p w:rsidR="00AB6D87" w:rsidRDefault="00234DD6" w14:paraId="3D78FAD7" w14:textId="77777777">
      <w:pPr>
        <w:spacing w:after="2" w:line="259" w:lineRule="auto"/>
        <w:ind w:left="422" w:firstLine="0"/>
      </w:pPr>
      <w:r>
        <w:t xml:space="preserve">  </w:t>
      </w:r>
    </w:p>
    <w:p w:rsidR="00AB6D87" w:rsidRDefault="00234DD6" w14:paraId="653BCCCA" w14:textId="77777777">
      <w:pPr>
        <w:ind w:left="710" w:right="220" w:hanging="293"/>
      </w:pPr>
      <w:r>
        <w:t xml:space="preserve">Keynote Speaker.  International National Speakers Association Annual Convention.  National Speakers Association.  San Diego, CA, July 12, 2007.  </w:t>
      </w:r>
    </w:p>
    <w:p w:rsidR="00AB6D87" w:rsidRDefault="00234DD6" w14:paraId="422C548C" w14:textId="77777777">
      <w:pPr>
        <w:spacing w:after="2" w:line="259" w:lineRule="auto"/>
        <w:ind w:left="422" w:firstLine="0"/>
      </w:pPr>
      <w:r>
        <w:t xml:space="preserve">  </w:t>
      </w:r>
    </w:p>
    <w:p w:rsidR="00AB6D87" w:rsidRDefault="00234DD6" w14:paraId="39B45FAB" w14:textId="32A53B74">
      <w:pPr>
        <w:ind w:left="710" w:right="220" w:hanging="293"/>
      </w:pPr>
      <w:r w:rsidR="00234DD6">
        <w:rPr/>
        <w:t xml:space="preserve">Keynote Speaker, Joking Apart: Gender, Literature, and Humor 1850-Present, Centre </w:t>
      </w:r>
      <w:r w:rsidR="3F659554">
        <w:rPr/>
        <w:t>for Modernist</w:t>
      </w:r>
      <w:r w:rsidR="00234DD6">
        <w:rPr/>
        <w:t xml:space="preserve"> Studies, University of Sussex, UK. </w:t>
      </w:r>
      <w:r w:rsidR="690E188F">
        <w:rPr/>
        <w:t>June</w:t>
      </w:r>
      <w:r w:rsidR="00234DD6">
        <w:rPr/>
        <w:t xml:space="preserve"> 2007.   </w:t>
      </w:r>
    </w:p>
    <w:p w:rsidR="00AB6D87" w:rsidRDefault="00234DD6" w14:paraId="57C6F0AC" w14:textId="77777777">
      <w:pPr>
        <w:spacing w:after="0" w:line="259" w:lineRule="auto"/>
        <w:ind w:left="422" w:firstLine="0"/>
      </w:pPr>
      <w:r>
        <w:t xml:space="preserve">  </w:t>
      </w:r>
    </w:p>
    <w:p w:rsidR="00AB6D87" w:rsidRDefault="00234DD6" w14:paraId="060BD041" w14:textId="77777777">
      <w:pPr>
        <w:ind w:left="427" w:right="220"/>
      </w:pPr>
      <w:r>
        <w:t xml:space="preserve">Braithwaite Lecturer, The College of William and Mary. March 2007.   </w:t>
      </w:r>
    </w:p>
    <w:p w:rsidR="00AB6D87" w:rsidRDefault="00234DD6" w14:paraId="0E40F1F5" w14:textId="77777777">
      <w:pPr>
        <w:spacing w:after="2" w:line="259" w:lineRule="auto"/>
        <w:ind w:left="422" w:firstLine="0"/>
      </w:pPr>
      <w:r>
        <w:t xml:space="preserve">  </w:t>
      </w:r>
    </w:p>
    <w:p w:rsidR="00AB6D87" w:rsidRDefault="00234DD6" w14:paraId="6C8EFB26" w14:textId="1763709E">
      <w:pPr>
        <w:ind w:left="710" w:right="220" w:hanging="293"/>
      </w:pPr>
      <w:r w:rsidR="00234DD6">
        <w:rPr/>
        <w:t xml:space="preserve">Speaker, Association of Legal Administrators’ Region 1 Educational </w:t>
      </w:r>
      <w:r w:rsidR="53EEC58D">
        <w:rPr/>
        <w:t>Conference, Mohegan</w:t>
      </w:r>
      <w:r w:rsidR="00234DD6">
        <w:rPr/>
        <w:t xml:space="preserve"> Sun, Uncasville, Connecticut. September 15, 2006</w:t>
      </w:r>
      <w:r w:rsidR="00234DD6">
        <w:rPr/>
        <w:t xml:space="preserve">.  </w:t>
      </w:r>
    </w:p>
    <w:p w:rsidR="00AB6D87" w:rsidRDefault="00234DD6" w14:paraId="4445D505" w14:textId="77777777">
      <w:pPr>
        <w:spacing w:after="0" w:line="259" w:lineRule="auto"/>
        <w:ind w:left="418" w:firstLine="0"/>
      </w:pPr>
      <w:r>
        <w:t xml:space="preserve">  </w:t>
      </w:r>
    </w:p>
    <w:p w:rsidR="00AB6D87" w:rsidRDefault="00234DD6" w14:paraId="4609F02A" w14:textId="1FFB9D00">
      <w:pPr>
        <w:ind w:left="710" w:right="220" w:hanging="293"/>
      </w:pPr>
      <w:r w:rsidR="00234DD6">
        <w:rPr/>
        <w:t xml:space="preserve">Speaker, “Laughs for Literacy,” Literacy Volunteers of Greater Waterbury, </w:t>
      </w:r>
      <w:r w:rsidR="15339E09">
        <w:rPr/>
        <w:t>Waterbury, CT.</w:t>
      </w:r>
      <w:r w:rsidR="00234DD6">
        <w:rPr/>
        <w:t xml:space="preserve"> May 12, 2006</w:t>
      </w:r>
      <w:r w:rsidR="00234DD6">
        <w:rPr/>
        <w:t xml:space="preserve">.  </w:t>
      </w:r>
      <w:r w:rsidR="00234DD6">
        <w:rPr/>
        <w:t xml:space="preserve"> </w:t>
      </w:r>
    </w:p>
    <w:p w:rsidR="00AB6D87" w:rsidRDefault="00234DD6" w14:paraId="064F62D0" w14:textId="77777777">
      <w:pPr>
        <w:spacing w:after="2" w:line="259" w:lineRule="auto"/>
        <w:ind w:left="422" w:firstLine="0"/>
      </w:pPr>
      <w:r>
        <w:t xml:space="preserve">  </w:t>
      </w:r>
    </w:p>
    <w:p w:rsidR="00AB6D87" w:rsidRDefault="00234DD6" w14:paraId="2E8E7A17" w14:textId="77777777">
      <w:pPr>
        <w:ind w:left="427" w:right="220"/>
      </w:pPr>
      <w:r>
        <w:t xml:space="preserve">Speaker, St. Francis Hospital and Medical Center, Hartford, CT. April 12, 2006.   </w:t>
      </w:r>
    </w:p>
    <w:p w:rsidR="00AB6D87" w:rsidRDefault="00234DD6" w14:paraId="2AEE847F" w14:textId="77777777">
      <w:pPr>
        <w:spacing w:after="2" w:line="259" w:lineRule="auto"/>
        <w:ind w:left="422" w:firstLine="0"/>
      </w:pPr>
      <w:r>
        <w:t xml:space="preserve">  </w:t>
      </w:r>
    </w:p>
    <w:p w:rsidR="00AB6D87" w:rsidRDefault="00234DD6" w14:paraId="1B5DC232" w14:textId="77777777">
      <w:pPr>
        <w:ind w:left="427" w:right="220"/>
      </w:pPr>
      <w:r>
        <w:t xml:space="preserve">Speaker, Connecticut Early Childhood Conference. April 7, 2006.  </w:t>
      </w:r>
    </w:p>
    <w:p w:rsidR="00AB6D87" w:rsidRDefault="00234DD6" w14:paraId="76EFCBA2" w14:textId="77777777">
      <w:pPr>
        <w:spacing w:after="2" w:line="259" w:lineRule="auto"/>
        <w:ind w:left="422" w:firstLine="0"/>
      </w:pPr>
      <w:r>
        <w:t xml:space="preserve">  </w:t>
      </w:r>
    </w:p>
    <w:p w:rsidR="00AB6D87" w:rsidRDefault="00234DD6" w14:paraId="6863ED07" w14:textId="77777777">
      <w:pPr>
        <w:ind w:left="427" w:right="220"/>
      </w:pPr>
      <w:r>
        <w:t xml:space="preserve">Speaker, Lewis Carroll Conference, University of Southern California. March 31, 2006.   </w:t>
      </w:r>
    </w:p>
    <w:p w:rsidR="00AB6D87" w:rsidRDefault="00234DD6" w14:paraId="5C890407" w14:textId="77777777">
      <w:pPr>
        <w:spacing w:after="4" w:line="259" w:lineRule="auto"/>
        <w:ind w:left="422" w:firstLine="0"/>
      </w:pPr>
      <w:r>
        <w:t xml:space="preserve">  </w:t>
      </w:r>
    </w:p>
    <w:p w:rsidR="00AB6D87" w:rsidRDefault="00234DD6" w14:paraId="0F6C5C42" w14:textId="332DA92A">
      <w:pPr>
        <w:ind w:left="710" w:right="220" w:hanging="293"/>
      </w:pPr>
      <w:r w:rsidR="00234DD6">
        <w:rPr/>
        <w:t xml:space="preserve">Speaker, Women’s History Month at Fitchburg State College, Fitchburg, MA. March </w:t>
      </w:r>
      <w:r w:rsidR="1B93F6A4">
        <w:rPr/>
        <w:t>29, 2006</w:t>
      </w:r>
      <w:r w:rsidR="00234DD6">
        <w:rPr/>
        <w:t xml:space="preserve">.  </w:t>
      </w:r>
      <w:r w:rsidR="00234DD6">
        <w:rPr/>
        <w:t xml:space="preserve"> </w:t>
      </w:r>
    </w:p>
    <w:p w:rsidR="00AB6D87" w:rsidRDefault="00234DD6" w14:paraId="4B1C100A" w14:textId="77777777">
      <w:pPr>
        <w:spacing w:after="2" w:line="259" w:lineRule="auto"/>
        <w:ind w:left="422" w:firstLine="0"/>
      </w:pPr>
      <w:r>
        <w:t xml:space="preserve">  </w:t>
      </w:r>
    </w:p>
    <w:p w:rsidR="00AB6D87" w:rsidRDefault="00234DD6" w14:paraId="0EA03517" w14:textId="0DFC1A0F">
      <w:pPr>
        <w:ind w:left="710" w:right="220" w:hanging="293"/>
      </w:pPr>
      <w:r w:rsidR="00234DD6">
        <w:rPr/>
        <w:t xml:space="preserve">Keynote Speaker, Women’s History Month at University of Mary </w:t>
      </w:r>
      <w:r w:rsidR="1188AE86">
        <w:rPr/>
        <w:t>Washington, Fredericksburg</w:t>
      </w:r>
      <w:r w:rsidR="00234DD6">
        <w:rPr/>
        <w:t>, VA. March 22, 2006</w:t>
      </w:r>
      <w:r w:rsidR="00234DD6">
        <w:rPr/>
        <w:t xml:space="preserve">.  </w:t>
      </w:r>
      <w:r w:rsidR="00234DD6">
        <w:rPr/>
        <w:t xml:space="preserve"> </w:t>
      </w:r>
    </w:p>
    <w:p w:rsidR="00AB6D87" w:rsidRDefault="00234DD6" w14:paraId="33216496" w14:textId="77777777">
      <w:pPr>
        <w:spacing w:after="2" w:line="259" w:lineRule="auto"/>
        <w:ind w:left="422" w:firstLine="0"/>
      </w:pPr>
      <w:r>
        <w:t xml:space="preserve">  </w:t>
      </w:r>
    </w:p>
    <w:p w:rsidR="00AB6D87" w:rsidRDefault="00234DD6" w14:paraId="231C8EEF" w14:textId="77777777">
      <w:pPr>
        <w:ind w:left="427" w:right="220"/>
      </w:pPr>
      <w:r>
        <w:t xml:space="preserve">Speaker, Randolph-Macon College, American Humor Lecture. November 10, 2005.  </w:t>
      </w:r>
    </w:p>
    <w:p w:rsidR="00AB6D87" w:rsidRDefault="00234DD6" w14:paraId="19A42265" w14:textId="77777777">
      <w:pPr>
        <w:spacing w:after="2" w:line="259" w:lineRule="auto"/>
        <w:ind w:left="422" w:firstLine="0"/>
      </w:pPr>
      <w:r>
        <w:t xml:space="preserve">  </w:t>
      </w:r>
    </w:p>
    <w:p w:rsidR="00AB6D87" w:rsidRDefault="00234DD6" w14:paraId="48C83FAD" w14:textId="77777777">
      <w:pPr>
        <w:ind w:left="427" w:right="220"/>
      </w:pPr>
      <w:r>
        <w:t xml:space="preserve">Keynote, Sophomore Summer Opening Address, Dartmouth. June 24, 2005.  </w:t>
      </w:r>
    </w:p>
    <w:p w:rsidR="00AB6D87" w:rsidRDefault="00234DD6" w14:paraId="453FB886" w14:textId="77777777">
      <w:pPr>
        <w:spacing w:after="7" w:line="259" w:lineRule="auto"/>
        <w:ind w:left="422" w:firstLine="0"/>
      </w:pPr>
      <w:r>
        <w:t xml:space="preserve">  </w:t>
      </w:r>
    </w:p>
    <w:p w:rsidR="00AB6D87" w:rsidRDefault="00234DD6" w14:paraId="3896BD01" w14:textId="3379A74E">
      <w:pPr>
        <w:spacing w:after="251"/>
        <w:ind w:left="719" w:right="220" w:hanging="302"/>
      </w:pPr>
      <w:r w:rsidR="00234DD6">
        <w:rPr/>
        <w:t>Speaker, The Friends of Connecticut Libraries’ 25</w:t>
      </w:r>
      <w:r w:rsidRPr="18DDC107" w:rsidR="00234DD6">
        <w:rPr>
          <w:vertAlign w:val="superscript"/>
        </w:rPr>
        <w:t>th</w:t>
      </w:r>
      <w:r w:rsidR="00234DD6">
        <w:rPr/>
        <w:t xml:space="preserve"> Anniversary </w:t>
      </w:r>
      <w:r w:rsidR="29E156DA">
        <w:rPr/>
        <w:t>Celebration, Connecticut</w:t>
      </w:r>
      <w:r w:rsidR="00234DD6">
        <w:rPr/>
        <w:t xml:space="preserve"> State Library, Hartford, CT. June 4, 2006</w:t>
      </w:r>
      <w:r w:rsidR="00234DD6">
        <w:rPr/>
        <w:t xml:space="preserve">.  </w:t>
      </w:r>
      <w:r w:rsidR="00234DD6">
        <w:rPr/>
        <w:t xml:space="preserve"> </w:t>
      </w:r>
    </w:p>
    <w:p w:rsidR="00AB6D87" w:rsidRDefault="00234DD6" w14:paraId="09DD9E6B" w14:textId="6F27CCBA">
      <w:pPr>
        <w:ind w:left="710" w:right="220" w:hanging="293"/>
      </w:pPr>
      <w:r w:rsidR="00234DD6">
        <w:rPr/>
        <w:t xml:space="preserve">Keynote Speaker, Mount Holyoke College Class of 1995 10-Year </w:t>
      </w:r>
      <w:r w:rsidR="4A6492FA">
        <w:rPr/>
        <w:t>Reunion, Northampton</w:t>
      </w:r>
      <w:r w:rsidR="00234DD6">
        <w:rPr/>
        <w:t>, MA. May 20, 2005</w:t>
      </w:r>
      <w:r w:rsidR="00234DD6">
        <w:rPr/>
        <w:t xml:space="preserve">.  </w:t>
      </w:r>
      <w:r w:rsidR="00234DD6">
        <w:rPr/>
        <w:t xml:space="preserve"> </w:t>
      </w:r>
    </w:p>
    <w:p w:rsidR="00AB6D87" w:rsidRDefault="00234DD6" w14:paraId="16131430" w14:textId="77777777">
      <w:pPr>
        <w:spacing w:after="2" w:line="259" w:lineRule="auto"/>
        <w:ind w:left="422" w:firstLine="0"/>
      </w:pPr>
      <w:r>
        <w:t xml:space="preserve">  </w:t>
      </w:r>
    </w:p>
    <w:p w:rsidR="00AB6D87" w:rsidRDefault="00234DD6" w14:paraId="74FA3A72" w14:textId="1431C9BE">
      <w:pPr>
        <w:ind w:left="427" w:right="220"/>
      </w:pPr>
      <w:r w:rsidR="00234DD6">
        <w:rPr/>
        <w:t xml:space="preserve">Speaker, </w:t>
      </w:r>
      <w:r w:rsidR="2DE5079F">
        <w:rPr/>
        <w:t>Fort</w:t>
      </w:r>
      <w:r w:rsidR="00234DD6">
        <w:rPr/>
        <w:t xml:space="preserve"> Worth Lecture Foundation, Fort Worth TX. April 21, 2005</w:t>
      </w:r>
      <w:r w:rsidR="00234DD6">
        <w:rPr/>
        <w:t xml:space="preserve">.  </w:t>
      </w:r>
    </w:p>
    <w:p w:rsidR="00AB6D87" w:rsidRDefault="00234DD6" w14:paraId="3EA10C6B" w14:textId="77777777">
      <w:pPr>
        <w:spacing w:after="2" w:line="259" w:lineRule="auto"/>
        <w:ind w:left="422" w:firstLine="0"/>
      </w:pPr>
      <w:r>
        <w:t xml:space="preserve">  </w:t>
      </w:r>
    </w:p>
    <w:p w:rsidR="00AB6D87" w:rsidRDefault="00234DD6" w14:paraId="43663904" w14:textId="3BD4878F">
      <w:pPr>
        <w:ind w:left="710" w:right="220" w:hanging="293"/>
      </w:pPr>
      <w:r w:rsidR="00234DD6">
        <w:rPr/>
        <w:t xml:space="preserve">Speaker, Cancer House of Hope’s </w:t>
      </w:r>
      <w:r w:rsidR="6A2BC4DB">
        <w:rPr/>
        <w:t>an</w:t>
      </w:r>
      <w:r w:rsidR="00234DD6">
        <w:rPr/>
        <w:t xml:space="preserve"> Evening of Laughter, Westfield State </w:t>
      </w:r>
      <w:r w:rsidR="00A09718">
        <w:rPr/>
        <w:t>College, Westfield</w:t>
      </w:r>
      <w:r w:rsidR="00234DD6">
        <w:rPr/>
        <w:t>, MA. April 8, 2005</w:t>
      </w:r>
      <w:r w:rsidR="00234DD6">
        <w:rPr/>
        <w:t xml:space="preserve">.  </w:t>
      </w:r>
      <w:r w:rsidR="00234DD6">
        <w:rPr/>
        <w:t xml:space="preserve"> </w:t>
      </w:r>
    </w:p>
    <w:p w:rsidR="00AB6D87" w:rsidRDefault="00234DD6" w14:paraId="43A6279E" w14:textId="77777777">
      <w:pPr>
        <w:spacing w:after="2" w:line="259" w:lineRule="auto"/>
        <w:ind w:left="422" w:firstLine="0"/>
      </w:pPr>
      <w:r>
        <w:t xml:space="preserve">  </w:t>
      </w:r>
    </w:p>
    <w:p w:rsidR="00AB6D87" w:rsidRDefault="00234DD6" w14:paraId="584AB815" w14:textId="77777777">
      <w:pPr>
        <w:ind w:left="710" w:right="220" w:hanging="293"/>
      </w:pPr>
      <w:r>
        <w:t xml:space="preserve">Speaker, 2005 Best Selling Author Series, Marymount Manhattan College, New York.  March 24, 2005.   </w:t>
      </w:r>
    </w:p>
    <w:p w:rsidR="00AB6D87" w:rsidRDefault="00234DD6" w14:paraId="4584D5BF" w14:textId="77777777">
      <w:pPr>
        <w:spacing w:after="8" w:line="259" w:lineRule="auto"/>
        <w:ind w:left="742" w:firstLine="0"/>
      </w:pPr>
      <w:r>
        <w:t xml:space="preserve"> </w:t>
      </w:r>
      <w:r>
        <w:rPr>
          <w:rFonts w:ascii="Calibri" w:hAnsi="Calibri" w:eastAsia="Calibri" w:cs="Calibri"/>
          <w:sz w:val="22"/>
        </w:rPr>
        <w:t xml:space="preserve"> </w:t>
      </w:r>
      <w:r>
        <w:rPr>
          <w:rFonts w:ascii="Calibri" w:hAnsi="Calibri" w:eastAsia="Calibri" w:cs="Calibri"/>
          <w:sz w:val="22"/>
        </w:rPr>
        <w:tab/>
      </w:r>
      <w:r>
        <w:t xml:space="preserve">  </w:t>
      </w:r>
    </w:p>
    <w:p w:rsidR="00AB6D87" w:rsidRDefault="00234DD6" w14:paraId="1408CB3E" w14:textId="40EF99D3">
      <w:pPr>
        <w:ind w:left="710" w:right="220" w:hanging="293"/>
      </w:pPr>
      <w:r w:rsidR="00234DD6">
        <w:rPr/>
        <w:t xml:space="preserve">Keynote Speaker, Women’s History Month, Providence College, Providence, RI. </w:t>
      </w:r>
      <w:r w:rsidR="06944163">
        <w:rPr/>
        <w:t>March 16</w:t>
      </w:r>
      <w:r w:rsidR="00234DD6">
        <w:rPr/>
        <w:t>, 2005</w:t>
      </w:r>
      <w:r w:rsidR="00234DD6">
        <w:rPr/>
        <w:t xml:space="preserve">.  </w:t>
      </w:r>
    </w:p>
    <w:p w:rsidR="00AB6D87" w:rsidRDefault="00234DD6" w14:paraId="3069CE9C" w14:textId="77777777">
      <w:pPr>
        <w:spacing w:after="2" w:line="259" w:lineRule="auto"/>
        <w:ind w:left="422" w:firstLine="0"/>
      </w:pPr>
      <w:r>
        <w:t xml:space="preserve">  </w:t>
      </w:r>
    </w:p>
    <w:p w:rsidR="00AB6D87" w:rsidRDefault="00234DD6" w14:paraId="6627FC47" w14:textId="62D1C7AC">
      <w:pPr>
        <w:ind w:left="1430" w:right="220" w:hanging="1013"/>
      </w:pPr>
      <w:r w:rsidR="00234DD6">
        <w:rPr/>
        <w:t xml:space="preserve">Speaker, Women in Science, Dentistry, Osteopathy &amp; Medicine Wisdom Pathways </w:t>
      </w:r>
      <w:r w:rsidR="6EB52502">
        <w:rPr/>
        <w:t>to Leadership</w:t>
      </w:r>
      <w:r w:rsidR="00234DD6">
        <w:rPr/>
        <w:t xml:space="preserve"> Conference, Richmond Marriott Hotel, Richmond, Virginia. March 4, 2005</w:t>
      </w:r>
      <w:r w:rsidR="00234DD6">
        <w:rPr/>
        <w:t xml:space="preserve">.  </w:t>
      </w:r>
    </w:p>
    <w:p w:rsidR="00AB6D87" w:rsidRDefault="00234DD6" w14:paraId="2706262E" w14:textId="77777777">
      <w:pPr>
        <w:spacing w:after="2" w:line="259" w:lineRule="auto"/>
        <w:ind w:left="422" w:firstLine="0"/>
      </w:pPr>
      <w:r>
        <w:t xml:space="preserve">  </w:t>
      </w:r>
    </w:p>
    <w:p w:rsidR="00AB6D87" w:rsidRDefault="00234DD6" w14:paraId="31F38C40" w14:textId="77777777">
      <w:pPr>
        <w:ind w:left="427" w:right="220"/>
      </w:pPr>
      <w:r>
        <w:t xml:space="preserve">Speaker, Politics and Prose, National Press Club, Washington DC. February 10, 2005.  </w:t>
      </w:r>
    </w:p>
    <w:p w:rsidR="00AB6D87" w:rsidRDefault="00234DD6" w14:paraId="67584F69" w14:textId="77777777">
      <w:pPr>
        <w:spacing w:after="2" w:line="259" w:lineRule="auto"/>
        <w:ind w:left="422" w:firstLine="0"/>
      </w:pPr>
      <w:r>
        <w:t xml:space="preserve">  </w:t>
      </w:r>
    </w:p>
    <w:p w:rsidR="00AB6D87" w:rsidRDefault="00234DD6" w14:paraId="41EB5905" w14:textId="77777777">
      <w:pPr>
        <w:ind w:left="427" w:right="220"/>
      </w:pPr>
      <w:r>
        <w:t xml:space="preserve">Speaker, Miami Book Fair, Miami FL, November 11, 2004.  </w:t>
      </w:r>
    </w:p>
    <w:p w:rsidR="00AB6D87" w:rsidRDefault="00234DD6" w14:paraId="7CC2E18A" w14:textId="77777777">
      <w:pPr>
        <w:spacing w:after="8" w:line="259" w:lineRule="auto"/>
        <w:ind w:left="742" w:firstLine="0"/>
      </w:pPr>
      <w:r>
        <w:t xml:space="preserve"> </w:t>
      </w:r>
      <w:r>
        <w:rPr>
          <w:rFonts w:ascii="Calibri" w:hAnsi="Calibri" w:eastAsia="Calibri" w:cs="Calibri"/>
          <w:sz w:val="22"/>
        </w:rPr>
        <w:t xml:space="preserve"> </w:t>
      </w:r>
      <w:r>
        <w:rPr>
          <w:rFonts w:ascii="Calibri" w:hAnsi="Calibri" w:eastAsia="Calibri" w:cs="Calibri"/>
          <w:sz w:val="22"/>
        </w:rPr>
        <w:tab/>
      </w:r>
      <w:r>
        <w:t xml:space="preserve">  </w:t>
      </w:r>
    </w:p>
    <w:p w:rsidR="00AB6D87" w:rsidRDefault="00234DD6" w14:paraId="5B536B55" w14:textId="72E45EF9">
      <w:pPr>
        <w:ind w:left="1415" w:hanging="998"/>
      </w:pPr>
      <w:r w:rsidR="00234DD6">
        <w:rPr/>
        <w:t xml:space="preserve">Speaker, “One Man One Woman, 10,000 Years of Misunderstanding Between the </w:t>
      </w:r>
      <w:r w:rsidR="00DCF58E">
        <w:rPr/>
        <w:t>Sexes Cleared</w:t>
      </w:r>
      <w:r w:rsidR="00234DD6">
        <w:rPr/>
        <w:t xml:space="preserve"> Right Up!” Smithsonian Associates, S. Dillon Ripley Center, Washington DC. October 21, 2004</w:t>
      </w:r>
      <w:r w:rsidR="00234DD6">
        <w:rPr/>
        <w:t xml:space="preserve">.  </w:t>
      </w:r>
    </w:p>
    <w:p w:rsidR="00AB6D87" w:rsidRDefault="00234DD6" w14:paraId="2A4993FE" w14:textId="77777777">
      <w:pPr>
        <w:spacing w:after="8" w:line="259" w:lineRule="auto"/>
        <w:ind w:left="742" w:firstLine="0"/>
      </w:pPr>
      <w:r>
        <w:t xml:space="preserve"> </w:t>
      </w:r>
      <w:r>
        <w:rPr>
          <w:rFonts w:ascii="Calibri" w:hAnsi="Calibri" w:eastAsia="Calibri" w:cs="Calibri"/>
          <w:sz w:val="22"/>
        </w:rPr>
        <w:t xml:space="preserve"> </w:t>
      </w:r>
      <w:r>
        <w:rPr>
          <w:rFonts w:ascii="Calibri" w:hAnsi="Calibri" w:eastAsia="Calibri" w:cs="Calibri"/>
          <w:sz w:val="22"/>
        </w:rPr>
        <w:tab/>
      </w:r>
      <w:r>
        <w:t xml:space="preserve">  </w:t>
      </w:r>
    </w:p>
    <w:p w:rsidR="00AB6D87" w:rsidRDefault="00234DD6" w14:paraId="63BF3144" w14:textId="5F96092D">
      <w:pPr>
        <w:ind w:left="719" w:right="220" w:hanging="302"/>
      </w:pPr>
      <w:r w:rsidR="00234DD6">
        <w:rPr/>
        <w:t xml:space="preserve">Keynote Speaker, Women’s Campaign School at Yale University, New Haven, </w:t>
      </w:r>
      <w:r w:rsidR="24FCE6E3">
        <w:rPr/>
        <w:t>CT, August</w:t>
      </w:r>
      <w:r w:rsidR="00234DD6">
        <w:rPr/>
        <w:t xml:space="preserve"> 14, 2004</w:t>
      </w:r>
      <w:r w:rsidR="00234DD6">
        <w:rPr/>
        <w:t xml:space="preserve">.  </w:t>
      </w:r>
      <w:r w:rsidR="00234DD6">
        <w:rPr/>
        <w:t xml:space="preserve">  </w:t>
      </w:r>
    </w:p>
    <w:p w:rsidR="00AB6D87" w:rsidRDefault="00234DD6" w14:paraId="38D1EE2C" w14:textId="77777777">
      <w:pPr>
        <w:spacing w:after="0" w:line="259" w:lineRule="auto"/>
        <w:ind w:left="408" w:firstLine="0"/>
      </w:pPr>
      <w:r>
        <w:t xml:space="preserve"> </w:t>
      </w:r>
    </w:p>
    <w:p w:rsidR="00AB6D87" w:rsidRDefault="00234DD6" w14:paraId="68AADA1C" w14:textId="67F3ED01">
      <w:pPr>
        <w:ind w:left="710" w:right="220" w:hanging="293"/>
      </w:pPr>
      <w:r w:rsidR="00234DD6">
        <w:rPr/>
        <w:t xml:space="preserve">Keynote Speaker, 2nd European Workshop on </w:t>
      </w:r>
      <w:r w:rsidR="00234DD6">
        <w:rPr/>
        <w:t>Humour</w:t>
      </w:r>
      <w:r w:rsidR="00234DD6">
        <w:rPr/>
        <w:t xml:space="preserve"> Studies, </w:t>
      </w:r>
      <w:r w:rsidR="00234DD6">
        <w:rPr/>
        <w:t>Bertinoro</w:t>
      </w:r>
      <w:r w:rsidR="00234DD6">
        <w:rPr/>
        <w:t xml:space="preserve">, Italy. May </w:t>
      </w:r>
      <w:r w:rsidR="24FCE6E3">
        <w:rPr/>
        <w:t>20, 2004</w:t>
      </w:r>
      <w:r w:rsidR="00234DD6">
        <w:rPr/>
        <w:t xml:space="preserve">.  </w:t>
      </w:r>
    </w:p>
    <w:p w:rsidR="00AB6D87" w:rsidRDefault="00234DD6" w14:paraId="7D7E52FD" w14:textId="77777777">
      <w:pPr>
        <w:spacing w:after="2" w:line="259" w:lineRule="auto"/>
        <w:ind w:left="422" w:firstLine="0"/>
      </w:pPr>
      <w:r>
        <w:t xml:space="preserve">   </w:t>
      </w:r>
    </w:p>
    <w:p w:rsidR="00AB6D87" w:rsidRDefault="00234DD6" w14:paraId="7242A68C" w14:textId="77777777">
      <w:pPr>
        <w:ind w:left="427" w:right="220"/>
      </w:pPr>
      <w:r>
        <w:t xml:space="preserve">Speaker, Solomon Schechter Day School, West Hartford. CT, May 2004.  </w:t>
      </w:r>
    </w:p>
    <w:p w:rsidR="00AB6D87" w:rsidRDefault="00234DD6" w14:paraId="01FC45C5" w14:textId="77777777">
      <w:pPr>
        <w:spacing w:after="2" w:line="259" w:lineRule="auto"/>
        <w:ind w:left="422" w:firstLine="0"/>
      </w:pPr>
      <w:r>
        <w:t xml:space="preserve">   </w:t>
      </w:r>
    </w:p>
    <w:p w:rsidR="00AB6D87" w:rsidRDefault="00234DD6" w14:paraId="460D4240" w14:textId="77777777">
      <w:pPr>
        <w:ind w:left="710" w:right="220" w:hanging="293"/>
      </w:pPr>
      <w:r>
        <w:t xml:space="preserve">Speaker, Ct Center for the Book’s Sixth Annual World of Words (WOW) Event, Hartford. April 2004.  </w:t>
      </w:r>
    </w:p>
    <w:p w:rsidR="00AB6D87" w:rsidRDefault="00234DD6" w14:paraId="05B36720" w14:textId="77777777">
      <w:pPr>
        <w:spacing w:after="2" w:line="259" w:lineRule="auto"/>
        <w:ind w:left="422" w:firstLine="0"/>
      </w:pPr>
      <w:r>
        <w:t xml:space="preserve">   </w:t>
      </w:r>
    </w:p>
    <w:p w:rsidR="00AB6D87" w:rsidRDefault="00234DD6" w14:paraId="4E87E0E2" w14:textId="77777777">
      <w:pPr>
        <w:ind w:left="427" w:right="220"/>
      </w:pPr>
      <w:r>
        <w:t xml:space="preserve">Speaker, The Williams School, New London, CT, April 2004.  </w:t>
      </w:r>
    </w:p>
    <w:p w:rsidR="00AB6D87" w:rsidRDefault="00234DD6" w14:paraId="4DCB2906" w14:textId="77777777">
      <w:pPr>
        <w:spacing w:after="4" w:line="259" w:lineRule="auto"/>
        <w:ind w:left="422" w:firstLine="0"/>
      </w:pPr>
      <w:r>
        <w:t xml:space="preserve">  </w:t>
      </w:r>
    </w:p>
    <w:p w:rsidR="00AB6D87" w:rsidRDefault="00234DD6" w14:paraId="05F1ACBD" w14:textId="77777777">
      <w:pPr>
        <w:ind w:left="427" w:right="220"/>
      </w:pPr>
      <w:r>
        <w:t xml:space="preserve">Speaker, Association of Independent Schools, Natick, MA. April 2004.  </w:t>
      </w:r>
    </w:p>
    <w:p w:rsidR="00AB6D87" w:rsidRDefault="00234DD6" w14:paraId="237C952B" w14:textId="77777777">
      <w:pPr>
        <w:spacing w:after="2" w:line="259" w:lineRule="auto"/>
        <w:ind w:left="422" w:firstLine="0"/>
      </w:pPr>
      <w:r>
        <w:t xml:space="preserve">   </w:t>
      </w:r>
    </w:p>
    <w:p w:rsidR="00AB6D87" w:rsidRDefault="00234DD6" w14:paraId="7D736989" w14:textId="77777777">
      <w:pPr>
        <w:ind w:left="427" w:right="220"/>
      </w:pPr>
      <w:r>
        <w:t xml:space="preserve">Keynote, “Heart of Loss,” UConn Health Center, Storrs, CT. April 2004.  </w:t>
      </w:r>
    </w:p>
    <w:p w:rsidR="00AB6D87" w:rsidRDefault="00234DD6" w14:paraId="4FA4A195" w14:textId="77777777">
      <w:pPr>
        <w:spacing w:after="2" w:line="259" w:lineRule="auto"/>
        <w:ind w:left="422" w:firstLine="0"/>
      </w:pPr>
      <w:r>
        <w:t xml:space="preserve">  </w:t>
      </w:r>
    </w:p>
    <w:p w:rsidR="00AB6D87" w:rsidRDefault="00234DD6" w14:paraId="79D7B1DC" w14:textId="77777777">
      <w:pPr>
        <w:ind w:left="427" w:right="220"/>
      </w:pPr>
      <w:r>
        <w:t xml:space="preserve">Keynote, Waterbury Hospital TGIF Program, CT. April 2004.  </w:t>
      </w:r>
    </w:p>
    <w:p w:rsidR="00AB6D87" w:rsidRDefault="00234DD6" w14:paraId="62CF31DE" w14:textId="77777777">
      <w:pPr>
        <w:spacing w:after="2" w:line="259" w:lineRule="auto"/>
        <w:ind w:left="422" w:firstLine="0"/>
      </w:pPr>
      <w:r>
        <w:t xml:space="preserve">   </w:t>
      </w:r>
    </w:p>
    <w:p w:rsidR="00AB6D87" w:rsidRDefault="00234DD6" w14:paraId="41B8EFAF" w14:textId="6EE43A79">
      <w:pPr>
        <w:ind w:left="710" w:right="220" w:hanging="293"/>
      </w:pPr>
      <w:r w:rsidR="00234DD6">
        <w:rPr/>
        <w:t xml:space="preserve">Speaker, Annual Women’s Commission Awards Ceremony and Celebration, </w:t>
      </w:r>
      <w:r w:rsidR="0F64276D">
        <w:rPr/>
        <w:t>University of</w:t>
      </w:r>
      <w:r w:rsidR="00234DD6">
        <w:rPr/>
        <w:t xml:space="preserve"> New Hampshire, Durham, NH. April 2004</w:t>
      </w:r>
      <w:r w:rsidR="00234DD6">
        <w:rPr/>
        <w:t xml:space="preserve">.  </w:t>
      </w:r>
    </w:p>
    <w:p w:rsidR="00AB6D87" w:rsidRDefault="00234DD6" w14:paraId="6ECFE4D6" w14:textId="77777777">
      <w:pPr>
        <w:spacing w:after="2" w:line="259" w:lineRule="auto"/>
        <w:ind w:left="422" w:firstLine="0"/>
      </w:pPr>
      <w:r>
        <w:t xml:space="preserve">  </w:t>
      </w:r>
    </w:p>
    <w:p w:rsidR="00AB6D87" w:rsidRDefault="00234DD6" w14:paraId="388AE4E5" w14:textId="77777777">
      <w:pPr>
        <w:ind w:left="427" w:right="220"/>
      </w:pPr>
      <w:r>
        <w:t xml:space="preserve">Speaker, Phi Beta Kappa, UConn, Storrs, CT. April 2004.  </w:t>
      </w:r>
    </w:p>
    <w:p w:rsidR="00AB6D87" w:rsidRDefault="00234DD6" w14:paraId="437C0879" w14:textId="77777777">
      <w:pPr>
        <w:spacing w:after="2" w:line="259" w:lineRule="auto"/>
        <w:ind w:left="422" w:firstLine="0"/>
      </w:pPr>
      <w:r>
        <w:t xml:space="preserve">  </w:t>
      </w:r>
    </w:p>
    <w:p w:rsidR="00AB6D87" w:rsidRDefault="00234DD6" w14:paraId="085DD749" w14:textId="77777777">
      <w:pPr>
        <w:ind w:left="427" w:right="220"/>
      </w:pPr>
      <w:r>
        <w:t xml:space="preserve">Speaker, Rhode Island Women in Higher Education, Providence, RI. April 2004.  </w:t>
      </w:r>
    </w:p>
    <w:p w:rsidR="00AB6D87" w:rsidRDefault="00234DD6" w14:paraId="1318D062" w14:textId="77777777">
      <w:pPr>
        <w:spacing w:after="8" w:line="259" w:lineRule="auto"/>
        <w:ind w:left="742" w:firstLine="0"/>
      </w:pPr>
      <w:r>
        <w:t xml:space="preserve"> </w:t>
      </w:r>
      <w:r>
        <w:rPr>
          <w:rFonts w:ascii="Calibri" w:hAnsi="Calibri" w:eastAsia="Calibri" w:cs="Calibri"/>
          <w:sz w:val="22"/>
        </w:rPr>
        <w:t xml:space="preserve"> </w:t>
      </w:r>
      <w:r>
        <w:rPr>
          <w:rFonts w:ascii="Calibri" w:hAnsi="Calibri" w:eastAsia="Calibri" w:cs="Calibri"/>
          <w:sz w:val="22"/>
        </w:rPr>
        <w:tab/>
      </w:r>
      <w:r>
        <w:t xml:space="preserve">  </w:t>
      </w:r>
    </w:p>
    <w:p w:rsidR="00AB6D87" w:rsidRDefault="00234DD6" w14:paraId="39FEF04E" w14:textId="77777777">
      <w:pPr>
        <w:ind w:left="427" w:right="220"/>
      </w:pPr>
      <w:r>
        <w:t xml:space="preserve">Keynote, Women’s Creativity Conference, Quinnipiac, CT. March 2004.   </w:t>
      </w:r>
    </w:p>
    <w:p w:rsidR="00AB6D87" w:rsidRDefault="00234DD6" w14:paraId="0455BCBA" w14:textId="77777777">
      <w:pPr>
        <w:spacing w:after="2" w:line="259" w:lineRule="auto"/>
        <w:ind w:left="422" w:firstLine="0"/>
      </w:pPr>
      <w:r>
        <w:t xml:space="preserve">  </w:t>
      </w:r>
    </w:p>
    <w:p w:rsidR="00AB6D87" w:rsidRDefault="00234DD6" w14:paraId="6835DD9F" w14:textId="77777777">
      <w:pPr>
        <w:ind w:left="427" w:right="220"/>
      </w:pPr>
      <w:r>
        <w:t xml:space="preserve">Speaker, Bloodroot Anniversary Celebration, Bridgeport, CT. March 2004.  </w:t>
      </w:r>
    </w:p>
    <w:p w:rsidR="00AB6D87" w:rsidRDefault="00234DD6" w14:paraId="7584037C" w14:textId="77777777">
      <w:pPr>
        <w:spacing w:after="2" w:line="259" w:lineRule="auto"/>
        <w:ind w:left="422" w:firstLine="0"/>
      </w:pPr>
      <w:r>
        <w:t xml:space="preserve">   </w:t>
      </w:r>
    </w:p>
    <w:p w:rsidR="00AB6D87" w:rsidRDefault="00234DD6" w14:paraId="6486AD5F" w14:textId="55FE3CB8">
      <w:pPr>
        <w:ind w:left="710" w:right="220" w:hanging="293"/>
      </w:pPr>
      <w:r w:rsidR="00234DD6">
        <w:rPr/>
        <w:t xml:space="preserve">Keynote, Queens College Annual Women’s Week Program, New York, NY. </w:t>
      </w:r>
      <w:r w:rsidR="5F209A92">
        <w:rPr/>
        <w:t>March 2004</w:t>
      </w:r>
      <w:r w:rsidR="00234DD6">
        <w:rPr/>
        <w:t xml:space="preserve">.  </w:t>
      </w:r>
    </w:p>
    <w:p w:rsidR="00AB6D87" w:rsidRDefault="00234DD6" w14:paraId="1DB60322" w14:textId="77777777">
      <w:pPr>
        <w:spacing w:after="2" w:line="259" w:lineRule="auto"/>
        <w:ind w:left="422" w:firstLine="0"/>
      </w:pPr>
      <w:r>
        <w:t xml:space="preserve">   </w:t>
      </w:r>
    </w:p>
    <w:p w:rsidR="00AB6D87" w:rsidRDefault="00234DD6" w14:paraId="6AA2FF39" w14:textId="77777777">
      <w:pPr>
        <w:ind w:left="427" w:right="220"/>
      </w:pPr>
      <w:r>
        <w:t xml:space="preserve">Speaker, CBS Early Show, New York, NY. February 2004.  </w:t>
      </w:r>
    </w:p>
    <w:p w:rsidR="00AB6D87" w:rsidRDefault="00234DD6" w14:paraId="0A261FAD" w14:textId="77777777">
      <w:pPr>
        <w:spacing w:after="0" w:line="259" w:lineRule="auto"/>
        <w:ind w:left="422" w:firstLine="0"/>
      </w:pPr>
      <w:r>
        <w:t xml:space="preserve">   </w:t>
      </w:r>
    </w:p>
    <w:p w:rsidR="00AB6D87" w:rsidRDefault="00234DD6" w14:paraId="7399EDE3" w14:textId="7ADF87BD">
      <w:pPr>
        <w:ind w:left="710" w:right="220" w:hanging="293"/>
      </w:pPr>
      <w:r w:rsidR="00234DD6">
        <w:rPr/>
        <w:t>Keynote, Vocational School Teachers Professional Development Day, Meriden, CT</w:t>
      </w:r>
      <w:r w:rsidR="3AE987F7">
        <w:rPr/>
        <w:t>. January</w:t>
      </w:r>
      <w:r w:rsidR="00234DD6">
        <w:rPr/>
        <w:t xml:space="preserve"> 2004</w:t>
      </w:r>
      <w:r w:rsidR="00234DD6">
        <w:rPr/>
        <w:t xml:space="preserve">.  </w:t>
      </w:r>
    </w:p>
    <w:p w:rsidR="00AB6D87" w:rsidRDefault="00234DD6" w14:paraId="73480696" w14:textId="77777777">
      <w:pPr>
        <w:spacing w:after="2" w:line="259" w:lineRule="auto"/>
        <w:ind w:left="422" w:firstLine="0"/>
      </w:pPr>
      <w:r>
        <w:t xml:space="preserve">   </w:t>
      </w:r>
    </w:p>
    <w:p w:rsidR="00AB6D87" w:rsidRDefault="00234DD6" w14:paraId="2D31A2B4" w14:textId="77777777">
      <w:pPr>
        <w:ind w:left="427" w:right="220"/>
      </w:pPr>
      <w:r>
        <w:t xml:space="preserve">Speaker, Yale Campaign School for Women, New Haven, CT. December 2003.  </w:t>
      </w:r>
    </w:p>
    <w:p w:rsidR="00AB6D87" w:rsidRDefault="00234DD6" w14:paraId="643B90C1" w14:textId="77777777">
      <w:pPr>
        <w:spacing w:after="4" w:line="259" w:lineRule="auto"/>
        <w:ind w:left="422" w:firstLine="0"/>
      </w:pPr>
      <w:r>
        <w:t xml:space="preserve">   </w:t>
      </w:r>
    </w:p>
    <w:p w:rsidR="00AB6D87" w:rsidRDefault="00234DD6" w14:paraId="5C2D333F" w14:textId="77777777">
      <w:pPr>
        <w:ind w:left="427" w:right="220"/>
      </w:pPr>
      <w:r>
        <w:t xml:space="preserve">Master of Ceremonies, CT NOW Fashion Show, West Hartford. October 2003.  </w:t>
      </w:r>
    </w:p>
    <w:p w:rsidR="00AB6D87" w:rsidRDefault="00234DD6" w14:paraId="4D13F0BF" w14:textId="77777777">
      <w:pPr>
        <w:spacing w:after="2" w:line="259" w:lineRule="auto"/>
        <w:ind w:left="422" w:firstLine="0"/>
      </w:pPr>
      <w:r>
        <w:t xml:space="preserve">   </w:t>
      </w:r>
    </w:p>
    <w:p w:rsidR="00AB6D87" w:rsidRDefault="00234DD6" w14:paraId="1107A8B4" w14:textId="77777777">
      <w:pPr>
        <w:ind w:left="710" w:right="220" w:hanging="293"/>
      </w:pPr>
      <w:r>
        <w:t xml:space="preserve">Co-Keynote, 25th Anniversary of the Opening of the Homer Babbidge Library, UConn.  October 2003.  </w:t>
      </w:r>
    </w:p>
    <w:p w:rsidR="00AB6D87" w:rsidRDefault="00234DD6" w14:paraId="6DDFC8A5" w14:textId="77777777">
      <w:pPr>
        <w:spacing w:after="2" w:line="259" w:lineRule="auto"/>
        <w:ind w:left="422" w:firstLine="0"/>
      </w:pPr>
      <w:r>
        <w:t xml:space="preserve">   </w:t>
      </w:r>
    </w:p>
    <w:p w:rsidR="00AB6D87" w:rsidRDefault="00234DD6" w14:paraId="3D21582E" w14:textId="77777777">
      <w:pPr>
        <w:ind w:left="427" w:right="220"/>
      </w:pPr>
      <w:r>
        <w:t xml:space="preserve">Speaker, Camden County College, Italian American lecture series. October 2003.  </w:t>
      </w:r>
    </w:p>
    <w:p w:rsidR="00AB6D87" w:rsidRDefault="00234DD6" w14:paraId="4340A877" w14:textId="77777777">
      <w:pPr>
        <w:spacing w:after="2" w:line="259" w:lineRule="auto"/>
        <w:ind w:left="422" w:firstLine="0"/>
      </w:pPr>
      <w:r>
        <w:t xml:space="preserve">   </w:t>
      </w:r>
    </w:p>
    <w:p w:rsidR="00AB6D87" w:rsidRDefault="00234DD6" w14:paraId="228BA936" w14:textId="77777777">
      <w:pPr>
        <w:ind w:left="427" w:right="220"/>
      </w:pPr>
      <w:r>
        <w:t xml:space="preserve">Keynote Speaker, COLT Conference, Cromwell, CT. October 2003.  </w:t>
      </w:r>
    </w:p>
    <w:p w:rsidR="00AB6D87" w:rsidRDefault="00234DD6" w14:paraId="62E73722" w14:textId="77777777">
      <w:pPr>
        <w:spacing w:after="4" w:line="259" w:lineRule="auto"/>
        <w:ind w:left="422" w:firstLine="0"/>
      </w:pPr>
      <w:r>
        <w:t xml:space="preserve">   </w:t>
      </w:r>
    </w:p>
    <w:p w:rsidR="00AB6D87" w:rsidRDefault="00234DD6" w14:paraId="5B3B0E3C" w14:textId="77777777">
      <w:pPr>
        <w:ind w:left="427" w:right="220"/>
      </w:pPr>
      <w:r>
        <w:t xml:space="preserve">Speaker, Literary Sojourn, Steamboat Springs, CO. September 2003.  </w:t>
      </w:r>
    </w:p>
    <w:p w:rsidR="00AB6D87" w:rsidRDefault="00234DD6" w14:paraId="039DE972" w14:textId="77777777">
      <w:pPr>
        <w:spacing w:after="2" w:line="259" w:lineRule="auto"/>
        <w:ind w:left="422" w:firstLine="0"/>
      </w:pPr>
      <w:r>
        <w:t xml:space="preserve">   </w:t>
      </w:r>
    </w:p>
    <w:p w:rsidR="00AB6D87" w:rsidRDefault="00234DD6" w14:paraId="5C115F21" w14:textId="0145E4DC">
      <w:pPr>
        <w:ind w:left="719" w:right="220" w:hanging="302"/>
      </w:pPr>
      <w:r w:rsidR="00234DD6">
        <w:rPr/>
        <w:t>Keynote Speaker, The Women’s Campaign School, Yale University, New Haven, CT</w:t>
      </w:r>
      <w:r w:rsidR="606E06EC">
        <w:rPr/>
        <w:t>. July</w:t>
      </w:r>
      <w:r w:rsidR="00234DD6">
        <w:rPr/>
        <w:t xml:space="preserve"> 2003</w:t>
      </w:r>
      <w:r w:rsidR="00234DD6">
        <w:rPr/>
        <w:t xml:space="preserve">.  </w:t>
      </w:r>
      <w:r w:rsidR="00234DD6">
        <w:rPr/>
        <w:t xml:space="preserve">  </w:t>
      </w:r>
    </w:p>
    <w:p w:rsidR="00AB6D87" w:rsidRDefault="00234DD6" w14:paraId="217B4EFB" w14:textId="77777777">
      <w:pPr>
        <w:spacing w:after="0" w:line="259" w:lineRule="auto"/>
        <w:ind w:left="408" w:firstLine="0"/>
      </w:pPr>
      <w:r>
        <w:t xml:space="preserve"> </w:t>
      </w:r>
    </w:p>
    <w:p w:rsidR="00AB6D87" w:rsidRDefault="00234DD6" w14:paraId="1291AC6F" w14:textId="59AE4999">
      <w:pPr>
        <w:ind w:left="710" w:right="220" w:hanging="293"/>
      </w:pPr>
      <w:r w:rsidR="00234DD6">
        <w:rPr/>
        <w:t xml:space="preserve">“Shame.” Humanities Institute Conference: Representations of Violence, University </w:t>
      </w:r>
      <w:r w:rsidR="72CA72E0">
        <w:rPr/>
        <w:t>of Connecticut</w:t>
      </w:r>
      <w:r w:rsidR="00234DD6">
        <w:rPr/>
        <w:t>, Storrs, CT, April 2003</w:t>
      </w:r>
      <w:r w:rsidR="00234DD6">
        <w:rPr/>
        <w:t xml:space="preserve">.  </w:t>
      </w:r>
    </w:p>
    <w:p w:rsidR="00AB6D87" w:rsidRDefault="00234DD6" w14:paraId="7990C91B" w14:textId="77777777">
      <w:pPr>
        <w:spacing w:after="4" w:line="259" w:lineRule="auto"/>
        <w:ind w:left="422" w:firstLine="0"/>
      </w:pPr>
      <w:r>
        <w:t xml:space="preserve">   </w:t>
      </w:r>
    </w:p>
    <w:p w:rsidR="00AB6D87" w:rsidRDefault="00234DD6" w14:paraId="42800625" w14:textId="77777777">
      <w:pPr>
        <w:ind w:left="427" w:right="220"/>
      </w:pPr>
      <w:r>
        <w:t xml:space="preserve">Speaker, Nassau Community College Women’s History Month, Garden City, NY. 2003.  </w:t>
      </w:r>
    </w:p>
    <w:p w:rsidR="00AB6D87" w:rsidRDefault="00234DD6" w14:paraId="4478A4AA" w14:textId="77777777">
      <w:pPr>
        <w:spacing w:after="2" w:line="259" w:lineRule="auto"/>
        <w:ind w:left="422" w:firstLine="0"/>
      </w:pPr>
      <w:r>
        <w:t xml:space="preserve">   </w:t>
      </w:r>
    </w:p>
    <w:p w:rsidR="00AB6D87" w:rsidRDefault="00234DD6" w14:paraId="6351E4D3" w14:textId="77777777">
      <w:pPr>
        <w:ind w:left="427" w:right="220"/>
      </w:pPr>
      <w:r>
        <w:t xml:space="preserve">Speaker, Chicago Humanities Festival, Chicago, IL. November 2002.  </w:t>
      </w:r>
    </w:p>
    <w:p w:rsidR="00AB6D87" w:rsidRDefault="00234DD6" w14:paraId="57C44F0A" w14:textId="77777777">
      <w:pPr>
        <w:spacing w:after="2" w:line="259" w:lineRule="auto"/>
        <w:ind w:left="422" w:firstLine="0"/>
      </w:pPr>
      <w:r>
        <w:t xml:space="preserve">  </w:t>
      </w:r>
    </w:p>
    <w:p w:rsidR="00AB6D87" w:rsidRDefault="00234DD6" w14:paraId="21190B0D" w14:textId="604EBE30">
      <w:pPr>
        <w:ind w:left="1439" w:right="220" w:hanging="1022"/>
      </w:pPr>
      <w:r w:rsidR="00234DD6">
        <w:rPr/>
        <w:t xml:space="preserve">Speaker, ISACS Conference Independent Schools Association, Chicago, IL. </w:t>
      </w:r>
      <w:r w:rsidR="2B8969E4">
        <w:rPr/>
        <w:t>November 2002</w:t>
      </w:r>
      <w:r w:rsidR="00234DD6">
        <w:rPr/>
        <w:t xml:space="preserve">.  </w:t>
      </w:r>
    </w:p>
    <w:p w:rsidR="00AB6D87" w:rsidRDefault="00234DD6" w14:paraId="58C9B216" w14:textId="77777777">
      <w:pPr>
        <w:spacing w:after="2" w:line="259" w:lineRule="auto"/>
        <w:ind w:left="528" w:firstLine="0"/>
      </w:pPr>
      <w:r>
        <w:t xml:space="preserve">  </w:t>
      </w:r>
    </w:p>
    <w:p w:rsidR="00AB6D87" w:rsidRDefault="00234DD6" w14:paraId="4CC1D0F4" w14:textId="77777777">
      <w:pPr>
        <w:ind w:left="427" w:right="220"/>
      </w:pPr>
      <w:r>
        <w:t xml:space="preserve">Speaker, University Symposium on American Values, San Angelo, TX. October 2002.  </w:t>
      </w:r>
    </w:p>
    <w:p w:rsidR="00AB6D87" w:rsidRDefault="00234DD6" w14:paraId="427A0E1C" w14:textId="77777777">
      <w:pPr>
        <w:spacing w:after="4" w:line="259" w:lineRule="auto"/>
        <w:ind w:left="422" w:firstLine="0"/>
      </w:pPr>
      <w:r>
        <w:t xml:space="preserve">   </w:t>
      </w:r>
    </w:p>
    <w:p w:rsidR="00AB6D87" w:rsidRDefault="00234DD6" w14:paraId="5F7C3078" w14:textId="48B7EFAD">
      <w:pPr>
        <w:ind w:left="710" w:right="220" w:hanging="293"/>
      </w:pPr>
      <w:r w:rsidR="00234DD6">
        <w:rPr/>
        <w:t xml:space="preserve">Speaker, Italian American Writers Association, Panel on “The Sopranos.” New </w:t>
      </w:r>
      <w:r w:rsidR="66A7FFAD">
        <w:rPr/>
        <w:t>York, NY</w:t>
      </w:r>
      <w:r w:rsidR="00234DD6">
        <w:rPr/>
        <w:t>. September 2002</w:t>
      </w:r>
      <w:r w:rsidR="00234DD6">
        <w:rPr/>
        <w:t xml:space="preserve">.  </w:t>
      </w:r>
    </w:p>
    <w:p w:rsidR="00AB6D87" w:rsidRDefault="00234DD6" w14:paraId="3A5C65CD" w14:textId="77777777">
      <w:pPr>
        <w:spacing w:after="2" w:line="259" w:lineRule="auto"/>
        <w:ind w:left="422" w:firstLine="0"/>
      </w:pPr>
      <w:r>
        <w:t xml:space="preserve">   </w:t>
      </w:r>
    </w:p>
    <w:p w:rsidR="00AB6D87" w:rsidRDefault="00234DD6" w14:paraId="05BA4D22" w14:textId="77777777">
      <w:pPr>
        <w:ind w:left="710" w:right="220" w:hanging="293"/>
      </w:pPr>
      <w:r>
        <w:t xml:space="preserve">Speaker, Dartmouth Symposium: From Literary to Cultural Studies, Dartmouth, NH.  August 2002.  </w:t>
      </w:r>
    </w:p>
    <w:p w:rsidR="00AB6D87" w:rsidRDefault="00234DD6" w14:paraId="572DB4CB" w14:textId="77777777">
      <w:pPr>
        <w:spacing w:after="2" w:line="259" w:lineRule="auto"/>
        <w:ind w:left="422" w:firstLine="0"/>
      </w:pPr>
      <w:r>
        <w:t xml:space="preserve">   </w:t>
      </w:r>
    </w:p>
    <w:p w:rsidR="00AB6D87" w:rsidRDefault="00234DD6" w14:paraId="0F7DA65E" w14:textId="538FDE4B">
      <w:pPr>
        <w:ind w:left="710" w:right="220" w:hanging="293"/>
      </w:pPr>
      <w:r w:rsidR="00234DD6">
        <w:rPr/>
        <w:t>Commencement Speaker, Northwestern Connecticut Community College, Winsted, CT</w:t>
      </w:r>
      <w:r w:rsidR="4AB78B78">
        <w:rPr/>
        <w:t>. May</w:t>
      </w:r>
      <w:r w:rsidR="00234DD6">
        <w:rPr/>
        <w:t xml:space="preserve"> 2002</w:t>
      </w:r>
      <w:r w:rsidR="00234DD6">
        <w:rPr/>
        <w:t xml:space="preserve">.  </w:t>
      </w:r>
    </w:p>
    <w:p w:rsidR="00AB6D87" w:rsidRDefault="00234DD6" w14:paraId="626416B9" w14:textId="77777777">
      <w:pPr>
        <w:spacing w:after="4" w:line="259" w:lineRule="auto"/>
        <w:ind w:left="422" w:firstLine="0"/>
      </w:pPr>
      <w:r>
        <w:t xml:space="preserve">   </w:t>
      </w:r>
    </w:p>
    <w:p w:rsidR="00AB6D87" w:rsidRDefault="00234DD6" w14:paraId="34C8A85A" w14:textId="77777777">
      <w:pPr>
        <w:ind w:left="427" w:right="220"/>
      </w:pPr>
      <w:r>
        <w:t xml:space="preserve">Keynote, Victoria Women’s Transition House, Victoria, BC. May 2002.  </w:t>
      </w:r>
    </w:p>
    <w:p w:rsidR="00AB6D87" w:rsidRDefault="00234DD6" w14:paraId="10EF42D0" w14:textId="77777777">
      <w:pPr>
        <w:spacing w:after="2" w:line="259" w:lineRule="auto"/>
        <w:ind w:left="422" w:firstLine="0"/>
      </w:pPr>
      <w:r>
        <w:t xml:space="preserve">   </w:t>
      </w:r>
    </w:p>
    <w:p w:rsidR="00AB6D87" w:rsidRDefault="00234DD6" w14:paraId="45E2EF4B" w14:textId="2D550816">
      <w:pPr>
        <w:ind w:left="710" w:right="220" w:hanging="293"/>
      </w:pPr>
      <w:r w:rsidR="00234DD6">
        <w:rPr/>
        <w:t>Featured Speaker, Old Dominion University Women’s Studies Program, Norfolk VA</w:t>
      </w:r>
      <w:r w:rsidR="115528E7">
        <w:rPr/>
        <w:t>. May</w:t>
      </w:r>
      <w:r w:rsidR="00234DD6">
        <w:rPr/>
        <w:t xml:space="preserve"> 2002</w:t>
      </w:r>
      <w:r w:rsidR="00234DD6">
        <w:rPr/>
        <w:t xml:space="preserve">.  </w:t>
      </w:r>
    </w:p>
    <w:p w:rsidR="00AB6D87" w:rsidRDefault="00234DD6" w14:paraId="2E02DFE5" w14:textId="77777777">
      <w:pPr>
        <w:spacing w:after="2" w:line="259" w:lineRule="auto"/>
        <w:ind w:left="422" w:firstLine="0"/>
      </w:pPr>
      <w:r>
        <w:t xml:space="preserve">   </w:t>
      </w:r>
    </w:p>
    <w:p w:rsidR="00AB6D87" w:rsidRDefault="00234DD6" w14:paraId="3F543141" w14:textId="77777777">
      <w:pPr>
        <w:ind w:left="427" w:right="220"/>
      </w:pPr>
      <w:r>
        <w:t xml:space="preserve">Featured Speaker, IPMA, Newport, RI. May 2002.  </w:t>
      </w:r>
    </w:p>
    <w:p w:rsidR="00AB6D87" w:rsidRDefault="00234DD6" w14:paraId="1BF25505" w14:textId="77777777">
      <w:pPr>
        <w:spacing w:after="2" w:line="259" w:lineRule="auto"/>
        <w:ind w:left="422" w:firstLine="0"/>
      </w:pPr>
      <w:r>
        <w:t xml:space="preserve">  </w:t>
      </w:r>
    </w:p>
    <w:p w:rsidR="00AB6D87" w:rsidRDefault="00234DD6" w14:paraId="3AB46274" w14:textId="77777777">
      <w:pPr>
        <w:ind w:left="427" w:right="220"/>
      </w:pPr>
      <w:r>
        <w:t xml:space="preserve">Featured Speaker, Nassau Community College, Long Island, NY. May 2002.  </w:t>
      </w:r>
    </w:p>
    <w:p w:rsidR="00AB6D87" w:rsidRDefault="00234DD6" w14:paraId="3531DA7A" w14:textId="77777777">
      <w:pPr>
        <w:spacing w:after="2" w:line="259" w:lineRule="auto"/>
        <w:ind w:left="422" w:firstLine="0"/>
      </w:pPr>
      <w:r>
        <w:t xml:space="preserve">  </w:t>
      </w:r>
    </w:p>
    <w:p w:rsidR="00AB6D87" w:rsidRDefault="00234DD6" w14:paraId="54974818" w14:textId="77777777">
      <w:pPr>
        <w:ind w:left="427" w:right="220"/>
      </w:pPr>
      <w:r>
        <w:t xml:space="preserve">Keynote, Nancy A. Walker Lecture, Nashville, TN. April 2002.  </w:t>
      </w:r>
    </w:p>
    <w:p w:rsidR="00AB6D87" w:rsidRDefault="00234DD6" w14:paraId="4AB5AF63" w14:textId="77777777">
      <w:pPr>
        <w:spacing w:after="8" w:line="259" w:lineRule="auto"/>
        <w:ind w:left="742" w:firstLine="0"/>
      </w:pPr>
      <w:r>
        <w:t xml:space="preserve"> </w:t>
      </w:r>
      <w:r>
        <w:rPr>
          <w:rFonts w:ascii="Calibri" w:hAnsi="Calibri" w:eastAsia="Calibri" w:cs="Calibri"/>
          <w:sz w:val="22"/>
        </w:rPr>
        <w:t xml:space="preserve"> </w:t>
      </w:r>
      <w:r>
        <w:rPr>
          <w:rFonts w:ascii="Calibri" w:hAnsi="Calibri" w:eastAsia="Calibri" w:cs="Calibri"/>
          <w:sz w:val="22"/>
        </w:rPr>
        <w:tab/>
      </w:r>
      <w:r>
        <w:t xml:space="preserve">  </w:t>
      </w:r>
    </w:p>
    <w:p w:rsidR="00AB6D87" w:rsidRDefault="00234DD6" w14:paraId="37164DAB" w14:textId="2EB37CC0">
      <w:pPr>
        <w:ind w:left="710" w:right="220" w:hanging="293"/>
      </w:pPr>
      <w:r w:rsidR="00234DD6">
        <w:rPr/>
        <w:t xml:space="preserve">Keynote, State Department of Education Literacy Conference, Farmington, CT. </w:t>
      </w:r>
      <w:r w:rsidR="6EAECE4E">
        <w:rPr/>
        <w:t>April 2002</w:t>
      </w:r>
      <w:r w:rsidR="00234DD6">
        <w:rPr/>
        <w:t xml:space="preserve">.  </w:t>
      </w:r>
    </w:p>
    <w:p w:rsidR="00AB6D87" w:rsidRDefault="00234DD6" w14:paraId="6DAE77C1" w14:textId="77777777">
      <w:pPr>
        <w:spacing w:after="0" w:line="259" w:lineRule="auto"/>
        <w:ind w:left="710" w:firstLine="0"/>
      </w:pPr>
      <w:r>
        <w:t xml:space="preserve"> </w:t>
      </w:r>
    </w:p>
    <w:p w:rsidR="00AB6D87" w:rsidRDefault="00234DD6" w14:paraId="593510C3" w14:textId="77777777">
      <w:pPr>
        <w:ind w:left="427" w:right="220"/>
      </w:pPr>
      <w:r>
        <w:t xml:space="preserve">Keynote, Iowa State University, Ames, IA. March 2002.  </w:t>
      </w:r>
    </w:p>
    <w:p w:rsidR="00AB6D87" w:rsidRDefault="00234DD6" w14:paraId="63D0E72C" w14:textId="77777777">
      <w:pPr>
        <w:spacing w:after="2" w:line="259" w:lineRule="auto"/>
        <w:ind w:left="422" w:firstLine="0"/>
      </w:pPr>
      <w:r>
        <w:t xml:space="preserve">  </w:t>
      </w:r>
    </w:p>
    <w:p w:rsidR="00AB6D87" w:rsidRDefault="00234DD6" w14:paraId="6041771F" w14:textId="445856AE">
      <w:pPr>
        <w:ind w:left="710" w:right="220" w:hanging="293"/>
      </w:pPr>
      <w:r w:rsidR="00234DD6">
        <w:rPr/>
        <w:t xml:space="preserve">Featured Speaker, Women’s History Month Event at </w:t>
      </w:r>
      <w:r w:rsidR="00234DD6">
        <w:rPr/>
        <w:t>Asnuntuck</w:t>
      </w:r>
      <w:r w:rsidR="00234DD6">
        <w:rPr/>
        <w:t xml:space="preserve"> Community </w:t>
      </w:r>
      <w:r w:rsidR="4E60E51B">
        <w:rPr/>
        <w:t>College, Enfield</w:t>
      </w:r>
      <w:r w:rsidR="00234DD6">
        <w:rPr/>
        <w:t>, CT. March 2002</w:t>
      </w:r>
      <w:r w:rsidR="00234DD6">
        <w:rPr/>
        <w:t xml:space="preserve">.  </w:t>
      </w:r>
    </w:p>
    <w:p w:rsidR="00AB6D87" w:rsidRDefault="00234DD6" w14:paraId="4A83CEEE" w14:textId="77777777">
      <w:pPr>
        <w:spacing w:after="2" w:line="259" w:lineRule="auto"/>
        <w:ind w:left="422" w:firstLine="0"/>
      </w:pPr>
      <w:r>
        <w:t xml:space="preserve">  </w:t>
      </w:r>
    </w:p>
    <w:p w:rsidR="00AB6D87" w:rsidRDefault="00234DD6" w14:paraId="3DA6652A" w14:textId="2590E009">
      <w:pPr>
        <w:ind w:left="710" w:right="220" w:hanging="293"/>
      </w:pPr>
      <w:r w:rsidR="00234DD6">
        <w:rPr/>
        <w:t xml:space="preserve">Keynote, 2002 Oregon Women in Higher Education Conference, Portland, OR. </w:t>
      </w:r>
      <w:r w:rsidR="607C9A92">
        <w:rPr/>
        <w:t>January 2002</w:t>
      </w:r>
      <w:r w:rsidR="00234DD6">
        <w:rPr/>
        <w:t xml:space="preserve">.  </w:t>
      </w:r>
    </w:p>
    <w:p w:rsidR="00AB6D87" w:rsidRDefault="00234DD6" w14:paraId="3383DAE5" w14:textId="77777777">
      <w:pPr>
        <w:spacing w:after="2" w:line="259" w:lineRule="auto"/>
        <w:ind w:left="422" w:firstLine="0"/>
      </w:pPr>
      <w:r>
        <w:t xml:space="preserve">  </w:t>
      </w:r>
    </w:p>
    <w:p w:rsidR="00AB6D87" w:rsidRDefault="00234DD6" w14:paraId="6471467A" w14:textId="77777777">
      <w:pPr>
        <w:ind w:left="427" w:right="220"/>
      </w:pPr>
      <w:r>
        <w:t xml:space="preserve">Featured Speaker, Dorothy Rice lecture, Newington, CT. November 2001.  </w:t>
      </w:r>
    </w:p>
    <w:p w:rsidR="00AB6D87" w:rsidRDefault="00234DD6" w14:paraId="68A99481" w14:textId="77777777">
      <w:pPr>
        <w:spacing w:after="2" w:line="259" w:lineRule="auto"/>
        <w:ind w:left="422" w:firstLine="0"/>
      </w:pPr>
      <w:r>
        <w:t xml:space="preserve">  </w:t>
      </w:r>
    </w:p>
    <w:p w:rsidR="00AB6D87" w:rsidRDefault="00234DD6" w14:paraId="4CB2FF11" w14:textId="77777777">
      <w:pPr>
        <w:ind w:left="710" w:right="220" w:hanging="293"/>
      </w:pPr>
      <w:r>
        <w:t xml:space="preserve">Featured Speaker, New York State Governor’s Tourism Conference, Albany, NY.  October 2001.  </w:t>
      </w:r>
    </w:p>
    <w:p w:rsidR="00AB6D87" w:rsidRDefault="00234DD6" w14:paraId="09EFFFBA" w14:textId="77777777">
      <w:pPr>
        <w:spacing w:after="4" w:line="259" w:lineRule="auto"/>
        <w:ind w:left="422" w:firstLine="0"/>
      </w:pPr>
      <w:r>
        <w:t xml:space="preserve">  </w:t>
      </w:r>
    </w:p>
    <w:p w:rsidR="00AB6D87" w:rsidRDefault="00234DD6" w14:paraId="57324029" w14:textId="77777777">
      <w:pPr>
        <w:ind w:left="427" w:right="220"/>
      </w:pPr>
      <w:r>
        <w:t xml:space="preserve">Featured Speaker, UConn Health Center Discovery Series, Storrs, CT. September 2001.  </w:t>
      </w:r>
    </w:p>
    <w:p w:rsidR="00AB6D87" w:rsidRDefault="00234DD6" w14:paraId="3DD44A93" w14:textId="77777777">
      <w:pPr>
        <w:spacing w:after="2" w:line="259" w:lineRule="auto"/>
        <w:ind w:left="422" w:firstLine="0"/>
      </w:pPr>
      <w:r>
        <w:t xml:space="preserve">  </w:t>
      </w:r>
    </w:p>
    <w:p w:rsidR="00AB6D87" w:rsidRDefault="00234DD6" w14:paraId="143DAF8A" w14:textId="77777777">
      <w:pPr>
        <w:ind w:left="710" w:right="220" w:hanging="293"/>
      </w:pPr>
      <w:r>
        <w:t xml:space="preserve">Featured Speaker, Worcester Consortium Student Affairs Day, Worcester, MA.  September 2001.  </w:t>
      </w:r>
    </w:p>
    <w:p w:rsidR="00AB6D87" w:rsidRDefault="00234DD6" w14:paraId="1D83F536" w14:textId="77777777">
      <w:pPr>
        <w:spacing w:after="2" w:line="259" w:lineRule="auto"/>
        <w:ind w:left="422" w:firstLine="0"/>
      </w:pPr>
      <w:r>
        <w:t xml:space="preserve">  </w:t>
      </w:r>
    </w:p>
    <w:p w:rsidR="00AB6D87" w:rsidRDefault="00234DD6" w14:paraId="6A62D54F" w14:textId="77777777">
      <w:pPr>
        <w:ind w:left="427" w:right="220"/>
      </w:pPr>
      <w:r>
        <w:t xml:space="preserve">Moderator, Literary Sojourn, Steamboat Springs, CO. September 2001.  </w:t>
      </w:r>
    </w:p>
    <w:p w:rsidR="00AB6D87" w:rsidRDefault="00234DD6" w14:paraId="6C9E167B" w14:textId="77777777">
      <w:pPr>
        <w:spacing w:after="2" w:line="259" w:lineRule="auto"/>
        <w:ind w:left="422" w:firstLine="0"/>
      </w:pPr>
      <w:r>
        <w:t xml:space="preserve">  </w:t>
      </w:r>
    </w:p>
    <w:p w:rsidR="00AB6D87" w:rsidRDefault="00234DD6" w14:paraId="07D16446" w14:textId="77777777">
      <w:pPr>
        <w:ind w:left="427" w:right="220"/>
      </w:pPr>
      <w:r>
        <w:t xml:space="preserve">Featured Speaker, Tabor Academy, Marion, MA. September 2001.  </w:t>
      </w:r>
    </w:p>
    <w:p w:rsidR="00AB6D87" w:rsidRDefault="00234DD6" w14:paraId="07008103" w14:textId="77777777">
      <w:pPr>
        <w:spacing w:after="2" w:line="259" w:lineRule="auto"/>
        <w:ind w:left="422" w:firstLine="0"/>
      </w:pPr>
      <w:r>
        <w:t xml:space="preserve">  </w:t>
      </w:r>
    </w:p>
    <w:p w:rsidR="00AB6D87" w:rsidRDefault="00234DD6" w14:paraId="396210AE" w14:textId="4DA2A873">
      <w:pPr>
        <w:ind w:left="710" w:right="220" w:hanging="293"/>
      </w:pPr>
      <w:r w:rsidR="00234DD6">
        <w:rPr/>
        <w:t xml:space="preserve">Featured Speaker, Dartmouth: Master of Liberal Arts Students, Dartmouth, NH. </w:t>
      </w:r>
      <w:r w:rsidR="09F449EB">
        <w:rPr/>
        <w:t>August 2001</w:t>
      </w:r>
      <w:r w:rsidR="00234DD6">
        <w:rPr/>
        <w:t xml:space="preserve">.  </w:t>
      </w:r>
    </w:p>
    <w:p w:rsidR="00AB6D87" w:rsidRDefault="00234DD6" w14:paraId="0226ACB8" w14:textId="77777777">
      <w:pPr>
        <w:spacing w:after="2" w:line="259" w:lineRule="auto"/>
        <w:ind w:left="422" w:firstLine="0"/>
      </w:pPr>
      <w:r>
        <w:t xml:space="preserve">  </w:t>
      </w:r>
    </w:p>
    <w:p w:rsidR="00AB6D87" w:rsidRDefault="00234DD6" w14:paraId="20BCC997" w14:textId="77777777">
      <w:pPr>
        <w:ind w:left="427" w:right="220"/>
      </w:pPr>
      <w:r>
        <w:t xml:space="preserve">Featured Speaker, Women’s Campaign School at Yale, New Haven, CT. July 2001.  </w:t>
      </w:r>
    </w:p>
    <w:p w:rsidR="00AB6D87" w:rsidRDefault="00234DD6" w14:paraId="058E68EC" w14:textId="77777777">
      <w:pPr>
        <w:spacing w:after="2" w:line="259" w:lineRule="auto"/>
        <w:ind w:left="422" w:firstLine="0"/>
      </w:pPr>
      <w:r>
        <w:t xml:space="preserve">  </w:t>
      </w:r>
    </w:p>
    <w:p w:rsidR="00AB6D87" w:rsidRDefault="00234DD6" w14:paraId="435BDFA7" w14:textId="5F9E47C1">
      <w:pPr>
        <w:ind w:left="710" w:right="220" w:hanging="293"/>
      </w:pPr>
      <w:r w:rsidR="00234DD6">
        <w:rPr/>
        <w:t xml:space="preserve">Featured Speaker, 13th International ISHS Humor Conference, College Park, MD. </w:t>
      </w:r>
      <w:r w:rsidR="09F449EB">
        <w:rPr/>
        <w:t>July 2001</w:t>
      </w:r>
      <w:r w:rsidR="00234DD6">
        <w:rPr/>
        <w:t xml:space="preserve">.  </w:t>
      </w:r>
    </w:p>
    <w:p w:rsidR="00AB6D87" w:rsidRDefault="00234DD6" w14:paraId="369FF32B" w14:textId="77777777">
      <w:pPr>
        <w:spacing w:after="4" w:line="259" w:lineRule="auto"/>
        <w:ind w:left="422" w:firstLine="0"/>
      </w:pPr>
      <w:r>
        <w:t xml:space="preserve">  </w:t>
      </w:r>
    </w:p>
    <w:p w:rsidR="00AB6D87" w:rsidRDefault="00234DD6" w14:paraId="314088DF" w14:textId="77777777">
      <w:pPr>
        <w:ind w:left="427" w:right="220"/>
      </w:pPr>
      <w:r>
        <w:t xml:space="preserve">Featured Speaker, 13th Annual ISHS Humor Conference, College Park, MD. July 2001.  </w:t>
      </w:r>
    </w:p>
    <w:p w:rsidR="00AB6D87" w:rsidRDefault="00234DD6" w14:paraId="13CF9B19" w14:textId="77777777">
      <w:pPr>
        <w:spacing w:after="2" w:line="259" w:lineRule="auto"/>
        <w:ind w:left="422" w:firstLine="0"/>
      </w:pPr>
      <w:r>
        <w:t xml:space="preserve">  </w:t>
      </w:r>
    </w:p>
    <w:p w:rsidR="00AB6D87" w:rsidRDefault="00234DD6" w14:paraId="1E7DB785" w14:textId="77777777">
      <w:pPr>
        <w:ind w:left="427" w:right="220"/>
      </w:pPr>
      <w:r>
        <w:t xml:space="preserve">Featured Speaker, Princeton 50th Reunion, Princeton, New Jersey. May 2001.  </w:t>
      </w:r>
    </w:p>
    <w:p w:rsidR="00AB6D87" w:rsidRDefault="00234DD6" w14:paraId="57F62DF3" w14:textId="77777777">
      <w:pPr>
        <w:spacing w:after="0" w:line="259" w:lineRule="auto"/>
        <w:ind w:left="422" w:firstLine="0"/>
      </w:pPr>
      <w:r>
        <w:t xml:space="preserve">  </w:t>
      </w:r>
    </w:p>
    <w:p w:rsidR="00AB6D87" w:rsidRDefault="00234DD6" w14:paraId="1A4DABCE" w14:textId="77777777">
      <w:pPr>
        <w:ind w:left="427" w:right="220"/>
      </w:pPr>
      <w:r>
        <w:t xml:space="preserve">Featured Speaker, The Baldwin School, Bryn </w:t>
      </w:r>
      <w:proofErr w:type="spellStart"/>
      <w:r>
        <w:t>Mawr</w:t>
      </w:r>
      <w:proofErr w:type="spellEnd"/>
      <w:r>
        <w:t xml:space="preserve">, PA. April 2001.  </w:t>
      </w:r>
    </w:p>
    <w:p w:rsidR="00AB6D87" w:rsidRDefault="00234DD6" w14:paraId="30C4C039" w14:textId="77777777">
      <w:pPr>
        <w:spacing w:after="2" w:line="259" w:lineRule="auto"/>
        <w:ind w:left="422" w:firstLine="0"/>
      </w:pPr>
      <w:r>
        <w:t xml:space="preserve">  </w:t>
      </w:r>
    </w:p>
    <w:p w:rsidR="00AB6D87" w:rsidRDefault="00234DD6" w14:paraId="070F2201" w14:textId="77777777">
      <w:pPr>
        <w:ind w:left="427" w:right="220"/>
      </w:pPr>
      <w:r>
        <w:t xml:space="preserve">Featured Speaker, School of Social Work, West Hartford, CT. April 2001.  </w:t>
      </w:r>
    </w:p>
    <w:p w:rsidR="00AB6D87" w:rsidRDefault="00234DD6" w14:paraId="6A9824ED" w14:textId="77777777">
      <w:pPr>
        <w:spacing w:after="4" w:line="259" w:lineRule="auto"/>
        <w:ind w:left="422" w:firstLine="0"/>
      </w:pPr>
      <w:r>
        <w:t xml:space="preserve">  </w:t>
      </w:r>
    </w:p>
    <w:p w:rsidR="00AB6D87" w:rsidRDefault="00234DD6" w14:paraId="69CD8A83" w14:textId="77777777">
      <w:pPr>
        <w:ind w:left="710" w:right="220" w:hanging="293"/>
      </w:pPr>
      <w:r>
        <w:t xml:space="preserve">Featured Speaker, Massachusetts Women in Public Higher Education, Sturbridge, MA.  April 2001.  </w:t>
      </w:r>
    </w:p>
    <w:p w:rsidR="00AB6D87" w:rsidRDefault="00234DD6" w14:paraId="0D47AB72" w14:textId="77777777">
      <w:pPr>
        <w:spacing w:after="2" w:line="259" w:lineRule="auto"/>
        <w:ind w:left="422" w:firstLine="0"/>
      </w:pPr>
      <w:r>
        <w:t xml:space="preserve">  </w:t>
      </w:r>
    </w:p>
    <w:p w:rsidR="00AB6D87" w:rsidRDefault="00234DD6" w14:paraId="1188DE74" w14:textId="77777777">
      <w:pPr>
        <w:ind w:left="427" w:right="220"/>
      </w:pPr>
      <w:r>
        <w:t xml:space="preserve">Keynote, 16th Annual Humor Project Conference, Saratoga Springs, NY. March 2001.  </w:t>
      </w:r>
    </w:p>
    <w:p w:rsidR="00AB6D87" w:rsidRDefault="00234DD6" w14:paraId="4ACAB7CB" w14:textId="77777777">
      <w:pPr>
        <w:spacing w:after="2" w:line="259" w:lineRule="auto"/>
        <w:ind w:left="422" w:firstLine="0"/>
      </w:pPr>
      <w:r>
        <w:t xml:space="preserve">  </w:t>
      </w:r>
    </w:p>
    <w:p w:rsidR="00AB6D87" w:rsidRDefault="00234DD6" w14:paraId="5DF9D4AA" w14:textId="77777777">
      <w:pPr>
        <w:ind w:left="427" w:right="220"/>
      </w:pPr>
      <w:r>
        <w:t xml:space="preserve">Featured Speaker, NCSU Women’s Center, Raleigh NC. February 2001.  </w:t>
      </w:r>
    </w:p>
    <w:p w:rsidR="00AB6D87" w:rsidRDefault="00234DD6" w14:paraId="54606981" w14:textId="77777777">
      <w:pPr>
        <w:spacing w:after="2" w:line="259" w:lineRule="auto"/>
        <w:ind w:left="422" w:firstLine="0"/>
      </w:pPr>
      <w:r>
        <w:t xml:space="preserve">  </w:t>
      </w:r>
    </w:p>
    <w:p w:rsidR="00AB6D87" w:rsidRDefault="00234DD6" w14:paraId="11BC5B59" w14:textId="77777777">
      <w:pPr>
        <w:ind w:left="427" w:right="220"/>
      </w:pPr>
      <w:r>
        <w:t xml:space="preserve">Featured Speaker, VAIS, Richmond VA. November 2000.  </w:t>
      </w:r>
    </w:p>
    <w:p w:rsidR="00AB6D87" w:rsidRDefault="00234DD6" w14:paraId="020924E0" w14:textId="77777777">
      <w:pPr>
        <w:spacing w:after="0" w:line="259" w:lineRule="auto"/>
        <w:ind w:left="408" w:firstLine="0"/>
      </w:pPr>
      <w:r>
        <w:t xml:space="preserve"> </w:t>
      </w:r>
    </w:p>
    <w:p w:rsidR="00AB6D87" w:rsidRDefault="00234DD6" w14:paraId="33D85A0D" w14:textId="77777777">
      <w:pPr>
        <w:ind w:left="427" w:right="220"/>
      </w:pPr>
      <w:r>
        <w:t xml:space="preserve">Keynote, NYSAIS/CAIS, New Paltz, NY. November 2000.  </w:t>
      </w:r>
    </w:p>
    <w:p w:rsidR="00AB6D87" w:rsidRDefault="00234DD6" w14:paraId="0E0372CE" w14:textId="77777777">
      <w:pPr>
        <w:spacing w:after="2" w:line="259" w:lineRule="auto"/>
        <w:ind w:left="422" w:firstLine="0"/>
      </w:pPr>
      <w:r>
        <w:t xml:space="preserve">  </w:t>
      </w:r>
    </w:p>
    <w:p w:rsidR="00AB6D87" w:rsidRDefault="00234DD6" w14:paraId="3557F74B" w14:textId="77777777">
      <w:pPr>
        <w:ind w:left="427" w:right="220"/>
      </w:pPr>
      <w:r>
        <w:t xml:space="preserve">Keynote, Victoria Women’s Transition House, Victoria, BC. October 2000.  </w:t>
      </w:r>
    </w:p>
    <w:p w:rsidR="00AB6D87" w:rsidRDefault="00234DD6" w14:paraId="0AB6C367" w14:textId="77777777">
      <w:pPr>
        <w:spacing w:after="2" w:line="259" w:lineRule="auto"/>
        <w:ind w:left="422" w:firstLine="0"/>
      </w:pPr>
      <w:r>
        <w:t xml:space="preserve">  </w:t>
      </w:r>
    </w:p>
    <w:p w:rsidR="00AB6D87" w:rsidRDefault="00234DD6" w14:paraId="20730104" w14:textId="77777777">
      <w:pPr>
        <w:ind w:left="710" w:right="220" w:hanging="293"/>
      </w:pPr>
      <w:r>
        <w:t xml:space="preserve">Keynote Speaker, Italian American Experience, Quick Center for the Arts, Fairfield, CT.  October 2000.  </w:t>
      </w:r>
    </w:p>
    <w:p w:rsidR="00AB6D87" w:rsidRDefault="00234DD6" w14:paraId="76FAAB93" w14:textId="77777777">
      <w:pPr>
        <w:spacing w:after="2" w:line="259" w:lineRule="auto"/>
        <w:ind w:left="422" w:firstLine="0"/>
      </w:pPr>
      <w:r>
        <w:t xml:space="preserve">  </w:t>
      </w:r>
    </w:p>
    <w:p w:rsidR="00AB6D87" w:rsidRDefault="00234DD6" w14:paraId="09951E4B" w14:textId="77777777">
      <w:pPr>
        <w:ind w:left="427" w:right="220"/>
      </w:pPr>
      <w:r>
        <w:t xml:space="preserve">Featured Speaker, Department of Labor, Wethersfield, CT. October 2000.  </w:t>
      </w:r>
    </w:p>
    <w:p w:rsidR="00AB6D87" w:rsidRDefault="00234DD6" w14:paraId="38B7C856" w14:textId="77777777">
      <w:pPr>
        <w:spacing w:after="4" w:line="259" w:lineRule="auto"/>
        <w:ind w:left="422" w:firstLine="0"/>
      </w:pPr>
      <w:r>
        <w:t xml:space="preserve">  </w:t>
      </w:r>
    </w:p>
    <w:p w:rsidR="00AB6D87" w:rsidRDefault="00234DD6" w14:paraId="7D8D61B5" w14:textId="77777777">
      <w:pPr>
        <w:ind w:left="427" w:right="220"/>
      </w:pPr>
      <w:r>
        <w:t xml:space="preserve">Featured Speaker, Aquinas College, Grand Rapids, MI. September 2000.  </w:t>
      </w:r>
    </w:p>
    <w:p w:rsidR="00AB6D87" w:rsidRDefault="00234DD6" w14:paraId="33EA4E1F" w14:textId="77777777">
      <w:pPr>
        <w:spacing w:after="2" w:line="259" w:lineRule="auto"/>
        <w:ind w:left="422" w:firstLine="0"/>
      </w:pPr>
      <w:r>
        <w:t xml:space="preserve">  </w:t>
      </w:r>
    </w:p>
    <w:p w:rsidR="00AB6D87" w:rsidRDefault="00234DD6" w14:paraId="3EC3CE5C" w14:textId="77777777">
      <w:pPr>
        <w:ind w:left="427" w:right="220"/>
      </w:pPr>
      <w:r>
        <w:t xml:space="preserve">Featured Speaker, Eagle Rock School, Estes Park, CO. September 2000.  </w:t>
      </w:r>
    </w:p>
    <w:p w:rsidR="00AB6D87" w:rsidRDefault="00234DD6" w14:paraId="78D063C1" w14:textId="77777777">
      <w:pPr>
        <w:spacing w:after="2" w:line="259" w:lineRule="auto"/>
        <w:ind w:left="422" w:firstLine="0"/>
      </w:pPr>
      <w:r>
        <w:t xml:space="preserve">  </w:t>
      </w:r>
    </w:p>
    <w:p w:rsidR="00AB6D87" w:rsidRDefault="00234DD6" w14:paraId="6D8FD620" w14:textId="48EB26EF">
      <w:pPr>
        <w:ind w:left="1430" w:right="220" w:hanging="1013"/>
      </w:pPr>
      <w:r w:rsidR="00234DD6">
        <w:rPr/>
        <w:t xml:space="preserve">Plenary Speaker, “Women, Laughter, and Power in the New Century.” </w:t>
      </w:r>
      <w:r w:rsidR="442DB655">
        <w:rPr/>
        <w:t>International Women</w:t>
      </w:r>
      <w:r w:rsidR="00234DD6">
        <w:rPr/>
        <w:t xml:space="preserve"> in Leadership Conference, Edith Cowan University, Perth, Australia. November 1999</w:t>
      </w:r>
      <w:r w:rsidR="00234DD6">
        <w:rPr/>
        <w:t xml:space="preserve">.  </w:t>
      </w:r>
    </w:p>
    <w:p w:rsidR="00AB6D87" w:rsidRDefault="00234DD6" w14:paraId="421682EF" w14:textId="77777777">
      <w:pPr>
        <w:spacing w:after="2" w:line="259" w:lineRule="auto"/>
        <w:ind w:left="422" w:firstLine="0"/>
      </w:pPr>
      <w:r>
        <w:t xml:space="preserve">  </w:t>
      </w:r>
    </w:p>
    <w:p w:rsidR="00AB6D87" w:rsidRDefault="00234DD6" w14:paraId="74A9E7A8" w14:textId="19265CA7">
      <w:pPr>
        <w:ind w:left="710" w:right="220" w:hanging="293"/>
      </w:pPr>
      <w:r w:rsidR="00234DD6">
        <w:rPr/>
        <w:t xml:space="preserve">Moderator, Literary Sojourn, Steamboat Springs’ Festival of Authors. Steamboat </w:t>
      </w:r>
      <w:r w:rsidR="7696B23B">
        <w:rPr/>
        <w:t>Springs, CO.</w:t>
      </w:r>
      <w:r w:rsidR="00234DD6">
        <w:rPr/>
        <w:t xml:space="preserve"> September 1999</w:t>
      </w:r>
      <w:r w:rsidR="00234DD6">
        <w:rPr/>
        <w:t xml:space="preserve">.  </w:t>
      </w:r>
    </w:p>
    <w:p w:rsidR="00AB6D87" w:rsidRDefault="00234DD6" w14:paraId="35291A42" w14:textId="77777777">
      <w:pPr>
        <w:spacing w:after="0" w:line="259" w:lineRule="auto"/>
        <w:ind w:left="710" w:firstLine="0"/>
      </w:pPr>
      <w:r>
        <w:t xml:space="preserve"> </w:t>
      </w:r>
    </w:p>
    <w:p w:rsidR="00AB6D87" w:rsidRDefault="00234DD6" w14:paraId="04E12421" w14:textId="0DF3912F">
      <w:pPr>
        <w:ind w:left="719" w:right="220" w:hanging="302"/>
      </w:pPr>
      <w:r w:rsidR="00234DD6">
        <w:rPr/>
        <w:t xml:space="preserve">Keynote Address, Eleventh Conference of the International Society for Humor </w:t>
      </w:r>
      <w:r w:rsidR="7696B23B">
        <w:rPr/>
        <w:t>Studies, Oakland</w:t>
      </w:r>
      <w:r w:rsidR="00234DD6">
        <w:rPr/>
        <w:t>, CA. July 1999</w:t>
      </w:r>
      <w:r w:rsidR="00234DD6">
        <w:rPr/>
        <w:t xml:space="preserve">.  </w:t>
      </w:r>
    </w:p>
    <w:p w:rsidR="00AB6D87" w:rsidRDefault="00234DD6" w14:paraId="4C33CAC6" w14:textId="77777777">
      <w:pPr>
        <w:spacing w:after="0" w:line="259" w:lineRule="auto"/>
        <w:ind w:left="710" w:firstLine="0"/>
      </w:pPr>
      <w:r>
        <w:t xml:space="preserve"> </w:t>
      </w:r>
    </w:p>
    <w:p w:rsidR="00AB6D87" w:rsidRDefault="00234DD6" w14:paraId="79F6DE06" w14:textId="77777777">
      <w:pPr>
        <w:ind w:left="1430" w:right="220" w:hanging="1013"/>
      </w:pPr>
      <w:r>
        <w:t xml:space="preserve">Keynote Address, “‘A Difference of Taste in Jokes is a Strain on the Affection’:  Victorian Humor and a Matter of Taste.” Fifth Annual Victorian-Edwardian Studies Graduate Conference, New York University. February 1999.  </w:t>
      </w:r>
    </w:p>
    <w:p w:rsidR="00AB6D87" w:rsidRDefault="00234DD6" w14:paraId="0EB0930E" w14:textId="77777777">
      <w:pPr>
        <w:spacing w:after="2" w:line="259" w:lineRule="auto"/>
        <w:ind w:left="422" w:firstLine="0"/>
      </w:pPr>
      <w:r>
        <w:t xml:space="preserve">  </w:t>
      </w:r>
    </w:p>
    <w:p w:rsidR="00AB6D87" w:rsidRDefault="00234DD6" w14:paraId="270631C4" w14:textId="6AFFA100">
      <w:pPr>
        <w:ind w:left="710" w:right="220" w:hanging="293"/>
      </w:pPr>
      <w:r w:rsidR="00234DD6">
        <w:rPr/>
        <w:t xml:space="preserve">Keynote Address, “Alice and Oliver Play Nicely Together,” Dickens Project, </w:t>
      </w:r>
      <w:r w:rsidR="67EFB431">
        <w:rPr/>
        <w:t>University of</w:t>
      </w:r>
      <w:r w:rsidR="00234DD6">
        <w:rPr/>
        <w:t xml:space="preserve"> California at Santa Cruz. Faculty and Graduate Students. August 1998</w:t>
      </w:r>
      <w:r w:rsidR="00234DD6">
        <w:rPr/>
        <w:t xml:space="preserve">.  </w:t>
      </w:r>
    </w:p>
    <w:p w:rsidR="00AB6D87" w:rsidRDefault="00234DD6" w14:paraId="33AFF017" w14:textId="77777777">
      <w:pPr>
        <w:spacing w:after="2" w:line="259" w:lineRule="auto"/>
        <w:ind w:left="422" w:firstLine="0"/>
      </w:pPr>
      <w:r>
        <w:t xml:space="preserve">  </w:t>
      </w:r>
    </w:p>
    <w:p w:rsidR="00AB6D87" w:rsidRDefault="00234DD6" w14:paraId="7F9A6B8F" w14:textId="77777777">
      <w:pPr>
        <w:ind w:left="427" w:right="220"/>
      </w:pPr>
      <w:r>
        <w:t xml:space="preserve">Keynote Speaker, Harvard College Women’s Initiative. April 1998.  </w:t>
      </w:r>
    </w:p>
    <w:p w:rsidR="00AB6D87" w:rsidRDefault="00234DD6" w14:paraId="621D388B" w14:textId="77777777">
      <w:pPr>
        <w:spacing w:after="2" w:line="259" w:lineRule="auto"/>
        <w:ind w:left="422" w:firstLine="0"/>
      </w:pPr>
      <w:r>
        <w:t xml:space="preserve">  </w:t>
      </w:r>
    </w:p>
    <w:p w:rsidR="00AB6D87" w:rsidRDefault="00234DD6" w14:paraId="160F2668" w14:textId="77777777">
      <w:pPr>
        <w:ind w:left="427" w:right="220"/>
      </w:pPr>
      <w:r>
        <w:t xml:space="preserve">Keynote Speaker, 25 Years of Coeducation, Dartmouth College. November 1997  </w:t>
      </w:r>
    </w:p>
    <w:p w:rsidR="00AB6D87" w:rsidRDefault="00234DD6" w14:paraId="5E412B90" w14:textId="77777777">
      <w:pPr>
        <w:spacing w:after="2" w:line="259" w:lineRule="auto"/>
        <w:ind w:left="422" w:firstLine="0"/>
      </w:pPr>
      <w:r>
        <w:t xml:space="preserve">  </w:t>
      </w:r>
    </w:p>
    <w:p w:rsidR="00AB6D87" w:rsidRDefault="00234DD6" w14:paraId="05310D9B" w14:textId="6FC7604A">
      <w:pPr>
        <w:ind w:left="710" w:right="220" w:hanging="293"/>
      </w:pPr>
      <w:r w:rsidR="00234DD6">
        <w:rPr/>
        <w:t xml:space="preserve">Featured Speaker, Literary Sojourn, Steamboat Springs’ Festival of Authors, </w:t>
      </w:r>
      <w:r w:rsidR="78ACB991">
        <w:rPr/>
        <w:t>Steamboat Springs</w:t>
      </w:r>
      <w:r w:rsidR="00234DD6">
        <w:rPr/>
        <w:t>, CO. September 1997</w:t>
      </w:r>
      <w:r w:rsidR="00234DD6">
        <w:rPr/>
        <w:t xml:space="preserve">.  </w:t>
      </w:r>
    </w:p>
    <w:p w:rsidR="00AB6D87" w:rsidRDefault="00234DD6" w14:paraId="45E3A210" w14:textId="77777777">
      <w:pPr>
        <w:spacing w:after="2" w:line="259" w:lineRule="auto"/>
        <w:ind w:left="422" w:firstLine="0"/>
      </w:pPr>
      <w:r>
        <w:t xml:space="preserve">  </w:t>
      </w:r>
    </w:p>
    <w:p w:rsidR="00AB6D87" w:rsidRDefault="00234DD6" w14:paraId="48CD26D7" w14:textId="77777777">
      <w:pPr>
        <w:ind w:left="427" w:right="220"/>
      </w:pPr>
      <w:r>
        <w:t xml:space="preserve">Featured Speaker, Chautauqua Institution. June 1997.  </w:t>
      </w:r>
    </w:p>
    <w:p w:rsidR="00AB6D87" w:rsidRDefault="00234DD6" w14:paraId="0157D695" w14:textId="77777777">
      <w:pPr>
        <w:spacing w:after="2" w:line="259" w:lineRule="auto"/>
        <w:ind w:left="422" w:firstLine="0"/>
      </w:pPr>
      <w:r>
        <w:t xml:space="preserve">  </w:t>
      </w:r>
    </w:p>
    <w:p w:rsidR="00AB6D87" w:rsidRDefault="00234DD6" w14:paraId="21CFC8C1" w14:textId="3801E23E">
      <w:pPr>
        <w:ind w:left="427" w:right="220"/>
      </w:pPr>
      <w:r w:rsidR="00234DD6">
        <w:rPr/>
        <w:t xml:space="preserve">The Avalon Lecture at Dartmouth College. </w:t>
      </w:r>
      <w:r w:rsidR="1E4A9F62">
        <w:rPr/>
        <w:t>November</w:t>
      </w:r>
      <w:r w:rsidR="00234DD6">
        <w:rPr/>
        <w:t xml:space="preserve"> 1996</w:t>
      </w:r>
      <w:r w:rsidR="00234DD6">
        <w:rPr/>
        <w:t xml:space="preserve">.  </w:t>
      </w:r>
    </w:p>
    <w:p w:rsidR="00AB6D87" w:rsidRDefault="00234DD6" w14:paraId="3B55578D" w14:textId="77777777">
      <w:pPr>
        <w:spacing w:after="2" w:line="259" w:lineRule="auto"/>
        <w:ind w:left="422" w:firstLine="0"/>
      </w:pPr>
      <w:r>
        <w:t xml:space="preserve">  </w:t>
      </w:r>
    </w:p>
    <w:p w:rsidR="00AB6D87" w:rsidRDefault="00234DD6" w14:paraId="540C8D7B" w14:textId="0955FA14">
      <w:pPr>
        <w:ind w:left="710" w:right="220" w:hanging="293"/>
      </w:pPr>
      <w:r w:rsidR="00234DD6">
        <w:rPr/>
        <w:t xml:space="preserve">Featured Speaker, Literary Sojourn, Steamboat Springs’ Festival of Authors. </w:t>
      </w:r>
      <w:r w:rsidR="402CA543">
        <w:rPr/>
        <w:t>Steamboat Springs</w:t>
      </w:r>
      <w:r w:rsidR="00234DD6">
        <w:rPr/>
        <w:t>, CO. September 1996</w:t>
      </w:r>
      <w:r w:rsidR="00234DD6">
        <w:rPr/>
        <w:t xml:space="preserve">.  </w:t>
      </w:r>
    </w:p>
    <w:p w:rsidR="00AB6D87" w:rsidRDefault="00234DD6" w14:paraId="009C9455" w14:textId="77777777">
      <w:pPr>
        <w:spacing w:after="4" w:line="259" w:lineRule="auto"/>
        <w:ind w:left="422" w:firstLine="0"/>
      </w:pPr>
      <w:r>
        <w:t xml:space="preserve">  </w:t>
      </w:r>
    </w:p>
    <w:p w:rsidR="00AB6D87" w:rsidRDefault="00234DD6" w14:paraId="11F342E5" w14:textId="646717F9">
      <w:pPr>
        <w:ind w:left="710" w:right="220" w:hanging="293"/>
      </w:pPr>
      <w:r w:rsidR="00234DD6">
        <w:rPr/>
        <w:t xml:space="preserve">Featured Speaker, “Wharton’s Humor,” Women of Achievement Lecture Series. </w:t>
      </w:r>
      <w:r w:rsidR="402CA543">
        <w:rPr/>
        <w:t>Lenox, MA</w:t>
      </w:r>
      <w:r w:rsidR="00234DD6">
        <w:rPr/>
        <w:t xml:space="preserve">. </w:t>
      </w:r>
      <w:r w:rsidR="0438651A">
        <w:rPr/>
        <w:t>August</w:t>
      </w:r>
      <w:r w:rsidR="00234DD6">
        <w:rPr/>
        <w:t xml:space="preserve"> 1996.  </w:t>
      </w:r>
    </w:p>
    <w:p w:rsidR="00AB6D87" w:rsidRDefault="00234DD6" w14:paraId="3C59FFA5" w14:textId="77777777">
      <w:pPr>
        <w:spacing w:after="2" w:line="259" w:lineRule="auto"/>
        <w:ind w:left="422" w:firstLine="0"/>
      </w:pPr>
      <w:r>
        <w:t xml:space="preserve">  </w:t>
      </w:r>
    </w:p>
    <w:p w:rsidR="00AB6D87" w:rsidRDefault="00234DD6" w14:paraId="63B1219D" w14:textId="768E4F14">
      <w:pPr>
        <w:ind w:left="710" w:right="220" w:hanging="293"/>
      </w:pPr>
      <w:r w:rsidR="00234DD6">
        <w:rPr/>
        <w:t>Keynote Address, National Research Center on the Gifted and Talented, Conference</w:t>
      </w:r>
      <w:r w:rsidR="00234DD6">
        <w:rPr/>
        <w:t xml:space="preserve">.  </w:t>
      </w:r>
      <w:r w:rsidR="00234DD6">
        <w:rPr/>
        <w:t xml:space="preserve">Storrs, CT. </w:t>
      </w:r>
      <w:r w:rsidR="08FC5943">
        <w:rPr/>
        <w:t>July</w:t>
      </w:r>
      <w:r w:rsidR="00234DD6">
        <w:rPr/>
        <w:t xml:space="preserve"> 1996</w:t>
      </w:r>
      <w:r w:rsidR="00234DD6">
        <w:rPr/>
        <w:t xml:space="preserve">.  </w:t>
      </w:r>
    </w:p>
    <w:p w:rsidR="00AB6D87" w:rsidRDefault="00234DD6" w14:paraId="1D635CE7" w14:textId="77777777">
      <w:pPr>
        <w:spacing w:after="2" w:line="259" w:lineRule="auto"/>
        <w:ind w:left="422" w:firstLine="0"/>
      </w:pPr>
      <w:r>
        <w:t xml:space="preserve">  </w:t>
      </w:r>
    </w:p>
    <w:p w:rsidR="00AB6D87" w:rsidRDefault="00234DD6" w14:paraId="07EFCDBB" w14:textId="01B6AD5B">
      <w:pPr>
        <w:ind w:left="710" w:right="220" w:hanging="293"/>
      </w:pPr>
      <w:r w:rsidR="00234DD6">
        <w:rPr/>
        <w:t xml:space="preserve">Conference Speaker, Writer’s Conference ‘96, Marymount Manhattan College. </w:t>
      </w:r>
      <w:r w:rsidR="485436D5">
        <w:rPr/>
        <w:t>New York</w:t>
      </w:r>
      <w:r w:rsidR="00234DD6">
        <w:rPr/>
        <w:t xml:space="preserve">, NY. </w:t>
      </w:r>
      <w:r w:rsidR="040EBD17">
        <w:rPr/>
        <w:t>June</w:t>
      </w:r>
      <w:r w:rsidR="00234DD6">
        <w:rPr/>
        <w:t xml:space="preserve"> 1996.  </w:t>
      </w:r>
    </w:p>
    <w:p w:rsidR="00AB6D87" w:rsidRDefault="00234DD6" w14:paraId="15B4412C" w14:textId="77777777">
      <w:pPr>
        <w:spacing w:after="4" w:line="259" w:lineRule="auto"/>
        <w:ind w:left="422" w:firstLine="0"/>
      </w:pPr>
      <w:r>
        <w:t xml:space="preserve">  </w:t>
      </w:r>
    </w:p>
    <w:p w:rsidR="00AB6D87" w:rsidRDefault="00234DD6" w14:paraId="3F34FE57" w14:textId="7DF2A0E3">
      <w:pPr>
        <w:ind w:left="710" w:right="220" w:hanging="293"/>
      </w:pPr>
      <w:r w:rsidR="00234DD6">
        <w:rPr/>
        <w:t xml:space="preserve">Lecture, “Humor, Risk, &amp; Writing.” National Writers’ Workshop, Hartford, CT. </w:t>
      </w:r>
      <w:r w:rsidR="385E3991">
        <w:rPr/>
        <w:t>April</w:t>
      </w:r>
      <w:r w:rsidR="7179FD54">
        <w:rPr/>
        <w:t xml:space="preserve"> 1996</w:t>
      </w:r>
      <w:r w:rsidR="00234DD6">
        <w:rPr/>
        <w:t xml:space="preserve">.  </w:t>
      </w:r>
    </w:p>
    <w:p w:rsidR="00AB6D87" w:rsidRDefault="00234DD6" w14:paraId="6F0E22C6" w14:textId="77777777">
      <w:pPr>
        <w:spacing w:after="2" w:line="259" w:lineRule="auto"/>
        <w:ind w:left="422" w:firstLine="0"/>
      </w:pPr>
      <w:r>
        <w:t xml:space="preserve">  </w:t>
      </w:r>
    </w:p>
    <w:p w:rsidR="00AB6D87" w:rsidRDefault="00234DD6" w14:paraId="0C58F799" w14:textId="3830536A">
      <w:pPr>
        <w:ind w:left="710" w:right="220" w:hanging="293"/>
      </w:pPr>
      <w:r w:rsidR="00234DD6">
        <w:rPr/>
        <w:t xml:space="preserve">Keynote Address, “The Women We Have Become.” Fairfield University </w:t>
      </w:r>
      <w:r w:rsidR="221C6AA5">
        <w:rPr/>
        <w:t>Student Women’s</w:t>
      </w:r>
      <w:r w:rsidR="00234DD6">
        <w:rPr/>
        <w:t xml:space="preserve"> Studies Conference. Fairfield, CT. March 1996</w:t>
      </w:r>
      <w:r w:rsidR="00234DD6">
        <w:rPr/>
        <w:t xml:space="preserve">.  </w:t>
      </w:r>
    </w:p>
    <w:p w:rsidR="00AB6D87" w:rsidRDefault="00234DD6" w14:paraId="4C1F7130" w14:textId="77777777">
      <w:pPr>
        <w:spacing w:after="2" w:line="259" w:lineRule="auto"/>
        <w:ind w:left="422" w:firstLine="0"/>
      </w:pPr>
      <w:r>
        <w:t xml:space="preserve">  </w:t>
      </w:r>
    </w:p>
    <w:p w:rsidR="00AB6D87" w:rsidRDefault="00234DD6" w14:paraId="6D4618A6" w14:textId="32C65546">
      <w:pPr>
        <w:ind w:left="710" w:right="220" w:hanging="293"/>
      </w:pPr>
      <w:r w:rsidR="00234DD6">
        <w:rPr/>
        <w:t xml:space="preserve">Lecture, “Women, Laughter &amp; Power.” Assumption College, Worcester, MA. </w:t>
      </w:r>
      <w:r w:rsidR="221C6AA5">
        <w:rPr/>
        <w:t>March 1996</w:t>
      </w:r>
      <w:r w:rsidR="00234DD6">
        <w:rPr/>
        <w:t xml:space="preserve">.  </w:t>
      </w:r>
    </w:p>
    <w:p w:rsidR="00AB6D87" w:rsidRDefault="00234DD6" w14:paraId="352C8CD2" w14:textId="77777777">
      <w:pPr>
        <w:spacing w:after="4" w:line="259" w:lineRule="auto"/>
        <w:ind w:left="422" w:firstLine="0"/>
      </w:pPr>
      <w:r>
        <w:t xml:space="preserve">  </w:t>
      </w:r>
    </w:p>
    <w:p w:rsidR="00AB6D87" w:rsidRDefault="00234DD6" w14:paraId="09231927" w14:textId="77777777">
      <w:pPr>
        <w:ind w:left="710" w:right="220" w:hanging="293"/>
      </w:pPr>
      <w:r>
        <w:t xml:space="preserve">Lecture, “Reviewing the Current Scholarship on Humor and Gender Difference.”  Western Connecticut State University. November 1995.  </w:t>
      </w:r>
    </w:p>
    <w:p w:rsidR="00AB6D87" w:rsidRDefault="00234DD6" w14:paraId="22889DE0" w14:textId="77777777">
      <w:pPr>
        <w:spacing w:after="2" w:line="259" w:lineRule="auto"/>
        <w:ind w:left="422" w:firstLine="0"/>
      </w:pPr>
      <w:r>
        <w:t xml:space="preserve">  </w:t>
      </w:r>
    </w:p>
    <w:p w:rsidR="00AB6D87" w:rsidRDefault="00234DD6" w14:paraId="6E1D5065" w14:textId="79AE5C7F">
      <w:pPr>
        <w:ind w:left="710" w:right="220" w:hanging="293"/>
      </w:pPr>
      <w:r w:rsidR="00234DD6">
        <w:rPr/>
        <w:t>Featured Speaker, “We Don’t All Laugh at the Same Things.” The National Writers</w:t>
      </w:r>
      <w:r w:rsidR="14AA9F33">
        <w:rPr/>
        <w:t>’ Workshop</w:t>
      </w:r>
      <w:r w:rsidR="00234DD6">
        <w:rPr/>
        <w:t>. Hartford, CT. April 1995 &amp; 1996</w:t>
      </w:r>
      <w:r w:rsidR="00234DD6">
        <w:rPr/>
        <w:t xml:space="preserve">.  </w:t>
      </w:r>
    </w:p>
    <w:p w:rsidR="00AB6D87" w:rsidRDefault="00234DD6" w14:paraId="75A23178" w14:textId="77777777">
      <w:pPr>
        <w:spacing w:after="2" w:line="259" w:lineRule="auto"/>
        <w:ind w:left="422" w:firstLine="0"/>
      </w:pPr>
      <w:r>
        <w:t xml:space="preserve">  </w:t>
      </w:r>
    </w:p>
    <w:p w:rsidR="00AB6D87" w:rsidRDefault="00234DD6" w14:paraId="6A50AF51" w14:textId="77777777">
      <w:pPr>
        <w:ind w:left="427" w:right="220"/>
      </w:pPr>
      <w:r>
        <w:t xml:space="preserve">Featured Speaker, “Who’s Laughing Now? Women and Humor.”  Chautauqua  </w:t>
      </w:r>
    </w:p>
    <w:p w:rsidR="00AB6D87" w:rsidRDefault="00234DD6" w14:paraId="3462B7D4" w14:textId="77777777">
      <w:pPr>
        <w:ind w:left="1440" w:right="220"/>
      </w:pPr>
      <w:r>
        <w:t xml:space="preserve">Institution, 1994. This lecture, delivered to a group of 2500, was rated by a panel of evaluators as the summer’s </w:t>
      </w:r>
      <w:r>
        <w:rPr>
          <w:i/>
        </w:rPr>
        <w:t>most</w:t>
      </w:r>
      <w:r>
        <w:t xml:space="preserve"> successful lecture.  </w:t>
      </w:r>
    </w:p>
    <w:p w:rsidR="00AB6D87" w:rsidRDefault="00234DD6" w14:paraId="4A330E17" w14:textId="77777777">
      <w:pPr>
        <w:spacing w:after="2" w:line="259" w:lineRule="auto"/>
        <w:ind w:left="422" w:firstLine="0"/>
      </w:pPr>
      <w:r>
        <w:t xml:space="preserve">  </w:t>
      </w:r>
    </w:p>
    <w:p w:rsidR="00AB6D87" w:rsidRDefault="00234DD6" w14:paraId="23B06C89" w14:textId="77777777">
      <w:pPr>
        <w:ind w:left="1439" w:right="220" w:hanging="1022"/>
      </w:pPr>
      <w:r>
        <w:t xml:space="preserve">Keynote Speech, “Gender, Laughter, and Community.” The Politics of Humor Conference. Hamline University, St. Paul. February 1993.  </w:t>
      </w:r>
    </w:p>
    <w:p w:rsidR="00AB6D87" w:rsidRDefault="00234DD6" w14:paraId="424097FD" w14:textId="77777777">
      <w:pPr>
        <w:spacing w:after="0" w:line="259" w:lineRule="auto"/>
        <w:ind w:left="422" w:firstLine="0"/>
      </w:pPr>
      <w:r>
        <w:t xml:space="preserve">  </w:t>
      </w:r>
    </w:p>
    <w:p w:rsidR="00AB6D87" w:rsidRDefault="00234DD6" w14:paraId="4313A50B" w14:textId="69D23917">
      <w:pPr>
        <w:ind w:left="710" w:right="220" w:hanging="293"/>
      </w:pPr>
      <w:r w:rsidR="00234DD6">
        <w:rPr/>
        <w:t xml:space="preserve">“Contraband Appetites: Wit, Romance, and Rage in the Classroom.” MLA </w:t>
      </w:r>
      <w:r w:rsidR="65406A1E">
        <w:rPr/>
        <w:t>Convention, December</w:t>
      </w:r>
      <w:r w:rsidR="00234DD6">
        <w:rPr/>
        <w:t xml:space="preserve"> 1992. New York</w:t>
      </w:r>
      <w:r w:rsidR="00234DD6">
        <w:rPr/>
        <w:t xml:space="preserve">.  </w:t>
      </w:r>
    </w:p>
    <w:p w:rsidR="00AB6D87" w:rsidRDefault="00234DD6" w14:paraId="63AF728E" w14:textId="77777777">
      <w:pPr>
        <w:spacing w:after="2" w:line="259" w:lineRule="auto"/>
        <w:ind w:left="422" w:firstLine="0"/>
      </w:pPr>
      <w:r>
        <w:t xml:space="preserve">  </w:t>
      </w:r>
    </w:p>
    <w:p w:rsidR="00AB6D87" w:rsidRDefault="00234DD6" w14:paraId="5CCAB070" w14:textId="1A179689">
      <w:pPr>
        <w:ind w:left="710" w:right="220" w:hanging="293"/>
      </w:pPr>
      <w:r w:rsidR="00234DD6">
        <w:rPr/>
        <w:t xml:space="preserve">Keynote Speech, “Untamed and Unabashed: Humor in Charlotte </w:t>
      </w:r>
      <w:r w:rsidR="29030EA2">
        <w:rPr/>
        <w:t>Brontë</w:t>
      </w:r>
      <w:r w:rsidR="00234DD6">
        <w:rPr/>
        <w:t xml:space="preserve">.” Tenth </w:t>
      </w:r>
      <w:r w:rsidR="65406A1E">
        <w:rPr/>
        <w:t>Annual Humor</w:t>
      </w:r>
      <w:r w:rsidR="00234DD6">
        <w:rPr/>
        <w:t xml:space="preserve"> Congress. July 1992. Paris, France</w:t>
      </w:r>
      <w:r w:rsidR="00234DD6">
        <w:rPr/>
        <w:t xml:space="preserve">.  </w:t>
      </w:r>
    </w:p>
    <w:p w:rsidR="00AB6D87" w:rsidRDefault="00234DD6" w14:paraId="66DFA661" w14:textId="77777777">
      <w:pPr>
        <w:spacing w:after="4" w:line="259" w:lineRule="auto"/>
        <w:ind w:left="422" w:firstLine="0"/>
      </w:pPr>
      <w:r>
        <w:t xml:space="preserve">  </w:t>
      </w:r>
    </w:p>
    <w:p w:rsidR="00AB6D87" w:rsidRDefault="00234DD6" w14:paraId="2CFED472" w14:textId="2AB95C10">
      <w:pPr>
        <w:ind w:left="710" w:right="220" w:hanging="293"/>
      </w:pPr>
      <w:r w:rsidR="00234DD6">
        <w:rPr/>
        <w:t xml:space="preserve">Keynote Speech, “Humor and Gender Roles.” Annual Institute on Mental Health </w:t>
      </w:r>
      <w:r w:rsidR="224F30C5">
        <w:rPr/>
        <w:t>and Religion</w:t>
      </w:r>
      <w:r w:rsidR="00234DD6">
        <w:rPr/>
        <w:t>. May 1992. Cumberland, Maryland</w:t>
      </w:r>
      <w:r w:rsidR="00234DD6">
        <w:rPr/>
        <w:t xml:space="preserve">.  </w:t>
      </w:r>
    </w:p>
    <w:p w:rsidR="00AB6D87" w:rsidRDefault="00234DD6" w14:paraId="4728E0E5" w14:textId="77777777">
      <w:pPr>
        <w:spacing w:after="2" w:line="259" w:lineRule="auto"/>
        <w:ind w:left="422" w:firstLine="0"/>
      </w:pPr>
      <w:r>
        <w:t xml:space="preserve">  </w:t>
      </w:r>
    </w:p>
    <w:p w:rsidR="00AB6D87" w:rsidRDefault="00234DD6" w14:paraId="064895F9" w14:textId="0732068C">
      <w:pPr>
        <w:ind w:left="710" w:right="220" w:hanging="293"/>
      </w:pPr>
      <w:r w:rsidR="00234DD6">
        <w:rPr/>
        <w:t xml:space="preserve">“How Many Feminists Does It Take to Change </w:t>
      </w:r>
      <w:r w:rsidR="0851C30D">
        <w:rPr/>
        <w:t>a</w:t>
      </w:r>
      <w:r w:rsidR="00234DD6">
        <w:rPr/>
        <w:t xml:space="preserve"> Light Bulb?” MLA </w:t>
      </w:r>
      <w:r w:rsidR="73163AC0">
        <w:rPr/>
        <w:t>Convention, December</w:t>
      </w:r>
      <w:r w:rsidR="00234DD6">
        <w:rPr/>
        <w:t xml:space="preserve"> 1991. San Francisco</w:t>
      </w:r>
      <w:r w:rsidR="00234DD6">
        <w:rPr/>
        <w:t xml:space="preserve">.  </w:t>
      </w:r>
    </w:p>
    <w:p w:rsidR="00AB6D87" w:rsidRDefault="00234DD6" w14:paraId="29AE30B3" w14:textId="77777777">
      <w:pPr>
        <w:spacing w:after="2" w:line="259" w:lineRule="auto"/>
        <w:ind w:left="422" w:firstLine="0"/>
      </w:pPr>
      <w:r>
        <w:t xml:space="preserve">  </w:t>
      </w:r>
    </w:p>
    <w:p w:rsidR="00AB6D87" w:rsidRDefault="00234DD6" w14:paraId="1A8F0232" w14:textId="32C804BE">
      <w:pPr>
        <w:ind w:left="710" w:right="220" w:hanging="293"/>
      </w:pPr>
      <w:r w:rsidR="00234DD6">
        <w:rPr/>
        <w:t xml:space="preserve">Featured Speaker, “Humor and Sexual Difference.” Center for Continuing Education </w:t>
      </w:r>
      <w:r w:rsidR="373CAD27">
        <w:rPr/>
        <w:t>in Mental</w:t>
      </w:r>
      <w:r w:rsidR="00234DD6">
        <w:rPr/>
        <w:t xml:space="preserve"> Health, Washington, DC. December 1991</w:t>
      </w:r>
      <w:r w:rsidR="00234DD6">
        <w:rPr/>
        <w:t xml:space="preserve">.  </w:t>
      </w:r>
    </w:p>
    <w:p w:rsidR="00AB6D87" w:rsidRDefault="00234DD6" w14:paraId="7B53F05B" w14:textId="77777777">
      <w:pPr>
        <w:spacing w:after="4" w:line="259" w:lineRule="auto"/>
        <w:ind w:left="422" w:firstLine="0"/>
      </w:pPr>
      <w:r>
        <w:t xml:space="preserve">  </w:t>
      </w:r>
    </w:p>
    <w:p w:rsidR="00AB6D87" w:rsidRDefault="00234DD6" w14:paraId="5E38DC1A" w14:textId="77777777">
      <w:pPr>
        <w:ind w:left="427" w:right="220"/>
      </w:pPr>
      <w:r>
        <w:t xml:space="preserve">“A Wild Woman’s Laughter.” New Hall, Cambridge University, England. October 1991.  </w:t>
      </w:r>
    </w:p>
    <w:p w:rsidR="00AB6D87" w:rsidRDefault="00234DD6" w14:paraId="4660B3D3" w14:textId="77777777">
      <w:pPr>
        <w:spacing w:after="2" w:line="259" w:lineRule="auto"/>
        <w:ind w:left="422" w:firstLine="0"/>
      </w:pPr>
      <w:r>
        <w:t xml:space="preserve">   </w:t>
      </w:r>
    </w:p>
    <w:p w:rsidR="00AB6D87" w:rsidRDefault="00234DD6" w14:paraId="06DF9274" w14:textId="765AA22F">
      <w:pPr>
        <w:ind w:left="710" w:right="220" w:hanging="293"/>
      </w:pPr>
      <w:r w:rsidR="00234DD6">
        <w:rPr/>
        <w:t xml:space="preserve">Featured Speaker, “Not One of the Boys: Women’s Humor and Aggression.” </w:t>
      </w:r>
      <w:r w:rsidR="321E0908">
        <w:rPr/>
        <w:t>Dartmouth College</w:t>
      </w:r>
      <w:r w:rsidR="00234DD6">
        <w:rPr/>
        <w:t>. October 1991</w:t>
      </w:r>
      <w:r w:rsidR="00234DD6">
        <w:rPr/>
        <w:t xml:space="preserve">.  </w:t>
      </w:r>
    </w:p>
    <w:p w:rsidR="00AB6D87" w:rsidRDefault="00234DD6" w14:paraId="4A0215BA" w14:textId="77777777">
      <w:pPr>
        <w:spacing w:after="2" w:line="259" w:lineRule="auto"/>
        <w:ind w:left="422" w:firstLine="0"/>
      </w:pPr>
      <w:r>
        <w:t xml:space="preserve">  </w:t>
      </w:r>
    </w:p>
    <w:p w:rsidR="00AB6D87" w:rsidRDefault="00234DD6" w14:paraId="4D085324" w14:textId="79F86218">
      <w:pPr>
        <w:ind w:left="427" w:right="220"/>
      </w:pPr>
      <w:r w:rsidR="00234DD6">
        <w:rPr/>
        <w:t xml:space="preserve">Keynote Speech, Convocation, University of Connecticut, </w:t>
      </w:r>
      <w:r w:rsidR="6E1E29DB">
        <w:rPr/>
        <w:t>September</w:t>
      </w:r>
      <w:r w:rsidR="00234DD6">
        <w:rPr/>
        <w:t xml:space="preserve"> 1991</w:t>
      </w:r>
      <w:r w:rsidR="00234DD6">
        <w:rPr/>
        <w:t xml:space="preserve">.  </w:t>
      </w:r>
    </w:p>
    <w:p w:rsidR="00AB6D87" w:rsidRDefault="00234DD6" w14:paraId="536A6C5C" w14:textId="77777777">
      <w:pPr>
        <w:spacing w:after="2" w:line="259" w:lineRule="auto"/>
        <w:ind w:left="422" w:firstLine="0"/>
      </w:pPr>
      <w:r>
        <w:t xml:space="preserve">  </w:t>
      </w:r>
    </w:p>
    <w:p w:rsidR="00AB6D87" w:rsidRDefault="00234DD6" w14:paraId="34CBEEEC" w14:textId="7CD4EA43">
      <w:pPr>
        <w:spacing w:after="4" w:line="243" w:lineRule="auto"/>
        <w:ind w:left="1426" w:right="457" w:hanging="1023"/>
        <w:jc w:val="both"/>
      </w:pPr>
      <w:r w:rsidR="00234DD6">
        <w:rPr/>
        <w:t xml:space="preserve">“Turning Out So Smart”: Humor in Texts by Afro-American Women Writers.” </w:t>
      </w:r>
      <w:r w:rsidR="4C481A0E">
        <w:rPr/>
        <w:t>Ford Foundation</w:t>
      </w:r>
      <w:r w:rsidR="00234DD6">
        <w:rPr/>
        <w:t xml:space="preserve"> Curriculum Transformation Lecture, Barnard College, New York. February 1991</w:t>
      </w:r>
      <w:r w:rsidR="00234DD6">
        <w:rPr/>
        <w:t xml:space="preserve">.  </w:t>
      </w:r>
    </w:p>
    <w:p w:rsidR="00AB6D87" w:rsidRDefault="00234DD6" w14:paraId="0E99A3FC" w14:textId="77777777">
      <w:pPr>
        <w:spacing w:after="4" w:line="259" w:lineRule="auto"/>
        <w:ind w:left="422" w:firstLine="0"/>
      </w:pPr>
      <w:r>
        <w:t xml:space="preserve">   </w:t>
      </w:r>
    </w:p>
    <w:p w:rsidR="00AB6D87" w:rsidRDefault="00234DD6" w14:paraId="3734C2A1" w14:textId="77777777">
      <w:pPr>
        <w:ind w:left="427" w:right="220"/>
      </w:pPr>
      <w:r>
        <w:t xml:space="preserve">“Scrambling the Voice of the Father.” MLA Convention, Chicago, IL. December 1991.  </w:t>
      </w:r>
    </w:p>
    <w:p w:rsidR="00AB6D87" w:rsidRDefault="00234DD6" w14:paraId="7E1B6A49" w14:textId="77777777">
      <w:pPr>
        <w:spacing w:after="2" w:line="259" w:lineRule="auto"/>
        <w:ind w:left="422" w:firstLine="0"/>
      </w:pPr>
      <w:r>
        <w:t xml:space="preserve">  </w:t>
      </w:r>
    </w:p>
    <w:p w:rsidR="00AB6D87" w:rsidRDefault="00234DD6" w14:paraId="7CC95D84" w14:textId="3AA83832">
      <w:pPr>
        <w:ind w:left="1430" w:right="220" w:hanging="1013"/>
      </w:pPr>
      <w:r w:rsidR="00234DD6">
        <w:rPr/>
        <w:t xml:space="preserve">Featured Speaker, “Playing Against the House: A Feminist Framing of Domesticity </w:t>
      </w:r>
      <w:r w:rsidR="00F114A4">
        <w:rPr/>
        <w:t>in Film</w:t>
      </w:r>
      <w:r w:rsidR="00234DD6">
        <w:rPr/>
        <w:t>.” Conference on Literature and the Sister Arts, Skidmore College, Saratoga Springs. October 1990</w:t>
      </w:r>
      <w:r w:rsidR="00234DD6">
        <w:rPr/>
        <w:t xml:space="preserve">.  </w:t>
      </w:r>
    </w:p>
    <w:p w:rsidR="00AB6D87" w:rsidRDefault="00234DD6" w14:paraId="5415797A" w14:textId="77777777">
      <w:pPr>
        <w:spacing w:after="2" w:line="259" w:lineRule="auto"/>
        <w:ind w:left="422" w:firstLine="0"/>
      </w:pPr>
      <w:r>
        <w:t xml:space="preserve">  </w:t>
      </w:r>
    </w:p>
    <w:p w:rsidR="00AB6D87" w:rsidRDefault="00234DD6" w14:paraId="56E22625" w14:textId="150EC83A">
      <w:pPr>
        <w:ind w:left="710" w:right="220" w:hanging="293"/>
      </w:pPr>
      <w:r w:rsidR="00234DD6">
        <w:rPr/>
        <w:t xml:space="preserve">“A Particularly Feminine Fire: Antonia White’s Revision of </w:t>
      </w:r>
      <w:r w:rsidRPr="18DDC107" w:rsidR="00234DD6">
        <w:rPr>
          <w:i w:val="1"/>
          <w:iCs w:val="1"/>
        </w:rPr>
        <w:t>Portrait.</w:t>
      </w:r>
      <w:r w:rsidR="00234DD6">
        <w:rPr/>
        <w:t xml:space="preserve">” Twelfth </w:t>
      </w:r>
      <w:r w:rsidR="5FDE326D">
        <w:rPr/>
        <w:t>Annual James</w:t>
      </w:r>
      <w:r w:rsidR="00234DD6">
        <w:rPr/>
        <w:t xml:space="preserve"> Joyce Symposium, Irish Library at Monte-Carlo, Monaco. June 1990</w:t>
      </w:r>
      <w:r w:rsidR="00234DD6">
        <w:rPr/>
        <w:t xml:space="preserve">.  </w:t>
      </w:r>
    </w:p>
    <w:p w:rsidR="00AB6D87" w:rsidRDefault="00234DD6" w14:paraId="3CDE37B4" w14:textId="77777777">
      <w:pPr>
        <w:spacing w:after="2" w:line="259" w:lineRule="auto"/>
        <w:ind w:left="422" w:firstLine="0"/>
      </w:pPr>
      <w:r>
        <w:t xml:space="preserve">  </w:t>
      </w:r>
    </w:p>
    <w:p w:rsidR="00AB6D87" w:rsidRDefault="00234DD6" w14:paraId="340BBB33" w14:textId="0D448439">
      <w:pPr>
        <w:ind w:left="427" w:right="220"/>
      </w:pPr>
      <w:r w:rsidR="00234DD6">
        <w:rPr/>
        <w:t xml:space="preserve">Keynote Address, “Critical Theory and Women’s Comedy, </w:t>
      </w:r>
      <w:r w:rsidR="4F8337C7">
        <w:rPr/>
        <w:t>or Are</w:t>
      </w:r>
      <w:r w:rsidR="00234DD6">
        <w:rPr/>
        <w:t xml:space="preserve"> You Just Happy To  </w:t>
      </w:r>
    </w:p>
    <w:p w:rsidR="00AB6D87" w:rsidRDefault="00234DD6" w14:paraId="41195FF4" w14:textId="2C977AC8">
      <w:pPr>
        <w:spacing w:after="255"/>
        <w:ind w:left="854" w:right="220" w:firstLine="298"/>
      </w:pPr>
      <w:r w:rsidR="00234DD6">
        <w:rPr/>
        <w:t xml:space="preserve">See Me?” Tickled Pink: A Conference on Women and Comedy, University </w:t>
      </w:r>
      <w:r w:rsidR="1CE0015E">
        <w:rPr/>
        <w:t>of Colorado</w:t>
      </w:r>
      <w:r w:rsidR="00234DD6">
        <w:rPr/>
        <w:t>, Boulder. March 1990</w:t>
      </w:r>
      <w:r w:rsidR="00234DD6">
        <w:rPr/>
        <w:t xml:space="preserve">.  </w:t>
      </w:r>
    </w:p>
    <w:p w:rsidR="00AB6D87" w:rsidRDefault="00234DD6" w14:paraId="0582F7F9" w14:textId="77777777">
      <w:pPr>
        <w:ind w:left="427" w:right="220"/>
      </w:pPr>
      <w:r>
        <w:t xml:space="preserve">“Writing as Voodoo: Sorcery, Hysteria and Art,” MLA convention, New Orleans. 1988.  </w:t>
      </w:r>
    </w:p>
    <w:p w:rsidR="00AB6D87" w:rsidRDefault="00234DD6" w14:paraId="0C6FC741" w14:textId="77777777">
      <w:pPr>
        <w:spacing w:after="2" w:line="259" w:lineRule="auto"/>
        <w:ind w:left="422" w:firstLine="0"/>
      </w:pPr>
      <w:r>
        <w:t xml:space="preserve">  </w:t>
      </w:r>
    </w:p>
    <w:p w:rsidR="00AB6D87" w:rsidRDefault="00234DD6" w14:paraId="373BBA24" w14:textId="2E87E310">
      <w:pPr>
        <w:ind w:left="710" w:right="220" w:hanging="293"/>
      </w:pPr>
      <w:r w:rsidR="00234DD6">
        <w:rPr/>
        <w:t>“Sex, Death and Women’s Comedy.” Colloquium on ‘Representations of Death,</w:t>
      </w:r>
      <w:r w:rsidR="31F4B87A">
        <w:rPr/>
        <w:t>’ Harvard</w:t>
      </w:r>
      <w:r w:rsidR="00234DD6">
        <w:rPr/>
        <w:t xml:space="preserve"> University. November 1988</w:t>
      </w:r>
      <w:r w:rsidR="00234DD6">
        <w:rPr/>
        <w:t xml:space="preserve">.  </w:t>
      </w:r>
    </w:p>
    <w:p w:rsidR="00AB6D87" w:rsidRDefault="00234DD6" w14:paraId="0960D365" w14:textId="77777777">
      <w:pPr>
        <w:spacing w:after="0" w:line="259" w:lineRule="auto"/>
        <w:ind w:left="422" w:firstLine="0"/>
      </w:pPr>
      <w:r>
        <w:t xml:space="preserve">  </w:t>
      </w:r>
    </w:p>
    <w:p w:rsidR="00AB6D87" w:rsidRDefault="00234DD6" w14:paraId="629A74C6" w14:textId="77777777">
      <w:pPr>
        <w:ind w:left="427" w:right="220"/>
      </w:pPr>
      <w:r>
        <w:t xml:space="preserve">“Woolf, Joyce and Comedy.” James Joyce Symposium, Venice, Italy. 1988.  </w:t>
      </w:r>
    </w:p>
    <w:p w:rsidR="00AB6D87" w:rsidRDefault="00234DD6" w14:paraId="5A7EBAC7" w14:textId="77777777">
      <w:pPr>
        <w:spacing w:after="2" w:line="259" w:lineRule="auto"/>
        <w:ind w:left="422" w:firstLine="0"/>
      </w:pPr>
      <w:r>
        <w:t xml:space="preserve">  </w:t>
      </w:r>
    </w:p>
    <w:p w:rsidR="00AB6D87" w:rsidRDefault="00234DD6" w14:paraId="4AD03EE2" w14:textId="77777777">
      <w:pPr>
        <w:ind w:left="427" w:right="220"/>
      </w:pPr>
      <w:r>
        <w:t xml:space="preserve">“Oliver Twist: Transforming the Heroine” Northeast MLA, Providence, RI. 1988.  </w:t>
      </w:r>
    </w:p>
    <w:p w:rsidR="00AB6D87" w:rsidRDefault="00234DD6" w14:paraId="32092EBB" w14:textId="77777777">
      <w:pPr>
        <w:spacing w:after="4" w:line="259" w:lineRule="auto"/>
        <w:ind w:left="422" w:firstLine="0"/>
      </w:pPr>
      <w:r>
        <w:t xml:space="preserve">  </w:t>
      </w:r>
    </w:p>
    <w:p w:rsidR="00AB6D87" w:rsidRDefault="00234DD6" w14:paraId="2552927A" w14:textId="6142E16F">
      <w:pPr>
        <w:ind w:left="710" w:right="220" w:hanging="293"/>
      </w:pPr>
      <w:r w:rsidR="00234DD6">
        <w:rPr/>
        <w:t xml:space="preserve">“Hate and Humor in Women’s Literature” Session Organizer/Moderator, </w:t>
      </w:r>
      <w:r w:rsidR="1BB83F2C">
        <w:rPr/>
        <w:t>MLA Convention</w:t>
      </w:r>
      <w:r w:rsidR="00234DD6">
        <w:rPr/>
        <w:t xml:space="preserve">, New York. 1986.  </w:t>
      </w:r>
    </w:p>
    <w:p w:rsidR="00AB6D87" w:rsidRDefault="00234DD6" w14:paraId="6BCA244A" w14:textId="77777777">
      <w:pPr>
        <w:spacing w:after="2" w:line="259" w:lineRule="auto"/>
        <w:ind w:left="422" w:firstLine="0"/>
      </w:pPr>
      <w:r>
        <w:t xml:space="preserve">  </w:t>
      </w:r>
    </w:p>
    <w:p w:rsidR="00AB6D87" w:rsidRDefault="00234DD6" w14:paraId="44DF2025" w14:textId="55675546">
      <w:pPr>
        <w:ind w:left="710" w:right="220" w:hanging="293"/>
      </w:pPr>
      <w:r w:rsidR="00234DD6">
        <w:rPr/>
        <w:t xml:space="preserve">“Women and Revenge: A Discussion of Lean’s </w:t>
      </w:r>
      <w:r w:rsidRPr="18DDC107" w:rsidR="00234DD6">
        <w:rPr>
          <w:i w:val="1"/>
          <w:iCs w:val="1"/>
        </w:rPr>
        <w:t>Great Expectations.</w:t>
      </w:r>
      <w:r w:rsidR="00234DD6">
        <w:rPr/>
        <w:t xml:space="preserve">” University </w:t>
      </w:r>
      <w:r w:rsidR="17B94C63">
        <w:rPr/>
        <w:t>of Pennsylvania</w:t>
      </w:r>
      <w:r w:rsidR="00234DD6">
        <w:rPr/>
        <w:t xml:space="preserve">. </w:t>
      </w:r>
      <w:r w:rsidR="1B4D59CA">
        <w:rPr/>
        <w:t>April</w:t>
      </w:r>
      <w:r w:rsidR="00234DD6">
        <w:rPr/>
        <w:t xml:space="preserve"> 1986, ‘Dickens Dramatized.’  </w:t>
      </w:r>
    </w:p>
    <w:p w:rsidR="00AB6D87" w:rsidRDefault="00234DD6" w14:paraId="3EE10F9F" w14:textId="77777777">
      <w:pPr>
        <w:spacing w:after="2" w:line="259" w:lineRule="auto"/>
        <w:ind w:left="422" w:firstLine="0"/>
      </w:pPr>
      <w:r>
        <w:t xml:space="preserve">  </w:t>
      </w:r>
    </w:p>
    <w:p w:rsidR="00AB6D87" w:rsidRDefault="00234DD6" w14:paraId="5B211AFB" w14:textId="7FEE0525">
      <w:pPr>
        <w:ind w:left="710" w:right="220" w:hanging="293"/>
      </w:pPr>
      <w:r w:rsidR="00234DD6">
        <w:rPr/>
        <w:t xml:space="preserve">“Coming and Going: Sex and Death in Victorian Literature,” 1985, </w:t>
      </w:r>
      <w:r w:rsidR="64A1B290">
        <w:rPr/>
        <w:t>Session Organizer</w:t>
      </w:r>
      <w:r w:rsidR="00234DD6">
        <w:rPr/>
        <w:t>/Moderator MLA Convention</w:t>
      </w:r>
      <w:r w:rsidR="00234DD6">
        <w:rPr/>
        <w:t xml:space="preserve">.  </w:t>
      </w:r>
    </w:p>
    <w:p w:rsidR="00AB6D87" w:rsidRDefault="00234DD6" w14:paraId="2014EF52" w14:textId="77777777">
      <w:pPr>
        <w:spacing w:after="2" w:line="259" w:lineRule="auto"/>
        <w:ind w:left="422" w:firstLine="0"/>
      </w:pPr>
      <w:r>
        <w:t xml:space="preserve">  </w:t>
      </w:r>
    </w:p>
    <w:p w:rsidR="00AB6D87" w:rsidRDefault="00234DD6" w14:paraId="5E2DD1FD" w14:textId="3E68EC09">
      <w:pPr>
        <w:ind w:left="710" w:right="220" w:hanging="293"/>
      </w:pPr>
      <w:r w:rsidR="00234DD6">
        <w:rPr/>
        <w:t xml:space="preserve">“The Ghost of an Idea: Freud, Film and </w:t>
      </w:r>
      <w:r w:rsidRPr="18DDC107" w:rsidR="00234DD6">
        <w:rPr>
          <w:i w:val="1"/>
          <w:iCs w:val="1"/>
        </w:rPr>
        <w:t>A Christmas Carol.</w:t>
      </w:r>
      <w:r w:rsidR="00234DD6">
        <w:rPr/>
        <w:t xml:space="preserve">”  University of California </w:t>
      </w:r>
      <w:r w:rsidR="57EAD387">
        <w:rPr/>
        <w:t>at Santa</w:t>
      </w:r>
      <w:r w:rsidR="00234DD6">
        <w:rPr/>
        <w:t xml:space="preserve"> Cruz, </w:t>
      </w:r>
      <w:r w:rsidR="2E9C22E8">
        <w:rPr/>
        <w:t>August</w:t>
      </w:r>
      <w:r w:rsidR="00234DD6">
        <w:rPr/>
        <w:t xml:space="preserve"> 1985, “Dickens and Film.”   </w:t>
      </w:r>
    </w:p>
    <w:p w:rsidR="00AB6D87" w:rsidRDefault="00234DD6" w14:paraId="1EDDAF67" w14:textId="77777777">
      <w:pPr>
        <w:spacing w:after="6" w:line="259" w:lineRule="auto"/>
        <w:ind w:left="422" w:firstLine="0"/>
      </w:pPr>
      <w:r>
        <w:t xml:space="preserve">  </w:t>
      </w:r>
    </w:p>
    <w:p w:rsidR="00AB6D87" w:rsidRDefault="00234DD6" w14:paraId="399EC9C0" w14:textId="77777777">
      <w:pPr>
        <w:pStyle w:val="Heading1"/>
        <w:ind w:left="427"/>
      </w:pPr>
      <w:r>
        <w:t xml:space="preserve">Other Engagements as Keynote Speaker </w:t>
      </w:r>
      <w:r>
        <w:rPr>
          <w:b w:val="0"/>
        </w:rPr>
        <w:t xml:space="preserve"> </w:t>
      </w:r>
    </w:p>
    <w:p w:rsidR="00AB6D87" w:rsidRDefault="00234DD6" w14:paraId="1BAEA198" w14:textId="77777777">
      <w:pPr>
        <w:spacing w:after="2" w:line="259" w:lineRule="auto"/>
        <w:ind w:left="422" w:firstLine="0"/>
      </w:pPr>
      <w:r>
        <w:rPr>
          <w:b/>
        </w:rPr>
        <w:t xml:space="preserve"> </w:t>
      </w:r>
      <w:r>
        <w:t xml:space="preserve"> </w:t>
      </w:r>
    </w:p>
    <w:p w:rsidR="00AB6D87" w:rsidRDefault="00234DD6" w14:paraId="157A0BB4" w14:textId="77777777">
      <w:pPr>
        <w:ind w:left="427" w:right="220"/>
      </w:pPr>
      <w:r>
        <w:t xml:space="preserve">Aetna, AFL-CIO Women's Caucus, American Association of Family &amp; Consumer  </w:t>
      </w:r>
    </w:p>
    <w:p w:rsidR="00AB6D87" w:rsidRDefault="00234DD6" w14:paraId="061FB6CF" w14:textId="77777777">
      <w:pPr>
        <w:ind w:left="427" w:right="220"/>
      </w:pPr>
      <w:r>
        <w:t xml:space="preserve">Sciences, American Board of Obstetricians and Gynecologists, Association for the  </w:t>
      </w:r>
    </w:p>
    <w:p w:rsidR="00AB6D87" w:rsidRDefault="00234DD6" w14:paraId="09B4E271" w14:textId="77777777">
      <w:pPr>
        <w:ind w:left="427" w:right="220"/>
      </w:pPr>
      <w:r>
        <w:t xml:space="preserve">Advancement of Psychoanalysis, Broward County Sheriff's Department, Chautauqua  </w:t>
      </w:r>
    </w:p>
    <w:p w:rsidR="00AB6D87" w:rsidRDefault="00234DD6" w14:paraId="7B5FC836" w14:textId="77777777">
      <w:pPr>
        <w:ind w:left="427" w:right="220"/>
      </w:pPr>
      <w:r>
        <w:t xml:space="preserve">Institution Lecture Series, CIGNA, Colorado Association of Legal Administrators,  </w:t>
      </w:r>
    </w:p>
    <w:p w:rsidR="00AB6D87" w:rsidRDefault="00234DD6" w14:paraId="2490C48B" w14:textId="77777777">
      <w:pPr>
        <w:ind w:left="427" w:right="220"/>
      </w:pPr>
      <w:r>
        <w:t xml:space="preserve">Colorado Bar Association, Connecticut Association for Supervision &amp; Curriculum  </w:t>
      </w:r>
    </w:p>
    <w:p w:rsidR="00AB6D87" w:rsidRDefault="00234DD6" w14:paraId="60D0C4F6" w14:textId="77777777">
      <w:pPr>
        <w:ind w:left="427" w:right="220"/>
      </w:pPr>
      <w:r>
        <w:t xml:space="preserve">Development, Fleet Capital Corporation, The Middle Atlantic Cancer Counseling  </w:t>
      </w:r>
    </w:p>
    <w:p w:rsidR="00AB6D87" w:rsidRDefault="00234DD6" w14:paraId="4421019C" w14:textId="77777777">
      <w:pPr>
        <w:ind w:left="427" w:right="220"/>
      </w:pPr>
      <w:r>
        <w:t xml:space="preserve">Association, National Association of Independent Schools, National Intra-mural  </w:t>
      </w:r>
    </w:p>
    <w:p w:rsidR="00AB6D87" w:rsidRDefault="00234DD6" w14:paraId="41479B42" w14:textId="77777777">
      <w:pPr>
        <w:ind w:left="427" w:right="220"/>
      </w:pPr>
      <w:r>
        <w:t xml:space="preserve">Recreational Sports Association, New England Library Association, New England  </w:t>
      </w:r>
    </w:p>
    <w:p w:rsidR="00AB6D87" w:rsidRDefault="00234DD6" w14:paraId="731C07CB" w14:textId="77777777">
      <w:pPr>
        <w:ind w:left="427" w:right="220"/>
      </w:pPr>
      <w:r>
        <w:t xml:space="preserve">Society of Newspaper Editors, Pratt &amp; Whitney, United Technologies, University of  </w:t>
      </w:r>
    </w:p>
    <w:p w:rsidR="00AB6D87" w:rsidRDefault="00234DD6" w14:paraId="1563E844" w14:textId="77777777">
      <w:pPr>
        <w:ind w:left="427" w:right="220"/>
      </w:pPr>
      <w:r>
        <w:t xml:space="preserve">Cincinnati Women's Leadership Conference, Virginia Women Attorney's Association,  </w:t>
      </w:r>
    </w:p>
    <w:p w:rsidR="00AB6D87" w:rsidRDefault="00234DD6" w14:paraId="34D2335F" w14:textId="1DC99374">
      <w:pPr>
        <w:ind w:left="427" w:right="220"/>
      </w:pPr>
      <w:r w:rsidR="00234DD6">
        <w:rPr/>
        <w:t xml:space="preserve">Women's Dermatological Association, Women in Federal Law Enforcement, </w:t>
      </w:r>
      <w:r w:rsidR="0AC8B3DF">
        <w:rPr/>
        <w:t>Yale Conference</w:t>
      </w:r>
      <w:r w:rsidR="00234DD6">
        <w:rPr/>
        <w:t xml:space="preserve"> on </w:t>
      </w:r>
      <w:r w:rsidR="00234DD6">
        <w:rPr/>
        <w:t>Health</w:t>
      </w:r>
      <w:r w:rsidR="00234DD6">
        <w:rPr/>
        <w:t xml:space="preserve"> and Fitness  </w:t>
      </w:r>
    </w:p>
    <w:p w:rsidR="00AB6D87" w:rsidRDefault="00234DD6" w14:paraId="7F09A5F7" w14:textId="77777777">
      <w:pPr>
        <w:spacing w:after="2" w:line="259" w:lineRule="auto"/>
        <w:ind w:left="422" w:firstLine="0"/>
      </w:pPr>
      <w:r>
        <w:t xml:space="preserve">  </w:t>
      </w:r>
    </w:p>
    <w:p w:rsidR="00AB6D87" w:rsidRDefault="00234DD6" w14:paraId="3030E87F" w14:textId="77777777">
      <w:pPr>
        <w:spacing w:after="244" w:line="259" w:lineRule="auto"/>
        <w:ind w:left="422" w:firstLine="0"/>
      </w:pPr>
      <w:r>
        <w:t xml:space="preserve">  </w:t>
      </w:r>
    </w:p>
    <w:p w:rsidR="00AB6D87" w:rsidRDefault="00234DD6" w14:paraId="5F541C0A" w14:textId="77777777">
      <w:pPr>
        <w:pStyle w:val="Heading1"/>
        <w:ind w:left="427"/>
      </w:pPr>
      <w:r>
        <w:t>SELECTED QUOTATIONS ABOUT BOOKS BY REGINA BARRECA</w:t>
      </w:r>
      <w:r>
        <w:rPr>
          <w:b w:val="0"/>
          <w:sz w:val="20"/>
        </w:rPr>
        <w:t xml:space="preserve"> </w:t>
      </w:r>
      <w:r>
        <w:t xml:space="preserve"> </w:t>
      </w:r>
    </w:p>
    <w:p w:rsidR="00AB6D87" w:rsidRDefault="00234DD6" w14:paraId="38C4858C" w14:textId="77777777">
      <w:pPr>
        <w:spacing w:after="16" w:line="259" w:lineRule="auto"/>
        <w:ind w:left="422" w:firstLine="0"/>
      </w:pPr>
      <w:r>
        <w:rPr>
          <w:b/>
          <w:i/>
        </w:rPr>
        <w:t xml:space="preserve"> </w:t>
      </w:r>
      <w:r>
        <w:t xml:space="preserve"> </w:t>
      </w:r>
    </w:p>
    <w:p w:rsidR="00AB6D87" w:rsidRDefault="00234DD6" w14:paraId="6644247F" w14:textId="643B65AF">
      <w:pPr>
        <w:spacing w:after="3" w:line="265" w:lineRule="auto"/>
        <w:ind w:left="422"/>
      </w:pPr>
      <w:r w:rsidRPr="18DDC107" w:rsidR="00234DD6">
        <w:rPr>
          <w:b w:val="1"/>
          <w:bCs w:val="1"/>
          <w:i w:val="1"/>
          <w:iCs w:val="1"/>
        </w:rPr>
        <w:t xml:space="preserve">They Used to Call Me Snow White, But I Drifted: Women’s Strategic Uses of </w:t>
      </w:r>
      <w:r w:rsidRPr="18DDC107" w:rsidR="4417EAE0">
        <w:rPr>
          <w:b w:val="1"/>
          <w:bCs w:val="1"/>
          <w:i w:val="1"/>
          <w:iCs w:val="1"/>
        </w:rPr>
        <w:t>Humor (</w:t>
      </w:r>
      <w:r w:rsidRPr="18DDC107" w:rsidR="00234DD6">
        <w:rPr>
          <w:b w:val="1"/>
          <w:bCs w:val="1"/>
          <w:i w:val="1"/>
          <w:iCs w:val="1"/>
        </w:rPr>
        <w:t>1991)</w:t>
      </w:r>
      <w:r w:rsidRPr="18DDC107" w:rsidR="00234DD6">
        <w:rPr>
          <w:sz w:val="20"/>
          <w:szCs w:val="20"/>
        </w:rPr>
        <w:t xml:space="preserve"> </w:t>
      </w:r>
      <w:r w:rsidR="00234DD6">
        <w:rPr/>
        <w:t xml:space="preserve"> </w:t>
      </w:r>
    </w:p>
    <w:p w:rsidR="00AB6D87" w:rsidRDefault="00234DD6" w14:paraId="5F3917C4" w14:textId="77777777">
      <w:pPr>
        <w:ind w:left="427"/>
      </w:pPr>
      <w:r>
        <w:t xml:space="preserve">“...amuses while instructing. When you respond with a </w:t>
      </w:r>
      <w:proofErr w:type="gramStart"/>
      <w:r>
        <w:t>bitchy</w:t>
      </w:r>
      <w:proofErr w:type="gramEnd"/>
      <w:r>
        <w:t xml:space="preserve">, funny remark, you are not so much being hostile as asserting your right to be heard. You are making sure you have the last word. And the last laugh. In </w:t>
      </w:r>
      <w:r>
        <w:rPr>
          <w:i/>
        </w:rPr>
        <w:t>Snow White</w:t>
      </w:r>
      <w:r>
        <w:t xml:space="preserve">, </w:t>
      </w:r>
      <w:proofErr w:type="spellStart"/>
      <w:r>
        <w:t>Barreca</w:t>
      </w:r>
      <w:proofErr w:type="spellEnd"/>
      <w:r>
        <w:t xml:space="preserve"> gets hers.” </w:t>
      </w:r>
      <w:r>
        <w:rPr>
          <w:i/>
        </w:rPr>
        <w:t>People Magazine</w:t>
      </w:r>
      <w:r>
        <w:rPr>
          <w:sz w:val="20"/>
        </w:rPr>
        <w:t xml:space="preserve"> </w:t>
      </w:r>
      <w:r>
        <w:t xml:space="preserve">“An impassioned, wily, and often hilarious argument for women to unleash their sense of humor on the world.” </w:t>
      </w:r>
      <w:r>
        <w:rPr>
          <w:i/>
        </w:rPr>
        <w:t>The Chicago Tribune</w:t>
      </w:r>
      <w:r>
        <w:rPr>
          <w:sz w:val="20"/>
        </w:rPr>
        <w:t xml:space="preserve">  </w:t>
      </w:r>
    </w:p>
    <w:p w:rsidR="00AB6D87" w:rsidRDefault="00234DD6" w14:paraId="2C51AF2B" w14:textId="77777777">
      <w:pPr>
        <w:spacing w:after="0" w:line="259" w:lineRule="auto"/>
        <w:ind w:left="422" w:firstLine="0"/>
      </w:pPr>
      <w:r>
        <w:rPr>
          <w:sz w:val="20"/>
        </w:rPr>
        <w:t xml:space="preserve">  </w:t>
      </w:r>
    </w:p>
    <w:p w:rsidR="00AB6D87" w:rsidRDefault="00234DD6" w14:paraId="54B9CCDA" w14:textId="7B209943">
      <w:pPr>
        <w:ind w:left="427" w:right="220"/>
      </w:pPr>
      <w:r w:rsidR="00234DD6">
        <w:rPr/>
        <w:t xml:space="preserve">“Shuttles fluidly between Ivory Tower scholarship and </w:t>
      </w:r>
      <w:r w:rsidR="28CA0AE0">
        <w:rPr/>
        <w:t>real-world</w:t>
      </w:r>
      <w:r w:rsidR="00234DD6">
        <w:rPr/>
        <w:t xml:space="preserve"> experience</w:t>
      </w:r>
      <w:r w:rsidR="176F6137">
        <w:rPr/>
        <w:t>…. her</w:t>
      </w:r>
      <w:r w:rsidR="00234DD6">
        <w:rPr/>
        <w:t xml:space="preserve"> text mixes personal reminiscence with good counsel…” </w:t>
      </w:r>
      <w:r w:rsidRPr="18DDC107" w:rsidR="00234DD6">
        <w:rPr>
          <w:i w:val="1"/>
          <w:iCs w:val="1"/>
        </w:rPr>
        <w:t>The Christian Science Monitor</w:t>
      </w:r>
      <w:r w:rsidRPr="18DDC107" w:rsidR="00234DD6">
        <w:rPr>
          <w:sz w:val="20"/>
          <w:szCs w:val="20"/>
        </w:rPr>
        <w:t xml:space="preserve">  </w:t>
      </w:r>
    </w:p>
    <w:p w:rsidR="00AB6D87" w:rsidRDefault="00234DD6" w14:paraId="76F4A4ED" w14:textId="77777777">
      <w:pPr>
        <w:spacing w:after="48" w:line="259" w:lineRule="auto"/>
        <w:ind w:left="422" w:firstLine="0"/>
      </w:pPr>
      <w:r>
        <w:rPr>
          <w:sz w:val="20"/>
        </w:rPr>
        <w:t xml:space="preserve">  </w:t>
      </w:r>
    </w:p>
    <w:p w:rsidR="00AB6D87" w:rsidRDefault="00234DD6" w14:paraId="22682138" w14:textId="77777777">
      <w:pPr>
        <w:ind w:left="427" w:right="220"/>
      </w:pPr>
      <w:r>
        <w:t>“</w:t>
      </w:r>
      <w:proofErr w:type="spellStart"/>
      <w:r>
        <w:t>Barreca</w:t>
      </w:r>
      <w:proofErr w:type="spellEnd"/>
      <w:r>
        <w:t xml:space="preserve"> is sharp analyst of women’s humor...observant, witty, acerbic, and knowledgeable.” </w:t>
      </w:r>
      <w:r>
        <w:rPr>
          <w:i/>
        </w:rPr>
        <w:t>Los Angeles Times</w:t>
      </w:r>
      <w:r>
        <w:rPr>
          <w:sz w:val="20"/>
        </w:rPr>
        <w:t xml:space="preserve">  </w:t>
      </w:r>
    </w:p>
    <w:p w:rsidR="00AB6D87" w:rsidRDefault="00234DD6" w14:paraId="0FCF2468" w14:textId="77777777">
      <w:pPr>
        <w:spacing w:after="97" w:line="259" w:lineRule="auto"/>
        <w:ind w:left="422" w:firstLine="0"/>
      </w:pPr>
      <w:r>
        <w:rPr>
          <w:sz w:val="20"/>
        </w:rPr>
        <w:t xml:space="preserve">  </w:t>
      </w:r>
    </w:p>
    <w:p w:rsidR="00AB6D87" w:rsidRDefault="00234DD6" w14:paraId="18B47310" w14:textId="77777777">
      <w:pPr>
        <w:ind w:left="427" w:right="220"/>
      </w:pPr>
      <w:r>
        <w:t xml:space="preserve">“A book women will relish, one that promises it’s all OK: I’m funny, you’re funny.” </w:t>
      </w:r>
      <w:r>
        <w:rPr>
          <w:i/>
        </w:rPr>
        <w:t>The Hartford Courant</w:t>
      </w:r>
      <w:r>
        <w:rPr>
          <w:sz w:val="20"/>
        </w:rPr>
        <w:t xml:space="preserve"> </w:t>
      </w:r>
      <w:r>
        <w:t xml:space="preserve"> </w:t>
      </w:r>
    </w:p>
    <w:p w:rsidR="00AB6D87" w:rsidRDefault="00234DD6" w14:paraId="5DAEF903" w14:textId="77777777">
      <w:pPr>
        <w:spacing w:after="90" w:line="259" w:lineRule="auto"/>
        <w:ind w:left="422" w:firstLine="0"/>
      </w:pPr>
      <w:r>
        <w:rPr>
          <w:sz w:val="20"/>
        </w:rPr>
        <w:t xml:space="preserve">  </w:t>
      </w:r>
    </w:p>
    <w:p w:rsidR="00AB6D87" w:rsidRDefault="00234DD6" w14:paraId="1C93DDE1" w14:textId="77777777">
      <w:pPr>
        <w:ind w:left="427" w:right="220"/>
      </w:pPr>
      <w:r>
        <w:t xml:space="preserve">“Wise, liberating, and merry!” </w:t>
      </w:r>
      <w:r>
        <w:rPr>
          <w:i/>
        </w:rPr>
        <w:t>Booklist</w:t>
      </w:r>
      <w:r>
        <w:rPr>
          <w:sz w:val="20"/>
        </w:rPr>
        <w:t xml:space="preserve">  </w:t>
      </w:r>
    </w:p>
    <w:p w:rsidR="00AB6D87" w:rsidRDefault="00234DD6" w14:paraId="6FB3C8E4" w14:textId="77777777">
      <w:pPr>
        <w:spacing w:after="53" w:line="259" w:lineRule="auto"/>
        <w:ind w:left="422" w:firstLine="0"/>
      </w:pPr>
      <w:r>
        <w:rPr>
          <w:sz w:val="20"/>
        </w:rPr>
        <w:t xml:space="preserve">  </w:t>
      </w:r>
    </w:p>
    <w:p w:rsidR="00AB6D87" w:rsidRDefault="00234DD6" w14:paraId="5F2ECFF5" w14:textId="378C8CD4">
      <w:pPr>
        <w:ind w:left="427" w:right="220"/>
      </w:pPr>
      <w:r w:rsidR="00234DD6">
        <w:rPr/>
        <w:t>“</w:t>
      </w:r>
      <w:r w:rsidR="00234DD6">
        <w:rPr/>
        <w:t>Barreca</w:t>
      </w:r>
      <w:r w:rsidR="00234DD6">
        <w:rPr/>
        <w:t xml:space="preserve"> offers illuminating analyses of humor as a weapon and of the Good Girl/</w:t>
      </w:r>
      <w:r w:rsidR="1361E62F">
        <w:rPr/>
        <w:t>Bad Girl</w:t>
      </w:r>
      <w:r w:rsidR="00234DD6">
        <w:rPr/>
        <w:t xml:space="preserve"> dichotomy in books, movies, and TV.” </w:t>
      </w:r>
      <w:r w:rsidRPr="18DDC107" w:rsidR="00234DD6">
        <w:rPr>
          <w:i w:val="1"/>
          <w:iCs w:val="1"/>
        </w:rPr>
        <w:t>Publishers weekly</w:t>
      </w:r>
      <w:r w:rsidRPr="18DDC107" w:rsidR="00234DD6">
        <w:rPr>
          <w:sz w:val="20"/>
          <w:szCs w:val="20"/>
        </w:rPr>
        <w:t xml:space="preserve">  </w:t>
      </w:r>
    </w:p>
    <w:p w:rsidR="00AB6D87" w:rsidRDefault="00234DD6" w14:paraId="21ECD108" w14:textId="77777777">
      <w:pPr>
        <w:spacing w:after="78" w:line="259" w:lineRule="auto"/>
        <w:ind w:left="422" w:firstLine="0"/>
      </w:pPr>
      <w:r>
        <w:rPr>
          <w:sz w:val="20"/>
        </w:rPr>
        <w:t xml:space="preserve">  </w:t>
      </w:r>
    </w:p>
    <w:p w:rsidR="00AB6D87" w:rsidRDefault="00234DD6" w14:paraId="151BF062" w14:textId="77777777">
      <w:pPr>
        <w:ind w:left="427" w:right="220"/>
      </w:pPr>
      <w:r>
        <w:t xml:space="preserve">“Recommended.” </w:t>
      </w:r>
      <w:r>
        <w:rPr>
          <w:i/>
        </w:rPr>
        <w:t>Library Journal</w:t>
      </w:r>
      <w:r>
        <w:rPr>
          <w:sz w:val="20"/>
        </w:rPr>
        <w:t xml:space="preserve">  </w:t>
      </w:r>
    </w:p>
    <w:p w:rsidR="00AB6D87" w:rsidRDefault="00234DD6" w14:paraId="6BE19639" w14:textId="77777777">
      <w:pPr>
        <w:spacing w:after="60" w:line="259" w:lineRule="auto"/>
        <w:ind w:left="422" w:firstLine="0"/>
      </w:pPr>
      <w:r>
        <w:rPr>
          <w:sz w:val="20"/>
        </w:rPr>
        <w:t xml:space="preserve">  </w:t>
      </w:r>
    </w:p>
    <w:p w:rsidR="00AB6D87" w:rsidRDefault="00234DD6" w14:paraId="484CF281" w14:textId="77777777">
      <w:pPr>
        <w:spacing w:after="6" w:line="259" w:lineRule="auto"/>
        <w:ind w:left="422" w:firstLine="0"/>
      </w:pPr>
      <w:r>
        <w:rPr>
          <w:b/>
          <w:i/>
        </w:rPr>
        <w:t xml:space="preserve"> </w:t>
      </w:r>
      <w:r>
        <w:t xml:space="preserve"> </w:t>
      </w:r>
    </w:p>
    <w:p w:rsidR="00AB6D87" w:rsidRDefault="00234DD6" w14:paraId="4B002AFC" w14:textId="7EFD8426">
      <w:pPr>
        <w:spacing w:after="241" w:line="265" w:lineRule="auto"/>
        <w:ind w:left="422"/>
      </w:pPr>
      <w:r w:rsidRPr="18DDC107" w:rsidR="00234DD6">
        <w:rPr>
          <w:b w:val="1"/>
          <w:bCs w:val="1"/>
          <w:i w:val="1"/>
          <w:iCs w:val="1"/>
        </w:rPr>
        <w:t>Perfect Husbands and Other Fairy Tales: Demystifying Marriage, Men and Romance</w:t>
      </w:r>
      <w:r w:rsidRPr="18DDC107" w:rsidR="18816FA9">
        <w:rPr>
          <w:b w:val="1"/>
          <w:bCs w:val="1"/>
          <w:i w:val="1"/>
          <w:iCs w:val="1"/>
        </w:rPr>
        <w:t xml:space="preserve">. </w:t>
      </w:r>
    </w:p>
    <w:p w:rsidR="00AB6D87" w:rsidRDefault="00234DD6" w14:paraId="607DE381" w14:textId="77777777">
      <w:pPr>
        <w:pStyle w:val="Heading1"/>
        <w:ind w:left="427"/>
      </w:pPr>
      <w:r>
        <w:t>(1993)</w:t>
      </w:r>
      <w:r>
        <w:rPr>
          <w:b w:val="0"/>
          <w:sz w:val="20"/>
        </w:rPr>
        <w:t xml:space="preserve"> </w:t>
      </w:r>
      <w:r>
        <w:t xml:space="preserve"> </w:t>
      </w:r>
    </w:p>
    <w:p w:rsidR="00AB6D87" w:rsidRDefault="00234DD6" w14:paraId="588DC386" w14:textId="77777777">
      <w:pPr>
        <w:ind w:left="427" w:right="220"/>
      </w:pPr>
      <w:r>
        <w:t xml:space="preserve">“Smart and Funny...a useful guidebook on what to avoid.” </w:t>
      </w:r>
      <w:r>
        <w:rPr>
          <w:i/>
        </w:rPr>
        <w:t>People</w:t>
      </w:r>
      <w:r>
        <w:rPr>
          <w:sz w:val="20"/>
        </w:rPr>
        <w:t xml:space="preserve">  </w:t>
      </w:r>
    </w:p>
    <w:p w:rsidR="00AB6D87" w:rsidRDefault="00234DD6" w14:paraId="5192C897" w14:textId="77777777">
      <w:pPr>
        <w:spacing w:after="51" w:line="259" w:lineRule="auto"/>
        <w:ind w:left="422" w:firstLine="0"/>
      </w:pPr>
      <w:r>
        <w:rPr>
          <w:sz w:val="20"/>
        </w:rPr>
        <w:t xml:space="preserve">  </w:t>
      </w:r>
    </w:p>
    <w:p w:rsidR="00AB6D87" w:rsidRDefault="00234DD6" w14:paraId="07262BB1" w14:textId="77777777">
      <w:pPr>
        <w:ind w:left="427" w:right="220"/>
      </w:pPr>
      <w:r>
        <w:t xml:space="preserve">“Feminist humor maven Regina </w:t>
      </w:r>
      <w:proofErr w:type="spellStart"/>
      <w:r>
        <w:t>Barreca</w:t>
      </w:r>
      <w:proofErr w:type="spellEnd"/>
      <w:r>
        <w:t xml:space="preserve"> takes on marriage with her characteristic wit and wisdom, demystifying the institution's roles and expectations clearly and usefully.” </w:t>
      </w:r>
      <w:r>
        <w:rPr>
          <w:i/>
        </w:rPr>
        <w:t>Ms. Magazine</w:t>
      </w:r>
      <w:r>
        <w:rPr>
          <w:sz w:val="20"/>
        </w:rPr>
        <w:t xml:space="preserve"> </w:t>
      </w:r>
      <w:r>
        <w:t xml:space="preserve"> </w:t>
      </w:r>
    </w:p>
    <w:p w:rsidR="00AB6D87" w:rsidRDefault="00234DD6" w14:paraId="5E66C8D1" w14:textId="77777777">
      <w:pPr>
        <w:spacing w:after="90" w:line="259" w:lineRule="auto"/>
        <w:ind w:left="422" w:firstLine="0"/>
      </w:pPr>
      <w:r>
        <w:rPr>
          <w:sz w:val="20"/>
        </w:rPr>
        <w:t xml:space="preserve">  </w:t>
      </w:r>
    </w:p>
    <w:p w:rsidR="00AB6D87" w:rsidRDefault="00234DD6" w14:paraId="2832D783" w14:textId="77777777">
      <w:pPr>
        <w:ind w:left="427" w:right="220"/>
      </w:pPr>
      <w:r>
        <w:t xml:space="preserve">“Sassy...good nature and her trademark wit.” </w:t>
      </w:r>
      <w:proofErr w:type="spellStart"/>
      <w:r>
        <w:rPr>
          <w:i/>
        </w:rPr>
        <w:t>Kirkus</w:t>
      </w:r>
      <w:proofErr w:type="spellEnd"/>
      <w:r>
        <w:rPr>
          <w:i/>
        </w:rPr>
        <w:t xml:space="preserve"> Reviews</w:t>
      </w:r>
      <w:r>
        <w:rPr>
          <w:sz w:val="20"/>
        </w:rPr>
        <w:t xml:space="preserve">  </w:t>
      </w:r>
    </w:p>
    <w:p w:rsidR="00AB6D87" w:rsidRDefault="00234DD6" w14:paraId="41829169" w14:textId="77777777">
      <w:pPr>
        <w:spacing w:after="85" w:line="259" w:lineRule="auto"/>
        <w:ind w:left="422" w:firstLine="0"/>
      </w:pPr>
      <w:r>
        <w:rPr>
          <w:sz w:val="20"/>
        </w:rPr>
        <w:t xml:space="preserve">  </w:t>
      </w:r>
    </w:p>
    <w:p w:rsidR="00AB6D87" w:rsidRDefault="00234DD6" w14:paraId="4911344C" w14:textId="77777777">
      <w:pPr>
        <w:ind w:left="427" w:right="220"/>
      </w:pPr>
      <w:r>
        <w:t xml:space="preserve">“Witty, delightful...In Gina’s hands, revenge is sweet.” </w:t>
      </w:r>
      <w:r>
        <w:rPr>
          <w:i/>
        </w:rPr>
        <w:t>The Chicago Tribune</w:t>
      </w:r>
      <w:r>
        <w:rPr>
          <w:sz w:val="20"/>
        </w:rPr>
        <w:t xml:space="preserve">  </w:t>
      </w:r>
    </w:p>
    <w:p w:rsidR="00AB6D87" w:rsidRDefault="00234DD6" w14:paraId="34102891" w14:textId="77777777">
      <w:pPr>
        <w:spacing w:after="80" w:line="259" w:lineRule="auto"/>
        <w:ind w:left="422" w:firstLine="0"/>
      </w:pPr>
      <w:r>
        <w:rPr>
          <w:sz w:val="20"/>
        </w:rPr>
        <w:t xml:space="preserve">  </w:t>
      </w:r>
    </w:p>
    <w:p w:rsidR="00AB6D87" w:rsidRDefault="00234DD6" w14:paraId="6AF11E29" w14:textId="77777777">
      <w:pPr>
        <w:ind w:left="427" w:right="220"/>
      </w:pPr>
      <w:r>
        <w:t>“...</w:t>
      </w:r>
      <w:proofErr w:type="spellStart"/>
      <w:r>
        <w:t>Barreca</w:t>
      </w:r>
      <w:proofErr w:type="spellEnd"/>
      <w:r>
        <w:t xml:space="preserve"> writes with intelligence and wit.” </w:t>
      </w:r>
      <w:r>
        <w:rPr>
          <w:i/>
        </w:rPr>
        <w:t>Los Angeles Times Book Review</w:t>
      </w:r>
      <w:r>
        <w:rPr>
          <w:sz w:val="20"/>
        </w:rPr>
        <w:t xml:space="preserve">  </w:t>
      </w:r>
    </w:p>
    <w:p w:rsidR="00AB6D87" w:rsidRDefault="00234DD6" w14:paraId="3F1F02C8" w14:textId="77777777">
      <w:pPr>
        <w:spacing w:after="3" w:line="259" w:lineRule="auto"/>
        <w:ind w:left="422" w:firstLine="0"/>
      </w:pPr>
      <w:r>
        <w:rPr>
          <w:sz w:val="20"/>
        </w:rPr>
        <w:t xml:space="preserve">  </w:t>
      </w:r>
    </w:p>
    <w:p w:rsidR="00AB6D87" w:rsidRDefault="00234DD6" w14:paraId="23BA7E1C" w14:textId="77777777">
      <w:pPr>
        <w:spacing w:after="69" w:line="259" w:lineRule="auto"/>
        <w:ind w:left="422" w:firstLine="0"/>
      </w:pPr>
      <w:r>
        <w:rPr>
          <w:sz w:val="20"/>
        </w:rPr>
        <w:t xml:space="preserve">  </w:t>
      </w:r>
    </w:p>
    <w:p w:rsidR="00AB6D87" w:rsidRDefault="00234DD6" w14:paraId="4484CEA4" w14:textId="77777777">
      <w:pPr>
        <w:spacing w:after="3" w:line="265" w:lineRule="auto"/>
        <w:ind w:left="422"/>
      </w:pPr>
      <w:r>
        <w:rPr>
          <w:b/>
          <w:i/>
        </w:rPr>
        <w:t xml:space="preserve">The Penguin Book of </w:t>
      </w:r>
      <w:r>
        <w:rPr>
          <w:b/>
          <w:i/>
        </w:rPr>
        <w:t>Women's Humor (1996)</w:t>
      </w:r>
      <w:r>
        <w:rPr>
          <w:sz w:val="20"/>
        </w:rPr>
        <w:t xml:space="preserve"> </w:t>
      </w:r>
      <w:r>
        <w:t xml:space="preserve"> </w:t>
      </w:r>
    </w:p>
    <w:p w:rsidR="00AB6D87" w:rsidRDefault="00234DD6" w14:paraId="35F83495" w14:textId="77777777">
      <w:pPr>
        <w:ind w:left="427" w:right="220"/>
      </w:pPr>
      <w:r>
        <w:t xml:space="preserve">“700 or so delicious pages...chockfull of treasures, wicked, witty, and wonderful.” </w:t>
      </w:r>
      <w:r>
        <w:rPr>
          <w:i/>
        </w:rPr>
        <w:t>Library Journal</w:t>
      </w:r>
      <w:r>
        <w:rPr>
          <w:sz w:val="20"/>
        </w:rPr>
        <w:t xml:space="preserve"> </w:t>
      </w:r>
      <w:r>
        <w:t xml:space="preserve"> </w:t>
      </w:r>
    </w:p>
    <w:p w:rsidR="00AB6D87" w:rsidRDefault="00234DD6" w14:paraId="0E060B27" w14:textId="77777777">
      <w:pPr>
        <w:spacing w:after="51" w:line="259" w:lineRule="auto"/>
        <w:ind w:left="422" w:firstLine="0"/>
      </w:pPr>
      <w:r>
        <w:rPr>
          <w:sz w:val="20"/>
        </w:rPr>
        <w:t xml:space="preserve">  </w:t>
      </w:r>
    </w:p>
    <w:p w:rsidR="00AB6D87" w:rsidRDefault="00234DD6" w14:paraId="18E69489" w14:textId="05C70005">
      <w:pPr>
        <w:ind w:left="427" w:right="220"/>
      </w:pPr>
      <w:r w:rsidR="00234DD6">
        <w:rPr/>
        <w:t>“</w:t>
      </w:r>
      <w:r w:rsidR="00234DD6">
        <w:rPr/>
        <w:t>Barreca</w:t>
      </w:r>
      <w:r w:rsidR="00234DD6">
        <w:rPr/>
        <w:t xml:space="preserve">...gets it </w:t>
      </w:r>
      <w:r w:rsidR="00234DD6">
        <w:rPr/>
        <w:t>just right</w:t>
      </w:r>
      <w:r w:rsidR="00234DD6">
        <w:rPr/>
        <w:t xml:space="preserve"> when she introduces this gratifyingly </w:t>
      </w:r>
      <w:r w:rsidR="00234DD6">
        <w:rPr/>
        <w:t>substantial</w:t>
      </w:r>
      <w:r w:rsidR="00234DD6">
        <w:rPr/>
        <w:t xml:space="preserve"> and thoroughly invigorating anthology by </w:t>
      </w:r>
      <w:r w:rsidR="00234DD6">
        <w:rPr/>
        <w:t>stating</w:t>
      </w:r>
      <w:r w:rsidR="00234DD6">
        <w:rPr/>
        <w:t xml:space="preserve"> that women’s humor has always been </w:t>
      </w:r>
      <w:r w:rsidR="2B2CA93F">
        <w:rPr/>
        <w:t>a ‘</w:t>
      </w:r>
      <w:r w:rsidR="00234DD6">
        <w:rPr/>
        <w:t xml:space="preserve">tool for survival’ and a ‘weapon against the absurdities of injustice.’” </w:t>
      </w:r>
      <w:r w:rsidRPr="18DDC107" w:rsidR="00234DD6">
        <w:rPr>
          <w:i w:val="1"/>
          <w:iCs w:val="1"/>
        </w:rPr>
        <w:t xml:space="preserve">Booklist </w:t>
      </w:r>
      <w:r w:rsidR="00234DD6">
        <w:rPr/>
        <w:t xml:space="preserve"> </w:t>
      </w:r>
    </w:p>
    <w:p w:rsidR="00AB6D87" w:rsidRDefault="00234DD6" w14:paraId="60DD1C8A" w14:textId="77777777">
      <w:pPr>
        <w:spacing w:after="2" w:line="259" w:lineRule="auto"/>
        <w:ind w:left="422" w:firstLine="0"/>
      </w:pPr>
      <w:r>
        <w:rPr>
          <w:i/>
        </w:rPr>
        <w:t xml:space="preserve"> </w:t>
      </w:r>
      <w:r>
        <w:t xml:space="preserve"> </w:t>
      </w:r>
    </w:p>
    <w:p w:rsidR="00AB6D87" w:rsidRDefault="00234DD6" w14:paraId="1D9CD2FF" w14:textId="04559F9A">
      <w:pPr>
        <w:spacing w:after="3" w:line="265" w:lineRule="auto"/>
        <w:ind w:left="422"/>
      </w:pPr>
      <w:r w:rsidRPr="18DDC107" w:rsidR="00234DD6">
        <w:rPr>
          <w:b w:val="1"/>
          <w:bCs w:val="1"/>
          <w:i w:val="1"/>
          <w:iCs w:val="1"/>
        </w:rPr>
        <w:t>Don’t</w:t>
      </w:r>
      <w:r w:rsidRPr="18DDC107" w:rsidR="00234DD6">
        <w:rPr>
          <w:b w:val="1"/>
          <w:bCs w:val="1"/>
          <w:i w:val="1"/>
          <w:iCs w:val="1"/>
        </w:rPr>
        <w:t xml:space="preserve"> Tell </w:t>
      </w:r>
      <w:r w:rsidRPr="18DDC107" w:rsidR="2EC11860">
        <w:rPr>
          <w:b w:val="1"/>
          <w:bCs w:val="1"/>
          <w:i w:val="1"/>
          <w:iCs w:val="1"/>
        </w:rPr>
        <w:t>Mama!</w:t>
      </w:r>
      <w:r w:rsidRPr="18DDC107" w:rsidR="00234DD6">
        <w:rPr>
          <w:b w:val="1"/>
          <w:bCs w:val="1"/>
          <w:i w:val="1"/>
          <w:iCs w:val="1"/>
        </w:rPr>
        <w:t xml:space="preserve"> The Penguin Book of Italian American Writing (2002)</w:t>
      </w:r>
      <w:r w:rsidRPr="18DDC107" w:rsidR="00234DD6">
        <w:rPr>
          <w:sz w:val="20"/>
          <w:szCs w:val="20"/>
        </w:rPr>
        <w:t xml:space="preserve">  </w:t>
      </w:r>
    </w:p>
    <w:p w:rsidR="00AB6D87" w:rsidRDefault="00234DD6" w14:paraId="24573397" w14:textId="42D1A6B6">
      <w:pPr>
        <w:ind w:left="427" w:right="220"/>
      </w:pPr>
      <w:r w:rsidR="00234DD6">
        <w:rPr/>
        <w:t xml:space="preserve">“This is an introduction not just to great </w:t>
      </w:r>
      <w:r w:rsidR="60E9815E">
        <w:rPr/>
        <w:t>Italian American</w:t>
      </w:r>
      <w:r w:rsidR="00234DD6">
        <w:rPr/>
        <w:t xml:space="preserve"> writing but to great literature.” </w:t>
      </w:r>
      <w:r w:rsidRPr="18DDC107" w:rsidR="00234DD6">
        <w:rPr>
          <w:i w:val="1"/>
          <w:iCs w:val="1"/>
        </w:rPr>
        <w:t>Publisher’s Weekly</w:t>
      </w:r>
      <w:r w:rsidRPr="18DDC107" w:rsidR="00234DD6">
        <w:rPr>
          <w:sz w:val="20"/>
          <w:szCs w:val="20"/>
        </w:rPr>
        <w:t xml:space="preserve">  </w:t>
      </w:r>
    </w:p>
    <w:p w:rsidR="00AB6D87" w:rsidRDefault="00234DD6" w14:paraId="4062EF1D" w14:textId="77777777">
      <w:pPr>
        <w:spacing w:after="0" w:line="259" w:lineRule="auto"/>
        <w:ind w:left="422" w:firstLine="0"/>
      </w:pPr>
      <w:r>
        <w:rPr>
          <w:sz w:val="20"/>
        </w:rPr>
        <w:t xml:space="preserve">  </w:t>
      </w:r>
    </w:p>
    <w:p w:rsidR="00AB6D87" w:rsidRDefault="00234DD6" w14:paraId="2E7BFB69" w14:textId="0E76ED49">
      <w:pPr>
        <w:ind w:left="427" w:right="220"/>
      </w:pPr>
      <w:r w:rsidR="00234DD6">
        <w:rPr/>
        <w:t xml:space="preserve">“Editor </w:t>
      </w:r>
      <w:r w:rsidR="00234DD6">
        <w:rPr/>
        <w:t>Barreca’s</w:t>
      </w:r>
      <w:r w:rsidR="00234DD6">
        <w:rPr/>
        <w:t xml:space="preserve"> (They Used </w:t>
      </w:r>
      <w:r w:rsidR="3197638C">
        <w:rPr/>
        <w:t>to</w:t>
      </w:r>
      <w:r w:rsidR="00234DD6">
        <w:rPr/>
        <w:t xml:space="preserve"> Call Me Snow White, But I Drifted) introduction and her brother’s counter introduction are informative and personal...there are not many books of similar scope.” </w:t>
      </w:r>
      <w:r w:rsidRPr="18DDC107" w:rsidR="00234DD6">
        <w:rPr>
          <w:i w:val="1"/>
          <w:iCs w:val="1"/>
        </w:rPr>
        <w:t>Library Journal</w:t>
      </w:r>
      <w:r w:rsidRPr="18DDC107" w:rsidR="00234DD6">
        <w:rPr>
          <w:sz w:val="20"/>
          <w:szCs w:val="20"/>
        </w:rPr>
        <w:t xml:space="preserve">  </w:t>
      </w:r>
    </w:p>
    <w:p w:rsidR="00AB6D87" w:rsidRDefault="00234DD6" w14:paraId="6568B6BF" w14:textId="77777777">
      <w:pPr>
        <w:spacing w:after="51" w:line="259" w:lineRule="auto"/>
        <w:ind w:left="422" w:firstLine="0"/>
      </w:pPr>
      <w:r>
        <w:rPr>
          <w:sz w:val="20"/>
        </w:rPr>
        <w:t xml:space="preserve">  </w:t>
      </w:r>
    </w:p>
    <w:p w:rsidR="00AB6D87" w:rsidRDefault="00234DD6" w14:paraId="7D37A1CA" w14:textId="77777777">
      <w:pPr>
        <w:ind w:left="427"/>
      </w:pPr>
      <w:r>
        <w:t xml:space="preserve">“This anthology gives heartwarming, humorous insight into what really goes on around kitchen tables in Italian American homes...Shedding new light on social and political lives of Italian Americans, these short pieces show us in a funny way that there is more to </w:t>
      </w:r>
      <w:proofErr w:type="gramStart"/>
      <w:r>
        <w:t>being</w:t>
      </w:r>
      <w:proofErr w:type="gramEnd"/>
      <w:r>
        <w:t xml:space="preserve"> </w:t>
      </w:r>
    </w:p>
    <w:p w:rsidR="00AB6D87" w:rsidRDefault="00234DD6" w14:paraId="5A46AB82" w14:textId="77777777">
      <w:pPr>
        <w:ind w:left="427" w:right="220"/>
      </w:pPr>
      <w:r>
        <w:t xml:space="preserve">Italian than pasta, booming voices, and Tony Soprano.” </w:t>
      </w:r>
      <w:r>
        <w:rPr>
          <w:i/>
        </w:rPr>
        <w:t>Booklist</w:t>
      </w:r>
      <w:r>
        <w:rPr>
          <w:sz w:val="20"/>
        </w:rPr>
        <w:t xml:space="preserve">  </w:t>
      </w:r>
    </w:p>
    <w:p w:rsidR="00AB6D87" w:rsidRDefault="00234DD6" w14:paraId="642E6E12" w14:textId="77777777">
      <w:pPr>
        <w:spacing w:after="3" w:line="259" w:lineRule="auto"/>
        <w:ind w:left="422" w:firstLine="0"/>
      </w:pPr>
      <w:r>
        <w:rPr>
          <w:sz w:val="20"/>
        </w:rPr>
        <w:t xml:space="preserve">  </w:t>
      </w:r>
    </w:p>
    <w:p w:rsidR="00AB6D87" w:rsidRDefault="00234DD6" w14:paraId="64418C31" w14:textId="77777777">
      <w:pPr>
        <w:spacing w:after="58" w:line="259" w:lineRule="auto"/>
        <w:ind w:left="422" w:firstLine="0"/>
      </w:pPr>
      <w:r>
        <w:rPr>
          <w:sz w:val="20"/>
        </w:rPr>
        <w:t xml:space="preserve">  </w:t>
      </w:r>
    </w:p>
    <w:p w:rsidR="00AB6D87" w:rsidRDefault="00234DD6" w14:paraId="41AC23F8" w14:textId="77777777">
      <w:pPr>
        <w:spacing w:after="3" w:line="265" w:lineRule="auto"/>
        <w:ind w:left="422"/>
      </w:pPr>
      <w:r>
        <w:rPr>
          <w:b/>
          <w:i/>
        </w:rPr>
        <w:t>It’s Not That I’m Bitter: How I Learned to Stop Worrying About Visible Panty Lines and Conquered the World</w:t>
      </w:r>
      <w:r>
        <w:rPr>
          <w:b/>
        </w:rPr>
        <w:t xml:space="preserve"> (2010)</w:t>
      </w:r>
      <w:r>
        <w:rPr>
          <w:sz w:val="20"/>
        </w:rPr>
        <w:t xml:space="preserve"> </w:t>
      </w:r>
      <w:r>
        <w:t xml:space="preserve"> </w:t>
      </w:r>
    </w:p>
    <w:p w:rsidR="00AB6D87" w:rsidRDefault="00234DD6" w14:paraId="03ECB7B7" w14:textId="77777777">
      <w:pPr>
        <w:ind w:left="427" w:right="220"/>
      </w:pPr>
      <w:r>
        <w:t xml:space="preserve">“Humor along with serious insights…” </w:t>
      </w:r>
      <w:r>
        <w:rPr>
          <w:i/>
        </w:rPr>
        <w:t>Publisher’s Weekly</w:t>
      </w:r>
      <w:r>
        <w:rPr>
          <w:sz w:val="20"/>
        </w:rPr>
        <w:t xml:space="preserve">  </w:t>
      </w:r>
    </w:p>
    <w:p w:rsidR="00AB6D87" w:rsidRDefault="00234DD6" w14:paraId="2B509A0F" w14:textId="77777777">
      <w:pPr>
        <w:spacing w:after="53" w:line="259" w:lineRule="auto"/>
        <w:ind w:left="422" w:firstLine="0"/>
      </w:pPr>
      <w:r>
        <w:rPr>
          <w:sz w:val="20"/>
        </w:rPr>
        <w:t xml:space="preserve">  </w:t>
      </w:r>
    </w:p>
    <w:p w:rsidR="00AB6D87" w:rsidRDefault="00234DD6" w14:paraId="4E32FC3A" w14:textId="77777777">
      <w:pPr>
        <w:ind w:left="427" w:right="220"/>
      </w:pPr>
      <w:r>
        <w:t xml:space="preserve">“...eminently readable...will have people laughing out loud, then sighing thoughtfully.  </w:t>
      </w:r>
    </w:p>
    <w:p w:rsidR="00AB6D87" w:rsidRDefault="00234DD6" w14:paraId="1503218D" w14:textId="77777777">
      <w:pPr>
        <w:ind w:left="427" w:right="220"/>
      </w:pPr>
      <w:r>
        <w:t xml:space="preserve">Many readers will...re-read this quick, breezy work of commentary.” </w:t>
      </w:r>
      <w:r>
        <w:rPr>
          <w:i/>
        </w:rPr>
        <w:t>Booklist</w:t>
      </w:r>
      <w:r>
        <w:rPr>
          <w:sz w:val="20"/>
        </w:rPr>
        <w:t xml:space="preserve">  </w:t>
      </w:r>
    </w:p>
    <w:p w:rsidR="00AB6D87" w:rsidRDefault="00234DD6" w14:paraId="342AE7F4" w14:textId="77777777">
      <w:pPr>
        <w:spacing w:after="87" w:line="259" w:lineRule="auto"/>
        <w:ind w:left="422" w:firstLine="0"/>
      </w:pPr>
      <w:r>
        <w:rPr>
          <w:sz w:val="20"/>
        </w:rPr>
        <w:t xml:space="preserve">  </w:t>
      </w:r>
    </w:p>
    <w:p w:rsidR="00AB6D87" w:rsidRDefault="00234DD6" w14:paraId="6D114B49" w14:textId="77777777">
      <w:pPr>
        <w:ind w:left="427" w:right="220"/>
      </w:pPr>
      <w:r>
        <w:t xml:space="preserve">“120-mph humor!” Cindy Adams in the </w:t>
      </w:r>
      <w:r>
        <w:rPr>
          <w:i/>
        </w:rPr>
        <w:t xml:space="preserve">New York Post </w:t>
      </w:r>
      <w:r>
        <w:t xml:space="preserve"> </w:t>
      </w:r>
    </w:p>
    <w:p w:rsidR="00AB6D87" w:rsidRDefault="00234DD6" w14:paraId="4B8232F2" w14:textId="77777777">
      <w:pPr>
        <w:spacing w:line="259" w:lineRule="auto"/>
        <w:ind w:left="422" w:firstLine="0"/>
      </w:pPr>
      <w:r>
        <w:rPr>
          <w:i/>
        </w:rPr>
        <w:t xml:space="preserve"> </w:t>
      </w:r>
      <w:r>
        <w:t xml:space="preserve"> </w:t>
      </w:r>
    </w:p>
    <w:p w:rsidR="00AB6D87" w:rsidRDefault="00234DD6" w14:paraId="5CE93877" w14:textId="77777777">
      <w:pPr>
        <w:spacing w:after="6" w:line="259" w:lineRule="auto"/>
        <w:ind w:left="422" w:firstLine="0"/>
      </w:pPr>
      <w:r>
        <w:rPr>
          <w:i/>
        </w:rPr>
        <w:t xml:space="preserve"> </w:t>
      </w:r>
      <w:r>
        <w:t xml:space="preserve"> </w:t>
      </w:r>
    </w:p>
    <w:p w:rsidR="00AB6D87" w:rsidRDefault="00234DD6" w14:paraId="7A28232A" w14:textId="77777777">
      <w:pPr>
        <w:ind w:left="427" w:right="220"/>
      </w:pPr>
      <w:r w:rsidRPr="18DDC107" w:rsidR="00234DD6">
        <w:rPr>
          <w:b w:val="1"/>
          <w:bCs w:val="1"/>
          <w:i w:val="1"/>
          <w:iCs w:val="1"/>
        </w:rPr>
        <w:t xml:space="preserve">Make Mine a Double: Why Women Like Us Like to Drink… Or </w:t>
      </w:r>
      <w:bookmarkStart w:name="_Int_iF2aywAV" w:id="361944180"/>
      <w:r w:rsidRPr="18DDC107" w:rsidR="00234DD6">
        <w:rPr>
          <w:b w:val="1"/>
          <w:bCs w:val="1"/>
          <w:i w:val="1"/>
          <w:iCs w:val="1"/>
        </w:rPr>
        <w:t>Not</w:t>
      </w:r>
      <w:bookmarkEnd w:id="361944180"/>
      <w:r w:rsidRPr="18DDC107" w:rsidR="00234DD6">
        <w:rPr>
          <w:b w:val="1"/>
          <w:bCs w:val="1"/>
          <w:i w:val="1"/>
          <w:iCs w:val="1"/>
        </w:rPr>
        <w:t>. (2011)</w:t>
      </w:r>
      <w:r w:rsidRPr="18DDC107" w:rsidR="00234DD6">
        <w:rPr>
          <w:sz w:val="20"/>
          <w:szCs w:val="20"/>
        </w:rPr>
        <w:t xml:space="preserve"> </w:t>
      </w:r>
      <w:r w:rsidR="00234DD6">
        <w:rPr/>
        <w:t xml:space="preserve">“A collection of witty provocative pieces about women and their beverages of choice pulled together by humorist Gina </w:t>
      </w:r>
      <w:r w:rsidR="00234DD6">
        <w:rPr/>
        <w:t>Barreca</w:t>
      </w:r>
      <w:r w:rsidR="00234DD6">
        <w:rPr/>
        <w:t xml:space="preserve">, these tales of women’s complex relationships with alcohol are the story of every woman's effort to find independence.” </w:t>
      </w:r>
      <w:r w:rsidRPr="18DDC107" w:rsidR="00234DD6">
        <w:rPr>
          <w:i w:val="1"/>
          <w:iCs w:val="1"/>
        </w:rPr>
        <w:t>Publisher’s Weekly</w:t>
      </w:r>
      <w:r w:rsidRPr="18DDC107" w:rsidR="00234DD6">
        <w:rPr>
          <w:sz w:val="20"/>
          <w:szCs w:val="20"/>
        </w:rPr>
        <w:t xml:space="preserve"> </w:t>
      </w:r>
      <w:r w:rsidR="00234DD6">
        <w:rPr/>
        <w:t xml:space="preserve"> </w:t>
      </w:r>
    </w:p>
    <w:p w:rsidR="00AB6D87" w:rsidRDefault="00234DD6" w14:paraId="70D9FEB6" w14:textId="77777777">
      <w:pPr>
        <w:spacing w:after="92" w:line="259" w:lineRule="auto"/>
        <w:ind w:left="422" w:firstLine="0"/>
      </w:pPr>
      <w:r>
        <w:rPr>
          <w:sz w:val="20"/>
        </w:rPr>
        <w:t xml:space="preserve">  </w:t>
      </w:r>
    </w:p>
    <w:p w:rsidR="00AB6D87" w:rsidRDefault="00234DD6" w14:paraId="760D8114" w14:textId="77777777">
      <w:pPr>
        <w:ind w:left="427"/>
      </w:pPr>
      <w:r>
        <w:t xml:space="preserve">“In lieu of an evening out with the intelligent, witty contributors, this laugh-out-loud funny, touching, and thought-provoking collection is highly recommended.” </w:t>
      </w:r>
      <w:r>
        <w:rPr>
          <w:i/>
        </w:rPr>
        <w:t>Library Journal</w:t>
      </w:r>
      <w:r>
        <w:rPr>
          <w:sz w:val="20"/>
        </w:rPr>
        <w:t xml:space="preserve"> </w:t>
      </w:r>
      <w:r>
        <w:t xml:space="preserve"> </w:t>
      </w:r>
    </w:p>
    <w:p w:rsidR="00AB6D87" w:rsidRDefault="00234DD6" w14:paraId="7F1DCAEE" w14:textId="77777777">
      <w:pPr>
        <w:spacing w:after="83" w:line="259" w:lineRule="auto"/>
        <w:ind w:left="422" w:firstLine="0"/>
      </w:pPr>
      <w:r>
        <w:rPr>
          <w:sz w:val="20"/>
        </w:rPr>
        <w:t xml:space="preserve">  </w:t>
      </w:r>
    </w:p>
    <w:p w:rsidR="00AB6D87" w:rsidRDefault="00234DD6" w14:paraId="34FF179B" w14:textId="77777777">
      <w:pPr>
        <w:ind w:left="427" w:right="220"/>
      </w:pPr>
      <w:r>
        <w:t xml:space="preserve">“A spirited collection.” </w:t>
      </w:r>
      <w:r>
        <w:rPr>
          <w:i/>
        </w:rPr>
        <w:t>More Magazine</w:t>
      </w:r>
      <w:r>
        <w:rPr>
          <w:sz w:val="20"/>
        </w:rPr>
        <w:t xml:space="preserve">  </w:t>
      </w:r>
    </w:p>
    <w:p w:rsidR="00AB6D87" w:rsidRDefault="00234DD6" w14:paraId="393954A0" w14:textId="77777777">
      <w:pPr>
        <w:spacing w:after="3" w:line="259" w:lineRule="auto"/>
        <w:ind w:left="422" w:firstLine="0"/>
      </w:pPr>
      <w:r>
        <w:rPr>
          <w:sz w:val="20"/>
        </w:rPr>
        <w:t xml:space="preserve">  </w:t>
      </w:r>
    </w:p>
    <w:p w:rsidR="00AB6D87" w:rsidRDefault="00234DD6" w14:paraId="67704441" w14:textId="77777777">
      <w:pPr>
        <w:spacing w:after="69" w:line="259" w:lineRule="auto"/>
        <w:ind w:left="422" w:firstLine="0"/>
      </w:pPr>
      <w:r>
        <w:rPr>
          <w:sz w:val="20"/>
        </w:rPr>
        <w:t xml:space="preserve">  </w:t>
      </w:r>
    </w:p>
    <w:p w:rsidR="00AB6D87" w:rsidRDefault="00234DD6" w14:paraId="58F7726A" w14:textId="77777777">
      <w:pPr>
        <w:spacing w:after="3" w:line="265" w:lineRule="auto"/>
        <w:ind w:left="422"/>
      </w:pPr>
      <w:r>
        <w:rPr>
          <w:b/>
          <w:i/>
        </w:rPr>
        <w:t xml:space="preserve">Babes in </w:t>
      </w:r>
      <w:proofErr w:type="spellStart"/>
      <w:r>
        <w:rPr>
          <w:b/>
          <w:i/>
        </w:rPr>
        <w:t>Boyland</w:t>
      </w:r>
      <w:proofErr w:type="spellEnd"/>
      <w:r>
        <w:rPr>
          <w:b/>
          <w:i/>
        </w:rPr>
        <w:t>: Personal History of Coeducation (2012)</w:t>
      </w:r>
      <w:r>
        <w:rPr>
          <w:sz w:val="20"/>
        </w:rPr>
        <w:t xml:space="preserve"> </w:t>
      </w:r>
      <w:r>
        <w:t xml:space="preserve"> </w:t>
      </w:r>
    </w:p>
    <w:p w:rsidR="00AB6D87" w:rsidRDefault="00234DD6" w14:paraId="27ED2F91" w14:textId="77777777">
      <w:pPr>
        <w:ind w:left="427"/>
      </w:pPr>
      <w:r>
        <w:t>“Witty, episodic, chatty, and decidedly personal account of being one of the first women on the [Dartmouth] campus...</w:t>
      </w:r>
      <w:proofErr w:type="spellStart"/>
      <w:r>
        <w:t>Barreca</w:t>
      </w:r>
      <w:proofErr w:type="spellEnd"/>
      <w:r>
        <w:t xml:space="preserve"> is an unfailingly winning narrator and if her book is more memoir than history, it’s a delightful tour of one woman's college experience, seasoned with a consciousness of issues of gender and class.” </w:t>
      </w:r>
      <w:r>
        <w:rPr>
          <w:i/>
        </w:rPr>
        <w:t xml:space="preserve">Publishers Weekly </w:t>
      </w:r>
      <w:r>
        <w:rPr>
          <w:sz w:val="20"/>
        </w:rPr>
        <w:t xml:space="preserve">  </w:t>
      </w:r>
    </w:p>
    <w:p w:rsidR="00AB6D87" w:rsidRDefault="00234DD6" w14:paraId="51468619" w14:textId="77777777">
      <w:pPr>
        <w:spacing w:after="85" w:line="259" w:lineRule="auto"/>
        <w:ind w:left="422" w:firstLine="0"/>
      </w:pPr>
      <w:r>
        <w:rPr>
          <w:sz w:val="20"/>
        </w:rPr>
        <w:t xml:space="preserve">  </w:t>
      </w:r>
    </w:p>
    <w:p w:rsidR="00AB6D87" w:rsidRDefault="00234DD6" w14:paraId="19933E4F" w14:textId="77777777">
      <w:pPr>
        <w:ind w:left="427" w:right="220"/>
      </w:pPr>
      <w:r>
        <w:t>“</w:t>
      </w:r>
      <w:proofErr w:type="spellStart"/>
      <w:r>
        <w:t>Barreca’s</w:t>
      </w:r>
      <w:proofErr w:type="spellEnd"/>
      <w:r>
        <w:t xml:space="preserve"> humor shines through.” </w:t>
      </w:r>
      <w:r>
        <w:rPr>
          <w:i/>
        </w:rPr>
        <w:t>Library Journal</w:t>
      </w:r>
      <w:r>
        <w:rPr>
          <w:sz w:val="20"/>
        </w:rPr>
        <w:t xml:space="preserve">  </w:t>
      </w:r>
    </w:p>
    <w:p w:rsidR="00AB6D87" w:rsidRDefault="00234DD6" w14:paraId="40CA0C47" w14:textId="77777777">
      <w:pPr>
        <w:spacing w:after="51" w:line="259" w:lineRule="auto"/>
        <w:ind w:left="422" w:firstLine="0"/>
      </w:pPr>
      <w:r>
        <w:rPr>
          <w:sz w:val="20"/>
        </w:rPr>
        <w:t xml:space="preserve">  </w:t>
      </w:r>
    </w:p>
    <w:p w:rsidR="00AB6D87" w:rsidRDefault="00234DD6" w14:paraId="2245E6BF" w14:textId="77777777">
      <w:pPr>
        <w:ind w:left="427" w:right="220"/>
      </w:pPr>
      <w:r>
        <w:t>“</w:t>
      </w:r>
      <w:proofErr w:type="spellStart"/>
      <w:r>
        <w:t>Barreca</w:t>
      </w:r>
      <w:proofErr w:type="spellEnd"/>
      <w:r>
        <w:t xml:space="preserve"> learned to do what any sassy </w:t>
      </w:r>
      <w:proofErr w:type="spellStart"/>
      <w:r>
        <w:t>smartypants</w:t>
      </w:r>
      <w:proofErr w:type="spellEnd"/>
      <w:r>
        <w:t xml:space="preserve"> would: challenge stale ideas and press buttons.” </w:t>
      </w:r>
      <w:r>
        <w:rPr>
          <w:i/>
        </w:rPr>
        <w:t xml:space="preserve">Chicago Tribune </w:t>
      </w:r>
      <w:r>
        <w:t xml:space="preserve"> </w:t>
      </w:r>
    </w:p>
    <w:p w:rsidR="00AB6D87" w:rsidRDefault="00234DD6" w14:paraId="6EB1F6E4" w14:textId="77777777">
      <w:pPr>
        <w:spacing w:after="0" w:line="259" w:lineRule="auto"/>
        <w:ind w:left="418" w:firstLine="0"/>
      </w:pPr>
      <w:r>
        <w:t xml:space="preserve"> </w:t>
      </w:r>
    </w:p>
    <w:p w:rsidR="00AB6D87" w:rsidRDefault="00234DD6" w14:paraId="3C5969F0" w14:textId="77777777">
      <w:pPr>
        <w:spacing w:after="12" w:line="259" w:lineRule="auto"/>
        <w:ind w:left="422" w:firstLine="0"/>
      </w:pPr>
      <w:r>
        <w:rPr>
          <w:i/>
        </w:rPr>
        <w:t xml:space="preserve"> </w:t>
      </w:r>
      <w:r>
        <w:rPr>
          <w:sz w:val="20"/>
        </w:rPr>
        <w:t xml:space="preserve">  </w:t>
      </w:r>
    </w:p>
    <w:p w:rsidR="00AB6D87" w:rsidRDefault="00234DD6" w14:paraId="4D41DF3F" w14:textId="77777777">
      <w:pPr>
        <w:spacing w:after="3" w:line="265" w:lineRule="auto"/>
        <w:ind w:left="422"/>
      </w:pPr>
      <w:r>
        <w:rPr>
          <w:b/>
          <w:i/>
        </w:rPr>
        <w:t xml:space="preserve">If You Lean In, Will men Just Look Down Your Blouse? Questions and Thoughts    for </w:t>
      </w:r>
    </w:p>
    <w:p w:rsidR="00AB6D87" w:rsidRDefault="00234DD6" w14:paraId="731E6387" w14:textId="77777777">
      <w:pPr>
        <w:spacing w:after="3" w:line="265" w:lineRule="auto"/>
        <w:ind w:left="422"/>
      </w:pPr>
      <w:r>
        <w:rPr>
          <w:b/>
          <w:i/>
        </w:rPr>
        <w:t>Loud, Smart Women in Turbulent Times (2016)</w:t>
      </w:r>
      <w:r>
        <w:rPr>
          <w:sz w:val="20"/>
        </w:rPr>
        <w:t xml:space="preserve"> </w:t>
      </w:r>
      <w:r>
        <w:t xml:space="preserve"> </w:t>
      </w:r>
    </w:p>
    <w:p w:rsidR="00AB6D87" w:rsidRDefault="00234DD6" w14:paraId="6FDD249B" w14:textId="07A01ABD">
      <w:pPr>
        <w:ind w:left="427"/>
      </w:pPr>
      <w:r w:rsidR="00234DD6">
        <w:rPr/>
        <w:t>“</w:t>
      </w:r>
      <w:r w:rsidR="00234DD6">
        <w:rPr/>
        <w:t>Barrecaville</w:t>
      </w:r>
      <w:r w:rsidR="00234DD6">
        <w:rPr/>
        <w:t xml:space="preserve"> turns out to be a very funny place. In it, bad boyfriends are good: They remind us that, just as there are significant others, so, too, are there </w:t>
      </w:r>
      <w:r w:rsidRPr="18DDC107" w:rsidR="00234DD6">
        <w:rPr>
          <w:i w:val="1"/>
          <w:iCs w:val="1"/>
        </w:rPr>
        <w:t>in</w:t>
      </w:r>
      <w:r w:rsidR="00234DD6">
        <w:rPr/>
        <w:t xml:space="preserve">significant others. With that tiny twist of language, she seizes something that was right in front of us the whole </w:t>
      </w:r>
      <w:r w:rsidR="79F28C3E">
        <w:rPr/>
        <w:t>time,</w:t>
      </w:r>
      <w:r w:rsidR="00234DD6">
        <w:rPr/>
        <w:t xml:space="preserve"> but we </w:t>
      </w:r>
      <w:r w:rsidR="00234DD6">
        <w:rPr/>
        <w:t>couldn’t</w:t>
      </w:r>
      <w:r w:rsidR="00234DD6">
        <w:rPr/>
        <w:t xml:space="preserve"> grasp</w:t>
      </w:r>
      <w:r w:rsidR="39782048">
        <w:rPr/>
        <w:t>…. Despite</w:t>
      </w:r>
      <w:r w:rsidR="00234DD6">
        <w:rPr/>
        <w:t xml:space="preserve"> all the rowdiness, </w:t>
      </w:r>
      <w:r w:rsidR="00234DD6">
        <w:rPr/>
        <w:t>Barreca’s</w:t>
      </w:r>
      <w:r w:rsidR="00234DD6">
        <w:rPr/>
        <w:t xml:space="preserve"> erudition pokes through every page. She romps across the literary landscape…” </w:t>
      </w:r>
      <w:r w:rsidRPr="18DDC107" w:rsidR="00234DD6">
        <w:rPr>
          <w:i w:val="1"/>
          <w:iCs w:val="1"/>
        </w:rPr>
        <w:t>Psychology Today</w:t>
      </w:r>
      <w:r w:rsidRPr="18DDC107" w:rsidR="00234DD6">
        <w:rPr>
          <w:sz w:val="20"/>
          <w:szCs w:val="20"/>
        </w:rPr>
        <w:t xml:space="preserve">  </w:t>
      </w:r>
    </w:p>
    <w:p w:rsidR="00AB6D87" w:rsidRDefault="00234DD6" w14:paraId="11D2442D" w14:textId="77777777">
      <w:pPr>
        <w:spacing w:after="4" w:line="259" w:lineRule="auto"/>
        <w:ind w:left="422" w:firstLine="0"/>
      </w:pPr>
      <w:r>
        <w:t xml:space="preserve">  </w:t>
      </w:r>
    </w:p>
    <w:p w:rsidR="00AB6D87" w:rsidRDefault="00234DD6" w14:paraId="4A8E1B2F" w14:textId="7611C058">
      <w:pPr>
        <w:ind w:left="427"/>
      </w:pPr>
      <w:r w:rsidR="00234DD6">
        <w:rPr/>
        <w:t>“</w:t>
      </w:r>
      <w:r w:rsidR="00234DD6">
        <w:rPr/>
        <w:t>Barreca's</w:t>
      </w:r>
      <w:r w:rsidR="00234DD6">
        <w:rPr/>
        <w:t xml:space="preserve"> mix of personal essays, lists, and advice column-style interludes is laugh-</w:t>
      </w:r>
      <w:r w:rsidR="0944EE2D">
        <w:rPr/>
        <w:t>out-loud</w:t>
      </w:r>
      <w:r w:rsidR="00234DD6">
        <w:rPr/>
        <w:t xml:space="preserve"> funny (literally...).” </w:t>
      </w:r>
      <w:r w:rsidRPr="18DDC107" w:rsidR="00234DD6">
        <w:rPr>
          <w:i w:val="1"/>
          <w:iCs w:val="1"/>
        </w:rPr>
        <w:t>ELLE’S</w:t>
      </w:r>
      <w:r w:rsidR="00234DD6">
        <w:rPr/>
        <w:t xml:space="preserve"> </w:t>
      </w:r>
      <w:r w:rsidR="00234DD6">
        <w:rPr/>
        <w:t>Lettres</w:t>
      </w:r>
      <w:r w:rsidR="00234DD6">
        <w:rPr/>
        <w:t xml:space="preserve"> Readers’ Prize, June 2016</w:t>
      </w:r>
      <w:r w:rsidRPr="18DDC107" w:rsidR="00234DD6">
        <w:rPr>
          <w:sz w:val="20"/>
          <w:szCs w:val="20"/>
        </w:rPr>
        <w:t xml:space="preserve">  </w:t>
      </w:r>
    </w:p>
    <w:p w:rsidR="00AB6D87" w:rsidRDefault="00234DD6" w14:paraId="48B5B3B0" w14:textId="77777777">
      <w:pPr>
        <w:spacing w:after="2" w:line="259" w:lineRule="auto"/>
        <w:ind w:left="422" w:firstLine="0"/>
      </w:pPr>
      <w:r>
        <w:t xml:space="preserve">  </w:t>
      </w:r>
    </w:p>
    <w:p w:rsidR="00AB6D87" w:rsidP="18DDC107" w:rsidRDefault="00234DD6" w14:paraId="7DBB4A10" w14:textId="6A10EB6A">
      <w:pPr>
        <w:ind w:left="427"/>
        <w:rPr>
          <w:sz w:val="20"/>
          <w:szCs w:val="20"/>
        </w:rPr>
      </w:pPr>
      <w:r w:rsidR="00234DD6">
        <w:rPr/>
        <w:t xml:space="preserve">"What kind of woman would write an essay from the point of view of a female orgasm? That would be Gina </w:t>
      </w:r>
      <w:r w:rsidR="00234DD6">
        <w:rPr/>
        <w:t>Barreca</w:t>
      </w:r>
      <w:r w:rsidR="00234DD6">
        <w:rPr/>
        <w:t xml:space="preserve">, feminist humor scholar, humorist, philosopher, and </w:t>
      </w:r>
      <w:r w:rsidR="00234DD6">
        <w:rPr/>
        <w:t>allaround</w:t>
      </w:r>
      <w:r w:rsidR="00234DD6">
        <w:rPr/>
        <w:t xml:space="preserve"> gadfly</w:t>
      </w:r>
      <w:r w:rsidR="00234DD6">
        <w:rPr/>
        <w:t xml:space="preserve">.  </w:t>
      </w:r>
      <w:r w:rsidR="00234DD6">
        <w:rPr/>
        <w:t xml:space="preserve">For decades </w:t>
      </w:r>
      <w:r w:rsidR="00234DD6">
        <w:rPr/>
        <w:t>she’s</w:t>
      </w:r>
      <w:r w:rsidR="00234DD6">
        <w:rPr/>
        <w:t xml:space="preserve"> been writing entertaining and illuminating columns that share her insights and observations on everything from pop culture to politics</w:t>
      </w:r>
      <w:r w:rsidR="38E812DC">
        <w:rPr/>
        <w:t>…. You</w:t>
      </w:r>
      <w:r w:rsidR="00234DD6">
        <w:rPr/>
        <w:t xml:space="preserve"> can count on Gina for essays that are fun, feminist, and provocative. She always speaks her mind, and often says exactly what I’d like to say—only she says it better." Roz Warren </w:t>
      </w:r>
      <w:r w:rsidR="45247B89">
        <w:rPr/>
        <w:t xml:space="preserve">in </w:t>
      </w:r>
      <w:r w:rsidRPr="18DDC107" w:rsidR="45247B89">
        <w:rPr>
          <w:i w:val="1"/>
          <w:iCs w:val="1"/>
        </w:rPr>
        <w:t>Women’s</w:t>
      </w:r>
      <w:r w:rsidRPr="18DDC107" w:rsidR="00234DD6">
        <w:rPr>
          <w:i w:val="1"/>
          <w:iCs w:val="1"/>
        </w:rPr>
        <w:t xml:space="preserve"> </w:t>
      </w:r>
      <w:r w:rsidRPr="18DDC107" w:rsidR="00234DD6">
        <w:rPr>
          <w:i w:val="1"/>
          <w:iCs w:val="1"/>
        </w:rPr>
        <w:t>Voices for Change</w:t>
      </w:r>
      <w:r w:rsidRPr="18DDC107" w:rsidR="00234DD6">
        <w:rPr>
          <w:sz w:val="20"/>
          <w:szCs w:val="20"/>
        </w:rPr>
        <w:t xml:space="preserve">  </w:t>
      </w:r>
    </w:p>
    <w:p w:rsidR="00AB6D87" w:rsidRDefault="00234DD6" w14:paraId="151553EE" w14:textId="77777777">
      <w:pPr>
        <w:spacing w:after="19" w:line="259" w:lineRule="auto"/>
        <w:ind w:left="422" w:firstLine="0"/>
      </w:pPr>
      <w:r>
        <w:t xml:space="preserve">  </w:t>
      </w:r>
    </w:p>
    <w:p w:rsidR="00AB6D87" w:rsidRDefault="00234DD6" w14:paraId="6E419EB6" w14:textId="77777777">
      <w:pPr>
        <w:ind w:left="427"/>
      </w:pPr>
      <w:r>
        <w:t xml:space="preserve">"Gina </w:t>
      </w:r>
      <w:proofErr w:type="spellStart"/>
      <w:r>
        <w:t>Barreca’s</w:t>
      </w:r>
      <w:proofErr w:type="spellEnd"/>
      <w:r>
        <w:t xml:space="preserve"> collection of essays offers insight, humor, and comfort for a whole range of common—and sometimes not-so-common—situations…Don’t let the title fool you— this book has enough insight and humor for everyone, regardless of sex." </w:t>
      </w:r>
      <w:r>
        <w:rPr>
          <w:i/>
        </w:rPr>
        <w:t>Manhattan Book Review</w:t>
      </w:r>
      <w:r>
        <w:rPr>
          <w:sz w:val="20"/>
        </w:rPr>
        <w:t xml:space="preserve"> </w:t>
      </w:r>
      <w:r>
        <w:t xml:space="preserve"> </w:t>
      </w:r>
    </w:p>
    <w:p w:rsidR="00AB6D87" w:rsidRDefault="00234DD6" w14:paraId="6672905F" w14:textId="77777777">
      <w:pPr>
        <w:spacing w:line="259" w:lineRule="auto"/>
        <w:ind w:left="422" w:firstLine="0"/>
      </w:pPr>
      <w:r>
        <w:t xml:space="preserve">  </w:t>
      </w:r>
    </w:p>
    <w:p w:rsidR="00AB6D87" w:rsidRDefault="00234DD6" w14:paraId="541967D9" w14:textId="77777777">
      <w:pPr>
        <w:ind w:left="427"/>
      </w:pPr>
      <w:r>
        <w:t xml:space="preserve">"The author of </w:t>
      </w:r>
      <w:r>
        <w:rPr>
          <w:i/>
        </w:rPr>
        <w:t xml:space="preserve">If You Lean In, Will Men Just Look Down Your Blouse? </w:t>
      </w:r>
      <w:r>
        <w:t xml:space="preserve">explains how to raise hell, but still be able to laugh at yourself.” </w:t>
      </w:r>
      <w:r>
        <w:rPr>
          <w:i/>
        </w:rPr>
        <w:t>The Toronto Star</w:t>
      </w:r>
      <w:r>
        <w:rPr>
          <w:sz w:val="20"/>
        </w:rPr>
        <w:t xml:space="preserve">  </w:t>
      </w:r>
    </w:p>
    <w:p w:rsidR="00AB6D87" w:rsidRDefault="00234DD6" w14:paraId="6DB1D9C7" w14:textId="77777777">
      <w:pPr>
        <w:spacing w:after="2" w:line="259" w:lineRule="auto"/>
        <w:ind w:left="422" w:firstLine="0"/>
      </w:pPr>
      <w:r>
        <w:t xml:space="preserve">  </w:t>
      </w:r>
    </w:p>
    <w:p w:rsidR="00AB6D87" w:rsidRDefault="00234DD6" w14:paraId="5AFCA15A" w14:textId="77777777">
      <w:pPr>
        <w:spacing w:after="240" w:line="259" w:lineRule="auto"/>
        <w:ind w:left="422" w:firstLine="0"/>
      </w:pPr>
      <w:r>
        <w:t xml:space="preserve">  </w:t>
      </w:r>
    </w:p>
    <w:p w:rsidR="00AB6D87" w:rsidRDefault="00234DD6" w14:paraId="28C6CF7D" w14:textId="77777777">
      <w:pPr>
        <w:pStyle w:val="Heading1"/>
        <w:ind w:left="427"/>
      </w:pPr>
      <w:r>
        <w:t xml:space="preserve">SERVICE AND PROFESSIONAL ACTIVITY  </w:t>
      </w:r>
    </w:p>
    <w:p w:rsidR="00AB6D87" w:rsidRDefault="00234DD6" w14:paraId="6E12C76C" w14:textId="77777777">
      <w:pPr>
        <w:spacing w:after="2" w:line="259" w:lineRule="auto"/>
        <w:ind w:left="422" w:firstLine="0"/>
      </w:pPr>
      <w:r>
        <w:rPr>
          <w:b/>
        </w:rPr>
        <w:t xml:space="preserve"> </w:t>
      </w:r>
      <w:r>
        <w:t xml:space="preserve"> </w:t>
      </w:r>
    </w:p>
    <w:p w:rsidR="000E24C8" w:rsidRDefault="000E24C8" w14:paraId="75686596" w14:textId="0C32C9C2">
      <w:pPr>
        <w:ind w:left="427" w:right="220"/>
      </w:pPr>
      <w:r w:rsidRPr="000E24C8">
        <w:t>Advisor to the editorial board for documentary project on Phyllis Diller for 4th Act Factual International Productions</w:t>
      </w:r>
      <w:r>
        <w:t>.</w:t>
      </w:r>
    </w:p>
    <w:p w:rsidR="000E24C8" w:rsidRDefault="000E24C8" w14:paraId="5BF2C9C1" w14:textId="77777777">
      <w:pPr>
        <w:ind w:left="427" w:right="220"/>
      </w:pPr>
    </w:p>
    <w:p w:rsidR="00AB6D87" w:rsidRDefault="00234DD6" w14:paraId="61797258" w14:textId="5870AB4C">
      <w:pPr>
        <w:ind w:left="427" w:right="220"/>
      </w:pPr>
      <w:r>
        <w:t xml:space="preserve">Judge for various national writing contests: judge for the 2017-2018 Erma Bombeck  </w:t>
      </w:r>
    </w:p>
    <w:p w:rsidR="00AB6D87" w:rsidRDefault="00234DD6" w14:paraId="0B247A68" w14:textId="77777777">
      <w:pPr>
        <w:ind w:left="427" w:right="220"/>
      </w:pPr>
      <w:r>
        <w:t xml:space="preserve">Writing Competition - Humor prize, “Celebrity Judge” (with NYT best-selling author Jay Heinrichs) for 2017 Mark Twain House and Museum's “Royal Nonesuch Humor Writing </w:t>
      </w:r>
    </w:p>
    <w:p w:rsidR="00AB6D87" w:rsidRDefault="00234DD6" w14:paraId="1178927E" w14:textId="77777777">
      <w:pPr>
        <w:ind w:left="427" w:right="220"/>
      </w:pPr>
      <w:r>
        <w:t xml:space="preserve">Contest" as well as being a judge for the 2016-17 “Mark Twain American Voice in Literature” prize, judge for the 2016 Erma Bombeck Writing Workshop essay prize; judge for the 2013 Robert Benchley Society humor competition.    </w:t>
      </w:r>
    </w:p>
    <w:p w:rsidR="00AB6D87" w:rsidRDefault="00234DD6" w14:paraId="5998B3C7" w14:textId="77777777">
      <w:pPr>
        <w:spacing w:after="2" w:line="259" w:lineRule="auto"/>
        <w:ind w:left="422" w:firstLine="0"/>
      </w:pPr>
      <w:r>
        <w:t xml:space="preserve">  </w:t>
      </w:r>
    </w:p>
    <w:p w:rsidR="00AB6D87" w:rsidRDefault="00234DD6" w14:paraId="5235C87C" w14:textId="77777777">
      <w:pPr>
        <w:ind w:left="427" w:right="220"/>
      </w:pPr>
      <w:r>
        <w:t xml:space="preserve">Reader for various presses, including but not limited to Oxford, Cambridge, Columbia,  </w:t>
      </w:r>
    </w:p>
    <w:p w:rsidR="00AB6D87" w:rsidRDefault="00234DD6" w14:paraId="74592C2A" w14:textId="77777777">
      <w:pPr>
        <w:ind w:left="427" w:right="220"/>
      </w:pPr>
      <w:r>
        <w:t xml:space="preserve">Virginia, Palgrave, Edinburgh, Fairleigh Dickinson, Syracuse, Texas, West Virginia </w:t>
      </w:r>
    </w:p>
    <w:p w:rsidR="00AB6D87" w:rsidRDefault="00234DD6" w14:paraId="1C002F69" w14:textId="77777777">
      <w:pPr>
        <w:ind w:left="427" w:right="220"/>
      </w:pPr>
      <w:r>
        <w:t xml:space="preserve">University Press, UPNE, Chicago, SUNY, Palgrave    </w:t>
      </w:r>
    </w:p>
    <w:p w:rsidR="00AB6D87" w:rsidRDefault="00234DD6" w14:paraId="4E279534" w14:textId="77777777">
      <w:pPr>
        <w:spacing w:after="7" w:line="248" w:lineRule="auto"/>
        <w:ind w:left="413"/>
      </w:pPr>
      <w:r>
        <w:t xml:space="preserve">Reader for various journals, including but not limited to </w:t>
      </w:r>
      <w:r>
        <w:rPr>
          <w:i/>
        </w:rPr>
        <w:t>PMLA, Signs, International Review of Women in Leadership, Women in Communication,</w:t>
      </w:r>
      <w:r>
        <w:t xml:space="preserve"> </w:t>
      </w:r>
      <w:r>
        <w:rPr>
          <w:i/>
        </w:rPr>
        <w:t xml:space="preserve">Tulsa Studies in Women’s Literature, HUMOR  </w:t>
      </w:r>
      <w:r>
        <w:t xml:space="preserve"> </w:t>
      </w:r>
    </w:p>
    <w:p w:rsidR="00AB6D87" w:rsidRDefault="00234DD6" w14:paraId="5F93BF5C" w14:textId="77777777">
      <w:pPr>
        <w:spacing w:after="0" w:line="259" w:lineRule="auto"/>
        <w:ind w:left="422" w:firstLine="0"/>
      </w:pPr>
      <w:r>
        <w:t xml:space="preserve">  </w:t>
      </w:r>
    </w:p>
    <w:p w:rsidR="00AB6D87" w:rsidRDefault="00234DD6" w14:paraId="42211399" w14:textId="77777777">
      <w:pPr>
        <w:ind w:left="427" w:right="220"/>
      </w:pPr>
      <w:r>
        <w:t xml:space="preserve">Assessment for promotion and tenure cases for various universities and colleges, including but not limited to Georgetown, Sewanee, Vanderbilt, The University of Massachusetts, Skidmore, University of Colorado, University College (London), Hunter College, Ithaca </w:t>
      </w:r>
    </w:p>
    <w:p w:rsidR="00AB6D87" w:rsidRDefault="00234DD6" w14:paraId="09F9B2FF" w14:textId="11584BF8">
      <w:pPr>
        <w:ind w:left="427" w:right="220"/>
      </w:pPr>
      <w:r w:rsidR="00234DD6">
        <w:rPr/>
        <w:t>College, University of Pittsburgh, Rutgers, Brandeis, Simon Frasier University (Canada), University of Minnesota, University of South Florida, Fairfield University, University of West Georgia, University of Northern Arizona</w:t>
      </w:r>
      <w:r w:rsidR="00234DD6">
        <w:rPr/>
        <w:t xml:space="preserve">. </w:t>
      </w:r>
    </w:p>
    <w:p w:rsidR="00AB6D87" w:rsidRDefault="00234DD6" w14:paraId="4B548F04" w14:textId="77777777">
      <w:pPr>
        <w:spacing w:after="2" w:line="259" w:lineRule="auto"/>
        <w:ind w:left="422" w:firstLine="0"/>
      </w:pPr>
      <w:r>
        <w:t xml:space="preserve">  </w:t>
      </w:r>
    </w:p>
    <w:p w:rsidR="00AB6D87" w:rsidP="18DDC107" w:rsidRDefault="00234DD6" w14:paraId="34852014" w14:textId="07663ACC">
      <w:pPr>
        <w:ind w:left="427"/>
      </w:pPr>
      <w:r w:rsidR="00234DD6">
        <w:rPr/>
        <w:t xml:space="preserve">In other service to the Department, College, University and Profession, I have also served in the following </w:t>
      </w:r>
      <w:r w:rsidR="00234DD6">
        <w:rPr/>
        <w:t>capacities</w:t>
      </w:r>
      <w:r w:rsidR="00234DD6">
        <w:rPr/>
        <w:t xml:space="preserve"> (these are in addition to the talks and fellowships mentioned earlier):</w:t>
      </w:r>
      <w:r w:rsidR="5FFDED12">
        <w:rPr/>
        <w:t xml:space="preserve"> </w:t>
      </w:r>
      <w:r w:rsidR="00234DD6">
        <w:rPr/>
        <w:t xml:space="preserve">UCONN Board of Trustees Distinguished Professor committee, Head of the MLA Delegate Elections Committee; Member of the University Senate; English Department </w:t>
      </w:r>
      <w:r w:rsidR="00234DD6">
        <w:rPr/>
        <w:t>Executive Committee; English Department Merit Committee; English Department PTR Committee; English Department Full-Professor Committee; Aetna Graduate and Undergraduate Creative Non-Fiction Awards Committee</w:t>
      </w:r>
      <w:r w:rsidR="00234DD6">
        <w:rPr/>
        <w:t>.</w:t>
      </w:r>
      <w:r w:rsidRPr="18DDC107" w:rsidR="00234DD6">
        <w:rPr>
          <w:b w:val="1"/>
          <w:bCs w:val="1"/>
        </w:rPr>
        <w:t xml:space="preserve"> </w:t>
      </w:r>
    </w:p>
    <w:p w:rsidR="00AB6D87" w:rsidRDefault="00234DD6" w14:paraId="722C7A60" w14:textId="77777777">
      <w:pPr>
        <w:spacing w:after="0" w:line="259" w:lineRule="auto"/>
        <w:ind w:left="422" w:firstLine="0"/>
      </w:pPr>
      <w:r>
        <w:t xml:space="preserve"> </w:t>
      </w:r>
    </w:p>
    <w:p w:rsidR="00AB6D87" w:rsidRDefault="00234DD6" w14:paraId="2F5FB049" w14:textId="77777777">
      <w:pPr>
        <w:spacing w:after="0" w:line="259" w:lineRule="auto"/>
        <w:ind w:left="0" w:firstLine="0"/>
      </w:pPr>
      <w:r>
        <w:rPr>
          <w:rFonts w:ascii="Calibri" w:hAnsi="Calibri" w:eastAsia="Calibri" w:cs="Calibri"/>
          <w:sz w:val="22"/>
        </w:rPr>
        <w:t xml:space="preserve"> </w:t>
      </w:r>
    </w:p>
    <w:sectPr w:rsidR="00AB6D87">
      <w:pgSz w:w="12240" w:h="15840" w:orient="portrait"/>
      <w:pgMar w:top="1497" w:right="1438" w:bottom="144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w5ulsR1g4BCTwL" int2:id="RkH5ONUF">
      <int2:state int2:type="AugLoop_Text_Critique" int2:value="Rejected"/>
    </int2:textHash>
    <int2:textHash int2:hashCode="YpuV8PoIKT+Lb0" int2:id="cp30Ab6s">
      <int2:state int2:type="AugLoop_Text_Critique" int2:value="Rejected"/>
    </int2:textHash>
    <int2:textHash int2:hashCode="oCapoFEOgFAP4H" int2:id="SoKCir5Z">
      <int2:state int2:type="AugLoop_Text_Critique" int2:value="Rejected"/>
    </int2:textHash>
    <int2:textHash int2:hashCode="l+OWsXUaBD+dBu" int2:id="HhZn3bax">
      <int2:state int2:type="AugLoop_Text_Critique" int2:value="Rejected"/>
    </int2:textHash>
    <int2:textHash int2:hashCode="XpK6B1rveGysNU" int2:id="KWO41TGl">
      <int2:state int2:type="AugLoop_Text_Critique" int2:value="Rejected"/>
    </int2:textHash>
    <int2:textHash int2:hashCode="k90bp32k3QoU3e" int2:id="C4lactwh">
      <int2:state int2:type="AugLoop_Text_Critique" int2:value="Rejected"/>
    </int2:textHash>
    <int2:textHash int2:hashCode="gGBq459ozBticP" int2:id="xIjMkfqB">
      <int2:state int2:type="AugLoop_Text_Critique" int2:value="Rejected"/>
    </int2:textHash>
    <int2:textHash int2:hashCode="va0ou0qPyWYCn7" int2:id="Aj2tr48h">
      <int2:state int2:type="AugLoop_Text_Critique" int2:value="Rejected"/>
    </int2:textHash>
    <int2:textHash int2:hashCode="3JehksqXbgiDc6" int2:id="QVdhipRk">
      <int2:state int2:type="AugLoop_Text_Critique" int2:value="Rejected"/>
    </int2:textHash>
    <int2:textHash int2:hashCode="6HS97Z1lySZDuq" int2:id="1ULCXJHj">
      <int2:state int2:type="AugLoop_Text_Critique" int2:value="Rejected"/>
    </int2:textHash>
    <int2:textHash int2:hashCode="9tES4W9KjZr1+7" int2:id="U6adGHFX">
      <int2:state int2:type="AugLoop_Text_Critique" int2:value="Rejected"/>
    </int2:textHash>
    <int2:textHash int2:hashCode="grirIKLpA/GLLy" int2:id="Svb8tgC7">
      <int2:state int2:type="AugLoop_Text_Critique" int2:value="Rejected"/>
    </int2:textHash>
    <int2:textHash int2:hashCode="W7PvrC9xc1Y5BB" int2:id="jxqJQ6Nk">
      <int2:state int2:type="AugLoop_Text_Critique" int2:value="Rejected"/>
    </int2:textHash>
    <int2:textHash int2:hashCode="aLAn8q58DL9RwR" int2:id="kVqmdryE">
      <int2:state int2:type="AugLoop_Text_Critique" int2:value="Rejected"/>
    </int2:textHash>
    <int2:textHash int2:hashCode="oUg/W5Hn1ZVQt9" int2:id="77BnZXov">
      <int2:state int2:type="AugLoop_Text_Critique" int2:value="Rejected"/>
    </int2:textHash>
    <int2:textHash int2:hashCode="QY9lJHIDyp8b/x" int2:id="zcxAphNm">
      <int2:state int2:type="AugLoop_Text_Critique" int2:value="Rejected"/>
    </int2:textHash>
    <int2:textHash int2:hashCode="izc4E9rkwx5wEi" int2:id="v2Y8QbKF">
      <int2:state int2:type="AugLoop_Text_Critique" int2:value="Rejected"/>
    </int2:textHash>
    <int2:textHash int2:hashCode="aPQD/HDUGmmmYP" int2:id="gYow6azZ">
      <int2:state int2:type="AugLoop_Text_Critique" int2:value="Rejected"/>
    </int2:textHash>
    <int2:textHash int2:hashCode="v7LYAn95BTCi9V" int2:id="3kiAHudM">
      <int2:state int2:type="AugLoop_Text_Critique" int2:value="Rejected"/>
    </int2:textHash>
    <int2:textHash int2:hashCode="G6P3V23C1BH27F" int2:id="E38eJhFh">
      <int2:state int2:type="AugLoop_Text_Critique" int2:value="Rejected"/>
    </int2:textHash>
    <int2:textHash int2:hashCode="jcRjQJOi02HKbU" int2:id="t2Xz9uEI">
      <int2:state int2:type="AugLoop_Text_Critique" int2:value="Rejected"/>
    </int2:textHash>
    <int2:bookmark int2:bookmarkName="_Int_lWrZzVaE" int2:invalidationBookmarkName="" int2:hashCode="wX5cnSUHE2CACT" int2:id="aFrhgiR7">
      <int2:state int2:type="AugLoop_Text_Critique" int2:value="Rejected"/>
    </int2:bookmark>
    <int2:bookmark int2:bookmarkName="_Int_yeLGuf06" int2:invalidationBookmarkName="" int2:hashCode="yh3Tk3klSrPzxz" int2:id="ZYeE3KKi">
      <int2:state int2:type="AugLoop_Text_Critique" int2:value="Rejected"/>
    </int2:bookmark>
    <int2:bookmark int2:bookmarkName="_Int_gQ4JXrSE" int2:invalidationBookmarkName="" int2:hashCode="yXgLXMEhOMvNoW" int2:id="LbAPMYYt">
      <int2:state int2:type="AugLoop_Text_Critique" int2:value="Rejected"/>
    </int2:bookmark>
    <int2:bookmark int2:bookmarkName="_Int_1k36N8OM" int2:invalidationBookmarkName="" int2:hashCode="6YxLM39U/uhzGu" int2:id="Csn2h9lr">
      <int2:state int2:type="AugLoop_Text_Critique" int2:value="Rejected"/>
    </int2:bookmark>
    <int2:bookmark int2:bookmarkName="_Int_FqRT1urO" int2:invalidationBookmarkName="" int2:hashCode="P2YFKhB+r5uufK" int2:id="txQKm6M4">
      <int2:state int2:type="AugLoop_Text_Critique" int2:value="Rejected"/>
    </int2:bookmark>
    <int2:bookmark int2:bookmarkName="_Int_NSAHY6zF" int2:invalidationBookmarkName="" int2:hashCode="wGzX5lD1sSuNgw" int2:id="AVHv7Vl7">
      <int2:state int2:type="AugLoop_Text_Critique" int2:value="Rejected"/>
    </int2:bookmark>
    <int2:bookmark int2:bookmarkName="_Int_7jeH1GHZ" int2:invalidationBookmarkName="" int2:hashCode="CWcILyqhXQoMCs" int2:id="r9EmIYix">
      <int2:state int2:type="AugLoop_Text_Critique" int2:value="Rejected"/>
    </int2:bookmark>
    <int2:bookmark int2:bookmarkName="_Int_j2eCHvlQ" int2:invalidationBookmarkName="" int2:hashCode="pEtrxBhQGjS382" int2:id="ZnJlM4Y8">
      <int2:state int2:type="AugLoop_Text_Critique" int2:value="Rejected"/>
    </int2:bookmark>
    <int2:bookmark int2:bookmarkName="_Int_iF2aywAV" int2:invalidationBookmarkName="" int2:hashCode="yh3Tk3klSrPzxz" int2:id="AraYQwJM">
      <int2:state int2:type="AugLoop_Text_Critique" int2:value="Rejected"/>
    </int2:bookmark>
    <int2:bookmark int2:bookmarkName="_Int_HsZCgisd" int2:invalidationBookmarkName="" int2:hashCode="RoHRJMxsS3O6q/" int2:id="BGbpRmAq">
      <int2:state int2:type="AugLoop_Text_Critique" int2:value="Rejected"/>
    </int2:bookmark>
    <int2:bookmark int2:bookmarkName="_Int_obCY3zch" int2:invalidationBookmarkName="" int2:hashCode="RoHRJMxsS3O6q/" int2:id="ES8EysJn">
      <int2:state int2:type="AugLoop_Text_Critique" int2:value="Rejected"/>
    </int2:bookmark>
    <int2:bookmark int2:bookmarkName="_Int_uDc9EiIM" int2:invalidationBookmarkName="" int2:hashCode="RoHRJMxsS3O6q/" int2:id="tXyQZ3hP">
      <int2:state int2:type="AugLoop_Text_Critique" int2:value="Rejected"/>
    </int2:bookmark>
    <int2:bookmark int2:bookmarkName="_Int_BumwHTqK" int2:invalidationBookmarkName="" int2:hashCode="RoHRJMxsS3O6q/" int2:id="OdkAFYaH">
      <int2:state int2:type="AugLoop_Text_Critique" int2:value="Rejected"/>
    </int2:bookmark>
    <int2:bookmark int2:bookmarkName="_Int_UyaI1lXc" int2:invalidationBookmarkName="" int2:hashCode="RoHRJMxsS3O6q/" int2:id="M3uWYPkA">
      <int2:state int2:type="AugLoop_Text_Critique" int2:value="Rejected"/>
    </int2:bookmark>
    <int2:bookmark int2:bookmarkName="_Int_jV6apKRf" int2:invalidationBookmarkName="" int2:hashCode="RoHRJMxsS3O6q/" int2:id="FsIHFXIN">
      <int2:state int2:type="AugLoop_Text_Critique" int2:value="Rejected"/>
    </int2:bookmark>
  </int2:observations>
  <int2:intelligenceSettings/>
</int2:intelligenc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D87"/>
    <w:rsid w:val="000E24C8"/>
    <w:rsid w:val="001237FD"/>
    <w:rsid w:val="00181F1B"/>
    <w:rsid w:val="00190431"/>
    <w:rsid w:val="00234DD6"/>
    <w:rsid w:val="00396C04"/>
    <w:rsid w:val="00445915"/>
    <w:rsid w:val="00548356"/>
    <w:rsid w:val="00576826"/>
    <w:rsid w:val="0077AC89"/>
    <w:rsid w:val="00A09718"/>
    <w:rsid w:val="00AB6D87"/>
    <w:rsid w:val="00B68794"/>
    <w:rsid w:val="00BA58CB"/>
    <w:rsid w:val="00DCF58E"/>
    <w:rsid w:val="00E6236D"/>
    <w:rsid w:val="00F114A4"/>
    <w:rsid w:val="00F9BACF"/>
    <w:rsid w:val="00FE26C2"/>
    <w:rsid w:val="0107B41E"/>
    <w:rsid w:val="01959B69"/>
    <w:rsid w:val="025257F5"/>
    <w:rsid w:val="026F39E0"/>
    <w:rsid w:val="0275A655"/>
    <w:rsid w:val="02A75ACB"/>
    <w:rsid w:val="02AE31EA"/>
    <w:rsid w:val="02C3810A"/>
    <w:rsid w:val="02FC1C82"/>
    <w:rsid w:val="030430DF"/>
    <w:rsid w:val="0315E4D4"/>
    <w:rsid w:val="0329A6AA"/>
    <w:rsid w:val="034336A6"/>
    <w:rsid w:val="036A4E96"/>
    <w:rsid w:val="038C3300"/>
    <w:rsid w:val="03BCEFE4"/>
    <w:rsid w:val="03BE54C4"/>
    <w:rsid w:val="03F9CF8F"/>
    <w:rsid w:val="0402BDEE"/>
    <w:rsid w:val="040A9FE5"/>
    <w:rsid w:val="040EBD17"/>
    <w:rsid w:val="0438651A"/>
    <w:rsid w:val="04720D6A"/>
    <w:rsid w:val="0491F59F"/>
    <w:rsid w:val="049E234A"/>
    <w:rsid w:val="0511042A"/>
    <w:rsid w:val="052FF37B"/>
    <w:rsid w:val="053F9543"/>
    <w:rsid w:val="056897B1"/>
    <w:rsid w:val="06194B61"/>
    <w:rsid w:val="06331035"/>
    <w:rsid w:val="0675CE24"/>
    <w:rsid w:val="0684259F"/>
    <w:rsid w:val="06944163"/>
    <w:rsid w:val="06E9C8C4"/>
    <w:rsid w:val="073ABF0E"/>
    <w:rsid w:val="07D83ADC"/>
    <w:rsid w:val="0851C30D"/>
    <w:rsid w:val="0881C0FE"/>
    <w:rsid w:val="08C19979"/>
    <w:rsid w:val="08D7913F"/>
    <w:rsid w:val="08FC5943"/>
    <w:rsid w:val="0939643A"/>
    <w:rsid w:val="093B4FAE"/>
    <w:rsid w:val="0944EE2D"/>
    <w:rsid w:val="094FEC56"/>
    <w:rsid w:val="09567104"/>
    <w:rsid w:val="0959F3A5"/>
    <w:rsid w:val="096AA21F"/>
    <w:rsid w:val="096D33B7"/>
    <w:rsid w:val="0983FE0F"/>
    <w:rsid w:val="09B6CBD3"/>
    <w:rsid w:val="09C90E42"/>
    <w:rsid w:val="09F449EB"/>
    <w:rsid w:val="09F65115"/>
    <w:rsid w:val="0A0162E1"/>
    <w:rsid w:val="0A8767BD"/>
    <w:rsid w:val="0AC8B3DF"/>
    <w:rsid w:val="0AECCD16"/>
    <w:rsid w:val="0AF47C38"/>
    <w:rsid w:val="0B046981"/>
    <w:rsid w:val="0B9F0289"/>
    <w:rsid w:val="0BD38F1F"/>
    <w:rsid w:val="0C0621F3"/>
    <w:rsid w:val="0C0A5ACA"/>
    <w:rsid w:val="0C3C4E7B"/>
    <w:rsid w:val="0C51E092"/>
    <w:rsid w:val="0C9D1AA5"/>
    <w:rsid w:val="0CB23F08"/>
    <w:rsid w:val="0CB3D491"/>
    <w:rsid w:val="0D0A97C7"/>
    <w:rsid w:val="0D17CA9E"/>
    <w:rsid w:val="0D93EFE6"/>
    <w:rsid w:val="0DA2C694"/>
    <w:rsid w:val="0DC046B9"/>
    <w:rsid w:val="0DCC1103"/>
    <w:rsid w:val="0E52BF9B"/>
    <w:rsid w:val="0E57936B"/>
    <w:rsid w:val="0E794970"/>
    <w:rsid w:val="0E9CD685"/>
    <w:rsid w:val="0ECD8C73"/>
    <w:rsid w:val="0ED4F4B1"/>
    <w:rsid w:val="0F0BF67C"/>
    <w:rsid w:val="0F2A0128"/>
    <w:rsid w:val="0F302978"/>
    <w:rsid w:val="0F325098"/>
    <w:rsid w:val="0F64276D"/>
    <w:rsid w:val="0F94E16C"/>
    <w:rsid w:val="0FB8F9DE"/>
    <w:rsid w:val="0FBB1030"/>
    <w:rsid w:val="0FC46E05"/>
    <w:rsid w:val="100B7593"/>
    <w:rsid w:val="103DB0A5"/>
    <w:rsid w:val="10EF1257"/>
    <w:rsid w:val="111CEAEF"/>
    <w:rsid w:val="11340866"/>
    <w:rsid w:val="115528E7"/>
    <w:rsid w:val="116AD8C1"/>
    <w:rsid w:val="1188AE86"/>
    <w:rsid w:val="11FCCC2A"/>
    <w:rsid w:val="120C9573"/>
    <w:rsid w:val="12315ADF"/>
    <w:rsid w:val="124A0B36"/>
    <w:rsid w:val="12A902EB"/>
    <w:rsid w:val="12AFBB21"/>
    <w:rsid w:val="12AFF6B5"/>
    <w:rsid w:val="12B4EAE2"/>
    <w:rsid w:val="135C035A"/>
    <w:rsid w:val="1361E62F"/>
    <w:rsid w:val="13A433BE"/>
    <w:rsid w:val="13B249B9"/>
    <w:rsid w:val="13C5DEF7"/>
    <w:rsid w:val="141E701B"/>
    <w:rsid w:val="1421F854"/>
    <w:rsid w:val="14222E53"/>
    <w:rsid w:val="1425026B"/>
    <w:rsid w:val="1429DFB2"/>
    <w:rsid w:val="146763FC"/>
    <w:rsid w:val="14817236"/>
    <w:rsid w:val="148B67C7"/>
    <w:rsid w:val="14AA9F33"/>
    <w:rsid w:val="14B0891E"/>
    <w:rsid w:val="14B8B81E"/>
    <w:rsid w:val="14C7D45F"/>
    <w:rsid w:val="14DA8903"/>
    <w:rsid w:val="14DEE6B6"/>
    <w:rsid w:val="15339E09"/>
    <w:rsid w:val="157EE02C"/>
    <w:rsid w:val="158B218E"/>
    <w:rsid w:val="15AC78FF"/>
    <w:rsid w:val="15B13D10"/>
    <w:rsid w:val="160F51A4"/>
    <w:rsid w:val="168E7075"/>
    <w:rsid w:val="16907F8D"/>
    <w:rsid w:val="16E28956"/>
    <w:rsid w:val="16E8C802"/>
    <w:rsid w:val="1701637F"/>
    <w:rsid w:val="174DE8B3"/>
    <w:rsid w:val="176F6137"/>
    <w:rsid w:val="17ABE12E"/>
    <w:rsid w:val="17B94C63"/>
    <w:rsid w:val="17D4F01D"/>
    <w:rsid w:val="17DAACFF"/>
    <w:rsid w:val="1849181B"/>
    <w:rsid w:val="1853AA0F"/>
    <w:rsid w:val="1854ACF4"/>
    <w:rsid w:val="185ADA6D"/>
    <w:rsid w:val="18816FA9"/>
    <w:rsid w:val="1882FA34"/>
    <w:rsid w:val="18B1D34E"/>
    <w:rsid w:val="18C515A1"/>
    <w:rsid w:val="18DDC107"/>
    <w:rsid w:val="18E74053"/>
    <w:rsid w:val="19193F41"/>
    <w:rsid w:val="191B04EE"/>
    <w:rsid w:val="193ECE51"/>
    <w:rsid w:val="19456E18"/>
    <w:rsid w:val="194C1BEA"/>
    <w:rsid w:val="19601BE8"/>
    <w:rsid w:val="197F799B"/>
    <w:rsid w:val="1A07E1CC"/>
    <w:rsid w:val="1A4C0363"/>
    <w:rsid w:val="1A628F60"/>
    <w:rsid w:val="1A64F3F6"/>
    <w:rsid w:val="1A66658E"/>
    <w:rsid w:val="1A6F75F7"/>
    <w:rsid w:val="1AA060ED"/>
    <w:rsid w:val="1B42D7BB"/>
    <w:rsid w:val="1B492882"/>
    <w:rsid w:val="1B4D59CA"/>
    <w:rsid w:val="1B5D1A67"/>
    <w:rsid w:val="1B9388DD"/>
    <w:rsid w:val="1B93F6A4"/>
    <w:rsid w:val="1B943264"/>
    <w:rsid w:val="1B95422C"/>
    <w:rsid w:val="1B9BDDDB"/>
    <w:rsid w:val="1BB83F2C"/>
    <w:rsid w:val="1BF9C2CD"/>
    <w:rsid w:val="1C2F332B"/>
    <w:rsid w:val="1C3AF36F"/>
    <w:rsid w:val="1CA1CFE6"/>
    <w:rsid w:val="1CA9BCCF"/>
    <w:rsid w:val="1CE0015E"/>
    <w:rsid w:val="1CF64AE5"/>
    <w:rsid w:val="1D03F334"/>
    <w:rsid w:val="1D0E1A69"/>
    <w:rsid w:val="1D724FE3"/>
    <w:rsid w:val="1DAB2E66"/>
    <w:rsid w:val="1E0FFB7D"/>
    <w:rsid w:val="1E2BCE14"/>
    <w:rsid w:val="1E3C41C4"/>
    <w:rsid w:val="1E4A9F62"/>
    <w:rsid w:val="1E580FD2"/>
    <w:rsid w:val="1F177740"/>
    <w:rsid w:val="1F1A4B18"/>
    <w:rsid w:val="1F2E7959"/>
    <w:rsid w:val="1F68FC42"/>
    <w:rsid w:val="1FC42617"/>
    <w:rsid w:val="1FC6F82C"/>
    <w:rsid w:val="1FCCD64E"/>
    <w:rsid w:val="1FD26059"/>
    <w:rsid w:val="1FD2C02A"/>
    <w:rsid w:val="204F5004"/>
    <w:rsid w:val="20969C42"/>
    <w:rsid w:val="20D898FF"/>
    <w:rsid w:val="20F04AA2"/>
    <w:rsid w:val="21120CA3"/>
    <w:rsid w:val="2113378F"/>
    <w:rsid w:val="2153C85C"/>
    <w:rsid w:val="217F9D6D"/>
    <w:rsid w:val="2192CA1C"/>
    <w:rsid w:val="2198FE68"/>
    <w:rsid w:val="21AA0ABD"/>
    <w:rsid w:val="21FA8356"/>
    <w:rsid w:val="221C6AA5"/>
    <w:rsid w:val="221F31DF"/>
    <w:rsid w:val="222742DC"/>
    <w:rsid w:val="224F30C5"/>
    <w:rsid w:val="2261B8F0"/>
    <w:rsid w:val="2266E0BE"/>
    <w:rsid w:val="229EDB81"/>
    <w:rsid w:val="22CA550E"/>
    <w:rsid w:val="233A61CF"/>
    <w:rsid w:val="2357768E"/>
    <w:rsid w:val="2387B0F0"/>
    <w:rsid w:val="23ABEA5D"/>
    <w:rsid w:val="23C243A6"/>
    <w:rsid w:val="24806229"/>
    <w:rsid w:val="24AF5C54"/>
    <w:rsid w:val="24C4E0FF"/>
    <w:rsid w:val="24D12649"/>
    <w:rsid w:val="24D41188"/>
    <w:rsid w:val="24F50A80"/>
    <w:rsid w:val="24F98555"/>
    <w:rsid w:val="24FCE6E3"/>
    <w:rsid w:val="2527C9BD"/>
    <w:rsid w:val="2550E475"/>
    <w:rsid w:val="2555394E"/>
    <w:rsid w:val="2592A7CF"/>
    <w:rsid w:val="25F66687"/>
    <w:rsid w:val="2656DE5E"/>
    <w:rsid w:val="2657E028"/>
    <w:rsid w:val="2687253B"/>
    <w:rsid w:val="26A1FB70"/>
    <w:rsid w:val="26F8F77F"/>
    <w:rsid w:val="270802A8"/>
    <w:rsid w:val="2734F1B4"/>
    <w:rsid w:val="27469870"/>
    <w:rsid w:val="27A8BFA2"/>
    <w:rsid w:val="27D57AC7"/>
    <w:rsid w:val="27D8CEE2"/>
    <w:rsid w:val="2856F42E"/>
    <w:rsid w:val="28705E7F"/>
    <w:rsid w:val="28C8C161"/>
    <w:rsid w:val="28CA0AE0"/>
    <w:rsid w:val="29030EA2"/>
    <w:rsid w:val="2956CCC2"/>
    <w:rsid w:val="295A9037"/>
    <w:rsid w:val="29BAA0E1"/>
    <w:rsid w:val="29C30486"/>
    <w:rsid w:val="29E156DA"/>
    <w:rsid w:val="29EF1901"/>
    <w:rsid w:val="29F582D4"/>
    <w:rsid w:val="2A0B2D3B"/>
    <w:rsid w:val="2A7C48CC"/>
    <w:rsid w:val="2A8BB064"/>
    <w:rsid w:val="2AFD29F8"/>
    <w:rsid w:val="2B0013A5"/>
    <w:rsid w:val="2B218E15"/>
    <w:rsid w:val="2B2CA93F"/>
    <w:rsid w:val="2B8969E4"/>
    <w:rsid w:val="2B8E94F0"/>
    <w:rsid w:val="2C10568C"/>
    <w:rsid w:val="2C65C10F"/>
    <w:rsid w:val="2CCB4FF5"/>
    <w:rsid w:val="2D495C84"/>
    <w:rsid w:val="2D5BF65A"/>
    <w:rsid w:val="2DE5079F"/>
    <w:rsid w:val="2E00CFEC"/>
    <w:rsid w:val="2E592ED7"/>
    <w:rsid w:val="2E66D64C"/>
    <w:rsid w:val="2E85AB0C"/>
    <w:rsid w:val="2E8AF1B6"/>
    <w:rsid w:val="2E90D200"/>
    <w:rsid w:val="2E9C22E8"/>
    <w:rsid w:val="2EA60E76"/>
    <w:rsid w:val="2EA6E923"/>
    <w:rsid w:val="2EC11860"/>
    <w:rsid w:val="2EDFB4C5"/>
    <w:rsid w:val="2F33440C"/>
    <w:rsid w:val="2F6E4EB3"/>
    <w:rsid w:val="2FF9D4ED"/>
    <w:rsid w:val="30D22D1B"/>
    <w:rsid w:val="30EB3E0C"/>
    <w:rsid w:val="30ED2A67"/>
    <w:rsid w:val="30FD44F3"/>
    <w:rsid w:val="3139F703"/>
    <w:rsid w:val="315DF2FA"/>
    <w:rsid w:val="3190CF99"/>
    <w:rsid w:val="3197638C"/>
    <w:rsid w:val="31D38D88"/>
    <w:rsid w:val="31F3724D"/>
    <w:rsid w:val="31F4B87A"/>
    <w:rsid w:val="3209C539"/>
    <w:rsid w:val="3211E17A"/>
    <w:rsid w:val="321BBF3F"/>
    <w:rsid w:val="321E0908"/>
    <w:rsid w:val="321E345C"/>
    <w:rsid w:val="3255EB93"/>
    <w:rsid w:val="32724DA5"/>
    <w:rsid w:val="329C984A"/>
    <w:rsid w:val="330C0CA4"/>
    <w:rsid w:val="33351DAD"/>
    <w:rsid w:val="337CC6DA"/>
    <w:rsid w:val="33B300DE"/>
    <w:rsid w:val="33D7F559"/>
    <w:rsid w:val="33E05A44"/>
    <w:rsid w:val="33EAFFC4"/>
    <w:rsid w:val="3425A5CB"/>
    <w:rsid w:val="3476F6CB"/>
    <w:rsid w:val="3481DD49"/>
    <w:rsid w:val="349593BC"/>
    <w:rsid w:val="349CB62C"/>
    <w:rsid w:val="34DDFEF2"/>
    <w:rsid w:val="351C4ED9"/>
    <w:rsid w:val="353087D9"/>
    <w:rsid w:val="354AA10D"/>
    <w:rsid w:val="354E6ACA"/>
    <w:rsid w:val="35A1C24E"/>
    <w:rsid w:val="35B36C71"/>
    <w:rsid w:val="35BB293E"/>
    <w:rsid w:val="35E926C1"/>
    <w:rsid w:val="361011CC"/>
    <w:rsid w:val="36383B49"/>
    <w:rsid w:val="3641754F"/>
    <w:rsid w:val="369DD4DD"/>
    <w:rsid w:val="36A3940E"/>
    <w:rsid w:val="36BCEE18"/>
    <w:rsid w:val="36E3525E"/>
    <w:rsid w:val="37118834"/>
    <w:rsid w:val="37310FAA"/>
    <w:rsid w:val="373CAD27"/>
    <w:rsid w:val="373EDB52"/>
    <w:rsid w:val="3756F99F"/>
    <w:rsid w:val="3778DC97"/>
    <w:rsid w:val="37DC180F"/>
    <w:rsid w:val="37E96B80"/>
    <w:rsid w:val="3824D29D"/>
    <w:rsid w:val="385E3991"/>
    <w:rsid w:val="3875A272"/>
    <w:rsid w:val="38862CEA"/>
    <w:rsid w:val="38B8409D"/>
    <w:rsid w:val="38CF12DB"/>
    <w:rsid w:val="38D74EF7"/>
    <w:rsid w:val="38E812DC"/>
    <w:rsid w:val="3955F51F"/>
    <w:rsid w:val="395D5522"/>
    <w:rsid w:val="3967E59F"/>
    <w:rsid w:val="39782048"/>
    <w:rsid w:val="398AE0A7"/>
    <w:rsid w:val="39B124DE"/>
    <w:rsid w:val="39C68120"/>
    <w:rsid w:val="39E9B421"/>
    <w:rsid w:val="3A06B1D8"/>
    <w:rsid w:val="3A7099BC"/>
    <w:rsid w:val="3A8BC9C7"/>
    <w:rsid w:val="3AE59B61"/>
    <w:rsid w:val="3AE987F7"/>
    <w:rsid w:val="3AF41AA0"/>
    <w:rsid w:val="3B143020"/>
    <w:rsid w:val="3B819C78"/>
    <w:rsid w:val="3B8B5F35"/>
    <w:rsid w:val="3BB2D918"/>
    <w:rsid w:val="3BEA01E4"/>
    <w:rsid w:val="3BFB4180"/>
    <w:rsid w:val="3C4848CC"/>
    <w:rsid w:val="3D050558"/>
    <w:rsid w:val="3D2B728D"/>
    <w:rsid w:val="3D60DF4D"/>
    <w:rsid w:val="3DAD12C6"/>
    <w:rsid w:val="3DC78D34"/>
    <w:rsid w:val="3E0C6357"/>
    <w:rsid w:val="3E7DE256"/>
    <w:rsid w:val="3E838543"/>
    <w:rsid w:val="3E86E81B"/>
    <w:rsid w:val="3E8A97D2"/>
    <w:rsid w:val="3EDF0E42"/>
    <w:rsid w:val="3EE68E97"/>
    <w:rsid w:val="3F37E817"/>
    <w:rsid w:val="3F4C6FF7"/>
    <w:rsid w:val="3F659554"/>
    <w:rsid w:val="3F8B3602"/>
    <w:rsid w:val="3F941859"/>
    <w:rsid w:val="3FD50514"/>
    <w:rsid w:val="3FD74333"/>
    <w:rsid w:val="3FE11F17"/>
    <w:rsid w:val="3FE9BEA3"/>
    <w:rsid w:val="402A9BA0"/>
    <w:rsid w:val="402CA543"/>
    <w:rsid w:val="4030295F"/>
    <w:rsid w:val="40920884"/>
    <w:rsid w:val="40938B6D"/>
    <w:rsid w:val="40A7657C"/>
    <w:rsid w:val="41326BA5"/>
    <w:rsid w:val="4183DF03"/>
    <w:rsid w:val="41A678C2"/>
    <w:rsid w:val="41BD9702"/>
    <w:rsid w:val="41DDBFEA"/>
    <w:rsid w:val="420AD4AB"/>
    <w:rsid w:val="4214C764"/>
    <w:rsid w:val="421E2592"/>
    <w:rsid w:val="422533D5"/>
    <w:rsid w:val="42C8800E"/>
    <w:rsid w:val="42EF5611"/>
    <w:rsid w:val="430C78C4"/>
    <w:rsid w:val="43254703"/>
    <w:rsid w:val="434A67DC"/>
    <w:rsid w:val="434B0CEE"/>
    <w:rsid w:val="4368D900"/>
    <w:rsid w:val="438D2C65"/>
    <w:rsid w:val="43939EB8"/>
    <w:rsid w:val="43C6EA70"/>
    <w:rsid w:val="43FE2E76"/>
    <w:rsid w:val="4417EAE0"/>
    <w:rsid w:val="441BA2F7"/>
    <w:rsid w:val="442DB655"/>
    <w:rsid w:val="444D715B"/>
    <w:rsid w:val="44FED135"/>
    <w:rsid w:val="451FF96E"/>
    <w:rsid w:val="45247B89"/>
    <w:rsid w:val="452EE86B"/>
    <w:rsid w:val="4549C43C"/>
    <w:rsid w:val="456CA0C5"/>
    <w:rsid w:val="457022BA"/>
    <w:rsid w:val="45BB10D4"/>
    <w:rsid w:val="45D44914"/>
    <w:rsid w:val="45EAB1D3"/>
    <w:rsid w:val="45FC2E4D"/>
    <w:rsid w:val="461A4CC6"/>
    <w:rsid w:val="462BC074"/>
    <w:rsid w:val="462BF5A1"/>
    <w:rsid w:val="4638CAB8"/>
    <w:rsid w:val="464C7447"/>
    <w:rsid w:val="470A8DA1"/>
    <w:rsid w:val="47117F1E"/>
    <w:rsid w:val="476DDFE7"/>
    <w:rsid w:val="477698B4"/>
    <w:rsid w:val="47D8FF26"/>
    <w:rsid w:val="47F39700"/>
    <w:rsid w:val="48375EFF"/>
    <w:rsid w:val="485436D5"/>
    <w:rsid w:val="48B9F6CF"/>
    <w:rsid w:val="48DECA5D"/>
    <w:rsid w:val="48E759F3"/>
    <w:rsid w:val="48F0CF7D"/>
    <w:rsid w:val="48F3523D"/>
    <w:rsid w:val="48F9F43F"/>
    <w:rsid w:val="48FE0FF0"/>
    <w:rsid w:val="492EB95A"/>
    <w:rsid w:val="499EAD9C"/>
    <w:rsid w:val="49BA0AB8"/>
    <w:rsid w:val="49C3014D"/>
    <w:rsid w:val="49E0846B"/>
    <w:rsid w:val="49F4A8EF"/>
    <w:rsid w:val="4A27505F"/>
    <w:rsid w:val="4A2F3DE5"/>
    <w:rsid w:val="4A4C332F"/>
    <w:rsid w:val="4A6492FA"/>
    <w:rsid w:val="4AB78B78"/>
    <w:rsid w:val="4ADB2D37"/>
    <w:rsid w:val="4B142FDC"/>
    <w:rsid w:val="4B393DCB"/>
    <w:rsid w:val="4B5DF7BB"/>
    <w:rsid w:val="4B7C0336"/>
    <w:rsid w:val="4BAE9054"/>
    <w:rsid w:val="4BB1CBA1"/>
    <w:rsid w:val="4BCFBA0D"/>
    <w:rsid w:val="4BED6C8F"/>
    <w:rsid w:val="4C236B9F"/>
    <w:rsid w:val="4C481A0E"/>
    <w:rsid w:val="4C4D31BF"/>
    <w:rsid w:val="4C9F7A95"/>
    <w:rsid w:val="4CB6E3B3"/>
    <w:rsid w:val="4CDCD0A5"/>
    <w:rsid w:val="4DA3AF4F"/>
    <w:rsid w:val="4DACFB60"/>
    <w:rsid w:val="4E1CC7DF"/>
    <w:rsid w:val="4E393501"/>
    <w:rsid w:val="4E47F552"/>
    <w:rsid w:val="4E5D95F7"/>
    <w:rsid w:val="4E60E51B"/>
    <w:rsid w:val="4F8337C7"/>
    <w:rsid w:val="4FE0EF26"/>
    <w:rsid w:val="5063EA73"/>
    <w:rsid w:val="50C3F7A3"/>
    <w:rsid w:val="50C904C3"/>
    <w:rsid w:val="50DCD605"/>
    <w:rsid w:val="51317375"/>
    <w:rsid w:val="51379720"/>
    <w:rsid w:val="518ED2FF"/>
    <w:rsid w:val="51932CC2"/>
    <w:rsid w:val="51972314"/>
    <w:rsid w:val="5200E829"/>
    <w:rsid w:val="521AB784"/>
    <w:rsid w:val="522A6D88"/>
    <w:rsid w:val="52634593"/>
    <w:rsid w:val="528D9A29"/>
    <w:rsid w:val="52CEB9E9"/>
    <w:rsid w:val="52EBFD6C"/>
    <w:rsid w:val="52ED3E05"/>
    <w:rsid w:val="53073E80"/>
    <w:rsid w:val="5314D018"/>
    <w:rsid w:val="5343A103"/>
    <w:rsid w:val="534FE143"/>
    <w:rsid w:val="53BCB5D8"/>
    <w:rsid w:val="53EEC58D"/>
    <w:rsid w:val="5453F29E"/>
    <w:rsid w:val="5479A44E"/>
    <w:rsid w:val="54B8E17B"/>
    <w:rsid w:val="55083E98"/>
    <w:rsid w:val="555C0378"/>
    <w:rsid w:val="5581A53F"/>
    <w:rsid w:val="55949885"/>
    <w:rsid w:val="55F41405"/>
    <w:rsid w:val="564A5F56"/>
    <w:rsid w:val="565D51A2"/>
    <w:rsid w:val="56821A98"/>
    <w:rsid w:val="56A3D72B"/>
    <w:rsid w:val="57302F77"/>
    <w:rsid w:val="573FC069"/>
    <w:rsid w:val="57449FE2"/>
    <w:rsid w:val="57513F78"/>
    <w:rsid w:val="57B5CE5B"/>
    <w:rsid w:val="57BCFE26"/>
    <w:rsid w:val="57EAD387"/>
    <w:rsid w:val="581F5C1F"/>
    <w:rsid w:val="58BB5E85"/>
    <w:rsid w:val="58DBD4CB"/>
    <w:rsid w:val="5961254D"/>
    <w:rsid w:val="59712DC6"/>
    <w:rsid w:val="59B9A333"/>
    <w:rsid w:val="59CC3D98"/>
    <w:rsid w:val="5A38DBD5"/>
    <w:rsid w:val="5A69837D"/>
    <w:rsid w:val="5A6EF5BD"/>
    <w:rsid w:val="5A751ABF"/>
    <w:rsid w:val="5A77D2E6"/>
    <w:rsid w:val="5A80C8AF"/>
    <w:rsid w:val="5A940B91"/>
    <w:rsid w:val="5ABD0D2A"/>
    <w:rsid w:val="5AC0A371"/>
    <w:rsid w:val="5B021B0E"/>
    <w:rsid w:val="5B3C308D"/>
    <w:rsid w:val="5B735481"/>
    <w:rsid w:val="5C22D6B3"/>
    <w:rsid w:val="5C4EABC4"/>
    <w:rsid w:val="5C84DA78"/>
    <w:rsid w:val="5C9A85B5"/>
    <w:rsid w:val="5D0C1288"/>
    <w:rsid w:val="5D4C116A"/>
    <w:rsid w:val="5D57187C"/>
    <w:rsid w:val="5D6495E0"/>
    <w:rsid w:val="5D708667"/>
    <w:rsid w:val="5E0786CC"/>
    <w:rsid w:val="5EAC2B86"/>
    <w:rsid w:val="5F209A92"/>
    <w:rsid w:val="5F7A18F4"/>
    <w:rsid w:val="5F8A955B"/>
    <w:rsid w:val="5FCA1EDC"/>
    <w:rsid w:val="5FD200CF"/>
    <w:rsid w:val="5FDE326D"/>
    <w:rsid w:val="5FE351C6"/>
    <w:rsid w:val="5FFDED12"/>
    <w:rsid w:val="60069728"/>
    <w:rsid w:val="606E06EC"/>
    <w:rsid w:val="607C9A92"/>
    <w:rsid w:val="60AD842F"/>
    <w:rsid w:val="60B38CCC"/>
    <w:rsid w:val="60B58E6E"/>
    <w:rsid w:val="60D2502A"/>
    <w:rsid w:val="60E09B48"/>
    <w:rsid w:val="60E9815E"/>
    <w:rsid w:val="60F6B457"/>
    <w:rsid w:val="61004DBF"/>
    <w:rsid w:val="6108FEE1"/>
    <w:rsid w:val="61328D34"/>
    <w:rsid w:val="614B75CA"/>
    <w:rsid w:val="617D4B0D"/>
    <w:rsid w:val="61CB3AD3"/>
    <w:rsid w:val="61F1B514"/>
    <w:rsid w:val="621506ED"/>
    <w:rsid w:val="621DCC24"/>
    <w:rsid w:val="623067C1"/>
    <w:rsid w:val="6266E710"/>
    <w:rsid w:val="628B37A6"/>
    <w:rsid w:val="632B1928"/>
    <w:rsid w:val="634209A7"/>
    <w:rsid w:val="63C9967D"/>
    <w:rsid w:val="63D2A99A"/>
    <w:rsid w:val="63EB2D8E"/>
    <w:rsid w:val="6416286E"/>
    <w:rsid w:val="64A1B290"/>
    <w:rsid w:val="64F3BC63"/>
    <w:rsid w:val="6505ED3A"/>
    <w:rsid w:val="65406A1E"/>
    <w:rsid w:val="65473A2D"/>
    <w:rsid w:val="65572286"/>
    <w:rsid w:val="65BB505D"/>
    <w:rsid w:val="65C23658"/>
    <w:rsid w:val="65CC384F"/>
    <w:rsid w:val="65CD3321"/>
    <w:rsid w:val="66831D7C"/>
    <w:rsid w:val="66898213"/>
    <w:rsid w:val="66A7FFAD"/>
    <w:rsid w:val="66FED83F"/>
    <w:rsid w:val="6750A621"/>
    <w:rsid w:val="675E06B9"/>
    <w:rsid w:val="6772C6E6"/>
    <w:rsid w:val="677E56E4"/>
    <w:rsid w:val="67A571F5"/>
    <w:rsid w:val="67DEC001"/>
    <w:rsid w:val="67EFB431"/>
    <w:rsid w:val="6874A6FA"/>
    <w:rsid w:val="689B2E90"/>
    <w:rsid w:val="68E1EAA4"/>
    <w:rsid w:val="68F03521"/>
    <w:rsid w:val="690E188F"/>
    <w:rsid w:val="6923EE28"/>
    <w:rsid w:val="695B0477"/>
    <w:rsid w:val="69AF9BC2"/>
    <w:rsid w:val="69C3C59B"/>
    <w:rsid w:val="69ED9A0D"/>
    <w:rsid w:val="6A239061"/>
    <w:rsid w:val="6A2BC4DB"/>
    <w:rsid w:val="6A4E3847"/>
    <w:rsid w:val="6AB5045E"/>
    <w:rsid w:val="6AEC8DF5"/>
    <w:rsid w:val="6B0C95C5"/>
    <w:rsid w:val="6B1C78BF"/>
    <w:rsid w:val="6B5B66E5"/>
    <w:rsid w:val="6B8851A9"/>
    <w:rsid w:val="6BB66350"/>
    <w:rsid w:val="6BDAAFA1"/>
    <w:rsid w:val="6BF4E13E"/>
    <w:rsid w:val="6C6C7179"/>
    <w:rsid w:val="6CA22A54"/>
    <w:rsid w:val="6CA67528"/>
    <w:rsid w:val="6CB1FF7E"/>
    <w:rsid w:val="6CC26C51"/>
    <w:rsid w:val="6CE0CF25"/>
    <w:rsid w:val="6D30E7AB"/>
    <w:rsid w:val="6D56EF64"/>
    <w:rsid w:val="6D6F604D"/>
    <w:rsid w:val="6DB76991"/>
    <w:rsid w:val="6E0293BA"/>
    <w:rsid w:val="6E09ECFF"/>
    <w:rsid w:val="6E1E29DB"/>
    <w:rsid w:val="6E61B925"/>
    <w:rsid w:val="6E6BF180"/>
    <w:rsid w:val="6EAECE4E"/>
    <w:rsid w:val="6EB52502"/>
    <w:rsid w:val="6EBD01E9"/>
    <w:rsid w:val="6ED9E067"/>
    <w:rsid w:val="6F16D84F"/>
    <w:rsid w:val="6F1A705A"/>
    <w:rsid w:val="6F2A1223"/>
    <w:rsid w:val="6F3031A6"/>
    <w:rsid w:val="6F647821"/>
    <w:rsid w:val="6F72BE9B"/>
    <w:rsid w:val="6FBE35CF"/>
    <w:rsid w:val="7002CD54"/>
    <w:rsid w:val="705CDB91"/>
    <w:rsid w:val="70903D9A"/>
    <w:rsid w:val="709768A0"/>
    <w:rsid w:val="709A588D"/>
    <w:rsid w:val="710D7895"/>
    <w:rsid w:val="7179FD54"/>
    <w:rsid w:val="71C86558"/>
    <w:rsid w:val="72134B02"/>
    <w:rsid w:val="72694281"/>
    <w:rsid w:val="728B61BE"/>
    <w:rsid w:val="728E0D5D"/>
    <w:rsid w:val="72C35A9E"/>
    <w:rsid w:val="72CA72E0"/>
    <w:rsid w:val="72F6A656"/>
    <w:rsid w:val="73163AC0"/>
    <w:rsid w:val="73566BE4"/>
    <w:rsid w:val="736385D5"/>
    <w:rsid w:val="737956AB"/>
    <w:rsid w:val="73E2F550"/>
    <w:rsid w:val="7434F4E7"/>
    <w:rsid w:val="7437D201"/>
    <w:rsid w:val="74385AE9"/>
    <w:rsid w:val="74572439"/>
    <w:rsid w:val="74D03261"/>
    <w:rsid w:val="74E18E25"/>
    <w:rsid w:val="74E19226"/>
    <w:rsid w:val="7528A9D1"/>
    <w:rsid w:val="757BF414"/>
    <w:rsid w:val="75982C0C"/>
    <w:rsid w:val="7668F4BD"/>
    <w:rsid w:val="7680FD40"/>
    <w:rsid w:val="7696B23B"/>
    <w:rsid w:val="76ADE8B5"/>
    <w:rsid w:val="76B75ECE"/>
    <w:rsid w:val="76EE6C7E"/>
    <w:rsid w:val="7702CBDB"/>
    <w:rsid w:val="7709C69B"/>
    <w:rsid w:val="770AC8C6"/>
    <w:rsid w:val="7744418F"/>
    <w:rsid w:val="77935617"/>
    <w:rsid w:val="77B9CCD0"/>
    <w:rsid w:val="77D9CDEA"/>
    <w:rsid w:val="7818DC76"/>
    <w:rsid w:val="7846C3B4"/>
    <w:rsid w:val="786EB7A1"/>
    <w:rsid w:val="789BC5EB"/>
    <w:rsid w:val="78ACB991"/>
    <w:rsid w:val="78BD7F4F"/>
    <w:rsid w:val="78F3D8B5"/>
    <w:rsid w:val="78FF621D"/>
    <w:rsid w:val="79952F01"/>
    <w:rsid w:val="7998B9AC"/>
    <w:rsid w:val="799EC08A"/>
    <w:rsid w:val="79BA618A"/>
    <w:rsid w:val="79D5B43D"/>
    <w:rsid w:val="79F0571B"/>
    <w:rsid w:val="79F28C3E"/>
    <w:rsid w:val="7A38F6F2"/>
    <w:rsid w:val="7A413EEF"/>
    <w:rsid w:val="7A604F6C"/>
    <w:rsid w:val="7A7E2740"/>
    <w:rsid w:val="7AB91ADF"/>
    <w:rsid w:val="7C3BA616"/>
    <w:rsid w:val="7C63AD9F"/>
    <w:rsid w:val="7C767F44"/>
    <w:rsid w:val="7C7A109B"/>
    <w:rsid w:val="7D02A472"/>
    <w:rsid w:val="7D3B8099"/>
    <w:rsid w:val="7DA92FBD"/>
    <w:rsid w:val="7DD2D340"/>
    <w:rsid w:val="7EBEA472"/>
    <w:rsid w:val="7F054C88"/>
    <w:rsid w:val="7F45001E"/>
    <w:rsid w:val="7FA29D22"/>
    <w:rsid w:val="7FB56BDF"/>
    <w:rsid w:val="7FDF7E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CFDE473"/>
  <w15:docId w15:val="{6778DD8C-6AB0-6146-A005-04F7FE3FC2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5" w:line="255" w:lineRule="auto"/>
      <w:ind w:left="442" w:hanging="10"/>
    </w:pPr>
    <w:rPr>
      <w:rFonts w:ascii="Times New Roman" w:hAnsi="Times New Roman" w:eastAsia="Times New Roman" w:cs="Times New Roman"/>
      <w:color w:val="000000"/>
      <w:lang w:bidi="en-US"/>
    </w:rPr>
  </w:style>
  <w:style w:type="paragraph" w:styleId="Heading1">
    <w:name w:val="heading 1"/>
    <w:next w:val="Normal"/>
    <w:link w:val="Heading1Char"/>
    <w:uiPriority w:val="9"/>
    <w:qFormat/>
    <w:pPr>
      <w:keepNext/>
      <w:keepLines/>
      <w:spacing w:after="5" w:line="259" w:lineRule="auto"/>
      <w:ind w:left="442" w:hanging="10"/>
      <w:outlineLvl w:val="0"/>
    </w:pPr>
    <w:rPr>
      <w:rFonts w:ascii="Times New Roman" w:hAnsi="Times New Roman" w:eastAsia="Times New Roman" w:cs="Times New Roman"/>
      <w:b/>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Times New Roman" w:hAnsi="Times New Roman" w:eastAsia="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89cd520c32254e83" Type="http://schemas.microsoft.com/office/2020/10/relationships/intelligence" Target="intelligence2.xml"/><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08CD8523C0D04BA2CD273F2E952CF8" ma:contentTypeVersion="13" ma:contentTypeDescription="Create a new document." ma:contentTypeScope="" ma:versionID="3a7d9bbcdb5d437de11f415fd2d59aea">
  <xsd:schema xmlns:xsd="http://www.w3.org/2001/XMLSchema" xmlns:xs="http://www.w3.org/2001/XMLSchema" xmlns:p="http://schemas.microsoft.com/office/2006/metadata/properties" xmlns:ns2="040b33dc-028c-4658-9fb1-7c008962f729" xmlns:ns3="09714eab-f6d2-496e-bbf8-756e7764680d" targetNamespace="http://schemas.microsoft.com/office/2006/metadata/properties" ma:root="true" ma:fieldsID="9224b565f3bd03f2b94fb245ee7b2cac" ns2:_="" ns3:_="">
    <xsd:import namespace="040b33dc-028c-4658-9fb1-7c008962f729"/>
    <xsd:import namespace="09714eab-f6d2-496e-bbf8-756e776468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b33dc-028c-4658-9fb1-7c008962f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714eab-f6d2-496e-bbf8-756e7764680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f472c08-c465-4f07-92a4-9e7a854ae0c5}" ma:internalName="TaxCatchAll" ma:showField="CatchAllData" ma:web="09714eab-f6d2-496e-bbf8-756e776468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714eab-f6d2-496e-bbf8-756e7764680d" xsi:nil="true"/>
    <lcf76f155ced4ddcb4097134ff3c332f xmlns="040b33dc-028c-4658-9fb1-7c008962f7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BAB10E-CD9F-49E8-B46B-8B82F63E4753}"/>
</file>

<file path=customXml/itemProps2.xml><?xml version="1.0" encoding="utf-8"?>
<ds:datastoreItem xmlns:ds="http://schemas.openxmlformats.org/officeDocument/2006/customXml" ds:itemID="{843E6B54-0CF9-4C94-9748-BFDB904E7ED2}"/>
</file>

<file path=customXml/itemProps3.xml><?xml version="1.0" encoding="utf-8"?>
<ds:datastoreItem xmlns:ds="http://schemas.openxmlformats.org/officeDocument/2006/customXml" ds:itemID="{0B727304-4C77-41E6-ABD5-7894F12E55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Barreca, Regina</dc:creator>
  <cp:keywords/>
  <cp:lastModifiedBy>Barreca, Regina</cp:lastModifiedBy>
  <cp:revision>6</cp:revision>
  <cp:lastPrinted>2024-04-24T19:41:00Z</cp:lastPrinted>
  <dcterms:created xsi:type="dcterms:W3CDTF">2024-04-24T20:16:00Z</dcterms:created>
  <dcterms:modified xsi:type="dcterms:W3CDTF">2025-04-21T16:32:47Z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0x0101008208CD8523C0D04BA2CD273F2E952CF8</vt:lpwstr>
  </property>
</Properties>
</file>