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33AB" w14:textId="77777777" w:rsidR="007E3E29" w:rsidRPr="00117177" w:rsidRDefault="00621A31" w:rsidP="00CB3CB5">
      <w:pPr>
        <w:pStyle w:val="Title"/>
        <w:spacing w:line="240" w:lineRule="auto"/>
        <w:rPr>
          <w:sz w:val="24"/>
          <w:szCs w:val="24"/>
        </w:rPr>
      </w:pPr>
      <w:r w:rsidRPr="00117177">
        <w:rPr>
          <w:sz w:val="24"/>
          <w:szCs w:val="24"/>
        </w:rPr>
        <w:t>Pamela E. Bedore</w:t>
      </w:r>
    </w:p>
    <w:p w14:paraId="6F3EFA37" w14:textId="71FFD2A0" w:rsidR="007E3E29" w:rsidRPr="00117177" w:rsidRDefault="00010F97" w:rsidP="00CB3CB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17177">
        <w:rPr>
          <w:rFonts w:ascii="Times New Roman" w:hAnsi="Times New Roman"/>
          <w:b/>
          <w:bCs/>
          <w:sz w:val="24"/>
          <w:szCs w:val="24"/>
        </w:rPr>
        <w:t>Associate</w:t>
      </w:r>
      <w:r w:rsidR="007E3E29" w:rsidRPr="00117177">
        <w:rPr>
          <w:rFonts w:ascii="Times New Roman" w:hAnsi="Times New Roman"/>
          <w:b/>
          <w:bCs/>
          <w:sz w:val="24"/>
          <w:szCs w:val="24"/>
        </w:rPr>
        <w:t xml:space="preserve"> Professor, Department of English</w:t>
      </w:r>
    </w:p>
    <w:p w14:paraId="5E11FAAD" w14:textId="77777777" w:rsidR="007E3E29" w:rsidRPr="00117177" w:rsidRDefault="007E3E29" w:rsidP="00CB3CB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b/>
          <w:bCs/>
          <w:sz w:val="24"/>
          <w:szCs w:val="24"/>
        </w:rPr>
        <w:t>University of Connecticut</w:t>
      </w:r>
      <w:r w:rsidR="00E7270B" w:rsidRPr="0011717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54FB2" w:rsidRPr="00117177">
        <w:rPr>
          <w:rFonts w:ascii="Times New Roman" w:hAnsi="Times New Roman"/>
          <w:b/>
          <w:bCs/>
          <w:sz w:val="24"/>
          <w:szCs w:val="24"/>
        </w:rPr>
        <w:t>Avery Point Campus</w:t>
      </w:r>
    </w:p>
    <w:p w14:paraId="72CAB1DC" w14:textId="77777777" w:rsidR="00F1331D" w:rsidRPr="00117177" w:rsidRDefault="00F1331D" w:rsidP="00CB3CB5">
      <w:pPr>
        <w:pStyle w:val="EndnoteText"/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4"/>
          <w:szCs w:val="24"/>
        </w:rPr>
      </w:pPr>
    </w:p>
    <w:p w14:paraId="65163E27" w14:textId="008F78CA" w:rsidR="00E77924" w:rsidRPr="00117177" w:rsidRDefault="00621A31" w:rsidP="00CB3CB5">
      <w:pPr>
        <w:pStyle w:val="EndnoteText"/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Date of firs</w:t>
      </w:r>
      <w:r w:rsidR="006F1552" w:rsidRPr="00117177">
        <w:rPr>
          <w:rFonts w:ascii="Times New Roman" w:hAnsi="Times New Roman"/>
          <w:sz w:val="24"/>
          <w:szCs w:val="24"/>
        </w:rPr>
        <w:t>t ap</w:t>
      </w:r>
      <w:r w:rsidR="00D55AD9" w:rsidRPr="00117177">
        <w:rPr>
          <w:rFonts w:ascii="Times New Roman" w:hAnsi="Times New Roman"/>
          <w:sz w:val="24"/>
          <w:szCs w:val="24"/>
        </w:rPr>
        <w:t>po</w:t>
      </w:r>
      <w:r w:rsidR="00C03234" w:rsidRPr="00117177">
        <w:rPr>
          <w:rFonts w:ascii="Times New Roman" w:hAnsi="Times New Roman"/>
          <w:sz w:val="24"/>
          <w:szCs w:val="24"/>
        </w:rPr>
        <w:t>intment: 2005</w:t>
      </w:r>
      <w:r w:rsidR="00C03234" w:rsidRPr="00117177">
        <w:rPr>
          <w:rFonts w:ascii="Times New Roman" w:hAnsi="Times New Roman"/>
          <w:sz w:val="24"/>
          <w:szCs w:val="24"/>
        </w:rPr>
        <w:tab/>
      </w:r>
      <w:r w:rsidR="00C03234" w:rsidRPr="00117177">
        <w:rPr>
          <w:rFonts w:ascii="Times New Roman" w:hAnsi="Times New Roman"/>
          <w:sz w:val="24"/>
          <w:szCs w:val="24"/>
        </w:rPr>
        <w:tab/>
      </w:r>
      <w:r w:rsidR="00C03234" w:rsidRPr="00117177">
        <w:rPr>
          <w:rFonts w:ascii="Times New Roman" w:hAnsi="Times New Roman"/>
          <w:sz w:val="24"/>
          <w:szCs w:val="24"/>
        </w:rPr>
        <w:tab/>
      </w:r>
      <w:r w:rsidR="00C03234" w:rsidRPr="00117177">
        <w:rPr>
          <w:rFonts w:ascii="Times New Roman" w:hAnsi="Times New Roman"/>
          <w:sz w:val="24"/>
          <w:szCs w:val="24"/>
        </w:rPr>
        <w:tab/>
      </w:r>
      <w:r w:rsidR="00C03234" w:rsidRPr="00117177">
        <w:rPr>
          <w:rFonts w:ascii="Times New Roman" w:hAnsi="Times New Roman"/>
          <w:sz w:val="24"/>
          <w:szCs w:val="24"/>
        </w:rPr>
        <w:tab/>
      </w:r>
      <w:r w:rsidR="00B4744B" w:rsidRPr="00117177">
        <w:rPr>
          <w:rFonts w:ascii="Times New Roman" w:hAnsi="Times New Roman"/>
          <w:sz w:val="24"/>
          <w:szCs w:val="24"/>
        </w:rPr>
        <w:t xml:space="preserve">Revised </w:t>
      </w:r>
      <w:r w:rsidR="004B46EA">
        <w:rPr>
          <w:rFonts w:ascii="Times New Roman" w:hAnsi="Times New Roman"/>
          <w:sz w:val="24"/>
          <w:szCs w:val="24"/>
        </w:rPr>
        <w:t>April 2025</w:t>
      </w:r>
    </w:p>
    <w:p w14:paraId="215B5A7A" w14:textId="77777777" w:rsidR="007E3E29" w:rsidRPr="00117177" w:rsidRDefault="007E3E29" w:rsidP="00CB3CB5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48AABAE9" w14:textId="77777777" w:rsidR="00593968" w:rsidRPr="00117177" w:rsidRDefault="0059396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Department of English                                                                   </w:t>
      </w:r>
    </w:p>
    <w:p w14:paraId="58D14626" w14:textId="77777777" w:rsidR="00593968" w:rsidRPr="00117177" w:rsidRDefault="0059396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University of Connecticut                                                 </w:t>
      </w:r>
    </w:p>
    <w:p w14:paraId="6F7D00E9" w14:textId="77777777" w:rsidR="00654B80" w:rsidRPr="00117177" w:rsidRDefault="00654B8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1084 </w:t>
      </w:r>
      <w:proofErr w:type="spellStart"/>
      <w:r w:rsidRPr="00117177">
        <w:rPr>
          <w:rFonts w:ascii="Times New Roman" w:hAnsi="Times New Roman"/>
          <w:sz w:val="24"/>
          <w:szCs w:val="24"/>
        </w:rPr>
        <w:t>Shennecossett</w:t>
      </w:r>
      <w:proofErr w:type="spellEnd"/>
      <w:r w:rsidRPr="00117177">
        <w:rPr>
          <w:rFonts w:ascii="Times New Roman" w:hAnsi="Times New Roman"/>
          <w:sz w:val="24"/>
          <w:szCs w:val="24"/>
        </w:rPr>
        <w:t xml:space="preserve"> Rd.</w:t>
      </w:r>
    </w:p>
    <w:p w14:paraId="2998D412" w14:textId="77777777" w:rsidR="00593968" w:rsidRPr="00117177" w:rsidRDefault="00654B8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Avery Point, </w:t>
      </w:r>
      <w:r w:rsidR="00593968" w:rsidRPr="00117177">
        <w:rPr>
          <w:rFonts w:ascii="Times New Roman" w:hAnsi="Times New Roman"/>
          <w:sz w:val="24"/>
          <w:szCs w:val="24"/>
        </w:rPr>
        <w:t>CT 06</w:t>
      </w:r>
      <w:r w:rsidR="00C62B38" w:rsidRPr="00117177">
        <w:rPr>
          <w:rFonts w:ascii="Times New Roman" w:hAnsi="Times New Roman"/>
          <w:sz w:val="24"/>
          <w:szCs w:val="24"/>
        </w:rPr>
        <w:t>340</w:t>
      </w:r>
    </w:p>
    <w:p w14:paraId="670C7FE4" w14:textId="43F52914" w:rsidR="00593968" w:rsidRPr="00117177" w:rsidRDefault="00654B8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(860) </w:t>
      </w:r>
      <w:r w:rsidR="00457809" w:rsidRPr="00117177">
        <w:rPr>
          <w:rFonts w:ascii="Times New Roman" w:hAnsi="Times New Roman"/>
          <w:sz w:val="24"/>
          <w:szCs w:val="24"/>
        </w:rPr>
        <w:t>287-3538</w:t>
      </w:r>
    </w:p>
    <w:p w14:paraId="6593475C" w14:textId="77777777" w:rsidR="00593968" w:rsidRPr="00117177" w:rsidRDefault="00CF5FF0" w:rsidP="00CB3CB5">
      <w:pPr>
        <w:rPr>
          <w:rFonts w:ascii="Times New Roman" w:hAnsi="Times New Roman"/>
          <w:sz w:val="24"/>
          <w:szCs w:val="24"/>
        </w:rPr>
      </w:pPr>
      <w:hyperlink r:id="rId7" w:history="1">
        <w:r w:rsidRPr="00117177">
          <w:rPr>
            <w:rStyle w:val="Hyperlink"/>
            <w:rFonts w:ascii="Times New Roman" w:hAnsi="Times New Roman"/>
            <w:sz w:val="24"/>
            <w:szCs w:val="24"/>
          </w:rPr>
          <w:t>pamela.bedore@uconn.edu</w:t>
        </w:r>
      </w:hyperlink>
    </w:p>
    <w:p w14:paraId="5E258616" w14:textId="77777777" w:rsidR="00593968" w:rsidRPr="00117177" w:rsidRDefault="00593968" w:rsidP="00CB3CB5">
      <w:pPr>
        <w:rPr>
          <w:rFonts w:ascii="Times New Roman" w:hAnsi="Times New Roman"/>
          <w:sz w:val="24"/>
          <w:szCs w:val="24"/>
        </w:rPr>
      </w:pPr>
    </w:p>
    <w:p w14:paraId="6095E8E2" w14:textId="77777777" w:rsidR="00593968" w:rsidRPr="00117177" w:rsidRDefault="00593968" w:rsidP="00CB3CB5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EDUCATION</w:t>
      </w:r>
    </w:p>
    <w:p w14:paraId="72141FB5" w14:textId="77777777" w:rsidR="00CF5FF0" w:rsidRPr="00117177" w:rsidRDefault="00CF5FF0" w:rsidP="00CB3CB5">
      <w:pPr>
        <w:rPr>
          <w:rFonts w:ascii="Times New Roman" w:hAnsi="Times New Roman"/>
          <w:sz w:val="24"/>
          <w:szCs w:val="24"/>
        </w:rPr>
      </w:pPr>
    </w:p>
    <w:p w14:paraId="09115B64" w14:textId="77777777" w:rsidR="00654B80" w:rsidRPr="00117177" w:rsidRDefault="0059396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Ph.D.</w:t>
      </w:r>
      <w:r w:rsidRPr="00117177">
        <w:rPr>
          <w:rFonts w:ascii="Times New Roman" w:hAnsi="Times New Roman"/>
          <w:sz w:val="24"/>
          <w:szCs w:val="24"/>
        </w:rPr>
        <w:tab/>
      </w:r>
      <w:r w:rsidR="00654B80" w:rsidRPr="00117177">
        <w:rPr>
          <w:rFonts w:ascii="Times New Roman" w:hAnsi="Times New Roman"/>
          <w:sz w:val="24"/>
          <w:szCs w:val="24"/>
        </w:rPr>
        <w:t>2005</w:t>
      </w:r>
      <w:r w:rsidR="00654B80" w:rsidRPr="00117177">
        <w:rPr>
          <w:rFonts w:ascii="Times New Roman" w:hAnsi="Times New Roman"/>
          <w:sz w:val="24"/>
          <w:szCs w:val="24"/>
        </w:rPr>
        <w:tab/>
        <w:t>University of Rochester</w:t>
      </w:r>
    </w:p>
    <w:p w14:paraId="79EBCFE2" w14:textId="77777777" w:rsidR="00593968" w:rsidRPr="00117177" w:rsidRDefault="0059396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M.A.</w:t>
      </w:r>
      <w:r w:rsidRPr="00117177">
        <w:rPr>
          <w:rFonts w:ascii="Times New Roman" w:hAnsi="Times New Roman"/>
          <w:sz w:val="24"/>
          <w:szCs w:val="24"/>
        </w:rPr>
        <w:tab/>
      </w:r>
      <w:r w:rsidR="00654B80" w:rsidRPr="00117177">
        <w:rPr>
          <w:rFonts w:ascii="Times New Roman" w:hAnsi="Times New Roman"/>
          <w:sz w:val="24"/>
          <w:szCs w:val="24"/>
        </w:rPr>
        <w:t>1999</w:t>
      </w:r>
      <w:r w:rsidR="00654B80" w:rsidRPr="00117177">
        <w:rPr>
          <w:rFonts w:ascii="Times New Roman" w:hAnsi="Times New Roman"/>
          <w:sz w:val="24"/>
          <w:szCs w:val="24"/>
        </w:rPr>
        <w:tab/>
        <w:t>Simon Fraser University</w:t>
      </w:r>
    </w:p>
    <w:p w14:paraId="66931905" w14:textId="77777777" w:rsidR="00593968" w:rsidRPr="00117177" w:rsidRDefault="00654B8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B.Ed.</w:t>
      </w:r>
      <w:r w:rsidRPr="00117177">
        <w:rPr>
          <w:rFonts w:ascii="Times New Roman" w:hAnsi="Times New Roman"/>
          <w:sz w:val="24"/>
          <w:szCs w:val="24"/>
        </w:rPr>
        <w:tab/>
        <w:t>1997</w:t>
      </w:r>
      <w:r w:rsidRPr="00117177">
        <w:rPr>
          <w:rFonts w:ascii="Times New Roman" w:hAnsi="Times New Roman"/>
          <w:sz w:val="24"/>
          <w:szCs w:val="24"/>
        </w:rPr>
        <w:tab/>
        <w:t>Queen’s University</w:t>
      </w:r>
    </w:p>
    <w:p w14:paraId="3433C1D7" w14:textId="77777777" w:rsidR="00654B80" w:rsidRPr="00117177" w:rsidRDefault="00654B8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B.A.</w:t>
      </w:r>
      <w:r w:rsidRPr="00117177">
        <w:rPr>
          <w:rFonts w:ascii="Times New Roman" w:hAnsi="Times New Roman"/>
          <w:sz w:val="24"/>
          <w:szCs w:val="24"/>
        </w:rPr>
        <w:tab/>
        <w:t>1996</w:t>
      </w:r>
      <w:r w:rsidRPr="00117177">
        <w:rPr>
          <w:rFonts w:ascii="Times New Roman" w:hAnsi="Times New Roman"/>
          <w:sz w:val="24"/>
          <w:szCs w:val="24"/>
        </w:rPr>
        <w:tab/>
        <w:t>Queen’s University</w:t>
      </w:r>
    </w:p>
    <w:p w14:paraId="40A01399" w14:textId="77777777" w:rsidR="00654B80" w:rsidRPr="00117177" w:rsidRDefault="00654B80" w:rsidP="00CB3CB5">
      <w:pPr>
        <w:rPr>
          <w:rFonts w:ascii="Times New Roman" w:hAnsi="Times New Roman"/>
          <w:sz w:val="24"/>
          <w:szCs w:val="24"/>
        </w:rPr>
      </w:pPr>
    </w:p>
    <w:p w14:paraId="581C9ACA" w14:textId="77777777" w:rsidR="00593968" w:rsidRPr="00117177" w:rsidRDefault="00593968" w:rsidP="00CB3CB5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DISSERTATION</w:t>
      </w:r>
    </w:p>
    <w:p w14:paraId="5C6B18CA" w14:textId="77777777" w:rsidR="00606244" w:rsidRPr="00117177" w:rsidRDefault="00606244" w:rsidP="00CB3CB5">
      <w:pPr>
        <w:rPr>
          <w:rFonts w:ascii="Times New Roman" w:hAnsi="Times New Roman"/>
          <w:sz w:val="24"/>
          <w:szCs w:val="24"/>
        </w:rPr>
      </w:pPr>
    </w:p>
    <w:p w14:paraId="13A2DC52" w14:textId="77777777" w:rsidR="00593968" w:rsidRPr="00117177" w:rsidRDefault="00B40A8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Games, Doubles and Gender in Detective Dime Novels</w:t>
      </w:r>
    </w:p>
    <w:p w14:paraId="69EAEE95" w14:textId="77777777" w:rsidR="00B40A88" w:rsidRPr="00117177" w:rsidRDefault="00B40A88" w:rsidP="00CB3CB5">
      <w:pPr>
        <w:rPr>
          <w:rFonts w:ascii="Times New Roman" w:hAnsi="Times New Roman"/>
          <w:sz w:val="24"/>
          <w:szCs w:val="24"/>
        </w:rPr>
      </w:pPr>
    </w:p>
    <w:p w14:paraId="74CFBE31" w14:textId="77777777" w:rsidR="00593968" w:rsidRPr="00117177" w:rsidRDefault="00E7270B" w:rsidP="00CB3CB5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PROFESSIONAL HISTORY</w:t>
      </w:r>
    </w:p>
    <w:p w14:paraId="60C04580" w14:textId="77777777" w:rsidR="00606244" w:rsidRPr="00117177" w:rsidRDefault="00606244" w:rsidP="00CB3CB5">
      <w:pPr>
        <w:rPr>
          <w:rFonts w:ascii="Times New Roman" w:hAnsi="Times New Roman"/>
          <w:sz w:val="24"/>
          <w:szCs w:val="24"/>
        </w:rPr>
      </w:pPr>
    </w:p>
    <w:p w14:paraId="4B372853" w14:textId="77777777" w:rsidR="00010F97" w:rsidRPr="00117177" w:rsidRDefault="00010F9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2014-</w:t>
      </w:r>
      <w:r w:rsidR="002D409E" w:rsidRPr="00117177">
        <w:rPr>
          <w:rFonts w:ascii="Times New Roman" w:hAnsi="Times New Roman"/>
          <w:sz w:val="24"/>
          <w:szCs w:val="24"/>
        </w:rPr>
        <w:t>present</w:t>
      </w:r>
      <w:r w:rsidRPr="00117177">
        <w:rPr>
          <w:rFonts w:ascii="Times New Roman" w:hAnsi="Times New Roman"/>
          <w:sz w:val="24"/>
          <w:szCs w:val="24"/>
        </w:rPr>
        <w:tab/>
        <w:t>Associate Professor, University of Connecticut</w:t>
      </w:r>
    </w:p>
    <w:p w14:paraId="1E12D66A" w14:textId="77777777" w:rsidR="00593968" w:rsidRPr="00117177" w:rsidRDefault="0060624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2005-</w:t>
      </w:r>
      <w:r w:rsidR="00010F97" w:rsidRPr="00117177">
        <w:rPr>
          <w:rFonts w:ascii="Times New Roman" w:hAnsi="Times New Roman"/>
          <w:sz w:val="24"/>
          <w:szCs w:val="24"/>
        </w:rPr>
        <w:t>2014</w:t>
      </w:r>
      <w:r w:rsidR="00267DF7" w:rsidRPr="00117177">
        <w:rPr>
          <w:rFonts w:ascii="Times New Roman" w:hAnsi="Times New Roman"/>
          <w:sz w:val="24"/>
          <w:szCs w:val="24"/>
        </w:rPr>
        <w:tab/>
      </w:r>
      <w:r w:rsidRPr="00117177">
        <w:rPr>
          <w:rFonts w:ascii="Times New Roman" w:hAnsi="Times New Roman"/>
          <w:sz w:val="24"/>
          <w:szCs w:val="24"/>
        </w:rPr>
        <w:t>Assistant Professor</w:t>
      </w:r>
      <w:r w:rsidR="009317A7" w:rsidRPr="00117177">
        <w:rPr>
          <w:rFonts w:ascii="Times New Roman" w:hAnsi="Times New Roman"/>
          <w:sz w:val="24"/>
          <w:szCs w:val="24"/>
        </w:rPr>
        <w:t xml:space="preserve">, </w:t>
      </w:r>
      <w:r w:rsidRPr="00117177">
        <w:rPr>
          <w:rFonts w:ascii="Times New Roman" w:hAnsi="Times New Roman"/>
          <w:sz w:val="24"/>
          <w:szCs w:val="24"/>
        </w:rPr>
        <w:t>University of Connecticut</w:t>
      </w:r>
    </w:p>
    <w:p w14:paraId="53B86750" w14:textId="77777777" w:rsidR="00E10DF5" w:rsidRPr="00117177" w:rsidRDefault="00E10DF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2005-</w:t>
      </w:r>
      <w:r w:rsidR="002D409E" w:rsidRPr="00117177">
        <w:rPr>
          <w:rFonts w:ascii="Times New Roman" w:hAnsi="Times New Roman"/>
          <w:sz w:val="24"/>
          <w:szCs w:val="24"/>
        </w:rPr>
        <w:t>present</w:t>
      </w:r>
      <w:r w:rsidRPr="00117177">
        <w:rPr>
          <w:rFonts w:ascii="Times New Roman" w:hAnsi="Times New Roman"/>
          <w:sz w:val="24"/>
          <w:szCs w:val="24"/>
        </w:rPr>
        <w:tab/>
        <w:t>Writing Coordinator, University of Connecticut</w:t>
      </w:r>
      <w:r w:rsidR="00CE6342" w:rsidRPr="00117177">
        <w:rPr>
          <w:rFonts w:ascii="Times New Roman" w:hAnsi="Times New Roman"/>
          <w:sz w:val="24"/>
          <w:szCs w:val="24"/>
        </w:rPr>
        <w:t>,</w:t>
      </w:r>
      <w:r w:rsidRPr="00117177">
        <w:rPr>
          <w:rFonts w:ascii="Times New Roman" w:hAnsi="Times New Roman"/>
          <w:sz w:val="24"/>
          <w:szCs w:val="24"/>
        </w:rPr>
        <w:t xml:space="preserve"> Avery Point</w:t>
      </w:r>
    </w:p>
    <w:p w14:paraId="64605ADA" w14:textId="77777777" w:rsidR="00CE6342" w:rsidRPr="00117177" w:rsidRDefault="00CE6342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2011-2012</w:t>
      </w:r>
      <w:r w:rsidRPr="00117177">
        <w:rPr>
          <w:rFonts w:ascii="Times New Roman" w:hAnsi="Times New Roman"/>
          <w:sz w:val="24"/>
          <w:szCs w:val="24"/>
        </w:rPr>
        <w:tab/>
        <w:t>Acting American Studies Coordinator, University of Connecticut, Avery Point</w:t>
      </w:r>
    </w:p>
    <w:p w14:paraId="5F8A4186" w14:textId="77777777" w:rsidR="00267DF7" w:rsidRPr="00117177" w:rsidRDefault="00267DF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1999-2005</w:t>
      </w:r>
      <w:r w:rsidRPr="00117177">
        <w:rPr>
          <w:rFonts w:ascii="Times New Roman" w:hAnsi="Times New Roman"/>
          <w:sz w:val="24"/>
          <w:szCs w:val="24"/>
        </w:rPr>
        <w:tab/>
        <w:t>Instructor, University of Rochester</w:t>
      </w:r>
    </w:p>
    <w:p w14:paraId="560093D6" w14:textId="77777777" w:rsidR="00267DF7" w:rsidRPr="00117177" w:rsidRDefault="00267DF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1997-1999</w:t>
      </w:r>
      <w:r w:rsidRPr="00117177">
        <w:rPr>
          <w:rFonts w:ascii="Times New Roman" w:hAnsi="Times New Roman"/>
          <w:sz w:val="24"/>
          <w:szCs w:val="24"/>
        </w:rPr>
        <w:tab/>
        <w:t>Teaching Assistant, Simon Fraser University</w:t>
      </w:r>
    </w:p>
    <w:p w14:paraId="6F3450A1" w14:textId="77777777" w:rsidR="00593968" w:rsidRPr="00117177" w:rsidRDefault="00593968" w:rsidP="00CB3CB5">
      <w:pPr>
        <w:rPr>
          <w:rFonts w:ascii="Times New Roman" w:hAnsi="Times New Roman"/>
          <w:sz w:val="24"/>
          <w:szCs w:val="24"/>
        </w:rPr>
      </w:pPr>
    </w:p>
    <w:p w14:paraId="4506332A" w14:textId="77777777" w:rsidR="00593968" w:rsidRPr="00117177" w:rsidRDefault="00593968" w:rsidP="00CB3CB5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RESEARCH INTERESTS</w:t>
      </w:r>
    </w:p>
    <w:p w14:paraId="19E5A3B5" w14:textId="77777777" w:rsidR="00BF5BBA" w:rsidRPr="00117177" w:rsidRDefault="00BF5BBA" w:rsidP="00CB3CB5">
      <w:pPr>
        <w:rPr>
          <w:rFonts w:ascii="Times New Roman" w:hAnsi="Times New Roman"/>
          <w:b/>
          <w:sz w:val="24"/>
          <w:szCs w:val="24"/>
        </w:rPr>
      </w:pPr>
    </w:p>
    <w:p w14:paraId="19C61B3E" w14:textId="77777777" w:rsidR="00FA005F" w:rsidRPr="00117177" w:rsidRDefault="00BF5BBA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America</w:t>
      </w:r>
      <w:r w:rsidR="00540805" w:rsidRPr="00117177">
        <w:rPr>
          <w:rFonts w:ascii="Times New Roman" w:hAnsi="Times New Roman"/>
          <w:sz w:val="24"/>
          <w:szCs w:val="24"/>
        </w:rPr>
        <w:t>n L</w:t>
      </w:r>
      <w:r w:rsidRPr="00117177">
        <w:rPr>
          <w:rFonts w:ascii="Times New Roman" w:hAnsi="Times New Roman"/>
          <w:sz w:val="24"/>
          <w:szCs w:val="24"/>
        </w:rPr>
        <w:t xml:space="preserve">iterature, </w:t>
      </w:r>
      <w:r w:rsidR="002A235D" w:rsidRPr="00117177">
        <w:rPr>
          <w:rFonts w:ascii="Times New Roman" w:hAnsi="Times New Roman"/>
          <w:sz w:val="24"/>
          <w:szCs w:val="24"/>
        </w:rPr>
        <w:t xml:space="preserve">Canadian Literature, </w:t>
      </w:r>
      <w:r w:rsidRPr="00117177">
        <w:rPr>
          <w:rFonts w:ascii="Times New Roman" w:hAnsi="Times New Roman"/>
          <w:sz w:val="24"/>
          <w:szCs w:val="24"/>
        </w:rPr>
        <w:t xml:space="preserve">Popular </w:t>
      </w:r>
      <w:r w:rsidR="00540805" w:rsidRPr="00117177">
        <w:rPr>
          <w:rFonts w:ascii="Times New Roman" w:hAnsi="Times New Roman"/>
          <w:sz w:val="24"/>
          <w:szCs w:val="24"/>
        </w:rPr>
        <w:t>F</w:t>
      </w:r>
      <w:r w:rsidRPr="00117177">
        <w:rPr>
          <w:rFonts w:ascii="Times New Roman" w:hAnsi="Times New Roman"/>
          <w:sz w:val="24"/>
          <w:szCs w:val="24"/>
        </w:rPr>
        <w:t xml:space="preserve">iction, Gender </w:t>
      </w:r>
      <w:r w:rsidR="00540805" w:rsidRPr="00117177">
        <w:rPr>
          <w:rFonts w:ascii="Times New Roman" w:hAnsi="Times New Roman"/>
          <w:sz w:val="24"/>
          <w:szCs w:val="24"/>
        </w:rPr>
        <w:t xml:space="preserve">Theory, </w:t>
      </w:r>
      <w:r w:rsidR="002B764C" w:rsidRPr="00117177">
        <w:rPr>
          <w:rFonts w:ascii="Times New Roman" w:hAnsi="Times New Roman"/>
          <w:sz w:val="24"/>
          <w:szCs w:val="24"/>
        </w:rPr>
        <w:t xml:space="preserve">Genre Theory, </w:t>
      </w:r>
      <w:r w:rsidRPr="00117177">
        <w:rPr>
          <w:rFonts w:ascii="Times New Roman" w:hAnsi="Times New Roman"/>
          <w:sz w:val="24"/>
          <w:szCs w:val="24"/>
        </w:rPr>
        <w:t>Composition</w:t>
      </w:r>
      <w:r w:rsidR="00640EDF" w:rsidRPr="00117177">
        <w:rPr>
          <w:rFonts w:ascii="Times New Roman" w:hAnsi="Times New Roman"/>
          <w:sz w:val="24"/>
          <w:szCs w:val="24"/>
        </w:rPr>
        <w:t xml:space="preserve"> and Rhetoric</w:t>
      </w:r>
    </w:p>
    <w:p w14:paraId="600FCDBF" w14:textId="77777777" w:rsidR="00A647A5" w:rsidRPr="00117177" w:rsidRDefault="00A647A5" w:rsidP="00CB3CB5">
      <w:pPr>
        <w:rPr>
          <w:rFonts w:ascii="Times New Roman" w:hAnsi="Times New Roman"/>
          <w:sz w:val="24"/>
          <w:szCs w:val="24"/>
        </w:rPr>
      </w:pPr>
    </w:p>
    <w:p w14:paraId="59550961" w14:textId="77777777" w:rsidR="00F1331D" w:rsidRPr="00117177" w:rsidRDefault="00F1331D" w:rsidP="00CB3CB5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PUBLICATIONS</w:t>
      </w:r>
    </w:p>
    <w:p w14:paraId="2E55A4C8" w14:textId="77777777" w:rsidR="00F1331D" w:rsidRPr="00117177" w:rsidRDefault="00F1331D" w:rsidP="00CB3CB5">
      <w:pPr>
        <w:rPr>
          <w:rFonts w:ascii="Times New Roman" w:hAnsi="Times New Roman"/>
          <w:b/>
          <w:sz w:val="24"/>
          <w:szCs w:val="24"/>
        </w:rPr>
      </w:pPr>
    </w:p>
    <w:p w14:paraId="269F5EA1" w14:textId="77777777" w:rsidR="00F1331D" w:rsidRPr="00117177" w:rsidRDefault="00F1331D" w:rsidP="00CB3CB5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Book</w:t>
      </w:r>
      <w:r w:rsidR="005D527F" w:rsidRPr="00117177">
        <w:rPr>
          <w:rFonts w:ascii="Times New Roman" w:hAnsi="Times New Roman"/>
          <w:b/>
          <w:sz w:val="24"/>
          <w:szCs w:val="24"/>
        </w:rPr>
        <w:t>s and Videos</w:t>
      </w:r>
    </w:p>
    <w:p w14:paraId="4AFE1563" w14:textId="76684F42" w:rsidR="005D527F" w:rsidRPr="00117177" w:rsidRDefault="005D527F" w:rsidP="00CB3CB5">
      <w:pPr>
        <w:rPr>
          <w:rFonts w:ascii="Times New Roman" w:hAnsi="Times New Roman"/>
          <w:b/>
          <w:sz w:val="24"/>
          <w:szCs w:val="24"/>
        </w:rPr>
      </w:pPr>
    </w:p>
    <w:p w14:paraId="1AB597B5" w14:textId="6A8E974D" w:rsidR="00563101" w:rsidRPr="00117177" w:rsidRDefault="00563101" w:rsidP="00CB3CB5">
      <w:pPr>
        <w:rPr>
          <w:rFonts w:ascii="Times New Roman" w:hAnsi="Times New Roman"/>
          <w:bCs/>
          <w:sz w:val="24"/>
          <w:szCs w:val="24"/>
        </w:rPr>
      </w:pPr>
      <w:r w:rsidRPr="00117177">
        <w:rPr>
          <w:rFonts w:ascii="Times New Roman" w:hAnsi="Times New Roman"/>
          <w:bCs/>
          <w:i/>
          <w:iCs/>
          <w:sz w:val="24"/>
          <w:szCs w:val="24"/>
        </w:rPr>
        <w:t>The Routledge Introduction to Canadian Crime Fiction</w:t>
      </w:r>
      <w:r w:rsidRPr="00117177">
        <w:rPr>
          <w:rFonts w:ascii="Times New Roman" w:hAnsi="Times New Roman"/>
          <w:bCs/>
          <w:sz w:val="24"/>
          <w:szCs w:val="24"/>
        </w:rPr>
        <w:t xml:space="preserve"> (</w:t>
      </w:r>
      <w:r w:rsidR="00556246" w:rsidRPr="00117177">
        <w:rPr>
          <w:rFonts w:ascii="Times New Roman" w:hAnsi="Times New Roman"/>
          <w:bCs/>
          <w:sz w:val="24"/>
          <w:szCs w:val="24"/>
        </w:rPr>
        <w:t>Routledge, 2024)</w:t>
      </w:r>
    </w:p>
    <w:p w14:paraId="1449DAF8" w14:textId="77777777" w:rsidR="00563101" w:rsidRPr="00117177" w:rsidRDefault="00563101" w:rsidP="00CB3CB5">
      <w:pPr>
        <w:rPr>
          <w:rFonts w:ascii="Times New Roman" w:hAnsi="Times New Roman"/>
          <w:b/>
          <w:sz w:val="24"/>
          <w:szCs w:val="24"/>
        </w:rPr>
      </w:pPr>
    </w:p>
    <w:p w14:paraId="10875B12" w14:textId="77777777" w:rsidR="005D527F" w:rsidRPr="00117177" w:rsidRDefault="001E3A8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i/>
          <w:sz w:val="24"/>
          <w:szCs w:val="24"/>
        </w:rPr>
        <w:t>Great Utopian and Dystopian Works of Literature</w:t>
      </w:r>
      <w:r w:rsidRPr="00117177">
        <w:rPr>
          <w:rFonts w:ascii="Times New Roman" w:hAnsi="Times New Roman"/>
          <w:sz w:val="24"/>
          <w:szCs w:val="24"/>
        </w:rPr>
        <w:t xml:space="preserve"> (The Great Courses, 2017)</w:t>
      </w:r>
    </w:p>
    <w:p w14:paraId="33BD8ECB" w14:textId="77777777" w:rsidR="00F1331D" w:rsidRPr="00117177" w:rsidRDefault="00F1331D" w:rsidP="00CB3CB5">
      <w:pPr>
        <w:rPr>
          <w:rFonts w:ascii="Times New Roman" w:hAnsi="Times New Roman"/>
          <w:sz w:val="24"/>
          <w:szCs w:val="24"/>
        </w:rPr>
      </w:pPr>
    </w:p>
    <w:p w14:paraId="0A1BBFA4" w14:textId="77777777" w:rsidR="00F1331D" w:rsidRPr="00117177" w:rsidRDefault="00F1331D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i/>
          <w:sz w:val="24"/>
          <w:szCs w:val="24"/>
        </w:rPr>
        <w:lastRenderedPageBreak/>
        <w:t>Dime Novels</w:t>
      </w:r>
      <w:r w:rsidR="006944B9" w:rsidRPr="00117177">
        <w:rPr>
          <w:rFonts w:ascii="Times New Roman" w:hAnsi="Times New Roman"/>
          <w:i/>
          <w:sz w:val="24"/>
          <w:szCs w:val="24"/>
        </w:rPr>
        <w:t xml:space="preserve"> and </w:t>
      </w:r>
      <w:r w:rsidR="00687BD6" w:rsidRPr="00117177">
        <w:rPr>
          <w:rFonts w:ascii="Times New Roman" w:hAnsi="Times New Roman"/>
          <w:i/>
          <w:sz w:val="24"/>
          <w:szCs w:val="24"/>
        </w:rPr>
        <w:t>the Roots of American Detective Fiction</w:t>
      </w:r>
      <w:r w:rsidR="00566B03" w:rsidRPr="00117177">
        <w:rPr>
          <w:rFonts w:ascii="Times New Roman" w:hAnsi="Times New Roman"/>
          <w:sz w:val="24"/>
          <w:szCs w:val="24"/>
        </w:rPr>
        <w:t xml:space="preserve"> (</w:t>
      </w:r>
      <w:r w:rsidR="00B748C4" w:rsidRPr="00117177">
        <w:rPr>
          <w:rFonts w:ascii="Times New Roman" w:hAnsi="Times New Roman"/>
          <w:sz w:val="24"/>
          <w:szCs w:val="24"/>
        </w:rPr>
        <w:t xml:space="preserve">Palgrave, </w:t>
      </w:r>
      <w:r w:rsidR="00A57A1E" w:rsidRPr="00117177">
        <w:rPr>
          <w:rFonts w:ascii="Times New Roman" w:hAnsi="Times New Roman"/>
          <w:sz w:val="24"/>
          <w:szCs w:val="24"/>
        </w:rPr>
        <w:t>2013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6593AB67" w14:textId="77777777" w:rsidR="001C6C8B" w:rsidRPr="00117177" w:rsidRDefault="001C6C8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Shortlisted for </w:t>
      </w:r>
      <w:r w:rsidR="008C0A3D" w:rsidRPr="00117177">
        <w:rPr>
          <w:rFonts w:ascii="Times New Roman" w:hAnsi="Times New Roman"/>
          <w:sz w:val="24"/>
          <w:szCs w:val="24"/>
        </w:rPr>
        <w:t>the H.R.F. Keating Award</w:t>
      </w:r>
    </w:p>
    <w:p w14:paraId="6D236A6D" w14:textId="77777777" w:rsidR="00F1331D" w:rsidRPr="00117177" w:rsidRDefault="00F1331D" w:rsidP="00CB3CB5">
      <w:pPr>
        <w:rPr>
          <w:rFonts w:ascii="Times New Roman" w:hAnsi="Times New Roman"/>
          <w:b/>
          <w:sz w:val="24"/>
          <w:szCs w:val="24"/>
        </w:rPr>
      </w:pPr>
    </w:p>
    <w:p w14:paraId="02B6D9E7" w14:textId="77777777" w:rsidR="00EE40FE" w:rsidRPr="00117177" w:rsidRDefault="007E569F" w:rsidP="00CB3CB5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Journal Articles and Book Chapters</w:t>
      </w:r>
    </w:p>
    <w:p w14:paraId="3BD22199" w14:textId="16AEC2A8" w:rsidR="00D35DB0" w:rsidRDefault="00D35DB0" w:rsidP="00CB3CB5">
      <w:pPr>
        <w:rPr>
          <w:rFonts w:ascii="Times New Roman" w:hAnsi="Times New Roman"/>
          <w:sz w:val="24"/>
          <w:szCs w:val="24"/>
        </w:rPr>
      </w:pPr>
    </w:p>
    <w:p w14:paraId="496E7495" w14:textId="056CBBEF" w:rsidR="00563101" w:rsidRPr="00117177" w:rsidRDefault="00563101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“The Aesthetics of Utopian Imaginings in Louise Penny’s </w:t>
      </w:r>
      <w:r w:rsidRPr="00117177">
        <w:rPr>
          <w:rFonts w:ascii="Times New Roman" w:hAnsi="Times New Roman"/>
          <w:i/>
          <w:iCs/>
          <w:sz w:val="24"/>
          <w:szCs w:val="24"/>
        </w:rPr>
        <w:t>A Trick of the Light</w:t>
      </w:r>
      <w:r w:rsidR="00715CB9" w:rsidRPr="00117177">
        <w:rPr>
          <w:rFonts w:ascii="Times New Roman" w:hAnsi="Times New Roman"/>
          <w:sz w:val="24"/>
          <w:szCs w:val="24"/>
        </w:rPr>
        <w:t xml:space="preserve">.” </w:t>
      </w:r>
      <w:r w:rsidR="00715CB9" w:rsidRPr="00117177">
        <w:rPr>
          <w:rFonts w:ascii="Times New Roman" w:hAnsi="Times New Roman"/>
          <w:i/>
          <w:iCs/>
          <w:sz w:val="24"/>
          <w:szCs w:val="24"/>
        </w:rPr>
        <w:t>Canadian Literature</w:t>
      </w:r>
      <w:r w:rsidR="00715CB9" w:rsidRPr="00117177">
        <w:rPr>
          <w:rFonts w:ascii="Times New Roman" w:hAnsi="Times New Roman"/>
          <w:sz w:val="24"/>
          <w:szCs w:val="24"/>
        </w:rPr>
        <w:t xml:space="preserve">. </w:t>
      </w:r>
      <w:r w:rsidR="00415B4B" w:rsidRPr="00117177">
        <w:rPr>
          <w:rStyle w:val="medium-font"/>
          <w:rFonts w:ascii="Times New Roman" w:hAnsi="Times New Roman"/>
          <w:color w:val="535353"/>
          <w:sz w:val="24"/>
          <w:szCs w:val="24"/>
          <w:bdr w:val="none" w:sz="0" w:space="0" w:color="auto" w:frame="1"/>
        </w:rPr>
        <w:t>247</w:t>
      </w:r>
      <w:r w:rsidR="00954419" w:rsidRPr="00117177">
        <w:rPr>
          <w:rStyle w:val="medium-font"/>
          <w:rFonts w:ascii="Times New Roman" w:hAnsi="Times New Roman"/>
          <w:color w:val="535353"/>
          <w:sz w:val="24"/>
          <w:szCs w:val="24"/>
          <w:bdr w:val="none" w:sz="0" w:space="0" w:color="auto" w:frame="1"/>
        </w:rPr>
        <w:t xml:space="preserve"> (2022):</w:t>
      </w:r>
      <w:r w:rsidR="00415B4B" w:rsidRPr="00117177">
        <w:rPr>
          <w:rFonts w:ascii="Times New Roman" w:hAnsi="Times New Roman"/>
          <w:color w:val="535353"/>
          <w:sz w:val="24"/>
          <w:szCs w:val="24"/>
        </w:rPr>
        <w:t> 14-33</w:t>
      </w:r>
      <w:r w:rsidR="00FC2CBB" w:rsidRPr="00117177">
        <w:rPr>
          <w:rFonts w:ascii="Times New Roman" w:hAnsi="Times New Roman"/>
          <w:color w:val="535353"/>
          <w:sz w:val="24"/>
          <w:szCs w:val="24"/>
        </w:rPr>
        <w:t>. Print.</w:t>
      </w:r>
    </w:p>
    <w:p w14:paraId="6F0188E4" w14:textId="77777777" w:rsidR="00563101" w:rsidRPr="00117177" w:rsidRDefault="00563101" w:rsidP="00CB3CB5">
      <w:pPr>
        <w:rPr>
          <w:rFonts w:ascii="Times New Roman" w:hAnsi="Times New Roman"/>
          <w:sz w:val="24"/>
          <w:szCs w:val="24"/>
        </w:rPr>
      </w:pPr>
    </w:p>
    <w:p w14:paraId="075FCAA5" w14:textId="77777777" w:rsidR="00443EA1" w:rsidRPr="00117177" w:rsidRDefault="007D2ED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“The Rise of the Professional Detective and the Dime Detective.” </w:t>
      </w:r>
      <w:r w:rsidR="00345687" w:rsidRPr="00117177">
        <w:rPr>
          <w:rFonts w:ascii="Times New Roman" w:hAnsi="Times New Roman"/>
          <w:i/>
          <w:sz w:val="24"/>
          <w:szCs w:val="24"/>
        </w:rPr>
        <w:t xml:space="preserve">A </w:t>
      </w:r>
      <w:r w:rsidR="00B321F7" w:rsidRPr="00117177">
        <w:rPr>
          <w:rFonts w:ascii="Times New Roman" w:hAnsi="Times New Roman"/>
          <w:i/>
          <w:sz w:val="24"/>
          <w:szCs w:val="24"/>
        </w:rPr>
        <w:t>History of American Crime Fiction</w:t>
      </w:r>
      <w:r w:rsidR="00B321F7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 xml:space="preserve"> Ed. Christopher Raczkowski.</w:t>
      </w:r>
      <w:r w:rsidR="00B321F7" w:rsidRPr="00117177">
        <w:rPr>
          <w:rFonts w:ascii="Times New Roman" w:hAnsi="Times New Roman"/>
          <w:sz w:val="24"/>
          <w:szCs w:val="24"/>
        </w:rPr>
        <w:t xml:space="preserve"> Cambridge</w:t>
      </w:r>
      <w:r w:rsidR="00FD3990" w:rsidRPr="00117177">
        <w:rPr>
          <w:rFonts w:ascii="Times New Roman" w:hAnsi="Times New Roman"/>
          <w:sz w:val="24"/>
          <w:szCs w:val="24"/>
        </w:rPr>
        <w:t xml:space="preserve"> UP, 2017. 97-109. Print.</w:t>
      </w:r>
    </w:p>
    <w:p w14:paraId="00EDE12E" w14:textId="77777777" w:rsidR="00443EA1" w:rsidRPr="00117177" w:rsidRDefault="00443EA1" w:rsidP="00CB3CB5">
      <w:pPr>
        <w:rPr>
          <w:rFonts w:ascii="Times New Roman" w:hAnsi="Times New Roman"/>
          <w:sz w:val="24"/>
          <w:szCs w:val="24"/>
        </w:rPr>
      </w:pPr>
    </w:p>
    <w:p w14:paraId="40E44EE5" w14:textId="77777777" w:rsidR="002F0A3B" w:rsidRPr="00117177" w:rsidRDefault="009021D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“Gender, Sexuality and Rhetorical Vulnerabilities in Monster Literature and Pedagogy.” </w:t>
      </w:r>
      <w:r w:rsidR="00840B67" w:rsidRPr="00117177">
        <w:rPr>
          <w:rFonts w:ascii="Times New Roman" w:hAnsi="Times New Roman"/>
          <w:i/>
          <w:sz w:val="24"/>
          <w:szCs w:val="24"/>
        </w:rPr>
        <w:t>Monsters in the Classrooms: Essays on Teaching the Monstrous</w:t>
      </w:r>
      <w:r w:rsidR="00840B67" w:rsidRPr="00117177">
        <w:rPr>
          <w:rFonts w:ascii="Times New Roman" w:hAnsi="Times New Roman"/>
          <w:sz w:val="24"/>
          <w:szCs w:val="24"/>
        </w:rPr>
        <w:t>. Eds. Heather Hayton and Adam Golub. Jefferson,</w:t>
      </w:r>
      <w:r w:rsidR="000031CC" w:rsidRPr="00117177">
        <w:rPr>
          <w:rFonts w:ascii="Times New Roman" w:hAnsi="Times New Roman"/>
          <w:sz w:val="24"/>
          <w:szCs w:val="24"/>
        </w:rPr>
        <w:t xml:space="preserve"> NC: McFarland</w:t>
      </w:r>
      <w:r w:rsidR="002F0A3B" w:rsidRPr="00117177">
        <w:rPr>
          <w:rFonts w:ascii="Times New Roman" w:hAnsi="Times New Roman"/>
          <w:sz w:val="24"/>
          <w:szCs w:val="24"/>
        </w:rPr>
        <w:t>, 2017. 35-56. Print.</w:t>
      </w:r>
    </w:p>
    <w:p w14:paraId="11B36EFA" w14:textId="77777777" w:rsidR="002B764C" w:rsidRPr="00117177" w:rsidRDefault="002F0A3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 </w:t>
      </w:r>
    </w:p>
    <w:p w14:paraId="2BB52C36" w14:textId="77777777" w:rsidR="00C82269" w:rsidRPr="00117177" w:rsidRDefault="00C8226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“The Coy, The Graphic, and the Ugly: Violence in Dime Novels.” </w:t>
      </w:r>
      <w:r w:rsidR="00A41F96" w:rsidRPr="00117177">
        <w:rPr>
          <w:rFonts w:ascii="Times New Roman" w:hAnsi="Times New Roman"/>
          <w:i/>
          <w:sz w:val="24"/>
          <w:szCs w:val="24"/>
        </w:rPr>
        <w:t>Violence in American Popular Culture</w:t>
      </w:r>
      <w:r w:rsidR="009E1D80" w:rsidRPr="00117177">
        <w:rPr>
          <w:rFonts w:ascii="Times New Roman" w:hAnsi="Times New Roman"/>
          <w:i/>
          <w:sz w:val="24"/>
          <w:szCs w:val="24"/>
        </w:rPr>
        <w:t>, Volume 2</w:t>
      </w:r>
      <w:r w:rsidR="00A41F96" w:rsidRPr="00117177">
        <w:rPr>
          <w:rFonts w:ascii="Times New Roman" w:hAnsi="Times New Roman"/>
          <w:sz w:val="24"/>
          <w:szCs w:val="24"/>
        </w:rPr>
        <w:t xml:space="preserve">. Ed. David Schmid. </w:t>
      </w:r>
      <w:r w:rsidR="009E1D80" w:rsidRPr="00117177">
        <w:rPr>
          <w:rFonts w:ascii="Times New Roman" w:hAnsi="Times New Roman"/>
          <w:sz w:val="24"/>
          <w:szCs w:val="24"/>
        </w:rPr>
        <w:t xml:space="preserve">Santa Barbara: </w:t>
      </w:r>
      <w:r w:rsidR="00961EAC" w:rsidRPr="00117177">
        <w:rPr>
          <w:rFonts w:ascii="Times New Roman" w:hAnsi="Times New Roman"/>
          <w:sz w:val="24"/>
          <w:szCs w:val="24"/>
        </w:rPr>
        <w:t>Praeger,</w:t>
      </w:r>
      <w:r w:rsidR="00A41F96" w:rsidRPr="00117177">
        <w:rPr>
          <w:rFonts w:ascii="Times New Roman" w:hAnsi="Times New Roman"/>
          <w:sz w:val="24"/>
          <w:szCs w:val="24"/>
        </w:rPr>
        <w:t xml:space="preserve"> </w:t>
      </w:r>
      <w:r w:rsidR="009E1D80" w:rsidRPr="00117177">
        <w:rPr>
          <w:rFonts w:ascii="Times New Roman" w:hAnsi="Times New Roman"/>
          <w:sz w:val="24"/>
          <w:szCs w:val="24"/>
        </w:rPr>
        <w:t>2016. 49-70. Print.</w:t>
      </w:r>
    </w:p>
    <w:p w14:paraId="606DE0B7" w14:textId="77777777" w:rsidR="00C82269" w:rsidRPr="00117177" w:rsidRDefault="00C82269" w:rsidP="00CB3CB5">
      <w:pPr>
        <w:rPr>
          <w:rFonts w:ascii="Times New Roman" w:hAnsi="Times New Roman"/>
          <w:sz w:val="24"/>
          <w:szCs w:val="24"/>
        </w:rPr>
      </w:pPr>
    </w:p>
    <w:p w14:paraId="7252C929" w14:textId="77777777" w:rsidR="007E569F" w:rsidRPr="00117177" w:rsidRDefault="007E569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“A Colder Kind of Gender Politics: Intersections of Feminism and Detection in Gail Bowen’s Joanne Kilbourn Series.”  </w:t>
      </w:r>
      <w:r w:rsidR="00977B61" w:rsidRPr="00117177">
        <w:rPr>
          <w:rFonts w:ascii="Times New Roman" w:hAnsi="Times New Roman"/>
          <w:i/>
          <w:sz w:val="24"/>
          <w:szCs w:val="24"/>
        </w:rPr>
        <w:t>Detecting Canada: Essays on Canadian Detective Fiction, Film and Television</w:t>
      </w:r>
      <w:r w:rsidRPr="00117177">
        <w:rPr>
          <w:rFonts w:ascii="Times New Roman" w:hAnsi="Times New Roman"/>
          <w:sz w:val="24"/>
          <w:szCs w:val="24"/>
        </w:rPr>
        <w:t xml:space="preserve">. Eds. Jeannette </w:t>
      </w:r>
      <w:proofErr w:type="spellStart"/>
      <w:r w:rsidRPr="00117177">
        <w:rPr>
          <w:rFonts w:ascii="Times New Roman" w:hAnsi="Times New Roman"/>
          <w:sz w:val="24"/>
          <w:szCs w:val="24"/>
        </w:rPr>
        <w:t>Sloniowski</w:t>
      </w:r>
      <w:proofErr w:type="spellEnd"/>
      <w:r w:rsidRPr="00117177">
        <w:rPr>
          <w:rFonts w:ascii="Times New Roman" w:hAnsi="Times New Roman"/>
          <w:sz w:val="24"/>
          <w:szCs w:val="24"/>
        </w:rPr>
        <w:t xml:space="preserve"> and Marilyn Rose.</w:t>
      </w:r>
      <w:r w:rsidR="00A57A1E" w:rsidRPr="00117177">
        <w:rPr>
          <w:rFonts w:ascii="Times New Roman" w:hAnsi="Times New Roman"/>
          <w:sz w:val="24"/>
          <w:szCs w:val="24"/>
        </w:rPr>
        <w:t xml:space="preserve"> Waterloo, ON: Wilfred Laurier University Press,</w:t>
      </w:r>
      <w:r w:rsidRPr="00117177">
        <w:rPr>
          <w:rFonts w:ascii="Times New Roman" w:hAnsi="Times New Roman"/>
          <w:sz w:val="24"/>
          <w:szCs w:val="24"/>
        </w:rPr>
        <w:t xml:space="preserve"> </w:t>
      </w:r>
      <w:r w:rsidR="00D14329" w:rsidRPr="00117177">
        <w:rPr>
          <w:rFonts w:ascii="Times New Roman" w:hAnsi="Times New Roman"/>
          <w:sz w:val="24"/>
          <w:szCs w:val="24"/>
        </w:rPr>
        <w:t>2014. 151-77.</w:t>
      </w:r>
      <w:r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6CFC0D52" w14:textId="77777777" w:rsidR="007E569F" w:rsidRPr="00117177" w:rsidRDefault="007E569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 </w:t>
      </w:r>
    </w:p>
    <w:p w14:paraId="1C98047E" w14:textId="77777777" w:rsidR="007E569F" w:rsidRPr="00117177" w:rsidRDefault="007E569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“The Case of the Metafictional </w:t>
      </w:r>
      <w:proofErr w:type="gramStart"/>
      <w:r w:rsidRPr="00117177">
        <w:rPr>
          <w:rFonts w:ascii="Times New Roman" w:hAnsi="Times New Roman"/>
          <w:sz w:val="24"/>
          <w:szCs w:val="24"/>
        </w:rPr>
        <w:t>Dumb-bell</w:t>
      </w:r>
      <w:proofErr w:type="gramEnd"/>
      <w:r w:rsidRPr="00117177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117177">
        <w:rPr>
          <w:rFonts w:ascii="Times New Roman" w:hAnsi="Times New Roman"/>
          <w:sz w:val="24"/>
          <w:szCs w:val="24"/>
        </w:rPr>
        <w:t>or,</w:t>
      </w:r>
      <w:proofErr w:type="gramEnd"/>
      <w:r w:rsidRPr="00117177">
        <w:rPr>
          <w:rFonts w:ascii="Times New Roman" w:hAnsi="Times New Roman"/>
          <w:sz w:val="24"/>
          <w:szCs w:val="24"/>
        </w:rPr>
        <w:t xml:space="preserve"> Sherlock Holmes in the World of the ‘Muscular’ American Detective.” </w:t>
      </w:r>
      <w:r w:rsidRPr="00117177">
        <w:rPr>
          <w:rFonts w:ascii="Times New Roman" w:hAnsi="Times New Roman"/>
          <w:i/>
          <w:sz w:val="24"/>
          <w:szCs w:val="24"/>
        </w:rPr>
        <w:t>Sherlock Holmes: The Man and His Worlds</w:t>
      </w:r>
      <w:r w:rsidRPr="00117177">
        <w:rPr>
          <w:rFonts w:ascii="Times New Roman" w:hAnsi="Times New Roman"/>
          <w:sz w:val="24"/>
          <w:szCs w:val="24"/>
        </w:rPr>
        <w:t>. Ed. Sally Sugarman. Shaftsbur</w:t>
      </w:r>
      <w:r w:rsidR="007F6D9C" w:rsidRPr="00117177">
        <w:rPr>
          <w:rFonts w:ascii="Times New Roman" w:hAnsi="Times New Roman"/>
          <w:sz w:val="24"/>
          <w:szCs w:val="24"/>
        </w:rPr>
        <w:t>y, VT: Mountainside Press. 2013. 181-90. Print.</w:t>
      </w:r>
    </w:p>
    <w:p w14:paraId="0EF11970" w14:textId="77777777" w:rsidR="007E569F" w:rsidRPr="00117177" w:rsidRDefault="007E569F" w:rsidP="00CB3CB5">
      <w:pPr>
        <w:rPr>
          <w:rFonts w:ascii="Times New Roman" w:hAnsi="Times New Roman"/>
          <w:sz w:val="24"/>
          <w:szCs w:val="24"/>
        </w:rPr>
      </w:pPr>
    </w:p>
    <w:p w14:paraId="526991FD" w14:textId="77777777" w:rsidR="00E64A6E" w:rsidRPr="00117177" w:rsidRDefault="00E64A6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(With Brian O’Sullivan). “Writing Centers go to Class: Peer Review [of our] Workshops.” </w:t>
      </w:r>
      <w:r w:rsidRPr="00117177">
        <w:rPr>
          <w:rFonts w:ascii="Times New Roman" w:hAnsi="Times New Roman"/>
          <w:i/>
          <w:sz w:val="24"/>
          <w:szCs w:val="24"/>
        </w:rPr>
        <w:t>Writing Lab Newsletter</w:t>
      </w:r>
      <w:r w:rsidRPr="00117177">
        <w:rPr>
          <w:rFonts w:ascii="Times New Roman" w:hAnsi="Times New Roman"/>
          <w:sz w:val="24"/>
          <w:szCs w:val="24"/>
        </w:rPr>
        <w:t xml:space="preserve"> 35.9-10 (2011)</w:t>
      </w:r>
      <w:r w:rsidR="00961EAC" w:rsidRPr="00117177">
        <w:rPr>
          <w:rFonts w:ascii="Times New Roman" w:hAnsi="Times New Roman"/>
          <w:sz w:val="24"/>
          <w:szCs w:val="24"/>
        </w:rPr>
        <w:t>:</w:t>
      </w:r>
      <w:r w:rsidRPr="00117177">
        <w:rPr>
          <w:rFonts w:ascii="Times New Roman" w:hAnsi="Times New Roman"/>
          <w:sz w:val="24"/>
          <w:szCs w:val="24"/>
        </w:rPr>
        <w:t xml:space="preserve"> 1-6. Print.</w:t>
      </w:r>
    </w:p>
    <w:p w14:paraId="37126882" w14:textId="77777777" w:rsidR="00E64A6E" w:rsidRPr="00117177" w:rsidRDefault="00E64A6E" w:rsidP="00CB3CB5">
      <w:pPr>
        <w:rPr>
          <w:rFonts w:ascii="Times New Roman" w:hAnsi="Times New Roman"/>
          <w:sz w:val="24"/>
          <w:szCs w:val="24"/>
        </w:rPr>
      </w:pPr>
    </w:p>
    <w:p w14:paraId="584015A6" w14:textId="77777777" w:rsidR="002D4B0E" w:rsidRPr="00117177" w:rsidRDefault="002D4B0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(With Brian O’Sullivan). “Addressing Instructor Ambivalence about Peer Review and Self-Assessment.” </w:t>
      </w:r>
      <w:r w:rsidRPr="00117177">
        <w:rPr>
          <w:rFonts w:ascii="Times New Roman" w:hAnsi="Times New Roman"/>
          <w:i/>
          <w:sz w:val="24"/>
          <w:szCs w:val="24"/>
        </w:rPr>
        <w:t>WPA: Writing Program Administrator</w:t>
      </w:r>
      <w:r w:rsidR="001D4E29" w:rsidRPr="00117177">
        <w:rPr>
          <w:rFonts w:ascii="Times New Roman" w:hAnsi="Times New Roman"/>
          <w:sz w:val="24"/>
          <w:szCs w:val="24"/>
        </w:rPr>
        <w:t xml:space="preserve"> 34.2 (2011): 11-36. </w:t>
      </w:r>
      <w:r w:rsidRPr="00117177">
        <w:rPr>
          <w:rFonts w:ascii="Times New Roman" w:hAnsi="Times New Roman"/>
          <w:sz w:val="24"/>
          <w:szCs w:val="24"/>
        </w:rPr>
        <w:t>Print.</w:t>
      </w:r>
    </w:p>
    <w:p w14:paraId="2D8B53A7" w14:textId="77777777" w:rsidR="002D4B0E" w:rsidRPr="00117177" w:rsidRDefault="002D4B0E" w:rsidP="00CB3CB5">
      <w:pPr>
        <w:rPr>
          <w:rFonts w:ascii="Times New Roman" w:hAnsi="Times New Roman"/>
          <w:sz w:val="24"/>
          <w:szCs w:val="24"/>
        </w:rPr>
      </w:pPr>
    </w:p>
    <w:p w14:paraId="5514F90B" w14:textId="77777777" w:rsidR="00C22024" w:rsidRPr="00117177" w:rsidRDefault="00C2202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“Online Multiple-Choice Quizzes in the Humanities.” </w:t>
      </w:r>
      <w:r w:rsidRPr="00117177">
        <w:rPr>
          <w:rFonts w:ascii="Times New Roman" w:hAnsi="Times New Roman"/>
          <w:i/>
          <w:sz w:val="24"/>
          <w:szCs w:val="24"/>
        </w:rPr>
        <w:t>Academic Exchange Quarterly</w:t>
      </w:r>
      <w:r w:rsidR="00D55AD9" w:rsidRPr="00117177">
        <w:rPr>
          <w:rFonts w:ascii="Times New Roman" w:hAnsi="Times New Roman"/>
          <w:sz w:val="24"/>
          <w:szCs w:val="24"/>
        </w:rPr>
        <w:t xml:space="preserve"> 14.2 (2010): 124-129</w:t>
      </w:r>
      <w:r w:rsidRPr="00117177">
        <w:rPr>
          <w:rFonts w:ascii="Times New Roman" w:hAnsi="Times New Roman"/>
          <w:sz w:val="24"/>
          <w:szCs w:val="24"/>
        </w:rPr>
        <w:t xml:space="preserve">. </w:t>
      </w:r>
      <w:r w:rsidR="006B4145" w:rsidRPr="00117177">
        <w:rPr>
          <w:rFonts w:ascii="Times New Roman" w:hAnsi="Times New Roman"/>
          <w:sz w:val="24"/>
          <w:szCs w:val="24"/>
        </w:rPr>
        <w:t>Print.</w:t>
      </w:r>
    </w:p>
    <w:p w14:paraId="20A310DC" w14:textId="77777777" w:rsidR="00C22024" w:rsidRPr="00117177" w:rsidRDefault="00C22024" w:rsidP="00CB3CB5">
      <w:pPr>
        <w:rPr>
          <w:rFonts w:ascii="Times New Roman" w:hAnsi="Times New Roman"/>
          <w:sz w:val="24"/>
          <w:szCs w:val="24"/>
        </w:rPr>
      </w:pPr>
    </w:p>
    <w:p w14:paraId="2ACA970C" w14:textId="77777777" w:rsidR="007E569F" w:rsidRPr="00117177" w:rsidRDefault="007E569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“The Origins of American Detective Fiction: Teaching Poe and Dime Novels.” </w:t>
      </w:r>
      <w:r w:rsidRPr="00117177">
        <w:rPr>
          <w:rFonts w:ascii="Times New Roman" w:hAnsi="Times New Roman"/>
          <w:i/>
          <w:sz w:val="24"/>
          <w:szCs w:val="24"/>
        </w:rPr>
        <w:t>Murder 101: Essays on the Teaching of Detective Fiction</w:t>
      </w:r>
      <w:r w:rsidRPr="00117177">
        <w:rPr>
          <w:rFonts w:ascii="Times New Roman" w:hAnsi="Times New Roman"/>
          <w:sz w:val="24"/>
          <w:szCs w:val="24"/>
        </w:rPr>
        <w:t>. Ed. Edward J. Rielly. Jefferson, NC: McFarland, 2009. 3-12. Print.</w:t>
      </w:r>
    </w:p>
    <w:p w14:paraId="39117A02" w14:textId="77777777" w:rsidR="007E569F" w:rsidRPr="00117177" w:rsidRDefault="007E569F" w:rsidP="00CB3CB5">
      <w:pPr>
        <w:rPr>
          <w:rFonts w:ascii="Times New Roman" w:hAnsi="Times New Roman"/>
          <w:sz w:val="24"/>
          <w:szCs w:val="24"/>
        </w:rPr>
      </w:pPr>
    </w:p>
    <w:p w14:paraId="6E825F9D" w14:textId="77777777" w:rsidR="00D35DB0" w:rsidRPr="00117177" w:rsidRDefault="00D35DB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“Queer Investigations: Foxy Ladies and Dandy Detectives in American Dime Novels.” </w:t>
      </w:r>
      <w:r w:rsidRPr="00117177">
        <w:rPr>
          <w:rFonts w:ascii="Times New Roman" w:hAnsi="Times New Roman"/>
          <w:i/>
          <w:sz w:val="24"/>
          <w:szCs w:val="24"/>
        </w:rPr>
        <w:t>Studies in Popular Culture</w:t>
      </w:r>
      <w:r w:rsidR="00401CFD" w:rsidRPr="00117177">
        <w:rPr>
          <w:rFonts w:ascii="Times New Roman" w:hAnsi="Times New Roman"/>
          <w:sz w:val="24"/>
          <w:szCs w:val="24"/>
        </w:rPr>
        <w:t xml:space="preserve"> 31.1 (2008): 19-38</w:t>
      </w:r>
      <w:r w:rsidR="002F67DF" w:rsidRPr="00117177">
        <w:rPr>
          <w:rFonts w:ascii="Times New Roman" w:hAnsi="Times New Roman"/>
          <w:sz w:val="24"/>
          <w:szCs w:val="24"/>
        </w:rPr>
        <w:t>.</w:t>
      </w:r>
      <w:r w:rsidR="0038153A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1A9AEF6A" w14:textId="77777777" w:rsidR="00D35DB0" w:rsidRPr="00117177" w:rsidRDefault="00D35DB0" w:rsidP="00CB3CB5">
      <w:pPr>
        <w:rPr>
          <w:rFonts w:ascii="Times New Roman" w:hAnsi="Times New Roman"/>
          <w:sz w:val="24"/>
          <w:szCs w:val="24"/>
        </w:rPr>
      </w:pPr>
    </w:p>
    <w:p w14:paraId="44DF8635" w14:textId="77777777" w:rsidR="00A77A41" w:rsidRPr="00117177" w:rsidRDefault="00A77A41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“Constructions of Readerly Pleasure in Detective-Outlaw Dime Novels; </w:t>
      </w:r>
      <w:proofErr w:type="gramStart"/>
      <w:r w:rsidRPr="00117177">
        <w:rPr>
          <w:rFonts w:ascii="Times New Roman" w:hAnsi="Times New Roman"/>
          <w:sz w:val="24"/>
          <w:szCs w:val="24"/>
        </w:rPr>
        <w:t>Or,</w:t>
      </w:r>
      <w:proofErr w:type="gramEnd"/>
      <w:r w:rsidRPr="00117177">
        <w:rPr>
          <w:rFonts w:ascii="Times New Roman" w:hAnsi="Times New Roman"/>
          <w:sz w:val="24"/>
          <w:szCs w:val="24"/>
        </w:rPr>
        <w:t xml:space="preserve"> the Awful Atonement of Doughnut Jack.” </w:t>
      </w:r>
      <w:r w:rsidRPr="00117177">
        <w:rPr>
          <w:rFonts w:ascii="Times New Roman" w:hAnsi="Times New Roman"/>
          <w:i/>
          <w:sz w:val="24"/>
          <w:szCs w:val="24"/>
        </w:rPr>
        <w:t>Dime Novel Round-Up</w:t>
      </w:r>
      <w:r w:rsidRPr="00117177">
        <w:rPr>
          <w:rFonts w:ascii="Times New Roman" w:hAnsi="Times New Roman"/>
          <w:sz w:val="24"/>
          <w:szCs w:val="24"/>
        </w:rPr>
        <w:t xml:space="preserve"> 77.2 (2008): 40-46. Print.</w:t>
      </w:r>
    </w:p>
    <w:p w14:paraId="4E2C6AC8" w14:textId="77777777" w:rsidR="00A77A41" w:rsidRPr="00117177" w:rsidRDefault="00A77A41" w:rsidP="00CB3CB5">
      <w:pPr>
        <w:rPr>
          <w:rFonts w:ascii="Times New Roman" w:hAnsi="Times New Roman"/>
          <w:sz w:val="24"/>
          <w:szCs w:val="24"/>
        </w:rPr>
      </w:pPr>
    </w:p>
    <w:p w14:paraId="19095818" w14:textId="77777777" w:rsidR="007E569F" w:rsidRPr="00117177" w:rsidRDefault="007E569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lastRenderedPageBreak/>
        <w:t xml:space="preserve">“Gender and Genre Stretching in </w:t>
      </w:r>
      <w:r w:rsidR="000D201D" w:rsidRPr="00117177">
        <w:rPr>
          <w:rFonts w:ascii="Times New Roman" w:hAnsi="Times New Roman"/>
          <w:sz w:val="24"/>
          <w:szCs w:val="24"/>
        </w:rPr>
        <w:t>the</w:t>
      </w:r>
      <w:r w:rsidRPr="00117177">
        <w:rPr>
          <w:rFonts w:ascii="Times New Roman" w:hAnsi="Times New Roman"/>
          <w:sz w:val="24"/>
          <w:szCs w:val="24"/>
        </w:rPr>
        <w:t xml:space="preserve"> Non-McCone Novels.”  </w:t>
      </w:r>
      <w:r w:rsidRPr="00117177">
        <w:rPr>
          <w:rFonts w:ascii="Times New Roman" w:hAnsi="Times New Roman"/>
          <w:i/>
          <w:sz w:val="24"/>
          <w:szCs w:val="24"/>
        </w:rPr>
        <w:t>Marcia Muller and the Female Private Eye: Essays on the Novels that Defined a Subgenre</w:t>
      </w:r>
      <w:r w:rsidRPr="00117177">
        <w:rPr>
          <w:rFonts w:ascii="Times New Roman" w:hAnsi="Times New Roman"/>
          <w:sz w:val="24"/>
          <w:szCs w:val="24"/>
        </w:rPr>
        <w:t xml:space="preserve">. Eds. Alexander </w:t>
      </w:r>
      <w:r w:rsidR="000D201D" w:rsidRPr="00117177">
        <w:rPr>
          <w:rFonts w:ascii="Times New Roman" w:hAnsi="Times New Roman"/>
          <w:sz w:val="24"/>
          <w:szCs w:val="24"/>
        </w:rPr>
        <w:t xml:space="preserve">N. </w:t>
      </w:r>
      <w:r w:rsidRPr="00117177">
        <w:rPr>
          <w:rFonts w:ascii="Times New Roman" w:hAnsi="Times New Roman"/>
          <w:sz w:val="24"/>
          <w:szCs w:val="24"/>
        </w:rPr>
        <w:t xml:space="preserve">Howe and Christine </w:t>
      </w:r>
      <w:r w:rsidR="000D201D" w:rsidRPr="00117177">
        <w:rPr>
          <w:rFonts w:ascii="Times New Roman" w:hAnsi="Times New Roman"/>
          <w:sz w:val="24"/>
          <w:szCs w:val="24"/>
        </w:rPr>
        <w:t xml:space="preserve">A. </w:t>
      </w:r>
      <w:r w:rsidRPr="00117177">
        <w:rPr>
          <w:rFonts w:ascii="Times New Roman" w:hAnsi="Times New Roman"/>
          <w:sz w:val="24"/>
          <w:szCs w:val="24"/>
        </w:rPr>
        <w:t>Jackson. Jefferson, NC: McFarland, 2008. 50-66. Print.</w:t>
      </w:r>
    </w:p>
    <w:p w14:paraId="1685579B" w14:textId="77777777" w:rsidR="007E569F" w:rsidRPr="00117177" w:rsidRDefault="007E569F" w:rsidP="00CB3CB5">
      <w:pPr>
        <w:rPr>
          <w:rFonts w:ascii="Times New Roman" w:hAnsi="Times New Roman"/>
          <w:sz w:val="24"/>
          <w:szCs w:val="24"/>
        </w:rPr>
      </w:pPr>
    </w:p>
    <w:p w14:paraId="147E8258" w14:textId="77777777" w:rsidR="001207DC" w:rsidRPr="00117177" w:rsidRDefault="00D35DB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(</w:t>
      </w:r>
      <w:r w:rsidR="00EC6268" w:rsidRPr="00117177">
        <w:rPr>
          <w:rFonts w:ascii="Times New Roman" w:hAnsi="Times New Roman"/>
          <w:sz w:val="24"/>
          <w:szCs w:val="24"/>
        </w:rPr>
        <w:t>W</w:t>
      </w:r>
      <w:r w:rsidRPr="00117177">
        <w:rPr>
          <w:rFonts w:ascii="Times New Roman" w:hAnsi="Times New Roman"/>
          <w:sz w:val="24"/>
          <w:szCs w:val="24"/>
        </w:rPr>
        <w:t>ith</w:t>
      </w:r>
      <w:r w:rsidR="001670FF" w:rsidRPr="00117177">
        <w:rPr>
          <w:rFonts w:ascii="Times New Roman" w:hAnsi="Times New Roman"/>
          <w:sz w:val="24"/>
          <w:szCs w:val="24"/>
        </w:rPr>
        <w:t xml:space="preserve"> Deborah </w:t>
      </w:r>
      <w:r w:rsidR="00417344" w:rsidRPr="00117177">
        <w:rPr>
          <w:rFonts w:ascii="Times New Roman" w:hAnsi="Times New Roman"/>
          <w:sz w:val="24"/>
          <w:szCs w:val="24"/>
        </w:rPr>
        <w:t xml:space="preserve">F. </w:t>
      </w:r>
      <w:r w:rsidR="001670FF" w:rsidRPr="00117177">
        <w:rPr>
          <w:rFonts w:ascii="Times New Roman" w:hAnsi="Times New Roman"/>
          <w:sz w:val="24"/>
          <w:szCs w:val="24"/>
        </w:rPr>
        <w:t>Rossen-Knill</w:t>
      </w:r>
      <w:r w:rsidRPr="00117177">
        <w:rPr>
          <w:rFonts w:ascii="Times New Roman" w:hAnsi="Times New Roman"/>
          <w:sz w:val="24"/>
          <w:szCs w:val="24"/>
        </w:rPr>
        <w:t>)</w:t>
      </w:r>
      <w:r w:rsidR="00956E18" w:rsidRPr="00117177">
        <w:rPr>
          <w:rFonts w:ascii="Times New Roman" w:hAnsi="Times New Roman"/>
          <w:sz w:val="24"/>
          <w:szCs w:val="24"/>
        </w:rPr>
        <w:t xml:space="preserve">. </w:t>
      </w:r>
      <w:r w:rsidR="001207DC" w:rsidRPr="00117177">
        <w:rPr>
          <w:rFonts w:ascii="Times New Roman" w:hAnsi="Times New Roman"/>
          <w:sz w:val="24"/>
          <w:szCs w:val="24"/>
        </w:rPr>
        <w:t xml:space="preserve">“Informed Self-Placement: Is a Choice Offered a Choice Received?”  </w:t>
      </w:r>
      <w:r w:rsidR="001207DC" w:rsidRPr="00117177">
        <w:rPr>
          <w:rFonts w:ascii="Times New Roman" w:hAnsi="Times New Roman"/>
          <w:i/>
          <w:sz w:val="24"/>
          <w:szCs w:val="24"/>
        </w:rPr>
        <w:t>WPA: Writing Program Administration</w:t>
      </w:r>
      <w:r w:rsidR="001E05CF" w:rsidRPr="00117177">
        <w:rPr>
          <w:rFonts w:ascii="Times New Roman" w:hAnsi="Times New Roman"/>
          <w:sz w:val="24"/>
          <w:szCs w:val="24"/>
        </w:rPr>
        <w:t xml:space="preserve"> 28.1-2</w:t>
      </w:r>
      <w:r w:rsidR="00A75C77" w:rsidRPr="00117177">
        <w:rPr>
          <w:rFonts w:ascii="Times New Roman" w:hAnsi="Times New Roman"/>
          <w:sz w:val="24"/>
          <w:szCs w:val="24"/>
        </w:rPr>
        <w:t xml:space="preserve"> (</w:t>
      </w:r>
      <w:r w:rsidR="001207DC" w:rsidRPr="00117177">
        <w:rPr>
          <w:rFonts w:ascii="Times New Roman" w:hAnsi="Times New Roman"/>
          <w:sz w:val="24"/>
          <w:szCs w:val="24"/>
        </w:rPr>
        <w:t>2004</w:t>
      </w:r>
      <w:r w:rsidR="00A75C77" w:rsidRPr="00117177">
        <w:rPr>
          <w:rFonts w:ascii="Times New Roman" w:hAnsi="Times New Roman"/>
          <w:sz w:val="24"/>
          <w:szCs w:val="24"/>
        </w:rPr>
        <w:t>):</w:t>
      </w:r>
      <w:r w:rsidR="00194F42" w:rsidRPr="00117177">
        <w:rPr>
          <w:rFonts w:ascii="Times New Roman" w:hAnsi="Times New Roman"/>
          <w:sz w:val="24"/>
          <w:szCs w:val="24"/>
        </w:rPr>
        <w:t xml:space="preserve"> 55-78</w:t>
      </w:r>
      <w:r w:rsidR="001207DC" w:rsidRPr="00117177">
        <w:rPr>
          <w:rFonts w:ascii="Times New Roman" w:hAnsi="Times New Roman"/>
          <w:sz w:val="24"/>
          <w:szCs w:val="24"/>
        </w:rPr>
        <w:t>.</w:t>
      </w:r>
      <w:r w:rsidR="0038153A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545B23D0" w14:textId="77777777" w:rsidR="0064307D" w:rsidRPr="00117177" w:rsidRDefault="0064307D" w:rsidP="00CB3CB5">
      <w:pPr>
        <w:rPr>
          <w:rFonts w:ascii="Times New Roman" w:hAnsi="Times New Roman"/>
          <w:sz w:val="24"/>
          <w:szCs w:val="24"/>
        </w:rPr>
      </w:pPr>
    </w:p>
    <w:p w14:paraId="4779C518" w14:textId="77777777" w:rsidR="001207DC" w:rsidRPr="00117177" w:rsidRDefault="001207DC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“Slavery and Symbiosis in Octavia Butler's </w:t>
      </w:r>
      <w:r w:rsidRPr="00117177">
        <w:rPr>
          <w:rFonts w:ascii="Times New Roman" w:hAnsi="Times New Roman"/>
          <w:i/>
          <w:sz w:val="24"/>
          <w:szCs w:val="24"/>
        </w:rPr>
        <w:t>Kindred</w:t>
      </w:r>
      <w:r w:rsidR="009C55C4" w:rsidRPr="00117177">
        <w:rPr>
          <w:rFonts w:ascii="Times New Roman" w:hAnsi="Times New Roman"/>
          <w:i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 xml:space="preserve">” </w:t>
      </w:r>
      <w:r w:rsidRPr="00117177">
        <w:rPr>
          <w:rFonts w:ascii="Times New Roman" w:hAnsi="Times New Roman"/>
          <w:i/>
          <w:sz w:val="24"/>
          <w:szCs w:val="24"/>
        </w:rPr>
        <w:t>Foundations: The International Review of Science Fiction</w:t>
      </w:r>
      <w:r w:rsidR="00D617B9" w:rsidRPr="00117177">
        <w:rPr>
          <w:rFonts w:ascii="Times New Roman" w:hAnsi="Times New Roman"/>
          <w:sz w:val="24"/>
          <w:szCs w:val="24"/>
        </w:rPr>
        <w:t xml:space="preserve"> 84.</w:t>
      </w:r>
      <w:r w:rsidRPr="00117177">
        <w:rPr>
          <w:rFonts w:ascii="Times New Roman" w:hAnsi="Times New Roman"/>
          <w:sz w:val="24"/>
          <w:szCs w:val="24"/>
        </w:rPr>
        <w:t>1</w:t>
      </w:r>
      <w:r w:rsidR="00A75C77" w:rsidRPr="00117177">
        <w:rPr>
          <w:rFonts w:ascii="Times New Roman" w:hAnsi="Times New Roman"/>
          <w:sz w:val="24"/>
          <w:szCs w:val="24"/>
        </w:rPr>
        <w:t xml:space="preserve"> (</w:t>
      </w:r>
      <w:r w:rsidRPr="00117177">
        <w:rPr>
          <w:rFonts w:ascii="Times New Roman" w:hAnsi="Times New Roman"/>
          <w:sz w:val="24"/>
          <w:szCs w:val="24"/>
        </w:rPr>
        <w:t>2002</w:t>
      </w:r>
      <w:r w:rsidR="00A75C77" w:rsidRPr="00117177">
        <w:rPr>
          <w:rFonts w:ascii="Times New Roman" w:hAnsi="Times New Roman"/>
          <w:sz w:val="24"/>
          <w:szCs w:val="24"/>
        </w:rPr>
        <w:t>):</w:t>
      </w:r>
      <w:r w:rsidR="00194F42" w:rsidRPr="00117177">
        <w:rPr>
          <w:rFonts w:ascii="Times New Roman" w:hAnsi="Times New Roman"/>
          <w:sz w:val="24"/>
          <w:szCs w:val="24"/>
        </w:rPr>
        <w:t xml:space="preserve"> 73-81</w:t>
      </w:r>
      <w:r w:rsidRPr="00117177">
        <w:rPr>
          <w:rFonts w:ascii="Times New Roman" w:hAnsi="Times New Roman"/>
          <w:sz w:val="24"/>
          <w:szCs w:val="24"/>
        </w:rPr>
        <w:t xml:space="preserve">. </w:t>
      </w:r>
      <w:r w:rsidR="0038153A" w:rsidRPr="00117177">
        <w:rPr>
          <w:rFonts w:ascii="Times New Roman" w:hAnsi="Times New Roman"/>
          <w:sz w:val="24"/>
          <w:szCs w:val="24"/>
        </w:rPr>
        <w:t>Print.</w:t>
      </w:r>
    </w:p>
    <w:p w14:paraId="258AFE17" w14:textId="77777777" w:rsidR="00C1761F" w:rsidRPr="00117177" w:rsidRDefault="00C1761F" w:rsidP="00CB3CB5">
      <w:pPr>
        <w:rPr>
          <w:rFonts w:ascii="Times New Roman" w:hAnsi="Times New Roman"/>
          <w:sz w:val="24"/>
          <w:szCs w:val="24"/>
        </w:rPr>
      </w:pPr>
    </w:p>
    <w:p w14:paraId="6042800F" w14:textId="77777777" w:rsidR="006B2B79" w:rsidRPr="00117177" w:rsidRDefault="007476E0" w:rsidP="00CB3CB5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Journalism, Newsletters, Etc.</w:t>
      </w:r>
    </w:p>
    <w:p w14:paraId="7237B921" w14:textId="77777777" w:rsidR="006B2B79" w:rsidRPr="00117177" w:rsidRDefault="006B2B79" w:rsidP="00CB3CB5">
      <w:pPr>
        <w:rPr>
          <w:rFonts w:ascii="Times New Roman" w:hAnsi="Times New Roman"/>
          <w:b/>
          <w:sz w:val="24"/>
          <w:szCs w:val="24"/>
        </w:rPr>
      </w:pPr>
    </w:p>
    <w:p w14:paraId="5EC62697" w14:textId="77777777" w:rsidR="00566B03" w:rsidRPr="00117177" w:rsidRDefault="00566B03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(With Tom Deans and Thomas Lawrence Long</w:t>
      </w:r>
      <w:r w:rsidR="007476E0" w:rsidRPr="00117177">
        <w:rPr>
          <w:rFonts w:ascii="Times New Roman" w:hAnsi="Times New Roman"/>
          <w:sz w:val="24"/>
          <w:szCs w:val="24"/>
        </w:rPr>
        <w:t>)</w:t>
      </w:r>
      <w:r w:rsidRPr="00117177">
        <w:rPr>
          <w:rFonts w:ascii="Times New Roman" w:hAnsi="Times New Roman"/>
          <w:sz w:val="24"/>
          <w:szCs w:val="24"/>
        </w:rPr>
        <w:t xml:space="preserve">. “Unexpected Conversations.” </w:t>
      </w:r>
      <w:r w:rsidRPr="00117177">
        <w:rPr>
          <w:rFonts w:ascii="Times New Roman" w:hAnsi="Times New Roman"/>
          <w:i/>
          <w:iCs/>
          <w:sz w:val="24"/>
          <w:szCs w:val="24"/>
        </w:rPr>
        <w:t>Inside Higher Ed</w:t>
      </w:r>
      <w:r w:rsidRPr="00117177">
        <w:rPr>
          <w:rFonts w:ascii="Times New Roman" w:hAnsi="Times New Roman"/>
          <w:sz w:val="24"/>
          <w:szCs w:val="24"/>
        </w:rPr>
        <w:t xml:space="preserve">. Views section. 23 Aug 2011. Online. </w:t>
      </w:r>
    </w:p>
    <w:p w14:paraId="72C35594" w14:textId="77777777" w:rsidR="007476E0" w:rsidRPr="00117177" w:rsidRDefault="007476E0" w:rsidP="00CB3CB5">
      <w:pPr>
        <w:rPr>
          <w:rFonts w:ascii="Times New Roman" w:hAnsi="Times New Roman"/>
          <w:sz w:val="24"/>
          <w:szCs w:val="24"/>
        </w:rPr>
      </w:pPr>
    </w:p>
    <w:p w14:paraId="4AB71017" w14:textId="77777777" w:rsidR="00CE4D5A" w:rsidRPr="00117177" w:rsidRDefault="00CE4D5A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“Conference Report: PCA Round-Up 2010.” </w:t>
      </w:r>
      <w:r w:rsidRPr="00117177">
        <w:rPr>
          <w:rFonts w:ascii="Times New Roman" w:hAnsi="Times New Roman"/>
          <w:i/>
          <w:sz w:val="24"/>
          <w:szCs w:val="24"/>
        </w:rPr>
        <w:t>Dime Novel Round-Up</w:t>
      </w:r>
      <w:r w:rsidRPr="00117177">
        <w:rPr>
          <w:rFonts w:ascii="Times New Roman" w:hAnsi="Times New Roman"/>
          <w:sz w:val="24"/>
          <w:szCs w:val="24"/>
        </w:rPr>
        <w:t xml:space="preserve">. </w:t>
      </w:r>
      <w:r w:rsidR="00692469" w:rsidRPr="00117177">
        <w:rPr>
          <w:rFonts w:ascii="Times New Roman" w:hAnsi="Times New Roman"/>
          <w:sz w:val="24"/>
          <w:szCs w:val="24"/>
        </w:rPr>
        <w:t>79.3 (2010): 58-63.</w:t>
      </w:r>
      <w:r w:rsidR="002237C0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6BF12FF9" w14:textId="77777777" w:rsidR="00CE4D5A" w:rsidRPr="00117177" w:rsidRDefault="00CE4D5A" w:rsidP="00CB3CB5">
      <w:pPr>
        <w:rPr>
          <w:rFonts w:ascii="Times New Roman" w:hAnsi="Times New Roman"/>
          <w:sz w:val="24"/>
          <w:szCs w:val="24"/>
        </w:rPr>
      </w:pPr>
    </w:p>
    <w:p w14:paraId="1ECA59B2" w14:textId="77777777" w:rsidR="006B2B79" w:rsidRPr="00117177" w:rsidRDefault="006B2B7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“Conference Report: PCA Round-Up 2009.” </w:t>
      </w:r>
      <w:r w:rsidRPr="00117177">
        <w:rPr>
          <w:rFonts w:ascii="Times New Roman" w:hAnsi="Times New Roman"/>
          <w:i/>
          <w:sz w:val="24"/>
          <w:szCs w:val="24"/>
        </w:rPr>
        <w:t>Dime Novel Round-Up</w:t>
      </w:r>
      <w:r w:rsidR="006B5D9E" w:rsidRPr="00117177">
        <w:rPr>
          <w:rFonts w:ascii="Times New Roman" w:hAnsi="Times New Roman"/>
          <w:sz w:val="24"/>
          <w:szCs w:val="24"/>
        </w:rPr>
        <w:t>. 78.3 (2009): 94-101.</w:t>
      </w:r>
      <w:r w:rsidR="002237C0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53DFCD6A" w14:textId="77777777" w:rsidR="006B2B79" w:rsidRPr="00117177" w:rsidRDefault="006B2B79" w:rsidP="00CB3CB5">
      <w:pPr>
        <w:rPr>
          <w:rFonts w:ascii="Times New Roman" w:hAnsi="Times New Roman"/>
          <w:sz w:val="24"/>
          <w:szCs w:val="24"/>
        </w:rPr>
      </w:pPr>
    </w:p>
    <w:p w14:paraId="4BD84DD9" w14:textId="77777777" w:rsidR="006B2B79" w:rsidRPr="00117177" w:rsidRDefault="006B2B7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“Conference Report: PCA Round-Up 2008.” </w:t>
      </w:r>
      <w:r w:rsidRPr="00117177">
        <w:rPr>
          <w:rFonts w:ascii="Times New Roman" w:hAnsi="Times New Roman"/>
          <w:i/>
          <w:sz w:val="24"/>
          <w:szCs w:val="24"/>
        </w:rPr>
        <w:t>Dime Novel Round-Up</w:t>
      </w:r>
      <w:r w:rsidRPr="00117177">
        <w:rPr>
          <w:rFonts w:ascii="Times New Roman" w:hAnsi="Times New Roman"/>
          <w:sz w:val="24"/>
          <w:szCs w:val="24"/>
        </w:rPr>
        <w:t xml:space="preserve"> 77.3 (2008): 89-92.</w:t>
      </w:r>
      <w:r w:rsidR="002237C0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442F5EB7" w14:textId="77777777" w:rsidR="00CE18D2" w:rsidRPr="00117177" w:rsidRDefault="00CE18D2" w:rsidP="00CB3CB5">
      <w:pPr>
        <w:rPr>
          <w:rFonts w:ascii="Times New Roman" w:hAnsi="Times New Roman"/>
          <w:sz w:val="24"/>
          <w:szCs w:val="24"/>
        </w:rPr>
      </w:pPr>
    </w:p>
    <w:p w14:paraId="685166FF" w14:textId="77777777" w:rsidR="006B2B79" w:rsidRPr="00117177" w:rsidRDefault="006B2B7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“Achieving Information Literacy Goals Through Collaboration.”  </w:t>
      </w:r>
      <w:r w:rsidRPr="00117177">
        <w:rPr>
          <w:rFonts w:ascii="Times New Roman" w:hAnsi="Times New Roman"/>
          <w:i/>
          <w:sz w:val="24"/>
          <w:szCs w:val="24"/>
        </w:rPr>
        <w:t>New England Faculty Development Consortium Exchange</w:t>
      </w:r>
      <w:r w:rsidRPr="00117177">
        <w:rPr>
          <w:rFonts w:ascii="Times New Roman" w:hAnsi="Times New Roman"/>
          <w:sz w:val="24"/>
          <w:szCs w:val="24"/>
        </w:rPr>
        <w:t>. 18.1 (2007): 4-5.</w:t>
      </w:r>
      <w:r w:rsidR="002237C0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15E940A5" w14:textId="77777777" w:rsidR="006B2B79" w:rsidRPr="00117177" w:rsidRDefault="006B2B7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 </w:t>
      </w:r>
    </w:p>
    <w:p w14:paraId="3061C505" w14:textId="77777777" w:rsidR="00956E18" w:rsidRPr="00117177" w:rsidRDefault="00F1331D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Book Reviews</w:t>
      </w:r>
    </w:p>
    <w:p w14:paraId="31D02ACE" w14:textId="2F35C081" w:rsidR="00956E18" w:rsidRDefault="00956E18" w:rsidP="00CB3CB5">
      <w:pPr>
        <w:rPr>
          <w:rFonts w:ascii="Times New Roman" w:hAnsi="Times New Roman"/>
          <w:sz w:val="24"/>
          <w:szCs w:val="24"/>
        </w:rPr>
      </w:pPr>
    </w:p>
    <w:p w14:paraId="76A16F68" w14:textId="52680678" w:rsidR="006D17AD" w:rsidRPr="00691B47" w:rsidRDefault="006D17AD" w:rsidP="00CB3C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Slavin, Moll</w:t>
      </w:r>
      <w:r w:rsidR="00F8316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 xml:space="preserve">Criminal Cities: </w:t>
      </w:r>
      <w:r w:rsidR="00F83167">
        <w:rPr>
          <w:rFonts w:ascii="Times New Roman" w:hAnsi="Times New Roman"/>
          <w:i/>
          <w:iCs/>
          <w:sz w:val="24"/>
          <w:szCs w:val="24"/>
        </w:rPr>
        <w:t>The Postcolonial Novel and Cathartic Crime</w:t>
      </w:r>
      <w:r w:rsidR="000653CA">
        <w:rPr>
          <w:rFonts w:ascii="Times New Roman" w:hAnsi="Times New Roman"/>
          <w:sz w:val="24"/>
          <w:szCs w:val="24"/>
        </w:rPr>
        <w:t xml:space="preserve"> (U of Virginia, 2023). </w:t>
      </w:r>
      <w:r w:rsidR="000653CA">
        <w:rPr>
          <w:rFonts w:ascii="Times New Roman" w:hAnsi="Times New Roman"/>
          <w:i/>
          <w:iCs/>
          <w:sz w:val="24"/>
          <w:szCs w:val="24"/>
        </w:rPr>
        <w:t>Clues: A Journal of Detection</w:t>
      </w:r>
      <w:r w:rsidR="007D3881">
        <w:rPr>
          <w:rFonts w:ascii="Times New Roman" w:hAnsi="Times New Roman"/>
          <w:sz w:val="24"/>
          <w:szCs w:val="24"/>
        </w:rPr>
        <w:t xml:space="preserve">. 43.1 (2025): </w:t>
      </w:r>
      <w:r w:rsidR="00413F87">
        <w:rPr>
          <w:rFonts w:ascii="Times New Roman" w:hAnsi="Times New Roman"/>
          <w:sz w:val="24"/>
          <w:szCs w:val="24"/>
        </w:rPr>
        <w:t>126-28. Print.</w:t>
      </w:r>
      <w:r w:rsidR="00691B47">
        <w:rPr>
          <w:rFonts w:ascii="Times New Roman" w:hAnsi="Times New Roman"/>
          <w:sz w:val="24"/>
          <w:szCs w:val="24"/>
        </w:rPr>
        <w:t xml:space="preserve"> </w:t>
      </w:r>
    </w:p>
    <w:p w14:paraId="5696E69B" w14:textId="77777777" w:rsidR="006D17AD" w:rsidRPr="00117177" w:rsidRDefault="006D17AD" w:rsidP="00CB3CB5">
      <w:pPr>
        <w:rPr>
          <w:rFonts w:ascii="Times New Roman" w:hAnsi="Times New Roman"/>
          <w:sz w:val="24"/>
          <w:szCs w:val="24"/>
        </w:rPr>
      </w:pPr>
    </w:p>
    <w:p w14:paraId="3C26DF58" w14:textId="6BC1F563" w:rsidR="00457809" w:rsidRPr="00117177" w:rsidRDefault="0045780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Betz, Phyllis, Ed. </w:t>
      </w:r>
      <w:r w:rsidR="00DB407D" w:rsidRPr="00117177">
        <w:rPr>
          <w:rFonts w:ascii="Times New Roman" w:hAnsi="Times New Roman"/>
          <w:i/>
          <w:iCs/>
          <w:sz w:val="24"/>
          <w:szCs w:val="24"/>
        </w:rPr>
        <w:t xml:space="preserve">Reading the Cozy Genre: Critical Essays on an </w:t>
      </w:r>
      <w:proofErr w:type="spellStart"/>
      <w:r w:rsidR="00DB407D" w:rsidRPr="00117177">
        <w:rPr>
          <w:rFonts w:ascii="Times New Roman" w:hAnsi="Times New Roman"/>
          <w:i/>
          <w:iCs/>
          <w:sz w:val="24"/>
          <w:szCs w:val="24"/>
        </w:rPr>
        <w:t>Underapprecaited</w:t>
      </w:r>
      <w:proofErr w:type="spellEnd"/>
      <w:r w:rsidR="00DB407D" w:rsidRPr="00117177">
        <w:rPr>
          <w:rFonts w:ascii="Times New Roman" w:hAnsi="Times New Roman"/>
          <w:i/>
          <w:iCs/>
          <w:sz w:val="24"/>
          <w:szCs w:val="24"/>
        </w:rPr>
        <w:t xml:space="preserve"> Genre</w:t>
      </w:r>
      <w:r w:rsidR="00047424">
        <w:rPr>
          <w:rFonts w:ascii="Times New Roman" w:hAnsi="Times New Roman"/>
          <w:sz w:val="24"/>
          <w:szCs w:val="24"/>
        </w:rPr>
        <w:t xml:space="preserve"> (McFarland, 2021)</w:t>
      </w:r>
      <w:r w:rsidR="00DB407D" w:rsidRPr="00117177">
        <w:rPr>
          <w:rFonts w:ascii="Times New Roman" w:hAnsi="Times New Roman"/>
          <w:sz w:val="24"/>
          <w:szCs w:val="24"/>
        </w:rPr>
        <w:t xml:space="preserve">. </w:t>
      </w:r>
      <w:r w:rsidR="00691B47">
        <w:rPr>
          <w:rFonts w:ascii="Times New Roman" w:hAnsi="Times New Roman"/>
          <w:i/>
          <w:iCs/>
          <w:sz w:val="24"/>
          <w:szCs w:val="24"/>
        </w:rPr>
        <w:t>Clues: A Journal of Detection</w:t>
      </w:r>
      <w:r w:rsidR="00691B47">
        <w:rPr>
          <w:rFonts w:ascii="Times New Roman" w:hAnsi="Times New Roman"/>
          <w:sz w:val="24"/>
          <w:szCs w:val="24"/>
        </w:rPr>
        <w:t>.</w:t>
      </w:r>
      <w:r w:rsidR="00691B4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47992" w:rsidRPr="00117177">
        <w:rPr>
          <w:rFonts w:ascii="Times New Roman" w:hAnsi="Times New Roman"/>
          <w:sz w:val="24"/>
          <w:szCs w:val="24"/>
        </w:rPr>
        <w:t>40.1 (2022)</w:t>
      </w:r>
      <w:r w:rsidR="00E41011" w:rsidRPr="00117177">
        <w:rPr>
          <w:rFonts w:ascii="Times New Roman" w:hAnsi="Times New Roman"/>
          <w:sz w:val="24"/>
          <w:szCs w:val="24"/>
        </w:rPr>
        <w:t>: 129-30. Print.</w:t>
      </w:r>
    </w:p>
    <w:p w14:paraId="1C8A109E" w14:textId="77777777" w:rsidR="00457809" w:rsidRPr="00117177" w:rsidRDefault="00457809" w:rsidP="00CB3CB5">
      <w:pPr>
        <w:rPr>
          <w:rFonts w:ascii="Times New Roman" w:hAnsi="Times New Roman"/>
          <w:sz w:val="24"/>
          <w:szCs w:val="24"/>
        </w:rPr>
      </w:pPr>
    </w:p>
    <w:p w14:paraId="1A070072" w14:textId="77777777" w:rsidR="00010F97" w:rsidRPr="00117177" w:rsidRDefault="00010F9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Martin, Rebecca, Ed. </w:t>
      </w:r>
      <w:r w:rsidRPr="00117177">
        <w:rPr>
          <w:rFonts w:ascii="Times New Roman" w:hAnsi="Times New Roman"/>
          <w:i/>
          <w:sz w:val="24"/>
          <w:szCs w:val="24"/>
        </w:rPr>
        <w:t>Crime and Detective Fiction</w:t>
      </w:r>
      <w:r w:rsidRPr="00117177">
        <w:rPr>
          <w:rFonts w:ascii="Times New Roman" w:hAnsi="Times New Roman"/>
          <w:sz w:val="24"/>
          <w:szCs w:val="24"/>
        </w:rPr>
        <w:t xml:space="preserve"> (Salem, 2013). </w:t>
      </w:r>
      <w:r w:rsidRPr="00117177">
        <w:rPr>
          <w:rFonts w:ascii="Times New Roman" w:hAnsi="Times New Roman"/>
          <w:i/>
          <w:sz w:val="24"/>
          <w:szCs w:val="24"/>
        </w:rPr>
        <w:t>Clues: A Journal of Detection</w:t>
      </w:r>
      <w:r w:rsidRPr="00117177">
        <w:rPr>
          <w:rFonts w:ascii="Times New Roman" w:hAnsi="Times New Roman"/>
          <w:sz w:val="24"/>
          <w:szCs w:val="24"/>
        </w:rPr>
        <w:t>. 32.2 (2014): 125-7. Print.</w:t>
      </w:r>
    </w:p>
    <w:p w14:paraId="19A8E690" w14:textId="77777777" w:rsidR="00010F97" w:rsidRPr="00117177" w:rsidRDefault="00010F97" w:rsidP="00CB3CB5">
      <w:pPr>
        <w:rPr>
          <w:rFonts w:ascii="Times New Roman" w:hAnsi="Times New Roman"/>
          <w:sz w:val="24"/>
          <w:szCs w:val="24"/>
        </w:rPr>
      </w:pPr>
    </w:p>
    <w:p w14:paraId="7FA1F149" w14:textId="77777777" w:rsidR="006F3FC2" w:rsidRPr="00117177" w:rsidRDefault="005D1A6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Tompkins, Kyla </w:t>
      </w:r>
      <w:proofErr w:type="spellStart"/>
      <w:r w:rsidRPr="00117177">
        <w:rPr>
          <w:rFonts w:ascii="Times New Roman" w:hAnsi="Times New Roman"/>
          <w:sz w:val="24"/>
          <w:szCs w:val="24"/>
        </w:rPr>
        <w:t>Wazana</w:t>
      </w:r>
      <w:proofErr w:type="spellEnd"/>
      <w:r w:rsidRPr="00117177">
        <w:rPr>
          <w:rFonts w:ascii="Times New Roman" w:hAnsi="Times New Roman"/>
          <w:sz w:val="24"/>
          <w:szCs w:val="24"/>
        </w:rPr>
        <w:t xml:space="preserve">. </w:t>
      </w:r>
      <w:r w:rsidRPr="00117177">
        <w:rPr>
          <w:rFonts w:ascii="Times New Roman" w:hAnsi="Times New Roman"/>
          <w:i/>
          <w:sz w:val="24"/>
          <w:szCs w:val="24"/>
        </w:rPr>
        <w:t>Racial Indigestion: Eating Bodies in the 19</w:t>
      </w:r>
      <w:r w:rsidRPr="00117177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117177">
        <w:rPr>
          <w:rFonts w:ascii="Times New Roman" w:hAnsi="Times New Roman"/>
          <w:i/>
          <w:sz w:val="24"/>
          <w:szCs w:val="24"/>
        </w:rPr>
        <w:t xml:space="preserve"> Century</w:t>
      </w:r>
      <w:r w:rsidRPr="00117177">
        <w:rPr>
          <w:rFonts w:ascii="Times New Roman" w:hAnsi="Times New Roman"/>
          <w:sz w:val="24"/>
          <w:szCs w:val="24"/>
        </w:rPr>
        <w:t xml:space="preserve"> (New York UP, 2012). </w:t>
      </w:r>
      <w:r w:rsidRPr="00117177">
        <w:rPr>
          <w:rFonts w:ascii="Times New Roman" w:hAnsi="Times New Roman"/>
          <w:i/>
          <w:sz w:val="24"/>
          <w:szCs w:val="24"/>
        </w:rPr>
        <w:t>Journal of American Culture</w:t>
      </w:r>
      <w:r w:rsidRPr="00117177">
        <w:rPr>
          <w:rFonts w:ascii="Times New Roman" w:hAnsi="Times New Roman"/>
          <w:sz w:val="24"/>
          <w:szCs w:val="24"/>
        </w:rPr>
        <w:t xml:space="preserve">. </w:t>
      </w:r>
      <w:r w:rsidR="00F96408" w:rsidRPr="00117177">
        <w:rPr>
          <w:rFonts w:ascii="Times New Roman" w:hAnsi="Times New Roman"/>
          <w:sz w:val="24"/>
          <w:szCs w:val="24"/>
        </w:rPr>
        <w:t>36.2 (2013): 152-3</w:t>
      </w:r>
      <w:r w:rsidRPr="00117177">
        <w:rPr>
          <w:rFonts w:ascii="Times New Roman" w:hAnsi="Times New Roman"/>
          <w:sz w:val="24"/>
          <w:szCs w:val="24"/>
        </w:rPr>
        <w:t>. Print.</w:t>
      </w:r>
    </w:p>
    <w:p w14:paraId="02B26899" w14:textId="77777777" w:rsidR="005D1A69" w:rsidRPr="00117177" w:rsidRDefault="005D1A69" w:rsidP="00CB3CB5">
      <w:pPr>
        <w:rPr>
          <w:rFonts w:ascii="Times New Roman" w:hAnsi="Times New Roman"/>
          <w:sz w:val="24"/>
          <w:szCs w:val="24"/>
        </w:rPr>
      </w:pPr>
    </w:p>
    <w:p w14:paraId="1163586D" w14:textId="77777777" w:rsidR="00CD66E2" w:rsidRPr="00117177" w:rsidRDefault="00D765B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Griffin, Susan M. and Alan Nadel, Eds. </w:t>
      </w:r>
      <w:r w:rsidRPr="00117177">
        <w:rPr>
          <w:rFonts w:ascii="Times New Roman" w:hAnsi="Times New Roman"/>
          <w:i/>
          <w:sz w:val="24"/>
          <w:szCs w:val="24"/>
        </w:rPr>
        <w:t>The Men Who Knew Too Much: Henry James and Alfred Hitchcock</w:t>
      </w:r>
      <w:r w:rsidRPr="00117177">
        <w:rPr>
          <w:rFonts w:ascii="Times New Roman" w:hAnsi="Times New Roman"/>
          <w:sz w:val="24"/>
          <w:szCs w:val="24"/>
        </w:rPr>
        <w:t xml:space="preserve"> (New York UP, 2012). </w:t>
      </w:r>
      <w:r w:rsidRPr="00117177">
        <w:rPr>
          <w:rFonts w:ascii="Times New Roman" w:hAnsi="Times New Roman"/>
          <w:i/>
          <w:sz w:val="24"/>
          <w:szCs w:val="24"/>
        </w:rPr>
        <w:t>Clues: A Journal of Detection</w:t>
      </w:r>
      <w:r w:rsidR="00486CE3" w:rsidRPr="00117177">
        <w:rPr>
          <w:rFonts w:ascii="Times New Roman" w:hAnsi="Times New Roman"/>
          <w:sz w:val="24"/>
          <w:szCs w:val="24"/>
        </w:rPr>
        <w:t xml:space="preserve">. </w:t>
      </w:r>
      <w:r w:rsidR="00FE7493" w:rsidRPr="00117177">
        <w:rPr>
          <w:rFonts w:ascii="Times New Roman" w:hAnsi="Times New Roman"/>
          <w:sz w:val="24"/>
          <w:szCs w:val="24"/>
        </w:rPr>
        <w:t>31.1 (2013): 117-119. Print.</w:t>
      </w:r>
    </w:p>
    <w:p w14:paraId="2B4412D6" w14:textId="77777777" w:rsidR="00CD66E2" w:rsidRPr="00117177" w:rsidRDefault="00CD66E2" w:rsidP="00CB3CB5">
      <w:pPr>
        <w:rPr>
          <w:rFonts w:ascii="Times New Roman" w:hAnsi="Times New Roman"/>
          <w:sz w:val="24"/>
          <w:szCs w:val="24"/>
        </w:rPr>
      </w:pPr>
    </w:p>
    <w:p w14:paraId="6D935FED" w14:textId="77777777" w:rsidR="00341B47" w:rsidRPr="00117177" w:rsidRDefault="00341B4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Van Dover, J.K. </w:t>
      </w:r>
      <w:r w:rsidRPr="00117177">
        <w:rPr>
          <w:rFonts w:ascii="Times New Roman" w:hAnsi="Times New Roman"/>
          <w:i/>
          <w:sz w:val="24"/>
          <w:szCs w:val="24"/>
        </w:rPr>
        <w:t>Making the Detective Story American: Biggers, Van Dine and Hammett and the Turning Point of the Genre, 1925-1930</w:t>
      </w:r>
      <w:r w:rsidRPr="00117177">
        <w:rPr>
          <w:rFonts w:ascii="Times New Roman" w:hAnsi="Times New Roman"/>
          <w:sz w:val="24"/>
          <w:szCs w:val="24"/>
        </w:rPr>
        <w:t xml:space="preserve"> (McFarland, 2010). </w:t>
      </w:r>
      <w:r w:rsidRPr="00117177">
        <w:rPr>
          <w:rFonts w:ascii="Times New Roman" w:hAnsi="Times New Roman"/>
          <w:i/>
          <w:sz w:val="24"/>
          <w:szCs w:val="24"/>
        </w:rPr>
        <w:t>Clues: A Journal of Detection</w:t>
      </w:r>
      <w:r w:rsidRPr="00117177">
        <w:rPr>
          <w:rFonts w:ascii="Times New Roman" w:hAnsi="Times New Roman"/>
          <w:sz w:val="24"/>
          <w:szCs w:val="24"/>
        </w:rPr>
        <w:t xml:space="preserve">. </w:t>
      </w:r>
      <w:r w:rsidR="00F5697B" w:rsidRPr="00117177">
        <w:rPr>
          <w:rFonts w:ascii="Times New Roman" w:hAnsi="Times New Roman"/>
          <w:sz w:val="24"/>
          <w:szCs w:val="24"/>
        </w:rPr>
        <w:t>29.2 (2011): 101-102</w:t>
      </w:r>
      <w:r w:rsidR="00103E53" w:rsidRPr="00117177">
        <w:rPr>
          <w:rFonts w:ascii="Times New Roman" w:hAnsi="Times New Roman"/>
          <w:sz w:val="24"/>
          <w:szCs w:val="24"/>
        </w:rPr>
        <w:t>. Print.</w:t>
      </w:r>
    </w:p>
    <w:p w14:paraId="49D3EC2D" w14:textId="77777777" w:rsidR="00341B47" w:rsidRPr="00117177" w:rsidRDefault="00341B47" w:rsidP="00CB3CB5">
      <w:pPr>
        <w:rPr>
          <w:rFonts w:ascii="Times New Roman" w:hAnsi="Times New Roman"/>
          <w:sz w:val="24"/>
          <w:szCs w:val="24"/>
        </w:rPr>
      </w:pPr>
    </w:p>
    <w:p w14:paraId="62185589" w14:textId="77777777" w:rsidR="00F6093F" w:rsidRPr="00117177" w:rsidRDefault="0012430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lastRenderedPageBreak/>
        <w:t xml:space="preserve">Breuer, Miles J. </w:t>
      </w:r>
      <w:r w:rsidR="00F6093F" w:rsidRPr="00117177">
        <w:rPr>
          <w:rFonts w:ascii="Times New Roman" w:hAnsi="Times New Roman"/>
          <w:i/>
          <w:sz w:val="24"/>
          <w:szCs w:val="24"/>
        </w:rPr>
        <w:t>The Man with the Strange Head and Other Early Science Fiction Stories</w:t>
      </w:r>
      <w:r w:rsidR="00F6093F" w:rsidRPr="00117177">
        <w:rPr>
          <w:rFonts w:ascii="Times New Roman" w:hAnsi="Times New Roman"/>
          <w:sz w:val="24"/>
          <w:szCs w:val="24"/>
        </w:rPr>
        <w:t xml:space="preserve"> </w:t>
      </w:r>
      <w:r w:rsidRPr="00117177">
        <w:rPr>
          <w:rFonts w:ascii="Times New Roman" w:hAnsi="Times New Roman"/>
          <w:sz w:val="24"/>
          <w:szCs w:val="24"/>
        </w:rPr>
        <w:t>(</w:t>
      </w:r>
      <w:r w:rsidR="00F6093F" w:rsidRPr="00117177">
        <w:rPr>
          <w:rFonts w:ascii="Times New Roman" w:hAnsi="Times New Roman"/>
          <w:sz w:val="24"/>
          <w:szCs w:val="24"/>
        </w:rPr>
        <w:t>Ed. Mich</w:t>
      </w:r>
      <w:r w:rsidRPr="00117177">
        <w:rPr>
          <w:rFonts w:ascii="Times New Roman" w:hAnsi="Times New Roman"/>
          <w:sz w:val="24"/>
          <w:szCs w:val="24"/>
        </w:rPr>
        <w:t xml:space="preserve">ael R. Page, U Nebraska P, 2008). </w:t>
      </w:r>
      <w:r w:rsidR="00F6093F" w:rsidRPr="00117177">
        <w:rPr>
          <w:rFonts w:ascii="Times New Roman" w:hAnsi="Times New Roman"/>
          <w:i/>
          <w:sz w:val="24"/>
          <w:szCs w:val="24"/>
        </w:rPr>
        <w:t>Journal of Popular Culture</w:t>
      </w:r>
      <w:r w:rsidR="002723A2" w:rsidRPr="00117177">
        <w:rPr>
          <w:rFonts w:ascii="Times New Roman" w:hAnsi="Times New Roman"/>
          <w:sz w:val="24"/>
          <w:szCs w:val="24"/>
        </w:rPr>
        <w:t xml:space="preserve"> </w:t>
      </w:r>
      <w:r w:rsidR="00787F3D" w:rsidRPr="00117177">
        <w:rPr>
          <w:rFonts w:ascii="Times New Roman" w:hAnsi="Times New Roman"/>
          <w:sz w:val="24"/>
          <w:szCs w:val="24"/>
        </w:rPr>
        <w:t>42.4 (2009): 775-77</w:t>
      </w:r>
      <w:r w:rsidR="002723A2" w:rsidRPr="00117177">
        <w:rPr>
          <w:rFonts w:ascii="Times New Roman" w:hAnsi="Times New Roman"/>
          <w:sz w:val="24"/>
          <w:szCs w:val="24"/>
        </w:rPr>
        <w:t>6.</w:t>
      </w:r>
      <w:r w:rsidR="002237C0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5A9644C8" w14:textId="77777777" w:rsidR="00F6093F" w:rsidRPr="00117177" w:rsidRDefault="00F6093F" w:rsidP="00CB3CB5">
      <w:pPr>
        <w:rPr>
          <w:rFonts w:ascii="Times New Roman" w:hAnsi="Times New Roman"/>
          <w:sz w:val="24"/>
          <w:szCs w:val="24"/>
        </w:rPr>
      </w:pPr>
    </w:p>
    <w:p w14:paraId="51D98898" w14:textId="77777777" w:rsidR="00BC19C1" w:rsidRPr="00117177" w:rsidRDefault="0012430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Howe, A</w:t>
      </w:r>
      <w:r w:rsidR="000A21BD" w:rsidRPr="00117177">
        <w:rPr>
          <w:rFonts w:ascii="Times New Roman" w:hAnsi="Times New Roman"/>
          <w:sz w:val="24"/>
          <w:szCs w:val="24"/>
        </w:rPr>
        <w:t xml:space="preserve">lexander N. </w:t>
      </w:r>
      <w:r w:rsidR="000A21BD" w:rsidRPr="00117177">
        <w:rPr>
          <w:rFonts w:ascii="Times New Roman" w:hAnsi="Times New Roman"/>
          <w:i/>
          <w:sz w:val="24"/>
          <w:szCs w:val="24"/>
        </w:rPr>
        <w:t>It Didn’t Mean Anything: A Psychoanalytic Reading of American Detective Fiction</w:t>
      </w:r>
      <w:r w:rsidRPr="00117177">
        <w:rPr>
          <w:rFonts w:ascii="Times New Roman" w:hAnsi="Times New Roman"/>
          <w:sz w:val="24"/>
          <w:szCs w:val="24"/>
        </w:rPr>
        <w:t xml:space="preserve"> (McFarland, 2008). </w:t>
      </w:r>
      <w:r w:rsidR="000A21BD" w:rsidRPr="00117177">
        <w:rPr>
          <w:rFonts w:ascii="Times New Roman" w:hAnsi="Times New Roman"/>
          <w:i/>
          <w:sz w:val="24"/>
          <w:szCs w:val="24"/>
        </w:rPr>
        <w:t>Clues: A Journal of Detection</w:t>
      </w:r>
      <w:r w:rsidRPr="00117177">
        <w:rPr>
          <w:rFonts w:ascii="Times New Roman" w:hAnsi="Times New Roman"/>
          <w:i/>
          <w:sz w:val="24"/>
          <w:szCs w:val="24"/>
        </w:rPr>
        <w:t xml:space="preserve"> </w:t>
      </w:r>
      <w:r w:rsidR="002553A0" w:rsidRPr="00117177">
        <w:rPr>
          <w:rFonts w:ascii="Times New Roman" w:hAnsi="Times New Roman"/>
          <w:sz w:val="24"/>
          <w:szCs w:val="24"/>
        </w:rPr>
        <w:t>27.1 (</w:t>
      </w:r>
      <w:r w:rsidR="000A21BD" w:rsidRPr="00117177">
        <w:rPr>
          <w:rFonts w:ascii="Times New Roman" w:hAnsi="Times New Roman"/>
          <w:sz w:val="24"/>
          <w:szCs w:val="24"/>
        </w:rPr>
        <w:t>2009</w:t>
      </w:r>
      <w:r w:rsidR="00787F3D" w:rsidRPr="00117177">
        <w:rPr>
          <w:rFonts w:ascii="Times New Roman" w:hAnsi="Times New Roman"/>
          <w:sz w:val="24"/>
          <w:szCs w:val="24"/>
        </w:rPr>
        <w:t>): 115-11</w:t>
      </w:r>
      <w:r w:rsidR="002553A0" w:rsidRPr="00117177">
        <w:rPr>
          <w:rFonts w:ascii="Times New Roman" w:hAnsi="Times New Roman"/>
          <w:sz w:val="24"/>
          <w:szCs w:val="24"/>
        </w:rPr>
        <w:t>7</w:t>
      </w:r>
      <w:r w:rsidR="000A21BD" w:rsidRPr="00117177">
        <w:rPr>
          <w:rFonts w:ascii="Times New Roman" w:hAnsi="Times New Roman"/>
          <w:sz w:val="24"/>
          <w:szCs w:val="24"/>
        </w:rPr>
        <w:t>.</w:t>
      </w:r>
      <w:r w:rsidR="003F34FC" w:rsidRPr="00117177">
        <w:rPr>
          <w:rFonts w:ascii="Times New Roman" w:hAnsi="Times New Roman"/>
          <w:sz w:val="24"/>
          <w:szCs w:val="24"/>
        </w:rPr>
        <w:t xml:space="preserve"> </w:t>
      </w:r>
      <w:r w:rsidR="002237C0" w:rsidRPr="00117177">
        <w:rPr>
          <w:rFonts w:ascii="Times New Roman" w:hAnsi="Times New Roman"/>
          <w:sz w:val="24"/>
          <w:szCs w:val="24"/>
        </w:rPr>
        <w:t>Print.</w:t>
      </w:r>
    </w:p>
    <w:p w14:paraId="215A0431" w14:textId="77777777" w:rsidR="0012430E" w:rsidRPr="00117177" w:rsidRDefault="0012430E" w:rsidP="00CB3CB5">
      <w:pPr>
        <w:rPr>
          <w:rFonts w:ascii="Times New Roman" w:hAnsi="Times New Roman"/>
          <w:sz w:val="24"/>
          <w:szCs w:val="24"/>
        </w:rPr>
      </w:pPr>
    </w:p>
    <w:p w14:paraId="155F7E88" w14:textId="77777777" w:rsidR="00272FE1" w:rsidRPr="00117177" w:rsidRDefault="00F1331D" w:rsidP="00CB3CB5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Encyclopedia Entries</w:t>
      </w:r>
    </w:p>
    <w:p w14:paraId="0B85D9C3" w14:textId="77777777" w:rsidR="006B2B79" w:rsidRPr="00117177" w:rsidRDefault="006B2B79" w:rsidP="00CB3CB5">
      <w:pPr>
        <w:rPr>
          <w:rFonts w:ascii="Times New Roman" w:hAnsi="Times New Roman"/>
          <w:sz w:val="24"/>
          <w:szCs w:val="24"/>
        </w:rPr>
      </w:pPr>
    </w:p>
    <w:p w14:paraId="28FFC3B7" w14:textId="77777777" w:rsidR="00BF4656" w:rsidRPr="00117177" w:rsidRDefault="00BF4656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“Dime Novels.” </w:t>
      </w:r>
      <w:r w:rsidRPr="00117177">
        <w:rPr>
          <w:rFonts w:ascii="Times New Roman" w:hAnsi="Times New Roman"/>
          <w:i/>
          <w:sz w:val="24"/>
          <w:szCs w:val="24"/>
        </w:rPr>
        <w:t>The Encyclopedia of Women and Popular Culture</w:t>
      </w:r>
      <w:r w:rsidRPr="00117177">
        <w:rPr>
          <w:rFonts w:ascii="Times New Roman" w:hAnsi="Times New Roman"/>
          <w:sz w:val="24"/>
          <w:szCs w:val="24"/>
        </w:rPr>
        <w:t xml:space="preserve">. Ed. Gina </w:t>
      </w:r>
      <w:proofErr w:type="spellStart"/>
      <w:r w:rsidRPr="00117177">
        <w:rPr>
          <w:rFonts w:ascii="Times New Roman" w:hAnsi="Times New Roman"/>
          <w:sz w:val="24"/>
          <w:szCs w:val="24"/>
        </w:rPr>
        <w:t>Misiroglu</w:t>
      </w:r>
      <w:proofErr w:type="spellEnd"/>
      <w:r w:rsidRPr="00117177">
        <w:rPr>
          <w:rFonts w:ascii="Times New Roman" w:hAnsi="Times New Roman"/>
          <w:sz w:val="24"/>
          <w:szCs w:val="24"/>
        </w:rPr>
        <w:t>. New York: Facts on File. Forthcoming. 6 MS pp.</w:t>
      </w:r>
      <w:r w:rsidR="002237C0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77040DF5" w14:textId="77777777" w:rsidR="00BF4656" w:rsidRPr="00117177" w:rsidRDefault="00BF4656" w:rsidP="00CB3CB5">
      <w:pPr>
        <w:rPr>
          <w:rFonts w:ascii="Times New Roman" w:hAnsi="Times New Roman"/>
          <w:sz w:val="24"/>
          <w:szCs w:val="24"/>
        </w:rPr>
      </w:pPr>
    </w:p>
    <w:p w14:paraId="71985EF8" w14:textId="77777777" w:rsidR="00447A44" w:rsidRPr="00117177" w:rsidRDefault="00447A4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“Paul Auster’s </w:t>
      </w:r>
      <w:r w:rsidRPr="00117177">
        <w:rPr>
          <w:rFonts w:ascii="Times New Roman" w:hAnsi="Times New Roman"/>
          <w:i/>
          <w:sz w:val="24"/>
          <w:szCs w:val="24"/>
        </w:rPr>
        <w:t>The New York Trilogy</w:t>
      </w:r>
      <w:r w:rsidR="000361C4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117177">
        <w:rPr>
          <w:rFonts w:ascii="Times New Roman" w:hAnsi="Times New Roman"/>
          <w:i/>
          <w:sz w:val="24"/>
          <w:szCs w:val="24"/>
        </w:rPr>
        <w:t>Masterplots</w:t>
      </w:r>
      <w:proofErr w:type="spellEnd"/>
      <w:r w:rsidR="000C6C24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 xml:space="preserve"> Rev. 3</w:t>
      </w:r>
      <w:r w:rsidRPr="00117177">
        <w:rPr>
          <w:rFonts w:ascii="Times New Roman" w:hAnsi="Times New Roman"/>
          <w:sz w:val="24"/>
          <w:szCs w:val="24"/>
          <w:vertAlign w:val="superscript"/>
        </w:rPr>
        <w:t>rd</w:t>
      </w:r>
      <w:r w:rsidRPr="00117177">
        <w:rPr>
          <w:rFonts w:ascii="Times New Roman" w:hAnsi="Times New Roman"/>
          <w:sz w:val="24"/>
          <w:szCs w:val="24"/>
        </w:rPr>
        <w:t xml:space="preserve"> Edition. </w:t>
      </w:r>
      <w:r w:rsidR="009445DF" w:rsidRPr="00117177">
        <w:rPr>
          <w:rFonts w:ascii="Times New Roman" w:hAnsi="Times New Roman"/>
          <w:sz w:val="24"/>
          <w:szCs w:val="24"/>
        </w:rPr>
        <w:t>Salem Press</w:t>
      </w:r>
      <w:r w:rsidR="00FD640B" w:rsidRPr="00117177">
        <w:rPr>
          <w:rFonts w:ascii="Times New Roman" w:hAnsi="Times New Roman"/>
          <w:sz w:val="24"/>
          <w:szCs w:val="24"/>
        </w:rPr>
        <w:t xml:space="preserve">, </w:t>
      </w:r>
      <w:r w:rsidR="006F4F82" w:rsidRPr="00117177">
        <w:rPr>
          <w:rFonts w:ascii="Times New Roman" w:hAnsi="Times New Roman"/>
          <w:sz w:val="24"/>
          <w:szCs w:val="24"/>
        </w:rPr>
        <w:t>2010</w:t>
      </w:r>
      <w:r w:rsidR="009445DF" w:rsidRPr="00117177">
        <w:rPr>
          <w:rFonts w:ascii="Times New Roman" w:hAnsi="Times New Roman"/>
          <w:sz w:val="24"/>
          <w:szCs w:val="24"/>
        </w:rPr>
        <w:t>.</w:t>
      </w:r>
      <w:r w:rsidR="00234630" w:rsidRPr="00117177">
        <w:rPr>
          <w:rFonts w:ascii="Times New Roman" w:hAnsi="Times New Roman"/>
          <w:sz w:val="24"/>
          <w:szCs w:val="24"/>
        </w:rPr>
        <w:t xml:space="preserve"> </w:t>
      </w:r>
      <w:r w:rsidR="00FD640B" w:rsidRPr="00117177">
        <w:rPr>
          <w:rFonts w:ascii="Times New Roman" w:hAnsi="Times New Roman"/>
          <w:sz w:val="24"/>
          <w:szCs w:val="24"/>
        </w:rPr>
        <w:t>3952-3956</w:t>
      </w:r>
      <w:r w:rsidR="00234630" w:rsidRPr="00117177">
        <w:rPr>
          <w:rFonts w:ascii="Times New Roman" w:hAnsi="Times New Roman"/>
          <w:sz w:val="24"/>
          <w:szCs w:val="24"/>
        </w:rPr>
        <w:t>.</w:t>
      </w:r>
      <w:r w:rsidR="002237C0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7D8050BE" w14:textId="77777777" w:rsidR="000361C4" w:rsidRPr="00117177" w:rsidRDefault="000361C4" w:rsidP="00CB3CB5">
      <w:pPr>
        <w:rPr>
          <w:rFonts w:ascii="Times New Roman" w:hAnsi="Times New Roman"/>
          <w:sz w:val="24"/>
          <w:szCs w:val="24"/>
        </w:rPr>
      </w:pPr>
    </w:p>
    <w:p w14:paraId="3EA68495" w14:textId="77777777" w:rsidR="007F78B5" w:rsidRPr="00117177" w:rsidRDefault="000361C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“Octavia Butler’s </w:t>
      </w:r>
      <w:r w:rsidRPr="00117177">
        <w:rPr>
          <w:rFonts w:ascii="Times New Roman" w:hAnsi="Times New Roman"/>
          <w:i/>
          <w:sz w:val="24"/>
          <w:szCs w:val="24"/>
        </w:rPr>
        <w:t>Kindred</w:t>
      </w:r>
      <w:r w:rsidRPr="00117177">
        <w:rPr>
          <w:rFonts w:ascii="Times New Roman" w:hAnsi="Times New Roman"/>
          <w:sz w:val="24"/>
          <w:szCs w:val="24"/>
        </w:rPr>
        <w:t xml:space="preserve">.” </w:t>
      </w:r>
      <w:proofErr w:type="spellStart"/>
      <w:r w:rsidR="007F78B5" w:rsidRPr="00117177">
        <w:rPr>
          <w:rFonts w:ascii="Times New Roman" w:hAnsi="Times New Roman"/>
          <w:i/>
          <w:sz w:val="24"/>
          <w:szCs w:val="24"/>
        </w:rPr>
        <w:t>Masterplots</w:t>
      </w:r>
      <w:proofErr w:type="spellEnd"/>
      <w:r w:rsidR="000C6C24" w:rsidRPr="00117177">
        <w:rPr>
          <w:rFonts w:ascii="Times New Roman" w:hAnsi="Times New Roman"/>
          <w:sz w:val="24"/>
          <w:szCs w:val="24"/>
        </w:rPr>
        <w:t>.</w:t>
      </w:r>
      <w:r w:rsidR="007F78B5" w:rsidRPr="00117177">
        <w:rPr>
          <w:rFonts w:ascii="Times New Roman" w:hAnsi="Times New Roman"/>
          <w:sz w:val="24"/>
          <w:szCs w:val="24"/>
        </w:rPr>
        <w:t xml:space="preserve"> Rev. 3</w:t>
      </w:r>
      <w:r w:rsidR="007F78B5" w:rsidRPr="00117177">
        <w:rPr>
          <w:rFonts w:ascii="Times New Roman" w:hAnsi="Times New Roman"/>
          <w:sz w:val="24"/>
          <w:szCs w:val="24"/>
          <w:vertAlign w:val="superscript"/>
        </w:rPr>
        <w:t>rd</w:t>
      </w:r>
      <w:r w:rsidR="007F78B5" w:rsidRPr="00117177">
        <w:rPr>
          <w:rFonts w:ascii="Times New Roman" w:hAnsi="Times New Roman"/>
          <w:sz w:val="24"/>
          <w:szCs w:val="24"/>
        </w:rPr>
        <w:t xml:space="preserve"> Editio</w:t>
      </w:r>
      <w:r w:rsidR="00FD640B" w:rsidRPr="00117177">
        <w:rPr>
          <w:rFonts w:ascii="Times New Roman" w:hAnsi="Times New Roman"/>
          <w:sz w:val="24"/>
          <w:szCs w:val="24"/>
        </w:rPr>
        <w:t>n. Salem Press,</w:t>
      </w:r>
      <w:r w:rsidR="00CE317B" w:rsidRPr="00117177">
        <w:rPr>
          <w:rFonts w:ascii="Times New Roman" w:hAnsi="Times New Roman"/>
          <w:sz w:val="24"/>
          <w:szCs w:val="24"/>
        </w:rPr>
        <w:t xml:space="preserve"> </w:t>
      </w:r>
      <w:r w:rsidR="006F4F82" w:rsidRPr="00117177">
        <w:rPr>
          <w:rFonts w:ascii="Times New Roman" w:hAnsi="Times New Roman"/>
          <w:sz w:val="24"/>
          <w:szCs w:val="24"/>
        </w:rPr>
        <w:t>2010</w:t>
      </w:r>
      <w:r w:rsidR="007F78B5" w:rsidRPr="00117177">
        <w:rPr>
          <w:rFonts w:ascii="Times New Roman" w:hAnsi="Times New Roman"/>
          <w:sz w:val="24"/>
          <w:szCs w:val="24"/>
        </w:rPr>
        <w:t>.</w:t>
      </w:r>
      <w:r w:rsidR="00234630" w:rsidRPr="00117177">
        <w:rPr>
          <w:rFonts w:ascii="Times New Roman" w:hAnsi="Times New Roman"/>
          <w:sz w:val="24"/>
          <w:szCs w:val="24"/>
        </w:rPr>
        <w:t xml:space="preserve"> </w:t>
      </w:r>
      <w:r w:rsidR="00FD640B" w:rsidRPr="00117177">
        <w:rPr>
          <w:rFonts w:ascii="Times New Roman" w:hAnsi="Times New Roman"/>
          <w:sz w:val="24"/>
          <w:szCs w:val="24"/>
        </w:rPr>
        <w:t>3048-3050</w:t>
      </w:r>
      <w:r w:rsidR="00234630" w:rsidRPr="00117177">
        <w:rPr>
          <w:rFonts w:ascii="Times New Roman" w:hAnsi="Times New Roman"/>
          <w:sz w:val="24"/>
          <w:szCs w:val="24"/>
        </w:rPr>
        <w:t>.</w:t>
      </w:r>
      <w:r w:rsidR="002237C0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15390FD7" w14:textId="77777777" w:rsidR="00447A44" w:rsidRPr="00117177" w:rsidRDefault="00447A44" w:rsidP="00CB3CB5">
      <w:pPr>
        <w:rPr>
          <w:rFonts w:ascii="Times New Roman" w:hAnsi="Times New Roman"/>
          <w:sz w:val="24"/>
          <w:szCs w:val="24"/>
        </w:rPr>
      </w:pPr>
    </w:p>
    <w:p w14:paraId="49215810" w14:textId="77777777" w:rsidR="007F78B5" w:rsidRPr="00117177" w:rsidRDefault="00F6184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</w:t>
      </w:r>
      <w:r w:rsidR="00A44587" w:rsidRPr="00117177">
        <w:rPr>
          <w:rFonts w:ascii="Times New Roman" w:hAnsi="Times New Roman"/>
          <w:sz w:val="24"/>
          <w:szCs w:val="24"/>
        </w:rPr>
        <w:t xml:space="preserve">Canadian </w:t>
      </w:r>
      <w:r w:rsidRPr="00117177">
        <w:rPr>
          <w:rFonts w:ascii="Times New Roman" w:hAnsi="Times New Roman"/>
          <w:sz w:val="24"/>
          <w:szCs w:val="24"/>
        </w:rPr>
        <w:t>C</w:t>
      </w:r>
      <w:r w:rsidR="007F78B5" w:rsidRPr="00117177">
        <w:rPr>
          <w:rFonts w:ascii="Times New Roman" w:hAnsi="Times New Roman"/>
          <w:sz w:val="24"/>
          <w:szCs w:val="24"/>
        </w:rPr>
        <w:t>itizenship Act of 1946.</w:t>
      </w:r>
      <w:r w:rsidRPr="00117177">
        <w:rPr>
          <w:rFonts w:ascii="Times New Roman" w:hAnsi="Times New Roman"/>
          <w:sz w:val="24"/>
          <w:szCs w:val="24"/>
        </w:rPr>
        <w:t>”</w:t>
      </w:r>
      <w:r w:rsidR="007F78B5" w:rsidRPr="00117177">
        <w:rPr>
          <w:rFonts w:ascii="Times New Roman" w:hAnsi="Times New Roman"/>
          <w:sz w:val="24"/>
          <w:szCs w:val="24"/>
        </w:rPr>
        <w:t xml:space="preserve"> </w:t>
      </w:r>
      <w:r w:rsidR="007F78B5" w:rsidRPr="00117177">
        <w:rPr>
          <w:rFonts w:ascii="Times New Roman" w:hAnsi="Times New Roman"/>
          <w:i/>
          <w:sz w:val="24"/>
          <w:szCs w:val="24"/>
        </w:rPr>
        <w:t>The Forties in America</w:t>
      </w:r>
      <w:r w:rsidR="007F78B5" w:rsidRPr="00117177">
        <w:rPr>
          <w:rFonts w:ascii="Times New Roman" w:hAnsi="Times New Roman"/>
          <w:sz w:val="24"/>
          <w:szCs w:val="24"/>
        </w:rPr>
        <w:t xml:space="preserve">. </w:t>
      </w:r>
      <w:r w:rsidR="00A94336" w:rsidRPr="00117177">
        <w:rPr>
          <w:rFonts w:ascii="Times New Roman" w:hAnsi="Times New Roman"/>
          <w:sz w:val="24"/>
          <w:szCs w:val="24"/>
        </w:rPr>
        <w:t xml:space="preserve">Ed. Thomas Tandy Lewis. Pasadena, CA: </w:t>
      </w:r>
      <w:r w:rsidR="007F78B5" w:rsidRPr="00117177">
        <w:rPr>
          <w:rFonts w:ascii="Times New Roman" w:hAnsi="Times New Roman"/>
          <w:sz w:val="24"/>
          <w:szCs w:val="24"/>
        </w:rPr>
        <w:t>Salem Press</w:t>
      </w:r>
      <w:r w:rsidR="00A94336" w:rsidRPr="00117177">
        <w:rPr>
          <w:rFonts w:ascii="Times New Roman" w:hAnsi="Times New Roman"/>
          <w:sz w:val="24"/>
          <w:szCs w:val="24"/>
        </w:rPr>
        <w:t>, 2010</w:t>
      </w:r>
      <w:r w:rsidR="007F78B5" w:rsidRPr="00117177">
        <w:rPr>
          <w:rFonts w:ascii="Times New Roman" w:hAnsi="Times New Roman"/>
          <w:sz w:val="24"/>
          <w:szCs w:val="24"/>
        </w:rPr>
        <w:t xml:space="preserve">. </w:t>
      </w:r>
      <w:r w:rsidR="00A44587" w:rsidRPr="00117177">
        <w:rPr>
          <w:rFonts w:ascii="Times New Roman" w:hAnsi="Times New Roman"/>
          <w:sz w:val="24"/>
          <w:szCs w:val="24"/>
        </w:rPr>
        <w:t xml:space="preserve">163-166. </w:t>
      </w:r>
      <w:r w:rsidR="002237C0" w:rsidRPr="00117177">
        <w:rPr>
          <w:rFonts w:ascii="Times New Roman" w:hAnsi="Times New Roman"/>
          <w:sz w:val="24"/>
          <w:szCs w:val="24"/>
        </w:rPr>
        <w:t>Print.</w:t>
      </w:r>
    </w:p>
    <w:p w14:paraId="1F3C370E" w14:textId="77777777" w:rsidR="007F78B5" w:rsidRPr="00117177" w:rsidRDefault="007F78B5" w:rsidP="00CB3CB5">
      <w:pPr>
        <w:rPr>
          <w:rFonts w:ascii="Times New Roman" w:hAnsi="Times New Roman"/>
          <w:sz w:val="24"/>
          <w:szCs w:val="24"/>
        </w:rPr>
      </w:pPr>
    </w:p>
    <w:p w14:paraId="6418D45F" w14:textId="77777777" w:rsidR="007F78B5" w:rsidRPr="00117177" w:rsidRDefault="00F6184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“G</w:t>
      </w:r>
      <w:r w:rsidR="00447A44" w:rsidRPr="00117177">
        <w:rPr>
          <w:rFonts w:ascii="Times New Roman" w:hAnsi="Times New Roman"/>
          <w:sz w:val="24"/>
          <w:szCs w:val="24"/>
        </w:rPr>
        <w:t>ross National Product of Canada</w:t>
      </w:r>
      <w:r w:rsidR="007F78B5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>”</w:t>
      </w:r>
      <w:r w:rsidR="007F78B5" w:rsidRPr="00117177">
        <w:rPr>
          <w:rFonts w:ascii="Times New Roman" w:hAnsi="Times New Roman"/>
          <w:sz w:val="24"/>
          <w:szCs w:val="24"/>
        </w:rPr>
        <w:t xml:space="preserve"> </w:t>
      </w:r>
      <w:r w:rsidR="00A94336" w:rsidRPr="00117177">
        <w:rPr>
          <w:rFonts w:ascii="Times New Roman" w:hAnsi="Times New Roman"/>
          <w:i/>
          <w:sz w:val="24"/>
          <w:szCs w:val="24"/>
        </w:rPr>
        <w:t>The Forties in America</w:t>
      </w:r>
      <w:r w:rsidR="00A94336" w:rsidRPr="00117177">
        <w:rPr>
          <w:rFonts w:ascii="Times New Roman" w:hAnsi="Times New Roman"/>
          <w:sz w:val="24"/>
          <w:szCs w:val="24"/>
        </w:rPr>
        <w:t xml:space="preserve">. Ed. Thomas Tandy Lewis. Pasadena, CA: Salem Press, 2010. </w:t>
      </w:r>
      <w:r w:rsidR="00A44587" w:rsidRPr="00117177">
        <w:rPr>
          <w:rFonts w:ascii="Times New Roman" w:hAnsi="Times New Roman"/>
          <w:sz w:val="24"/>
          <w:szCs w:val="24"/>
        </w:rPr>
        <w:t xml:space="preserve">430-432. </w:t>
      </w:r>
      <w:r w:rsidR="002237C0" w:rsidRPr="00117177">
        <w:rPr>
          <w:rFonts w:ascii="Times New Roman" w:hAnsi="Times New Roman"/>
          <w:sz w:val="24"/>
          <w:szCs w:val="24"/>
        </w:rPr>
        <w:t>Print.</w:t>
      </w:r>
    </w:p>
    <w:p w14:paraId="27983ADF" w14:textId="77777777" w:rsidR="007F78B5" w:rsidRPr="00117177" w:rsidRDefault="007F78B5" w:rsidP="00CB3CB5">
      <w:pPr>
        <w:rPr>
          <w:rFonts w:ascii="Times New Roman" w:hAnsi="Times New Roman"/>
          <w:sz w:val="24"/>
          <w:szCs w:val="24"/>
        </w:rPr>
      </w:pPr>
    </w:p>
    <w:p w14:paraId="1617483E" w14:textId="77777777" w:rsidR="00D7442D" w:rsidRPr="00117177" w:rsidRDefault="007F78B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</w:t>
      </w:r>
      <w:r w:rsidR="006D699C" w:rsidRPr="00117177">
        <w:rPr>
          <w:rFonts w:ascii="Times New Roman" w:hAnsi="Times New Roman"/>
          <w:sz w:val="24"/>
          <w:szCs w:val="24"/>
        </w:rPr>
        <w:t xml:space="preserve">Wartime Propaganda in Canada.” </w:t>
      </w:r>
      <w:r w:rsidR="00A94336" w:rsidRPr="00117177">
        <w:rPr>
          <w:rFonts w:ascii="Times New Roman" w:hAnsi="Times New Roman"/>
          <w:i/>
          <w:sz w:val="24"/>
          <w:szCs w:val="24"/>
        </w:rPr>
        <w:t>The Forties in America</w:t>
      </w:r>
      <w:r w:rsidR="00A94336" w:rsidRPr="00117177">
        <w:rPr>
          <w:rFonts w:ascii="Times New Roman" w:hAnsi="Times New Roman"/>
          <w:sz w:val="24"/>
          <w:szCs w:val="24"/>
        </w:rPr>
        <w:t xml:space="preserve">. Ed. Thomas Tandy Lewis. Pasadena, CA: Salem Press, 2010. </w:t>
      </w:r>
      <w:r w:rsidR="00A44587" w:rsidRPr="00117177">
        <w:rPr>
          <w:rFonts w:ascii="Times New Roman" w:hAnsi="Times New Roman"/>
          <w:sz w:val="24"/>
          <w:szCs w:val="24"/>
        </w:rPr>
        <w:t xml:space="preserve">1036-1039. </w:t>
      </w:r>
      <w:r w:rsidR="002237C0" w:rsidRPr="00117177">
        <w:rPr>
          <w:rFonts w:ascii="Times New Roman" w:hAnsi="Times New Roman"/>
          <w:sz w:val="24"/>
          <w:szCs w:val="24"/>
        </w:rPr>
        <w:t>Print.</w:t>
      </w:r>
    </w:p>
    <w:p w14:paraId="163B3417" w14:textId="77777777" w:rsidR="00D7442D" w:rsidRPr="00117177" w:rsidRDefault="00D7442D" w:rsidP="00CB3CB5">
      <w:pPr>
        <w:rPr>
          <w:rFonts w:ascii="Times New Roman" w:hAnsi="Times New Roman"/>
          <w:sz w:val="24"/>
          <w:szCs w:val="24"/>
        </w:rPr>
      </w:pPr>
    </w:p>
    <w:p w14:paraId="784A075B" w14:textId="77777777" w:rsidR="007F78B5" w:rsidRPr="00117177" w:rsidRDefault="00B223A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“Patricia Cornwell’s </w:t>
      </w:r>
      <w:r w:rsidRPr="00117177">
        <w:rPr>
          <w:rFonts w:ascii="Times New Roman" w:hAnsi="Times New Roman"/>
          <w:i/>
          <w:sz w:val="24"/>
          <w:szCs w:val="24"/>
        </w:rPr>
        <w:t>Blow Fly</w:t>
      </w:r>
      <w:r w:rsidR="007F78B5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>”</w:t>
      </w:r>
      <w:r w:rsidR="007F78B5" w:rsidRPr="00117177">
        <w:rPr>
          <w:rFonts w:ascii="Times New Roman" w:hAnsi="Times New Roman"/>
          <w:sz w:val="24"/>
          <w:szCs w:val="24"/>
        </w:rPr>
        <w:t xml:space="preserve"> </w:t>
      </w:r>
      <w:r w:rsidR="007F78B5" w:rsidRPr="00117177">
        <w:rPr>
          <w:rFonts w:ascii="Times New Roman" w:hAnsi="Times New Roman"/>
          <w:i/>
          <w:sz w:val="24"/>
          <w:szCs w:val="24"/>
        </w:rPr>
        <w:t>Encyclopedia of American Popular Fiction</w:t>
      </w:r>
      <w:r w:rsidR="007F78B5" w:rsidRPr="00117177">
        <w:rPr>
          <w:rFonts w:ascii="Times New Roman" w:hAnsi="Times New Roman"/>
          <w:sz w:val="24"/>
          <w:szCs w:val="24"/>
        </w:rPr>
        <w:t>. Eds. Geoff Hamilton and Brian Jones. New York</w:t>
      </w:r>
      <w:r w:rsidR="00BF239E" w:rsidRPr="00117177">
        <w:rPr>
          <w:rFonts w:ascii="Times New Roman" w:hAnsi="Times New Roman"/>
          <w:sz w:val="24"/>
          <w:szCs w:val="24"/>
        </w:rPr>
        <w:t xml:space="preserve">: Facts on File, </w:t>
      </w:r>
      <w:r w:rsidR="007F78B5" w:rsidRPr="00117177">
        <w:rPr>
          <w:rFonts w:ascii="Times New Roman" w:hAnsi="Times New Roman"/>
          <w:sz w:val="24"/>
          <w:szCs w:val="24"/>
        </w:rPr>
        <w:t>2009.</w:t>
      </w:r>
      <w:r w:rsidR="00BF239E" w:rsidRPr="00117177">
        <w:rPr>
          <w:rFonts w:ascii="Times New Roman" w:hAnsi="Times New Roman"/>
          <w:sz w:val="24"/>
          <w:szCs w:val="24"/>
        </w:rPr>
        <w:t xml:space="preserve"> 28-29.</w:t>
      </w:r>
      <w:r w:rsidR="002237C0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4B092651" w14:textId="77777777" w:rsidR="007F78B5" w:rsidRPr="00117177" w:rsidRDefault="007F78B5" w:rsidP="00CB3CB5">
      <w:pPr>
        <w:rPr>
          <w:rFonts w:ascii="Times New Roman" w:hAnsi="Times New Roman"/>
          <w:sz w:val="24"/>
          <w:szCs w:val="24"/>
        </w:rPr>
      </w:pPr>
    </w:p>
    <w:p w14:paraId="390FDFCC" w14:textId="77777777" w:rsidR="00B223A5" w:rsidRPr="00117177" w:rsidRDefault="00B223A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“Patricia Cornwell’s </w:t>
      </w:r>
      <w:r w:rsidRPr="00117177">
        <w:rPr>
          <w:rFonts w:ascii="Times New Roman" w:hAnsi="Times New Roman"/>
          <w:i/>
          <w:sz w:val="24"/>
          <w:szCs w:val="24"/>
        </w:rPr>
        <w:t>Predator</w:t>
      </w:r>
      <w:r w:rsidRPr="00117177">
        <w:rPr>
          <w:rFonts w:ascii="Times New Roman" w:hAnsi="Times New Roman"/>
          <w:sz w:val="24"/>
          <w:szCs w:val="24"/>
        </w:rPr>
        <w:t xml:space="preserve">.” </w:t>
      </w:r>
      <w:r w:rsidRPr="00117177">
        <w:rPr>
          <w:rFonts w:ascii="Times New Roman" w:hAnsi="Times New Roman"/>
          <w:i/>
          <w:sz w:val="24"/>
          <w:szCs w:val="24"/>
        </w:rPr>
        <w:t xml:space="preserve">Encyclopedia of </w:t>
      </w:r>
      <w:r w:rsidR="00B8228F" w:rsidRPr="00117177">
        <w:rPr>
          <w:rFonts w:ascii="Times New Roman" w:hAnsi="Times New Roman"/>
          <w:i/>
          <w:sz w:val="24"/>
          <w:szCs w:val="24"/>
        </w:rPr>
        <w:t xml:space="preserve">American </w:t>
      </w:r>
      <w:r w:rsidRPr="00117177">
        <w:rPr>
          <w:rFonts w:ascii="Times New Roman" w:hAnsi="Times New Roman"/>
          <w:i/>
          <w:sz w:val="24"/>
          <w:szCs w:val="24"/>
        </w:rPr>
        <w:t>Popular Fiction</w:t>
      </w:r>
      <w:r w:rsidRPr="00117177">
        <w:rPr>
          <w:rFonts w:ascii="Times New Roman" w:hAnsi="Times New Roman"/>
          <w:sz w:val="24"/>
          <w:szCs w:val="24"/>
        </w:rPr>
        <w:t>. Eds. Geoff Hamilton and Brian Jones. New York</w:t>
      </w:r>
      <w:r w:rsidR="00BF239E" w:rsidRPr="00117177">
        <w:rPr>
          <w:rFonts w:ascii="Times New Roman" w:hAnsi="Times New Roman"/>
          <w:sz w:val="24"/>
          <w:szCs w:val="24"/>
        </w:rPr>
        <w:t xml:space="preserve">: Facts on File, </w:t>
      </w:r>
      <w:r w:rsidRPr="00117177">
        <w:rPr>
          <w:rFonts w:ascii="Times New Roman" w:hAnsi="Times New Roman"/>
          <w:sz w:val="24"/>
          <w:szCs w:val="24"/>
        </w:rPr>
        <w:t>2009.</w:t>
      </w:r>
      <w:r w:rsidR="00BF239E" w:rsidRPr="00117177">
        <w:rPr>
          <w:rFonts w:ascii="Times New Roman" w:hAnsi="Times New Roman"/>
          <w:sz w:val="24"/>
          <w:szCs w:val="24"/>
        </w:rPr>
        <w:t xml:space="preserve"> 274-275.</w:t>
      </w:r>
      <w:r w:rsidR="002237C0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31095DF1" w14:textId="77777777" w:rsidR="00B223A5" w:rsidRPr="00117177" w:rsidRDefault="00B223A5" w:rsidP="00CB3CB5">
      <w:pPr>
        <w:rPr>
          <w:rFonts w:ascii="Times New Roman" w:hAnsi="Times New Roman"/>
          <w:sz w:val="24"/>
          <w:szCs w:val="24"/>
        </w:rPr>
      </w:pPr>
    </w:p>
    <w:p w14:paraId="4F65AF4E" w14:textId="77777777" w:rsidR="00173D0C" w:rsidRPr="00117177" w:rsidRDefault="00FB20C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“Hedy Lamarr Appears Nude in the Film </w:t>
      </w:r>
      <w:r w:rsidRPr="00117177">
        <w:rPr>
          <w:rFonts w:ascii="Times New Roman" w:hAnsi="Times New Roman"/>
          <w:i/>
          <w:sz w:val="24"/>
          <w:szCs w:val="24"/>
        </w:rPr>
        <w:t>Ecstasy</w:t>
      </w:r>
      <w:r w:rsidR="00173D0C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>”</w:t>
      </w:r>
      <w:r w:rsidR="00173D0C" w:rsidRPr="00117177">
        <w:rPr>
          <w:rFonts w:ascii="Times New Roman" w:hAnsi="Times New Roman"/>
          <w:sz w:val="24"/>
          <w:szCs w:val="24"/>
        </w:rPr>
        <w:t xml:space="preserve"> </w:t>
      </w:r>
      <w:r w:rsidR="00173D0C" w:rsidRPr="00117177">
        <w:rPr>
          <w:rFonts w:ascii="Times New Roman" w:hAnsi="Times New Roman"/>
          <w:i/>
          <w:sz w:val="24"/>
          <w:szCs w:val="24"/>
        </w:rPr>
        <w:t>Great Events from History: Modern Scandals</w:t>
      </w:r>
      <w:r w:rsidR="00173D0C" w:rsidRPr="00117177">
        <w:rPr>
          <w:rFonts w:ascii="Times New Roman" w:hAnsi="Times New Roman"/>
          <w:sz w:val="24"/>
          <w:szCs w:val="24"/>
        </w:rPr>
        <w:t>. Ed. Carl L. Bankston III. Pasadena, CA: Salem Press, 2009. 163-166.</w:t>
      </w:r>
      <w:r w:rsidR="002237C0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0B032B7D" w14:textId="77777777" w:rsidR="00173D0C" w:rsidRPr="00117177" w:rsidRDefault="00173D0C" w:rsidP="00CB3CB5">
      <w:pPr>
        <w:rPr>
          <w:rFonts w:ascii="Times New Roman" w:hAnsi="Times New Roman"/>
          <w:sz w:val="24"/>
          <w:szCs w:val="24"/>
        </w:rPr>
      </w:pPr>
    </w:p>
    <w:p w14:paraId="13A82052" w14:textId="77777777" w:rsidR="006938BD" w:rsidRPr="00117177" w:rsidRDefault="006938BD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“Munsinger Affair Attracts International Attention in Canada.” </w:t>
      </w:r>
      <w:r w:rsidR="00EA341E" w:rsidRPr="00117177">
        <w:rPr>
          <w:rFonts w:ascii="Times New Roman" w:hAnsi="Times New Roman"/>
          <w:i/>
          <w:sz w:val="24"/>
          <w:szCs w:val="24"/>
        </w:rPr>
        <w:t>Great Events from History:</w:t>
      </w:r>
      <w:r w:rsidRPr="00117177">
        <w:rPr>
          <w:rFonts w:ascii="Times New Roman" w:hAnsi="Times New Roman"/>
          <w:i/>
          <w:sz w:val="24"/>
          <w:szCs w:val="24"/>
        </w:rPr>
        <w:t xml:space="preserve"> Modern Scandal</w:t>
      </w:r>
      <w:r w:rsidR="00EA341E" w:rsidRPr="00117177">
        <w:rPr>
          <w:rFonts w:ascii="Times New Roman" w:hAnsi="Times New Roman"/>
          <w:i/>
          <w:sz w:val="24"/>
          <w:szCs w:val="24"/>
        </w:rPr>
        <w:t>s</w:t>
      </w:r>
      <w:r w:rsidR="0060717D" w:rsidRPr="00117177">
        <w:rPr>
          <w:rFonts w:ascii="Times New Roman" w:hAnsi="Times New Roman"/>
          <w:sz w:val="24"/>
          <w:szCs w:val="24"/>
        </w:rPr>
        <w:t xml:space="preserve">. Ed. Carl L. Bankston III. </w:t>
      </w:r>
      <w:r w:rsidR="00F461D6" w:rsidRPr="00117177">
        <w:rPr>
          <w:rFonts w:ascii="Times New Roman" w:hAnsi="Times New Roman"/>
          <w:sz w:val="24"/>
          <w:szCs w:val="24"/>
        </w:rPr>
        <w:t xml:space="preserve">Pasadena, CA: </w:t>
      </w:r>
      <w:r w:rsidR="0060717D" w:rsidRPr="00117177">
        <w:rPr>
          <w:rFonts w:ascii="Times New Roman" w:hAnsi="Times New Roman"/>
          <w:sz w:val="24"/>
          <w:szCs w:val="24"/>
        </w:rPr>
        <w:t xml:space="preserve">Salem Press, 2009. </w:t>
      </w:r>
      <w:r w:rsidR="00173D0C" w:rsidRPr="00117177">
        <w:rPr>
          <w:rFonts w:ascii="Times New Roman" w:hAnsi="Times New Roman"/>
          <w:sz w:val="24"/>
          <w:szCs w:val="24"/>
        </w:rPr>
        <w:t>3</w:t>
      </w:r>
      <w:r w:rsidR="009A05B1" w:rsidRPr="00117177">
        <w:rPr>
          <w:rFonts w:ascii="Times New Roman" w:hAnsi="Times New Roman"/>
          <w:sz w:val="24"/>
          <w:szCs w:val="24"/>
        </w:rPr>
        <w:t>77-379.</w:t>
      </w:r>
      <w:r w:rsidR="002237C0" w:rsidRPr="00117177">
        <w:rPr>
          <w:rFonts w:ascii="Times New Roman" w:hAnsi="Times New Roman"/>
          <w:sz w:val="24"/>
          <w:szCs w:val="24"/>
        </w:rPr>
        <w:t xml:space="preserve"> Print.</w:t>
      </w:r>
    </w:p>
    <w:p w14:paraId="33ECAF53" w14:textId="77777777" w:rsidR="0082408D" w:rsidRPr="00117177" w:rsidRDefault="0082408D" w:rsidP="00CB3CB5">
      <w:pPr>
        <w:rPr>
          <w:rFonts w:ascii="Times New Roman" w:hAnsi="Times New Roman"/>
          <w:sz w:val="24"/>
          <w:szCs w:val="24"/>
        </w:rPr>
      </w:pPr>
    </w:p>
    <w:p w14:paraId="1A0ECC36" w14:textId="77777777" w:rsidR="00391480" w:rsidRPr="00117177" w:rsidRDefault="00391480" w:rsidP="00391480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PODCASTS AND OTHER MEDIA</w:t>
      </w:r>
    </w:p>
    <w:p w14:paraId="44BCEAEA" w14:textId="43EC16A2" w:rsidR="00391480" w:rsidRPr="00117177" w:rsidRDefault="00391480" w:rsidP="00391480">
      <w:pPr>
        <w:rPr>
          <w:rFonts w:ascii="Times New Roman" w:hAnsi="Times New Roman"/>
          <w:b/>
          <w:sz w:val="24"/>
          <w:szCs w:val="24"/>
        </w:rPr>
      </w:pPr>
    </w:p>
    <w:p w14:paraId="396FE0B0" w14:textId="06C3B98D" w:rsidR="005E71B7" w:rsidRPr="00117177" w:rsidRDefault="005E71B7" w:rsidP="005E71B7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i/>
          <w:sz w:val="24"/>
          <w:szCs w:val="24"/>
        </w:rPr>
        <w:t>Too Much Scrolling</w:t>
      </w:r>
      <w:r w:rsidRPr="00117177">
        <w:rPr>
          <w:rFonts w:ascii="Times New Roman" w:hAnsi="Times New Roman"/>
          <w:sz w:val="24"/>
          <w:szCs w:val="24"/>
        </w:rPr>
        <w:t>. Podcast. Regular guest. 2018-</w:t>
      </w:r>
      <w:r w:rsidR="002C552F">
        <w:rPr>
          <w:rFonts w:ascii="Times New Roman" w:hAnsi="Times New Roman"/>
          <w:sz w:val="24"/>
          <w:szCs w:val="24"/>
        </w:rPr>
        <w:t>24</w:t>
      </w:r>
      <w:r w:rsidRPr="00117177">
        <w:rPr>
          <w:rFonts w:ascii="Times New Roman" w:hAnsi="Times New Roman"/>
          <w:sz w:val="24"/>
          <w:szCs w:val="24"/>
        </w:rPr>
        <w:t>.</w:t>
      </w:r>
    </w:p>
    <w:p w14:paraId="0ABE71A0" w14:textId="77777777" w:rsidR="005E71B7" w:rsidRPr="00117177" w:rsidRDefault="005E71B7" w:rsidP="00391480">
      <w:pPr>
        <w:rPr>
          <w:rFonts w:ascii="Times New Roman" w:hAnsi="Times New Roman"/>
          <w:i/>
          <w:sz w:val="24"/>
          <w:szCs w:val="24"/>
        </w:rPr>
      </w:pPr>
    </w:p>
    <w:p w14:paraId="1E8CEECC" w14:textId="1C7334D4" w:rsidR="00620D85" w:rsidRPr="00117177" w:rsidRDefault="00715CB9" w:rsidP="00391480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i/>
          <w:sz w:val="24"/>
          <w:szCs w:val="24"/>
        </w:rPr>
        <w:t>Sandwiches at Irregular Hours</w:t>
      </w:r>
      <w:r w:rsidR="00620D85" w:rsidRPr="00117177">
        <w:rPr>
          <w:rFonts w:ascii="Times New Roman" w:hAnsi="Times New Roman"/>
          <w:sz w:val="24"/>
          <w:szCs w:val="24"/>
        </w:rPr>
        <w:t xml:space="preserve">. Podcast. </w:t>
      </w:r>
      <w:r w:rsidR="00563101" w:rsidRPr="00117177">
        <w:rPr>
          <w:rFonts w:ascii="Times New Roman" w:hAnsi="Times New Roman"/>
          <w:sz w:val="24"/>
          <w:szCs w:val="24"/>
        </w:rPr>
        <w:t>124</w:t>
      </w:r>
      <w:r w:rsidR="00620D85" w:rsidRPr="00117177">
        <w:rPr>
          <w:rFonts w:ascii="Times New Roman" w:hAnsi="Times New Roman"/>
          <w:sz w:val="24"/>
          <w:szCs w:val="24"/>
        </w:rPr>
        <w:t xml:space="preserve"> episodes. </w:t>
      </w:r>
      <w:r w:rsidR="00631A7E" w:rsidRPr="00117177">
        <w:rPr>
          <w:rFonts w:ascii="Times New Roman" w:hAnsi="Times New Roman"/>
          <w:sz w:val="24"/>
          <w:szCs w:val="24"/>
        </w:rPr>
        <w:t>2020-21.</w:t>
      </w:r>
    </w:p>
    <w:p w14:paraId="1FB1CF25" w14:textId="77777777" w:rsidR="00620D85" w:rsidRPr="00117177" w:rsidRDefault="00620D85" w:rsidP="00391480">
      <w:pPr>
        <w:rPr>
          <w:rFonts w:ascii="Times New Roman" w:hAnsi="Times New Roman"/>
          <w:sz w:val="24"/>
          <w:szCs w:val="24"/>
        </w:rPr>
      </w:pPr>
    </w:p>
    <w:p w14:paraId="779E68D5" w14:textId="54DE8C08" w:rsidR="00046AED" w:rsidRPr="00117177" w:rsidRDefault="00046AED" w:rsidP="00391480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“The Best Books That Make Our Pandemic Look Mild.” Web. </w:t>
      </w:r>
      <w:r w:rsidR="00984073" w:rsidRPr="00117177">
        <w:rPr>
          <w:rFonts w:ascii="Times New Roman" w:hAnsi="Times New Roman"/>
          <w:sz w:val="24"/>
          <w:szCs w:val="24"/>
        </w:rPr>
        <w:t>3.1.2022.</w:t>
      </w:r>
    </w:p>
    <w:p w14:paraId="1AF1534A" w14:textId="77777777" w:rsidR="00046AED" w:rsidRPr="00117177" w:rsidRDefault="00046AED" w:rsidP="00391480">
      <w:pPr>
        <w:rPr>
          <w:rFonts w:ascii="Times New Roman" w:hAnsi="Times New Roman"/>
          <w:sz w:val="24"/>
          <w:szCs w:val="24"/>
        </w:rPr>
      </w:pPr>
    </w:p>
    <w:p w14:paraId="50A2DA73" w14:textId="77777777" w:rsidR="00391480" w:rsidRPr="00117177" w:rsidRDefault="00391480" w:rsidP="00391480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“Sidekicks Part 1: Watson.” </w:t>
      </w:r>
      <w:r w:rsidRPr="00117177">
        <w:rPr>
          <w:rFonts w:ascii="Times New Roman" w:hAnsi="Times New Roman"/>
          <w:i/>
          <w:sz w:val="24"/>
          <w:szCs w:val="24"/>
        </w:rPr>
        <w:t>Imaginary Worlds</w:t>
      </w:r>
      <w:r w:rsidRPr="00117177">
        <w:rPr>
          <w:rFonts w:ascii="Times New Roman" w:hAnsi="Times New Roman"/>
          <w:sz w:val="24"/>
          <w:szCs w:val="24"/>
        </w:rPr>
        <w:t>. Podcast. 5.1.2019.</w:t>
      </w:r>
    </w:p>
    <w:p w14:paraId="12A36178" w14:textId="77777777" w:rsidR="00391480" w:rsidRPr="00117177" w:rsidRDefault="00391480" w:rsidP="00391480">
      <w:pPr>
        <w:rPr>
          <w:rFonts w:ascii="Times New Roman" w:hAnsi="Times New Roman"/>
          <w:sz w:val="24"/>
          <w:szCs w:val="24"/>
        </w:rPr>
      </w:pPr>
    </w:p>
    <w:p w14:paraId="20DEFD75" w14:textId="77777777" w:rsidR="00391480" w:rsidRPr="00117177" w:rsidRDefault="00391480" w:rsidP="00391480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“Understanding Popular Literature—What does ‘Genre’ Mean?” </w:t>
      </w:r>
      <w:r w:rsidRPr="00117177">
        <w:rPr>
          <w:rFonts w:ascii="Times New Roman" w:hAnsi="Times New Roman"/>
          <w:i/>
          <w:sz w:val="24"/>
          <w:szCs w:val="24"/>
        </w:rPr>
        <w:t>The Great Courses Daily</w:t>
      </w:r>
      <w:r w:rsidRPr="00117177">
        <w:rPr>
          <w:rFonts w:ascii="Times New Roman" w:hAnsi="Times New Roman"/>
          <w:sz w:val="24"/>
          <w:szCs w:val="24"/>
        </w:rPr>
        <w:t>. Blog. 10.26.2018.</w:t>
      </w:r>
    </w:p>
    <w:p w14:paraId="25AE2236" w14:textId="77777777" w:rsidR="00391480" w:rsidRPr="00117177" w:rsidRDefault="00391480" w:rsidP="00391480">
      <w:pPr>
        <w:rPr>
          <w:rFonts w:ascii="Times New Roman" w:hAnsi="Times New Roman"/>
          <w:sz w:val="24"/>
          <w:szCs w:val="24"/>
        </w:rPr>
      </w:pPr>
    </w:p>
    <w:p w14:paraId="246327A4" w14:textId="77777777" w:rsidR="00391480" w:rsidRPr="00117177" w:rsidRDefault="00391480" w:rsidP="00391480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“Detective Fiction.” </w:t>
      </w:r>
      <w:r w:rsidRPr="00117177">
        <w:rPr>
          <w:rFonts w:ascii="Times New Roman" w:hAnsi="Times New Roman"/>
          <w:i/>
          <w:sz w:val="24"/>
          <w:szCs w:val="24"/>
        </w:rPr>
        <w:t>The Wayne Norman Show</w:t>
      </w:r>
      <w:r w:rsidRPr="00117177">
        <w:rPr>
          <w:rFonts w:ascii="Times New Roman" w:hAnsi="Times New Roman"/>
          <w:sz w:val="24"/>
          <w:szCs w:val="24"/>
        </w:rPr>
        <w:t xml:space="preserve"> (WILI AM). Radio. 7.6.2018.</w:t>
      </w:r>
    </w:p>
    <w:p w14:paraId="0AF496FF" w14:textId="77777777" w:rsidR="00391480" w:rsidRPr="00117177" w:rsidRDefault="00391480" w:rsidP="00391480">
      <w:pPr>
        <w:rPr>
          <w:rFonts w:ascii="Times New Roman" w:hAnsi="Times New Roman"/>
          <w:sz w:val="24"/>
          <w:szCs w:val="24"/>
        </w:rPr>
      </w:pPr>
    </w:p>
    <w:p w14:paraId="64517500" w14:textId="77777777" w:rsidR="00391480" w:rsidRPr="00117177" w:rsidRDefault="00391480" w:rsidP="00391480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“Elementary, My Dear…Orangeman?” </w:t>
      </w:r>
      <w:r w:rsidRPr="00117177">
        <w:rPr>
          <w:rFonts w:ascii="Times New Roman" w:hAnsi="Times New Roman"/>
          <w:i/>
          <w:sz w:val="24"/>
          <w:szCs w:val="24"/>
        </w:rPr>
        <w:t>UConn 360</w:t>
      </w:r>
      <w:r w:rsidRPr="00117177">
        <w:rPr>
          <w:rFonts w:ascii="Times New Roman" w:hAnsi="Times New Roman"/>
          <w:sz w:val="24"/>
          <w:szCs w:val="24"/>
        </w:rPr>
        <w:t>. Podcast. 6.13.2018.</w:t>
      </w:r>
    </w:p>
    <w:p w14:paraId="24025BF7" w14:textId="77777777" w:rsidR="00391480" w:rsidRPr="00117177" w:rsidRDefault="00391480" w:rsidP="00391480">
      <w:pPr>
        <w:rPr>
          <w:rFonts w:ascii="Times New Roman" w:hAnsi="Times New Roman"/>
          <w:sz w:val="24"/>
          <w:szCs w:val="24"/>
        </w:rPr>
      </w:pPr>
    </w:p>
    <w:p w14:paraId="098ED9D7" w14:textId="77777777" w:rsidR="00391480" w:rsidRPr="00117177" w:rsidRDefault="00391480" w:rsidP="00391480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“My Experience with Ursula K. Le Guin.” </w:t>
      </w:r>
      <w:r w:rsidRPr="00117177">
        <w:rPr>
          <w:rFonts w:ascii="Times New Roman" w:hAnsi="Times New Roman"/>
          <w:i/>
          <w:sz w:val="24"/>
          <w:szCs w:val="24"/>
        </w:rPr>
        <w:t>The Great Courses Daily</w:t>
      </w:r>
      <w:r w:rsidRPr="00117177">
        <w:rPr>
          <w:rFonts w:ascii="Times New Roman" w:hAnsi="Times New Roman"/>
          <w:sz w:val="24"/>
          <w:szCs w:val="24"/>
        </w:rPr>
        <w:t>. Blog. 4.16.2018.</w:t>
      </w:r>
    </w:p>
    <w:p w14:paraId="4847CF0B" w14:textId="77777777" w:rsidR="00391480" w:rsidRPr="00117177" w:rsidRDefault="00391480" w:rsidP="00391480">
      <w:pPr>
        <w:rPr>
          <w:rFonts w:ascii="Times New Roman" w:hAnsi="Times New Roman"/>
          <w:sz w:val="24"/>
          <w:szCs w:val="24"/>
        </w:rPr>
      </w:pPr>
    </w:p>
    <w:p w14:paraId="48951BE4" w14:textId="77777777" w:rsidR="00391480" w:rsidRPr="00117177" w:rsidRDefault="00391480" w:rsidP="00391480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“H.G. Wells and the Quest for Utopia.” </w:t>
      </w:r>
      <w:r w:rsidRPr="00117177">
        <w:rPr>
          <w:rFonts w:ascii="Times New Roman" w:hAnsi="Times New Roman"/>
          <w:i/>
          <w:sz w:val="24"/>
          <w:szCs w:val="24"/>
        </w:rPr>
        <w:t>The Torch</w:t>
      </w:r>
      <w:r w:rsidRPr="00117177">
        <w:rPr>
          <w:rFonts w:ascii="Times New Roman" w:hAnsi="Times New Roman"/>
          <w:sz w:val="24"/>
          <w:szCs w:val="24"/>
        </w:rPr>
        <w:t>. Podcast. 3.9.2017.</w:t>
      </w:r>
    </w:p>
    <w:p w14:paraId="1B5BD013" w14:textId="11B96315" w:rsidR="00391480" w:rsidRPr="00117177" w:rsidRDefault="00391480" w:rsidP="00391480">
      <w:pPr>
        <w:rPr>
          <w:rFonts w:ascii="Times New Roman" w:hAnsi="Times New Roman"/>
          <w:sz w:val="24"/>
          <w:szCs w:val="24"/>
        </w:rPr>
      </w:pPr>
    </w:p>
    <w:p w14:paraId="2C4A1F01" w14:textId="77777777" w:rsidR="00391480" w:rsidRPr="00117177" w:rsidRDefault="00391480" w:rsidP="00391480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“Foundations of Utopian and Dystopian Fiction.” </w:t>
      </w:r>
      <w:r w:rsidRPr="00117177">
        <w:rPr>
          <w:rFonts w:ascii="Times New Roman" w:hAnsi="Times New Roman"/>
          <w:i/>
          <w:sz w:val="24"/>
          <w:szCs w:val="24"/>
        </w:rPr>
        <w:t>The Torch</w:t>
      </w:r>
      <w:r w:rsidRPr="00117177">
        <w:rPr>
          <w:rFonts w:ascii="Times New Roman" w:hAnsi="Times New Roman"/>
          <w:sz w:val="24"/>
          <w:szCs w:val="24"/>
        </w:rPr>
        <w:t>. Podcast. 3.8.2017.</w:t>
      </w:r>
    </w:p>
    <w:p w14:paraId="32942263" w14:textId="77777777" w:rsidR="00391480" w:rsidRDefault="00391480" w:rsidP="00CB3CB5">
      <w:pPr>
        <w:rPr>
          <w:rFonts w:ascii="Times New Roman" w:hAnsi="Times New Roman"/>
          <w:b/>
          <w:sz w:val="24"/>
          <w:szCs w:val="24"/>
        </w:rPr>
      </w:pPr>
    </w:p>
    <w:p w14:paraId="01061A94" w14:textId="7354FDB1" w:rsidR="000B1DF7" w:rsidRDefault="000B1DF7" w:rsidP="00CB3CB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GUEST TEACHING</w:t>
      </w:r>
    </w:p>
    <w:p w14:paraId="29205034" w14:textId="31B3FB45" w:rsidR="000B1DF7" w:rsidRDefault="000B1DF7" w:rsidP="00CB3CB5">
      <w:pPr>
        <w:rPr>
          <w:rFonts w:ascii="Times New Roman" w:hAnsi="Times New Roman"/>
          <w:bCs/>
          <w:sz w:val="24"/>
          <w:szCs w:val="24"/>
        </w:rPr>
      </w:pPr>
    </w:p>
    <w:p w14:paraId="3432169D" w14:textId="25D2FA53" w:rsidR="005B23D4" w:rsidRDefault="005B23D4" w:rsidP="0041360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Guest Lecturer. “Modern Detective Fiction.” The President’s College (3 lectures, Hartford, 2024).</w:t>
      </w:r>
    </w:p>
    <w:p w14:paraId="39CF903C" w14:textId="77777777" w:rsidR="005B23D4" w:rsidRDefault="005B23D4" w:rsidP="00413605">
      <w:pPr>
        <w:rPr>
          <w:rFonts w:ascii="Times New Roman" w:hAnsi="Times New Roman"/>
          <w:color w:val="000000"/>
          <w:sz w:val="24"/>
          <w:szCs w:val="24"/>
        </w:rPr>
      </w:pPr>
    </w:p>
    <w:p w14:paraId="0F8B693A" w14:textId="009A482D" w:rsidR="00413605" w:rsidRDefault="00413605" w:rsidP="0041360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Guest Lecturer. “</w:t>
      </w:r>
      <w:r w:rsidRPr="006B1BDC">
        <w:rPr>
          <w:rFonts w:ascii="Times New Roman" w:hAnsi="Times New Roman"/>
          <w:color w:val="000000"/>
          <w:sz w:val="24"/>
          <w:szCs w:val="24"/>
        </w:rPr>
        <w:t>The Italicized Woman: Irene Adler and Other Women in Detective Fiction</w:t>
      </w:r>
      <w:r>
        <w:rPr>
          <w:rFonts w:ascii="Times New Roman" w:hAnsi="Times New Roman"/>
          <w:color w:val="000000"/>
          <w:sz w:val="24"/>
          <w:szCs w:val="24"/>
        </w:rPr>
        <w:t>.” The President’s College (2 lectures, Hartford, 2024).</w:t>
      </w:r>
    </w:p>
    <w:p w14:paraId="1A2C09D5" w14:textId="77777777" w:rsidR="00413605" w:rsidRDefault="00413605" w:rsidP="00CB3CB5">
      <w:pPr>
        <w:rPr>
          <w:rFonts w:ascii="Times New Roman" w:hAnsi="Times New Roman"/>
          <w:bCs/>
          <w:sz w:val="24"/>
          <w:szCs w:val="24"/>
        </w:rPr>
      </w:pPr>
    </w:p>
    <w:p w14:paraId="3B3F7EBF" w14:textId="7250A08C" w:rsidR="002E4538" w:rsidRDefault="002E4538" w:rsidP="00CB3CB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Visiting Scholar. </w:t>
      </w:r>
      <w:r w:rsidR="00B2739C">
        <w:rPr>
          <w:rFonts w:ascii="Times New Roman" w:hAnsi="Times New Roman"/>
          <w:bCs/>
          <w:sz w:val="24"/>
          <w:szCs w:val="24"/>
        </w:rPr>
        <w:t xml:space="preserve">“Teaching Octavia Butler’s </w:t>
      </w:r>
      <w:r w:rsidR="00B2739C">
        <w:rPr>
          <w:rFonts w:ascii="Times New Roman" w:hAnsi="Times New Roman"/>
          <w:bCs/>
          <w:i/>
          <w:iCs/>
          <w:sz w:val="24"/>
          <w:szCs w:val="24"/>
        </w:rPr>
        <w:t>Parable</w:t>
      </w:r>
      <w:r w:rsidR="00B273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of the Sower</w:t>
      </w:r>
      <w:r w:rsidR="00B2739C">
        <w:rPr>
          <w:rFonts w:ascii="Times New Roman" w:hAnsi="Times New Roman"/>
          <w:bCs/>
          <w:sz w:val="24"/>
          <w:szCs w:val="24"/>
        </w:rPr>
        <w:t>”</w:t>
      </w:r>
      <w:r w:rsidR="001D03C3">
        <w:rPr>
          <w:rFonts w:ascii="Times New Roman" w:hAnsi="Times New Roman"/>
          <w:bCs/>
          <w:sz w:val="24"/>
          <w:szCs w:val="24"/>
        </w:rPr>
        <w:t xml:space="preserve"> </w:t>
      </w:r>
      <w:r w:rsidR="00B2739C">
        <w:rPr>
          <w:rFonts w:ascii="Times New Roman" w:hAnsi="Times New Roman"/>
          <w:bCs/>
          <w:sz w:val="24"/>
          <w:szCs w:val="24"/>
        </w:rPr>
        <w:t xml:space="preserve">NEH Summer Institute: Climate Futurism. </w:t>
      </w:r>
      <w:r w:rsidR="001D03C3">
        <w:rPr>
          <w:rFonts w:ascii="Times New Roman" w:hAnsi="Times New Roman"/>
          <w:bCs/>
          <w:sz w:val="24"/>
          <w:szCs w:val="24"/>
        </w:rPr>
        <w:t>(</w:t>
      </w:r>
      <w:r w:rsidR="00413605">
        <w:rPr>
          <w:rFonts w:ascii="Times New Roman" w:hAnsi="Times New Roman"/>
          <w:bCs/>
          <w:sz w:val="24"/>
          <w:szCs w:val="24"/>
        </w:rPr>
        <w:t xml:space="preserve">3 full days of presentation and activities, </w:t>
      </w:r>
      <w:r w:rsidR="001D03C3">
        <w:rPr>
          <w:rFonts w:ascii="Times New Roman" w:hAnsi="Times New Roman"/>
          <w:bCs/>
          <w:sz w:val="24"/>
          <w:szCs w:val="24"/>
        </w:rPr>
        <w:t>Sonoma, 2023).</w:t>
      </w:r>
    </w:p>
    <w:p w14:paraId="725CE466" w14:textId="77777777" w:rsidR="00DD472C" w:rsidRDefault="00DD472C" w:rsidP="00CB3CB5">
      <w:pPr>
        <w:rPr>
          <w:rFonts w:ascii="Times New Roman" w:hAnsi="Times New Roman"/>
          <w:bCs/>
          <w:sz w:val="24"/>
          <w:szCs w:val="24"/>
        </w:rPr>
      </w:pPr>
    </w:p>
    <w:p w14:paraId="3BFCE0CD" w14:textId="6FA8FBF4" w:rsidR="00F6242E" w:rsidRDefault="00413605" w:rsidP="00CB3CB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Gust Lecturer. </w:t>
      </w:r>
      <w:r w:rsidR="003669DB">
        <w:rPr>
          <w:rFonts w:ascii="Times New Roman" w:hAnsi="Times New Roman"/>
          <w:bCs/>
          <w:sz w:val="24"/>
          <w:szCs w:val="24"/>
        </w:rPr>
        <w:t>“Agatha Christie: The Woman Who Disappeared.” The President’s College (1 lecture, Hartford, 2023).</w:t>
      </w:r>
    </w:p>
    <w:p w14:paraId="0215C755" w14:textId="77777777" w:rsidR="00F6242E" w:rsidRDefault="00F6242E" w:rsidP="00CB3CB5">
      <w:pPr>
        <w:rPr>
          <w:rFonts w:ascii="Times New Roman" w:hAnsi="Times New Roman"/>
          <w:bCs/>
          <w:sz w:val="24"/>
          <w:szCs w:val="24"/>
        </w:rPr>
      </w:pPr>
    </w:p>
    <w:p w14:paraId="77F7EC34" w14:textId="77777777" w:rsidR="00E7270B" w:rsidRPr="00117177" w:rsidRDefault="00786DC3" w:rsidP="00CB3CB5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CONFERENCE PAPERS AND COLLOQUIA</w:t>
      </w:r>
    </w:p>
    <w:p w14:paraId="7D2D8897" w14:textId="77777777" w:rsidR="003967F1" w:rsidRDefault="003967F1" w:rsidP="00CB3CB5">
      <w:pPr>
        <w:rPr>
          <w:rFonts w:ascii="Times New Roman" w:hAnsi="Times New Roman"/>
          <w:b/>
          <w:sz w:val="24"/>
          <w:szCs w:val="24"/>
        </w:rPr>
      </w:pPr>
    </w:p>
    <w:p w14:paraId="7C40A3CE" w14:textId="2875780E" w:rsidR="00F72CD2" w:rsidRPr="00A33707" w:rsidRDefault="00A33707" w:rsidP="00CB3CB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(with Jamie Kleinman and Karen McDermott). </w:t>
      </w:r>
      <w:r w:rsidR="0093374B">
        <w:rPr>
          <w:rFonts w:ascii="Times New Roman" w:hAnsi="Times New Roman"/>
          <w:bCs/>
          <w:sz w:val="24"/>
          <w:szCs w:val="24"/>
        </w:rPr>
        <w:t>“</w:t>
      </w:r>
      <w:r w:rsidR="0093374B" w:rsidRPr="0093374B">
        <w:rPr>
          <w:rFonts w:ascii="Times New Roman" w:hAnsi="Times New Roman"/>
          <w:bCs/>
          <w:sz w:val="24"/>
          <w:szCs w:val="24"/>
        </w:rPr>
        <w:t xml:space="preserve">All Hands </w:t>
      </w:r>
      <w:proofErr w:type="gramStart"/>
      <w:r w:rsidR="0093374B" w:rsidRPr="0093374B">
        <w:rPr>
          <w:rFonts w:ascii="Times New Roman" w:hAnsi="Times New Roman"/>
          <w:bCs/>
          <w:sz w:val="24"/>
          <w:szCs w:val="24"/>
        </w:rPr>
        <w:t>On</w:t>
      </w:r>
      <w:proofErr w:type="gramEnd"/>
      <w:r w:rsidR="0093374B" w:rsidRPr="0093374B">
        <w:rPr>
          <w:rFonts w:ascii="Times New Roman" w:hAnsi="Times New Roman"/>
          <w:bCs/>
          <w:sz w:val="24"/>
          <w:szCs w:val="24"/>
        </w:rPr>
        <w:t xml:space="preserve"> Deck: Launching UConn's 21st-Century General Education Curriculum</w:t>
      </w:r>
      <w:r w:rsidR="0093374B">
        <w:rPr>
          <w:rFonts w:ascii="Times New Roman" w:hAnsi="Times New Roman"/>
          <w:bCs/>
          <w:sz w:val="24"/>
          <w:szCs w:val="24"/>
        </w:rPr>
        <w:t>.”</w:t>
      </w:r>
      <w:r w:rsidR="006F4B96">
        <w:rPr>
          <w:rFonts w:ascii="Times New Roman" w:hAnsi="Times New Roman"/>
          <w:bCs/>
          <w:sz w:val="24"/>
          <w:szCs w:val="24"/>
        </w:rPr>
        <w:t xml:space="preserve"> </w:t>
      </w:r>
      <w:r w:rsidR="00E50E98">
        <w:rPr>
          <w:rFonts w:ascii="Times New Roman" w:hAnsi="Times New Roman"/>
          <w:bCs/>
          <w:sz w:val="24"/>
          <w:szCs w:val="24"/>
        </w:rPr>
        <w:t>Conference on Learning and Student Success (Puerto Rico, 2025).</w:t>
      </w:r>
      <w:r w:rsidR="0093374B" w:rsidRPr="0093374B">
        <w:rPr>
          <w:rFonts w:ascii="Times New Roman" w:hAnsi="Times New Roman"/>
          <w:bCs/>
          <w:sz w:val="24"/>
          <w:szCs w:val="24"/>
        </w:rPr>
        <w:t> </w:t>
      </w:r>
    </w:p>
    <w:p w14:paraId="5F2426EA" w14:textId="433DFAA9" w:rsidR="00F72CD2" w:rsidRPr="00117177" w:rsidRDefault="00F72CD2" w:rsidP="00CB3CB5">
      <w:pPr>
        <w:rPr>
          <w:rFonts w:ascii="Times New Roman" w:hAnsi="Times New Roman"/>
          <w:b/>
          <w:sz w:val="24"/>
          <w:szCs w:val="24"/>
        </w:rPr>
      </w:pPr>
    </w:p>
    <w:p w14:paraId="6086379F" w14:textId="5AECE89A" w:rsidR="00D61F16" w:rsidRPr="00117177" w:rsidRDefault="00105BB6" w:rsidP="00CB3CB5">
      <w:pPr>
        <w:rPr>
          <w:rFonts w:ascii="Times New Roman" w:hAnsi="Times New Roman"/>
          <w:bCs/>
          <w:sz w:val="24"/>
          <w:szCs w:val="24"/>
        </w:rPr>
      </w:pPr>
      <w:r w:rsidRPr="00117177">
        <w:rPr>
          <w:rFonts w:ascii="Times New Roman" w:hAnsi="Times New Roman"/>
          <w:bCs/>
          <w:sz w:val="24"/>
          <w:szCs w:val="24"/>
        </w:rPr>
        <w:t>(with Jamie Kleinman and Lauren Schlesselman). “Nothing General About</w:t>
      </w:r>
      <w:r w:rsidR="00FA7D38" w:rsidRPr="00117177">
        <w:rPr>
          <w:rFonts w:ascii="Times New Roman" w:hAnsi="Times New Roman"/>
          <w:bCs/>
          <w:sz w:val="24"/>
          <w:szCs w:val="24"/>
        </w:rPr>
        <w:t xml:space="preserve"> Assessment in</w:t>
      </w:r>
      <w:r w:rsidRPr="00117177">
        <w:rPr>
          <w:rFonts w:ascii="Times New Roman" w:hAnsi="Times New Roman"/>
          <w:bCs/>
          <w:sz w:val="24"/>
          <w:szCs w:val="24"/>
        </w:rPr>
        <w:t xml:space="preserve"> General </w:t>
      </w:r>
      <w:r w:rsidR="00FA7D38" w:rsidRPr="00117177">
        <w:rPr>
          <w:rFonts w:ascii="Times New Roman" w:hAnsi="Times New Roman"/>
          <w:bCs/>
          <w:sz w:val="24"/>
          <w:szCs w:val="24"/>
        </w:rPr>
        <w:t xml:space="preserve">Education.” </w:t>
      </w:r>
      <w:r w:rsidR="00051AC8" w:rsidRPr="00117177">
        <w:rPr>
          <w:rFonts w:ascii="Times New Roman" w:hAnsi="Times New Roman"/>
          <w:bCs/>
          <w:sz w:val="24"/>
          <w:szCs w:val="24"/>
        </w:rPr>
        <w:t>IUPUI Assessment Institute (Indianapolis, 2023).</w:t>
      </w:r>
      <w:r w:rsidR="00FA7D38" w:rsidRPr="00117177">
        <w:rPr>
          <w:rFonts w:ascii="Times New Roman" w:hAnsi="Times New Roman"/>
          <w:bCs/>
          <w:sz w:val="24"/>
          <w:szCs w:val="24"/>
        </w:rPr>
        <w:t xml:space="preserve"> </w:t>
      </w:r>
    </w:p>
    <w:p w14:paraId="57177474" w14:textId="77777777" w:rsidR="00D61F16" w:rsidRPr="00117177" w:rsidRDefault="00D61F16" w:rsidP="00CB3CB5">
      <w:pPr>
        <w:rPr>
          <w:rFonts w:ascii="Times New Roman" w:hAnsi="Times New Roman"/>
          <w:b/>
          <w:sz w:val="24"/>
          <w:szCs w:val="24"/>
        </w:rPr>
      </w:pPr>
    </w:p>
    <w:p w14:paraId="3B2CA5C4" w14:textId="789A84FD" w:rsidR="00AC6CDE" w:rsidRPr="00117177" w:rsidRDefault="00AC6CDE" w:rsidP="00AC6CDE">
      <w:pPr>
        <w:rPr>
          <w:rFonts w:ascii="Times New Roman" w:hAnsi="Times New Roman"/>
          <w:color w:val="000000"/>
          <w:sz w:val="24"/>
          <w:szCs w:val="24"/>
        </w:rPr>
      </w:pPr>
      <w:r w:rsidRPr="00117177">
        <w:rPr>
          <w:rFonts w:ascii="Times New Roman" w:hAnsi="Times New Roman"/>
          <w:color w:val="000000"/>
          <w:sz w:val="24"/>
          <w:szCs w:val="24"/>
        </w:rPr>
        <w:t xml:space="preserve">"Writing in Red Notebooks: Postmodern Pedagogies for Paul Auster's New York Trilogy" Popular Culture Association </w:t>
      </w:r>
      <w:r w:rsidR="001D6022" w:rsidRPr="00117177">
        <w:rPr>
          <w:rFonts w:ascii="Times New Roman" w:hAnsi="Times New Roman"/>
          <w:color w:val="000000"/>
          <w:sz w:val="24"/>
          <w:szCs w:val="24"/>
        </w:rPr>
        <w:t>C</w:t>
      </w:r>
      <w:r w:rsidRPr="00117177">
        <w:rPr>
          <w:rFonts w:ascii="Times New Roman" w:hAnsi="Times New Roman"/>
          <w:color w:val="000000"/>
          <w:sz w:val="24"/>
          <w:szCs w:val="24"/>
        </w:rPr>
        <w:t>onference (San Antonio, 2023)</w:t>
      </w:r>
      <w:r w:rsidR="00051AC8" w:rsidRPr="00117177">
        <w:rPr>
          <w:rFonts w:ascii="Times New Roman" w:hAnsi="Times New Roman"/>
          <w:color w:val="000000"/>
          <w:sz w:val="24"/>
          <w:szCs w:val="24"/>
        </w:rPr>
        <w:t>.</w:t>
      </w:r>
    </w:p>
    <w:p w14:paraId="4E269329" w14:textId="77777777" w:rsidR="00AC6CDE" w:rsidRPr="00117177" w:rsidRDefault="00AC6CDE" w:rsidP="00CB3CB5">
      <w:pPr>
        <w:rPr>
          <w:rFonts w:ascii="Times New Roman" w:hAnsi="Times New Roman"/>
          <w:b/>
          <w:sz w:val="24"/>
          <w:szCs w:val="24"/>
        </w:rPr>
      </w:pPr>
    </w:p>
    <w:p w14:paraId="56DDF2E1" w14:textId="77777777" w:rsidR="00216717" w:rsidRPr="00117177" w:rsidRDefault="0021671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“Ecocritical Detection: Louise Penny’s </w:t>
      </w:r>
      <w:r w:rsidRPr="00117177">
        <w:rPr>
          <w:rFonts w:ascii="Times New Roman" w:hAnsi="Times New Roman"/>
          <w:i/>
          <w:sz w:val="24"/>
          <w:szCs w:val="24"/>
        </w:rPr>
        <w:t>Bury Your Dead</w:t>
      </w:r>
      <w:r w:rsidRPr="00117177">
        <w:rPr>
          <w:rFonts w:ascii="Times New Roman" w:hAnsi="Times New Roman"/>
          <w:sz w:val="24"/>
          <w:szCs w:val="24"/>
        </w:rPr>
        <w:t xml:space="preserve"> and the Anthropocene.” Popular Culture Association Conference (Philadelphia, 2020).</w:t>
      </w:r>
    </w:p>
    <w:p w14:paraId="1BBB7C7B" w14:textId="77777777" w:rsidR="00216717" w:rsidRPr="00117177" w:rsidRDefault="00216717" w:rsidP="00CB3CB5">
      <w:pPr>
        <w:rPr>
          <w:rFonts w:ascii="Times New Roman" w:hAnsi="Times New Roman"/>
          <w:sz w:val="24"/>
          <w:szCs w:val="24"/>
        </w:rPr>
      </w:pPr>
    </w:p>
    <w:p w14:paraId="02A32CE4" w14:textId="77777777" w:rsidR="000F1621" w:rsidRPr="00117177" w:rsidRDefault="000F1621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“Pregnant and Maternal Bodies in Lisa Gardner’s Crime Fiction.” Popular Culture Association Conference (Washington DC, 2019).</w:t>
      </w:r>
    </w:p>
    <w:p w14:paraId="48FDCEC4" w14:textId="77777777" w:rsidR="000F1621" w:rsidRPr="00117177" w:rsidRDefault="000F1621" w:rsidP="00CB3CB5">
      <w:pPr>
        <w:rPr>
          <w:rFonts w:ascii="Times New Roman" w:hAnsi="Times New Roman"/>
          <w:b/>
          <w:sz w:val="24"/>
          <w:szCs w:val="24"/>
        </w:rPr>
      </w:pPr>
    </w:p>
    <w:p w14:paraId="4BF207ED" w14:textId="77777777" w:rsidR="003967F1" w:rsidRPr="00117177" w:rsidRDefault="003967F1" w:rsidP="003967F1">
      <w:pPr>
        <w:rPr>
          <w:rFonts w:ascii="Times New Roman" w:hAnsi="Times New Roman"/>
          <w:color w:val="000000"/>
          <w:sz w:val="24"/>
          <w:szCs w:val="24"/>
        </w:rPr>
      </w:pPr>
      <w:r w:rsidRPr="00117177">
        <w:rPr>
          <w:rFonts w:ascii="Times New Roman" w:hAnsi="Times New Roman"/>
          <w:color w:val="000000"/>
          <w:sz w:val="24"/>
          <w:szCs w:val="24"/>
        </w:rPr>
        <w:lastRenderedPageBreak/>
        <w:t>“Margaret Atwood and Environmental Dystopia: When Technology Goes Wrong.” Rhode Island College’s Open Books Open Minds Lecture Series. (Providence, RI, 2017).</w:t>
      </w:r>
    </w:p>
    <w:p w14:paraId="1F26EDF6" w14:textId="77777777" w:rsidR="003967F1" w:rsidRPr="00117177" w:rsidRDefault="003967F1" w:rsidP="00CB3CB5">
      <w:pPr>
        <w:rPr>
          <w:rFonts w:ascii="Times New Roman" w:hAnsi="Times New Roman"/>
          <w:b/>
          <w:sz w:val="24"/>
          <w:szCs w:val="24"/>
        </w:rPr>
      </w:pPr>
    </w:p>
    <w:p w14:paraId="3383A832" w14:textId="77777777" w:rsidR="00CC6E69" w:rsidRPr="00117177" w:rsidRDefault="00491491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[Chair] </w:t>
      </w:r>
      <w:r w:rsidR="00CC6E69" w:rsidRPr="00117177">
        <w:rPr>
          <w:rFonts w:ascii="Times New Roman" w:hAnsi="Times New Roman"/>
          <w:sz w:val="24"/>
          <w:szCs w:val="24"/>
        </w:rPr>
        <w:t xml:space="preserve">“The Mother-Daughter Detective Duo in Lauren Beukes’ </w:t>
      </w:r>
      <w:r w:rsidR="00CC6E69" w:rsidRPr="00117177">
        <w:rPr>
          <w:rFonts w:ascii="Times New Roman" w:hAnsi="Times New Roman"/>
          <w:i/>
          <w:sz w:val="24"/>
          <w:szCs w:val="24"/>
        </w:rPr>
        <w:t>Broken Monsters</w:t>
      </w:r>
      <w:r w:rsidR="00CC6E69" w:rsidRPr="00117177">
        <w:rPr>
          <w:rFonts w:ascii="Times New Roman" w:hAnsi="Times New Roman"/>
          <w:sz w:val="24"/>
          <w:szCs w:val="24"/>
        </w:rPr>
        <w:t>.” Popular Culture Association Conference (Seattle, WA, 2016).</w:t>
      </w:r>
    </w:p>
    <w:p w14:paraId="5CD857FC" w14:textId="77777777" w:rsidR="00CC6E69" w:rsidRPr="00117177" w:rsidRDefault="00CC6E69" w:rsidP="00CB3CB5">
      <w:pPr>
        <w:rPr>
          <w:rFonts w:ascii="Times New Roman" w:hAnsi="Times New Roman"/>
          <w:b/>
          <w:sz w:val="24"/>
          <w:szCs w:val="24"/>
        </w:rPr>
      </w:pPr>
    </w:p>
    <w:p w14:paraId="72B445DF" w14:textId="77777777" w:rsidR="00DC65F4" w:rsidRPr="00117177" w:rsidRDefault="00DC65F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</w:t>
      </w:r>
      <w:r w:rsidR="00CC6E69" w:rsidRPr="00117177">
        <w:rPr>
          <w:rFonts w:ascii="Times New Roman" w:hAnsi="Times New Roman"/>
          <w:sz w:val="24"/>
          <w:szCs w:val="24"/>
        </w:rPr>
        <w:t xml:space="preserve">Roundtable: </w:t>
      </w:r>
      <w:r w:rsidRPr="00117177">
        <w:rPr>
          <w:rFonts w:ascii="Times New Roman" w:hAnsi="Times New Roman"/>
          <w:sz w:val="24"/>
          <w:szCs w:val="24"/>
        </w:rPr>
        <w:t xml:space="preserve">The Dystopian Heroine of M.T. Anderson’s </w:t>
      </w:r>
      <w:r w:rsidRPr="00117177">
        <w:rPr>
          <w:rFonts w:ascii="Times New Roman" w:hAnsi="Times New Roman"/>
          <w:i/>
          <w:sz w:val="24"/>
          <w:szCs w:val="24"/>
        </w:rPr>
        <w:t>Feed</w:t>
      </w:r>
      <w:r w:rsidRPr="00117177">
        <w:rPr>
          <w:rFonts w:ascii="Times New Roman" w:hAnsi="Times New Roman"/>
          <w:sz w:val="24"/>
          <w:szCs w:val="24"/>
        </w:rPr>
        <w:t>.” NEMLA Conference (Hartford, CT, 2016).</w:t>
      </w:r>
    </w:p>
    <w:p w14:paraId="08E9685D" w14:textId="77777777" w:rsidR="00DC65F4" w:rsidRPr="00117177" w:rsidRDefault="00DC65F4" w:rsidP="00CB3CB5">
      <w:pPr>
        <w:rPr>
          <w:rFonts w:ascii="Times New Roman" w:hAnsi="Times New Roman"/>
          <w:sz w:val="24"/>
          <w:szCs w:val="24"/>
        </w:rPr>
      </w:pPr>
    </w:p>
    <w:p w14:paraId="7D555E12" w14:textId="77777777" w:rsidR="00CB4AD7" w:rsidRPr="00117177" w:rsidRDefault="00CB4AD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[Chair] “Bad </w:t>
      </w:r>
      <w:proofErr w:type="gramStart"/>
      <w:r w:rsidRPr="00117177">
        <w:rPr>
          <w:rFonts w:ascii="Times New Roman" w:hAnsi="Times New Roman"/>
          <w:sz w:val="24"/>
          <w:szCs w:val="24"/>
        </w:rPr>
        <w:t>Mommy?:</w:t>
      </w:r>
      <w:proofErr w:type="gramEnd"/>
      <w:r w:rsidRPr="00117177">
        <w:rPr>
          <w:rFonts w:ascii="Times New Roman" w:hAnsi="Times New Roman"/>
          <w:sz w:val="24"/>
          <w:szCs w:val="24"/>
        </w:rPr>
        <w:t xml:space="preserve"> Sarah Linden’s Negotiations of Motherhood and Detection in </w:t>
      </w:r>
      <w:r w:rsidRPr="00117177">
        <w:rPr>
          <w:rFonts w:ascii="Times New Roman" w:hAnsi="Times New Roman"/>
          <w:i/>
          <w:sz w:val="24"/>
          <w:szCs w:val="24"/>
        </w:rPr>
        <w:t>The Killing</w:t>
      </w:r>
      <w:r w:rsidRPr="00117177">
        <w:rPr>
          <w:rFonts w:ascii="Times New Roman" w:hAnsi="Times New Roman"/>
          <w:sz w:val="24"/>
          <w:szCs w:val="24"/>
        </w:rPr>
        <w:t>.” Popular Culture Association Conference (New Orleans, LA, 2015).</w:t>
      </w:r>
    </w:p>
    <w:p w14:paraId="4F06D1C6" w14:textId="77777777" w:rsidR="00CB4AD7" w:rsidRPr="00117177" w:rsidRDefault="00CB4AD7" w:rsidP="00CB3CB5">
      <w:pPr>
        <w:rPr>
          <w:rFonts w:ascii="Times New Roman" w:hAnsi="Times New Roman"/>
          <w:b/>
          <w:sz w:val="24"/>
          <w:szCs w:val="24"/>
        </w:rPr>
      </w:pPr>
    </w:p>
    <w:p w14:paraId="53AA6EDF" w14:textId="77777777" w:rsidR="004F64E1" w:rsidRPr="00117177" w:rsidRDefault="004F64E1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[Keynote Speaker] “</w:t>
      </w:r>
      <w:r w:rsidR="00DB04B3" w:rsidRPr="00117177">
        <w:rPr>
          <w:rFonts w:ascii="Times New Roman" w:hAnsi="Times New Roman"/>
          <w:sz w:val="24"/>
          <w:szCs w:val="24"/>
        </w:rPr>
        <w:t xml:space="preserve">Monstrous Genres: </w:t>
      </w:r>
      <w:proofErr w:type="spellStart"/>
      <w:r w:rsidR="00DB04B3" w:rsidRPr="00117177">
        <w:rPr>
          <w:rFonts w:ascii="Times New Roman" w:hAnsi="Times New Roman"/>
          <w:sz w:val="24"/>
          <w:szCs w:val="24"/>
        </w:rPr>
        <w:t>Hiphop</w:t>
      </w:r>
      <w:proofErr w:type="spellEnd"/>
      <w:r w:rsidR="00DB04B3" w:rsidRPr="00117177">
        <w:rPr>
          <w:rFonts w:ascii="Times New Roman" w:hAnsi="Times New Roman"/>
          <w:sz w:val="24"/>
          <w:szCs w:val="24"/>
        </w:rPr>
        <w:t xml:space="preserve"> Theory, Zombies, and Apocalypse in Mat Johnson’s </w:t>
      </w:r>
      <w:r w:rsidR="00DB04B3" w:rsidRPr="00117177">
        <w:rPr>
          <w:rFonts w:ascii="Times New Roman" w:hAnsi="Times New Roman"/>
          <w:i/>
          <w:sz w:val="24"/>
          <w:szCs w:val="24"/>
        </w:rPr>
        <w:t>Pym</w:t>
      </w:r>
      <w:r w:rsidR="00DB04B3" w:rsidRPr="00117177">
        <w:rPr>
          <w:rFonts w:ascii="Times New Roman" w:hAnsi="Times New Roman"/>
          <w:sz w:val="24"/>
          <w:szCs w:val="24"/>
        </w:rPr>
        <w:t>.”</w:t>
      </w:r>
      <w:r w:rsidR="00E57C34" w:rsidRPr="00117177">
        <w:rPr>
          <w:rFonts w:ascii="Times New Roman" w:hAnsi="Times New Roman"/>
          <w:sz w:val="24"/>
          <w:szCs w:val="24"/>
        </w:rPr>
        <w:t xml:space="preserve">  Rhode Island College’s Open Books Open Minds Student Conference (Providence, RI, 2014).</w:t>
      </w:r>
    </w:p>
    <w:p w14:paraId="4C6C47F6" w14:textId="77777777" w:rsidR="0083578B" w:rsidRPr="00117177" w:rsidRDefault="0083578B" w:rsidP="00CB3CB5">
      <w:pPr>
        <w:rPr>
          <w:rFonts w:ascii="Times New Roman" w:hAnsi="Times New Roman"/>
          <w:b/>
          <w:sz w:val="24"/>
          <w:szCs w:val="24"/>
        </w:rPr>
      </w:pPr>
    </w:p>
    <w:p w14:paraId="7111983C" w14:textId="77777777" w:rsidR="00EB5FF0" w:rsidRPr="00117177" w:rsidRDefault="00311A0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[Chair] </w:t>
      </w:r>
      <w:r w:rsidR="00EB5FF0" w:rsidRPr="00117177">
        <w:rPr>
          <w:rFonts w:ascii="Times New Roman" w:hAnsi="Times New Roman"/>
          <w:sz w:val="24"/>
          <w:szCs w:val="24"/>
        </w:rPr>
        <w:t xml:space="preserve">“The Mother Detective and her Dark Double in Gail Bowen’s Joanna Kilborne Series.” Popular Culture Association Conference (Chicago, </w:t>
      </w:r>
      <w:r w:rsidR="00B341F4" w:rsidRPr="00117177">
        <w:rPr>
          <w:rFonts w:ascii="Times New Roman" w:hAnsi="Times New Roman"/>
          <w:sz w:val="24"/>
          <w:szCs w:val="24"/>
        </w:rPr>
        <w:t xml:space="preserve">IL, </w:t>
      </w:r>
      <w:r w:rsidR="00EB5FF0" w:rsidRPr="00117177">
        <w:rPr>
          <w:rFonts w:ascii="Times New Roman" w:hAnsi="Times New Roman"/>
          <w:sz w:val="24"/>
          <w:szCs w:val="24"/>
        </w:rPr>
        <w:t>2014).</w:t>
      </w:r>
    </w:p>
    <w:p w14:paraId="4B0A16E7" w14:textId="77777777" w:rsidR="00EB5FF0" w:rsidRPr="00117177" w:rsidRDefault="00EB5FF0" w:rsidP="00CB3CB5">
      <w:pPr>
        <w:rPr>
          <w:rFonts w:ascii="Times New Roman" w:hAnsi="Times New Roman"/>
          <w:sz w:val="24"/>
          <w:szCs w:val="24"/>
        </w:rPr>
      </w:pPr>
    </w:p>
    <w:p w14:paraId="5D1D8557" w14:textId="77777777" w:rsidR="00D765BE" w:rsidRPr="00117177" w:rsidRDefault="00D765B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“Consuming Monsters: Vampires and Zombies in the Financial News.” Popular Culture Association Conference (Washington D.C., 2013).</w:t>
      </w:r>
    </w:p>
    <w:p w14:paraId="50914A3F" w14:textId="77777777" w:rsidR="00D765BE" w:rsidRPr="00117177" w:rsidRDefault="00D765BE" w:rsidP="00CB3CB5">
      <w:pPr>
        <w:rPr>
          <w:rFonts w:ascii="Times New Roman" w:hAnsi="Times New Roman"/>
          <w:sz w:val="24"/>
          <w:szCs w:val="24"/>
        </w:rPr>
      </w:pPr>
    </w:p>
    <w:p w14:paraId="70DA4573" w14:textId="77777777" w:rsidR="00D765BE" w:rsidRPr="00117177" w:rsidRDefault="00D765B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</w:t>
      </w:r>
      <w:r w:rsidR="00937C98" w:rsidRPr="00117177">
        <w:rPr>
          <w:rFonts w:ascii="Times New Roman" w:hAnsi="Times New Roman"/>
          <w:sz w:val="24"/>
          <w:szCs w:val="24"/>
        </w:rPr>
        <w:t xml:space="preserve">Roundtable: </w:t>
      </w:r>
      <w:r w:rsidRPr="00117177">
        <w:rPr>
          <w:rFonts w:ascii="Times New Roman" w:hAnsi="Times New Roman"/>
          <w:sz w:val="24"/>
          <w:szCs w:val="24"/>
        </w:rPr>
        <w:t>Teaching the Vampire.” Popular Culture Association Conference (Washington D.C., 2013).</w:t>
      </w:r>
    </w:p>
    <w:p w14:paraId="00A74292" w14:textId="77777777" w:rsidR="00D765BE" w:rsidRPr="00117177" w:rsidRDefault="00D765BE" w:rsidP="00CB3CB5">
      <w:pPr>
        <w:rPr>
          <w:rFonts w:ascii="Times New Roman" w:hAnsi="Times New Roman"/>
          <w:b/>
          <w:sz w:val="24"/>
          <w:szCs w:val="24"/>
        </w:rPr>
      </w:pPr>
    </w:p>
    <w:p w14:paraId="2BB17CD5" w14:textId="77777777" w:rsidR="009B6A1A" w:rsidRPr="00117177" w:rsidRDefault="009B6A1A" w:rsidP="00CB3CB5">
      <w:pPr>
        <w:pStyle w:val="diss"/>
        <w:spacing w:line="240" w:lineRule="auto"/>
        <w:ind w:firstLine="0"/>
      </w:pPr>
      <w:r w:rsidRPr="00117177">
        <w:t>“From Resistance to Reaffirmation: A New Trend in WAC/WID?” International Writing Across the Curriculum Conference (Savannah, GA, 2012).</w:t>
      </w:r>
    </w:p>
    <w:p w14:paraId="530ECE25" w14:textId="77777777" w:rsidR="009B6A1A" w:rsidRPr="00117177" w:rsidRDefault="009B6A1A" w:rsidP="00CB3CB5">
      <w:pPr>
        <w:pStyle w:val="diss"/>
        <w:spacing w:line="240" w:lineRule="auto"/>
        <w:ind w:firstLine="0"/>
      </w:pPr>
    </w:p>
    <w:p w14:paraId="7A0753D1" w14:textId="77777777" w:rsidR="000E5EEB" w:rsidRPr="00117177" w:rsidRDefault="000E5EE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[Invited Talk] “Do We Hate It </w:t>
      </w:r>
      <w:proofErr w:type="gramStart"/>
      <w:r w:rsidRPr="00117177">
        <w:rPr>
          <w:rFonts w:ascii="Times New Roman" w:hAnsi="Times New Roman"/>
          <w:sz w:val="24"/>
          <w:szCs w:val="24"/>
        </w:rPr>
        <w:t>Too?:</w:t>
      </w:r>
      <w:proofErr w:type="gramEnd"/>
      <w:r w:rsidRPr="00117177">
        <w:rPr>
          <w:rFonts w:ascii="Times New Roman" w:hAnsi="Times New Roman"/>
          <w:sz w:val="24"/>
          <w:szCs w:val="24"/>
        </w:rPr>
        <w:t xml:space="preserve"> Faculty and Student Attitudes Towards Peer Review.” Rhode Island College Lecture Series (Providence, RI, 2012).</w:t>
      </w:r>
    </w:p>
    <w:p w14:paraId="06277084" w14:textId="77777777" w:rsidR="000E5EEB" w:rsidRPr="00117177" w:rsidRDefault="000E5EEB" w:rsidP="00CB3CB5">
      <w:pPr>
        <w:rPr>
          <w:rFonts w:ascii="Times New Roman" w:hAnsi="Times New Roman"/>
          <w:b/>
          <w:sz w:val="24"/>
          <w:szCs w:val="24"/>
        </w:rPr>
      </w:pPr>
    </w:p>
    <w:p w14:paraId="32142789" w14:textId="77777777" w:rsidR="00B232AE" w:rsidRPr="00117177" w:rsidRDefault="00B232AE" w:rsidP="00CB3CB5">
      <w:pPr>
        <w:pStyle w:val="diss"/>
        <w:spacing w:line="240" w:lineRule="auto"/>
        <w:ind w:firstLine="0"/>
      </w:pPr>
      <w:r w:rsidRPr="00117177">
        <w:t>“Marriage Masquerade: Gender and Genre Trouble in Detective Dime Novel Endings.” NEMLA Conference (Rochester, NY, 2012).</w:t>
      </w:r>
    </w:p>
    <w:p w14:paraId="4A3D735C" w14:textId="77777777" w:rsidR="00B232AE" w:rsidRPr="00117177" w:rsidRDefault="00B232A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 </w:t>
      </w:r>
    </w:p>
    <w:p w14:paraId="327F59ED" w14:textId="77777777" w:rsidR="00B46079" w:rsidRPr="00117177" w:rsidRDefault="00D054D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“The Bureaucratization of Vampires in the Sookie Stackhouse Series.” Popular Culture Association Conference (Boston, MA, 2012).</w:t>
      </w:r>
    </w:p>
    <w:p w14:paraId="5AA9BA34" w14:textId="77777777" w:rsidR="00C679EC" w:rsidRPr="00117177" w:rsidRDefault="00C679EC" w:rsidP="00CB3CB5">
      <w:pPr>
        <w:pStyle w:val="diss"/>
        <w:spacing w:line="240" w:lineRule="auto"/>
        <w:ind w:firstLine="0"/>
      </w:pPr>
    </w:p>
    <w:p w14:paraId="3C594651" w14:textId="77777777" w:rsidR="00C679EC" w:rsidRPr="00117177" w:rsidRDefault="00C679EC" w:rsidP="00CB3CB5">
      <w:pPr>
        <w:pStyle w:val="diss"/>
        <w:spacing w:line="240" w:lineRule="auto"/>
        <w:ind w:firstLine="0"/>
      </w:pPr>
      <w:r w:rsidRPr="00117177">
        <w:t>“Addressing Academic Integrity through Scenarios.” New England Faculty Development Consortium Conference (Amherst, MA, 2011).</w:t>
      </w:r>
    </w:p>
    <w:p w14:paraId="47EB5AB5" w14:textId="77777777" w:rsidR="00B46079" w:rsidRPr="00117177" w:rsidRDefault="00B46079" w:rsidP="00CB3CB5">
      <w:pPr>
        <w:rPr>
          <w:rFonts w:ascii="Times New Roman" w:hAnsi="Times New Roman"/>
          <w:b/>
          <w:sz w:val="24"/>
          <w:szCs w:val="24"/>
        </w:rPr>
      </w:pPr>
    </w:p>
    <w:p w14:paraId="2B039DF5" w14:textId="77777777" w:rsidR="00C96E98" w:rsidRPr="00117177" w:rsidRDefault="00C96E98" w:rsidP="00CB3CB5">
      <w:pPr>
        <w:pStyle w:val="diss"/>
        <w:spacing w:line="240" w:lineRule="auto"/>
        <w:ind w:firstLine="0"/>
      </w:pPr>
      <w:r w:rsidRPr="00117177">
        <w:t>[Chair] “Revisiting Michael Denning’s Take on the Dime Novel Detective.” Popular Culture Association Conference (St. Louis, MO, 2010).</w:t>
      </w:r>
    </w:p>
    <w:p w14:paraId="44CF8F6E" w14:textId="77777777" w:rsidR="00C96E98" w:rsidRPr="00117177" w:rsidRDefault="00C96E98" w:rsidP="00CB3CB5">
      <w:pPr>
        <w:pStyle w:val="diss"/>
        <w:spacing w:line="240" w:lineRule="auto"/>
        <w:ind w:firstLine="0"/>
      </w:pPr>
    </w:p>
    <w:p w14:paraId="69BE371D" w14:textId="77777777" w:rsidR="00527810" w:rsidRPr="00117177" w:rsidRDefault="00527810" w:rsidP="00CB3CB5">
      <w:pPr>
        <w:pStyle w:val="diss"/>
        <w:spacing w:line="240" w:lineRule="auto"/>
        <w:ind w:firstLine="0"/>
      </w:pPr>
      <w:r w:rsidRPr="00117177">
        <w:t xml:space="preserve">“The Case of the Missing </w:t>
      </w:r>
      <w:proofErr w:type="gramStart"/>
      <w:r w:rsidRPr="00117177">
        <w:t>Dumb-bell</w:t>
      </w:r>
      <w:proofErr w:type="gramEnd"/>
      <w:r w:rsidRPr="00117177">
        <w:t xml:space="preserve">; </w:t>
      </w:r>
      <w:proofErr w:type="gramStart"/>
      <w:r w:rsidRPr="00117177">
        <w:t>or,</w:t>
      </w:r>
      <w:proofErr w:type="gramEnd"/>
      <w:r w:rsidRPr="00117177">
        <w:t xml:space="preserve"> Sherlock Holmes Enters the World of the ‘Muscular’ American Detective.” </w:t>
      </w:r>
      <w:r w:rsidR="00911A35" w:rsidRPr="00117177">
        <w:t>Sherlock Holmes—The Man and His World Conference</w:t>
      </w:r>
      <w:r w:rsidR="00CE258D" w:rsidRPr="00117177">
        <w:t>, Bennington College</w:t>
      </w:r>
      <w:r w:rsidR="00E91A53" w:rsidRPr="00117177">
        <w:t xml:space="preserve"> (Bennington, VT, 2010).</w:t>
      </w:r>
    </w:p>
    <w:p w14:paraId="415550AA" w14:textId="77777777" w:rsidR="00527810" w:rsidRPr="00117177" w:rsidRDefault="00527810" w:rsidP="00CB3CB5">
      <w:pPr>
        <w:pStyle w:val="diss"/>
        <w:spacing w:line="240" w:lineRule="auto"/>
        <w:ind w:firstLine="0"/>
      </w:pPr>
    </w:p>
    <w:p w14:paraId="010470A3" w14:textId="77777777" w:rsidR="002C0752" w:rsidRPr="00117177" w:rsidRDefault="00FA08A1" w:rsidP="00CB3CB5">
      <w:pPr>
        <w:pStyle w:val="diss"/>
        <w:spacing w:line="240" w:lineRule="auto"/>
        <w:ind w:firstLine="0"/>
      </w:pPr>
      <w:r w:rsidRPr="00117177">
        <w:t xml:space="preserve">[Chair] </w:t>
      </w:r>
      <w:r w:rsidR="00F8724B" w:rsidRPr="00117177">
        <w:t>“</w:t>
      </w:r>
      <w:r w:rsidR="00D32E20" w:rsidRPr="00117177">
        <w:t>Stealing a White Elephant: Mark Twain’s Response to Dime Novels</w:t>
      </w:r>
      <w:r w:rsidR="002C0752" w:rsidRPr="00117177">
        <w:t>.” Popular Culture Association Conference (New Orleans, LA, 2009).</w:t>
      </w:r>
    </w:p>
    <w:p w14:paraId="2261DFC1" w14:textId="77777777" w:rsidR="002C0752" w:rsidRPr="00117177" w:rsidRDefault="002C0752" w:rsidP="00CB3CB5">
      <w:pPr>
        <w:pStyle w:val="diss"/>
        <w:spacing w:line="240" w:lineRule="auto"/>
        <w:ind w:firstLine="0"/>
      </w:pPr>
    </w:p>
    <w:p w14:paraId="1FD1ADFB" w14:textId="77777777" w:rsidR="00CA469C" w:rsidRPr="00117177" w:rsidRDefault="00CA469C" w:rsidP="00CB3CB5">
      <w:pPr>
        <w:pStyle w:val="diss"/>
        <w:spacing w:line="240" w:lineRule="auto"/>
        <w:ind w:firstLine="0"/>
      </w:pPr>
      <w:r w:rsidRPr="00117177">
        <w:t>“</w:t>
      </w:r>
      <w:r w:rsidR="00FF21B0" w:rsidRPr="00117177">
        <w:t>Seamy Collaborations</w:t>
      </w:r>
      <w:r w:rsidRPr="00117177">
        <w:t>: Thinking Through the Ideological Underpinnings of Library-Writing Collaborations.” Conference on College Composition and Communication (New Orleans, LA, 2008)</w:t>
      </w:r>
      <w:r w:rsidR="0002340D" w:rsidRPr="00117177">
        <w:t>.</w:t>
      </w:r>
    </w:p>
    <w:p w14:paraId="4A0C445F" w14:textId="77777777" w:rsidR="00CA469C" w:rsidRPr="00117177" w:rsidRDefault="00CA469C" w:rsidP="00CB3CB5">
      <w:pPr>
        <w:pStyle w:val="diss"/>
        <w:spacing w:line="240" w:lineRule="auto"/>
        <w:ind w:firstLine="0"/>
      </w:pPr>
    </w:p>
    <w:p w14:paraId="53A7CBF6" w14:textId="77777777" w:rsidR="00CA469C" w:rsidRPr="00117177" w:rsidRDefault="00FA08A1" w:rsidP="00CB3CB5">
      <w:pPr>
        <w:pStyle w:val="diss"/>
        <w:spacing w:line="240" w:lineRule="auto"/>
        <w:ind w:firstLine="0"/>
      </w:pPr>
      <w:r w:rsidRPr="00117177">
        <w:t xml:space="preserve">[Chair] </w:t>
      </w:r>
      <w:r w:rsidR="0002340D" w:rsidRPr="00117177">
        <w:t>“Nick Carter’s Influence on William Faulkner’s Gavin Stevens Stories.” Popular Culture Association Conference (San Francisco, CA, 2008).</w:t>
      </w:r>
    </w:p>
    <w:p w14:paraId="67487D9F" w14:textId="77777777" w:rsidR="00CA469C" w:rsidRPr="00117177" w:rsidRDefault="00CA469C" w:rsidP="00CB3CB5">
      <w:pPr>
        <w:pStyle w:val="diss"/>
        <w:spacing w:line="240" w:lineRule="auto"/>
        <w:ind w:firstLine="0"/>
      </w:pPr>
    </w:p>
    <w:p w14:paraId="6308341F" w14:textId="77777777" w:rsidR="001156E0" w:rsidRPr="00117177" w:rsidRDefault="00CB3E24" w:rsidP="00CB3CB5">
      <w:pPr>
        <w:pStyle w:val="diss"/>
        <w:spacing w:line="240" w:lineRule="auto"/>
        <w:ind w:firstLine="0"/>
      </w:pPr>
      <w:r w:rsidRPr="00117177">
        <w:t>“Engaged Tutors</w:t>
      </w:r>
      <w:r w:rsidR="00956E18" w:rsidRPr="00117177">
        <w:t xml:space="preserve">: </w:t>
      </w:r>
      <w:r w:rsidRPr="00117177">
        <w:t xml:space="preserve">More Than Just a Marriage of Convenience.”  </w:t>
      </w:r>
      <w:r w:rsidR="00162803" w:rsidRPr="00117177">
        <w:t>New England Faculty Development Consortium Conference (</w:t>
      </w:r>
      <w:r w:rsidR="003A450F" w:rsidRPr="00117177">
        <w:t>Worcester, MA, 2007).</w:t>
      </w:r>
    </w:p>
    <w:p w14:paraId="4CC470AA" w14:textId="77777777" w:rsidR="003A450F" w:rsidRPr="00117177" w:rsidRDefault="003A450F" w:rsidP="00CB3CB5">
      <w:pPr>
        <w:pStyle w:val="diss"/>
        <w:spacing w:line="240" w:lineRule="auto"/>
        <w:ind w:firstLine="0"/>
      </w:pPr>
    </w:p>
    <w:p w14:paraId="2722F6B6" w14:textId="77777777" w:rsidR="003A450F" w:rsidRPr="00117177" w:rsidRDefault="008E56F2" w:rsidP="00CB3CB5">
      <w:pPr>
        <w:pStyle w:val="diss"/>
        <w:spacing w:line="240" w:lineRule="auto"/>
        <w:ind w:firstLine="0"/>
      </w:pPr>
      <w:r w:rsidRPr="00117177">
        <w:t xml:space="preserve">“Ugly Papers—Transgressive Literacies.” </w:t>
      </w:r>
      <w:r w:rsidR="00CE258D" w:rsidRPr="00117177">
        <w:t>Literacy Across the Disciplines C</w:t>
      </w:r>
      <w:r w:rsidR="00911A35" w:rsidRPr="00117177">
        <w:t>onference</w:t>
      </w:r>
      <w:r w:rsidR="00CE258D" w:rsidRPr="00117177">
        <w:t>, University of New Hampshire</w:t>
      </w:r>
      <w:r w:rsidR="00911A35" w:rsidRPr="00117177">
        <w:t xml:space="preserve"> </w:t>
      </w:r>
      <w:r w:rsidRPr="00117177">
        <w:t>(Durham, NH, 2007).</w:t>
      </w:r>
    </w:p>
    <w:p w14:paraId="035F6C80" w14:textId="77777777" w:rsidR="001156E0" w:rsidRPr="00117177" w:rsidRDefault="001156E0" w:rsidP="00CB3CB5">
      <w:pPr>
        <w:pStyle w:val="diss"/>
        <w:spacing w:line="240" w:lineRule="auto"/>
        <w:ind w:firstLine="0"/>
      </w:pPr>
    </w:p>
    <w:p w14:paraId="7ED22FCE" w14:textId="77777777" w:rsidR="00FD37D6" w:rsidRPr="00117177" w:rsidRDefault="00FA08A1" w:rsidP="00CB3CB5">
      <w:pPr>
        <w:pStyle w:val="diss"/>
        <w:spacing w:line="240" w:lineRule="auto"/>
        <w:ind w:firstLine="0"/>
      </w:pPr>
      <w:r w:rsidRPr="00117177">
        <w:t xml:space="preserve">[Chair] </w:t>
      </w:r>
      <w:r w:rsidR="00A03519" w:rsidRPr="00117177">
        <w:t>“</w:t>
      </w:r>
      <w:r w:rsidR="00FD37D6" w:rsidRPr="00117177">
        <w:t xml:space="preserve">Constructions of Readerly Pleasure in Detective-Outlaw Dime Novels; </w:t>
      </w:r>
      <w:proofErr w:type="gramStart"/>
      <w:r w:rsidR="00FD37D6" w:rsidRPr="00117177">
        <w:t>Or,</w:t>
      </w:r>
      <w:proofErr w:type="gramEnd"/>
      <w:r w:rsidR="00FD37D6" w:rsidRPr="00117177">
        <w:t xml:space="preserve"> the Awful Atonement of Doughnut Jack.” Popular Cult</w:t>
      </w:r>
      <w:r w:rsidR="008950DC" w:rsidRPr="00117177">
        <w:t>ure Association Conference</w:t>
      </w:r>
      <w:r w:rsidR="00FD37D6" w:rsidRPr="00117177">
        <w:t xml:space="preserve"> (Boston, MA, 2007)</w:t>
      </w:r>
      <w:r w:rsidR="008950DC" w:rsidRPr="00117177">
        <w:t>.</w:t>
      </w:r>
    </w:p>
    <w:p w14:paraId="6080F2B6" w14:textId="77777777" w:rsidR="00A03519" w:rsidRPr="00117177" w:rsidRDefault="00A03519" w:rsidP="00CB3CB5">
      <w:pPr>
        <w:rPr>
          <w:rFonts w:ascii="Times New Roman" w:hAnsi="Times New Roman"/>
          <w:sz w:val="24"/>
          <w:szCs w:val="24"/>
        </w:rPr>
      </w:pPr>
    </w:p>
    <w:p w14:paraId="4DEC1A24" w14:textId="77777777" w:rsidR="00FD37D6" w:rsidRPr="00117177" w:rsidRDefault="008950DC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“Thinking Partners, Thinking Partnerships</w:t>
      </w:r>
      <w:r w:rsidR="00956E18" w:rsidRPr="00117177">
        <w:rPr>
          <w:rFonts w:ascii="Times New Roman" w:hAnsi="Times New Roman"/>
          <w:sz w:val="24"/>
          <w:szCs w:val="24"/>
        </w:rPr>
        <w:t xml:space="preserve">: </w:t>
      </w:r>
      <w:r w:rsidRPr="00117177">
        <w:rPr>
          <w:rFonts w:ascii="Times New Roman" w:hAnsi="Times New Roman"/>
          <w:sz w:val="24"/>
          <w:szCs w:val="24"/>
        </w:rPr>
        <w:t>Building Library/Writing Program Collaboration.”  Conference on College Composition and Communication (New York, NY, 2007).</w:t>
      </w:r>
    </w:p>
    <w:p w14:paraId="75B3B1BD" w14:textId="77777777" w:rsidR="00A03519" w:rsidRPr="00117177" w:rsidRDefault="00A03519" w:rsidP="00CB3CB5">
      <w:pPr>
        <w:rPr>
          <w:rFonts w:ascii="Times New Roman" w:hAnsi="Times New Roman"/>
          <w:sz w:val="24"/>
          <w:szCs w:val="24"/>
        </w:rPr>
      </w:pPr>
    </w:p>
    <w:p w14:paraId="09B697A0" w14:textId="77777777" w:rsidR="00A901A2" w:rsidRPr="00117177" w:rsidRDefault="006B0421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“Gorgeous Generativity</w:t>
      </w:r>
      <w:r w:rsidR="00956E18" w:rsidRPr="00117177">
        <w:rPr>
          <w:rFonts w:ascii="Times New Roman" w:hAnsi="Times New Roman"/>
          <w:sz w:val="24"/>
          <w:szCs w:val="24"/>
        </w:rPr>
        <w:t xml:space="preserve">: </w:t>
      </w:r>
      <w:r w:rsidRPr="00117177">
        <w:rPr>
          <w:rFonts w:ascii="Times New Roman" w:hAnsi="Times New Roman"/>
          <w:sz w:val="24"/>
          <w:szCs w:val="24"/>
        </w:rPr>
        <w:t>Octavia Butler’s Tri-gendered Aliens and Queer Theory</w:t>
      </w:r>
      <w:r w:rsidR="008950DC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A901A2" w:rsidRPr="00117177">
        <w:rPr>
          <w:rFonts w:ascii="Times New Roman" w:hAnsi="Times New Roman"/>
          <w:sz w:val="24"/>
          <w:szCs w:val="24"/>
        </w:rPr>
        <w:t>WisCon</w:t>
      </w:r>
      <w:proofErr w:type="spellEnd"/>
      <w:r w:rsidR="00A901A2" w:rsidRPr="00117177">
        <w:rPr>
          <w:rFonts w:ascii="Times New Roman" w:hAnsi="Times New Roman"/>
          <w:sz w:val="24"/>
          <w:szCs w:val="24"/>
        </w:rPr>
        <w:t>: A Conference in Femini</w:t>
      </w:r>
      <w:r w:rsidR="008950DC" w:rsidRPr="00117177">
        <w:rPr>
          <w:rFonts w:ascii="Times New Roman" w:hAnsi="Times New Roman"/>
          <w:sz w:val="24"/>
          <w:szCs w:val="24"/>
        </w:rPr>
        <w:t>st Science Fiction and Fantasy</w:t>
      </w:r>
      <w:r w:rsidR="00A901A2" w:rsidRPr="00117177">
        <w:rPr>
          <w:rFonts w:ascii="Times New Roman" w:hAnsi="Times New Roman"/>
          <w:sz w:val="24"/>
          <w:szCs w:val="24"/>
        </w:rPr>
        <w:t xml:space="preserve"> (Madison, WI, 2006)</w:t>
      </w:r>
      <w:r w:rsidR="008950DC" w:rsidRPr="00117177">
        <w:rPr>
          <w:rFonts w:ascii="Times New Roman" w:hAnsi="Times New Roman"/>
          <w:sz w:val="24"/>
          <w:szCs w:val="24"/>
        </w:rPr>
        <w:t>.</w:t>
      </w:r>
      <w:r w:rsidR="00A901A2" w:rsidRPr="00117177">
        <w:rPr>
          <w:rFonts w:ascii="Times New Roman" w:hAnsi="Times New Roman"/>
          <w:sz w:val="24"/>
          <w:szCs w:val="24"/>
        </w:rPr>
        <w:t xml:space="preserve"> </w:t>
      </w:r>
    </w:p>
    <w:p w14:paraId="3CE38142" w14:textId="77777777" w:rsidR="006B0421" w:rsidRPr="00117177" w:rsidRDefault="006B0421" w:rsidP="00CB3CB5">
      <w:pPr>
        <w:rPr>
          <w:rFonts w:ascii="Times New Roman" w:hAnsi="Times New Roman"/>
          <w:sz w:val="24"/>
          <w:szCs w:val="24"/>
        </w:rPr>
      </w:pPr>
    </w:p>
    <w:p w14:paraId="7EE29A4A" w14:textId="77777777" w:rsidR="00111155" w:rsidRPr="00117177" w:rsidRDefault="004D793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“Detective Conclusions</w:t>
      </w:r>
      <w:r w:rsidR="00956E18" w:rsidRPr="00117177">
        <w:rPr>
          <w:rFonts w:ascii="Times New Roman" w:hAnsi="Times New Roman"/>
          <w:sz w:val="24"/>
          <w:szCs w:val="24"/>
        </w:rPr>
        <w:t xml:space="preserve">: </w:t>
      </w:r>
      <w:r w:rsidRPr="00117177">
        <w:rPr>
          <w:rFonts w:ascii="Times New Roman" w:hAnsi="Times New Roman"/>
          <w:sz w:val="24"/>
          <w:szCs w:val="24"/>
        </w:rPr>
        <w:t xml:space="preserve">A Study of </w:t>
      </w:r>
      <w:r w:rsidRPr="00117177">
        <w:rPr>
          <w:rFonts w:ascii="Times New Roman" w:hAnsi="Times New Roman"/>
          <w:i/>
          <w:sz w:val="24"/>
          <w:szCs w:val="24"/>
        </w:rPr>
        <w:t>New York Detective Library</w:t>
      </w:r>
      <w:r w:rsidRPr="00117177">
        <w:rPr>
          <w:rFonts w:ascii="Times New Roman" w:hAnsi="Times New Roman"/>
          <w:sz w:val="24"/>
          <w:szCs w:val="24"/>
        </w:rPr>
        <w:t xml:space="preserve"> Endings</w:t>
      </w:r>
      <w:r w:rsidR="008950DC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>” Popular Culture Association Conference (Atlanta, GA, 2006)</w:t>
      </w:r>
      <w:r w:rsidR="008950DC" w:rsidRPr="00117177">
        <w:rPr>
          <w:rFonts w:ascii="Times New Roman" w:hAnsi="Times New Roman"/>
          <w:sz w:val="24"/>
          <w:szCs w:val="24"/>
        </w:rPr>
        <w:t>.</w:t>
      </w:r>
    </w:p>
    <w:p w14:paraId="5645F680" w14:textId="77777777" w:rsidR="004D7935" w:rsidRPr="00117177" w:rsidRDefault="004D7935" w:rsidP="00CB3CB5">
      <w:pPr>
        <w:rPr>
          <w:rFonts w:ascii="Times New Roman" w:hAnsi="Times New Roman"/>
          <w:sz w:val="24"/>
          <w:szCs w:val="24"/>
        </w:rPr>
      </w:pPr>
    </w:p>
    <w:p w14:paraId="550E82D0" w14:textId="77777777" w:rsidR="004D7935" w:rsidRPr="00117177" w:rsidRDefault="00E4269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“Assessing the Impact of the Librarian-Tutor</w:t>
      </w:r>
      <w:r w:rsidR="008950DC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>” Conference on Col</w:t>
      </w:r>
      <w:r w:rsidR="002E28EE" w:rsidRPr="00117177">
        <w:rPr>
          <w:rFonts w:ascii="Times New Roman" w:hAnsi="Times New Roman"/>
          <w:sz w:val="24"/>
          <w:szCs w:val="24"/>
        </w:rPr>
        <w:t>lege C</w:t>
      </w:r>
      <w:r w:rsidR="008950DC" w:rsidRPr="00117177">
        <w:rPr>
          <w:rFonts w:ascii="Times New Roman" w:hAnsi="Times New Roman"/>
          <w:sz w:val="24"/>
          <w:szCs w:val="24"/>
        </w:rPr>
        <w:t>omposition and Communication</w:t>
      </w:r>
      <w:r w:rsidRPr="00117177">
        <w:rPr>
          <w:rFonts w:ascii="Times New Roman" w:hAnsi="Times New Roman"/>
          <w:sz w:val="24"/>
          <w:szCs w:val="24"/>
        </w:rPr>
        <w:t xml:space="preserve"> (Chicago, IL, 2006)</w:t>
      </w:r>
      <w:r w:rsidR="008950DC" w:rsidRPr="00117177">
        <w:rPr>
          <w:rFonts w:ascii="Times New Roman" w:hAnsi="Times New Roman"/>
          <w:sz w:val="24"/>
          <w:szCs w:val="24"/>
        </w:rPr>
        <w:t>.</w:t>
      </w:r>
    </w:p>
    <w:p w14:paraId="28BD3823" w14:textId="77777777" w:rsidR="004D7935" w:rsidRPr="00117177" w:rsidRDefault="004D7935" w:rsidP="00CB3CB5">
      <w:pPr>
        <w:rPr>
          <w:rFonts w:ascii="Times New Roman" w:hAnsi="Times New Roman"/>
          <w:sz w:val="24"/>
          <w:szCs w:val="24"/>
        </w:rPr>
      </w:pPr>
    </w:p>
    <w:p w14:paraId="7E1F50A2" w14:textId="77777777" w:rsidR="009317A7" w:rsidRPr="00117177" w:rsidRDefault="009317A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“Playing With the Ace of Hearts</w:t>
      </w:r>
      <w:r w:rsidR="00956E18" w:rsidRPr="00117177">
        <w:rPr>
          <w:rFonts w:ascii="Times New Roman" w:hAnsi="Times New Roman"/>
          <w:sz w:val="24"/>
          <w:szCs w:val="24"/>
        </w:rPr>
        <w:t xml:space="preserve">: </w:t>
      </w:r>
      <w:r w:rsidRPr="00117177">
        <w:rPr>
          <w:rFonts w:ascii="Times New Roman" w:hAnsi="Times New Roman"/>
          <w:sz w:val="24"/>
          <w:szCs w:val="24"/>
        </w:rPr>
        <w:t xml:space="preserve">Gender </w:t>
      </w:r>
      <w:r w:rsidR="00A363E0" w:rsidRPr="00117177">
        <w:rPr>
          <w:rFonts w:ascii="Times New Roman" w:hAnsi="Times New Roman"/>
          <w:sz w:val="24"/>
          <w:szCs w:val="24"/>
        </w:rPr>
        <w:t xml:space="preserve">and Games </w:t>
      </w:r>
      <w:r w:rsidRPr="00117177">
        <w:rPr>
          <w:rFonts w:ascii="Times New Roman" w:hAnsi="Times New Roman"/>
          <w:sz w:val="24"/>
          <w:szCs w:val="24"/>
        </w:rPr>
        <w:t xml:space="preserve">in </w:t>
      </w:r>
      <w:r w:rsidR="00391FC0" w:rsidRPr="00117177">
        <w:rPr>
          <w:rFonts w:ascii="Times New Roman" w:hAnsi="Times New Roman"/>
          <w:sz w:val="24"/>
          <w:szCs w:val="24"/>
        </w:rPr>
        <w:t xml:space="preserve">the </w:t>
      </w:r>
      <w:r w:rsidRPr="00117177">
        <w:rPr>
          <w:rFonts w:ascii="Times New Roman" w:hAnsi="Times New Roman"/>
          <w:sz w:val="24"/>
          <w:szCs w:val="24"/>
        </w:rPr>
        <w:t>Nick Carter Dime Novels.”  Popular Culture Association Conference (San Diego, CA, 2005)</w:t>
      </w:r>
      <w:r w:rsidR="008950DC" w:rsidRPr="00117177">
        <w:rPr>
          <w:rFonts w:ascii="Times New Roman" w:hAnsi="Times New Roman"/>
          <w:sz w:val="24"/>
          <w:szCs w:val="24"/>
        </w:rPr>
        <w:t>.</w:t>
      </w:r>
    </w:p>
    <w:p w14:paraId="1265405B" w14:textId="77777777" w:rsidR="00CF5FF0" w:rsidRPr="00117177" w:rsidRDefault="00CF5FF0" w:rsidP="00CB3CB5">
      <w:pPr>
        <w:rPr>
          <w:rFonts w:ascii="Times New Roman" w:hAnsi="Times New Roman"/>
          <w:sz w:val="24"/>
          <w:szCs w:val="24"/>
        </w:rPr>
      </w:pPr>
    </w:p>
    <w:p w14:paraId="51628CF1" w14:textId="77777777" w:rsidR="009317A7" w:rsidRPr="00117177" w:rsidRDefault="009317A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“From Thinking in English to Thinking Academics: Knowledge Transfer for ESL Students.”  Conference on College Composition and Communication (San Francisco, CA, 2005)</w:t>
      </w:r>
      <w:r w:rsidR="008950DC" w:rsidRPr="00117177">
        <w:rPr>
          <w:rFonts w:ascii="Times New Roman" w:hAnsi="Times New Roman"/>
          <w:sz w:val="24"/>
          <w:szCs w:val="24"/>
        </w:rPr>
        <w:t>.</w:t>
      </w:r>
    </w:p>
    <w:p w14:paraId="4CC5E7FF" w14:textId="77777777" w:rsidR="00CF5FF0" w:rsidRPr="00117177" w:rsidRDefault="00CF5FF0" w:rsidP="00CB3CB5">
      <w:pPr>
        <w:rPr>
          <w:rFonts w:ascii="Times New Roman" w:hAnsi="Times New Roman"/>
          <w:sz w:val="24"/>
          <w:szCs w:val="24"/>
        </w:rPr>
      </w:pPr>
    </w:p>
    <w:p w14:paraId="5F61F16F" w14:textId="77777777" w:rsidR="009317A7" w:rsidRPr="00117177" w:rsidRDefault="009317A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“Pinkerton's Progeny: The Influence of the Pinkerton Memoirs on Detective Dime Novels.”  Popular Culture Association Conference (San Antonio, TX, 2004)</w:t>
      </w:r>
      <w:r w:rsidR="003630F3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 xml:space="preserve"> </w:t>
      </w:r>
    </w:p>
    <w:p w14:paraId="4B781A52" w14:textId="77777777" w:rsidR="00CF5FF0" w:rsidRPr="00117177" w:rsidRDefault="00CF5FF0" w:rsidP="00CB3CB5">
      <w:pPr>
        <w:rPr>
          <w:rFonts w:ascii="Times New Roman" w:hAnsi="Times New Roman"/>
          <w:sz w:val="24"/>
          <w:szCs w:val="24"/>
        </w:rPr>
      </w:pPr>
    </w:p>
    <w:p w14:paraId="5996A450" w14:textId="77777777" w:rsidR="009317A7" w:rsidRPr="00117177" w:rsidRDefault="009317A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“Kay Scarpetta's Inside Look: Reading and Identifying (With) the Violated Body.”  </w:t>
      </w:r>
      <w:proofErr w:type="gramStart"/>
      <w:r w:rsidRPr="00117177">
        <w:rPr>
          <w:rFonts w:ascii="Times New Roman" w:hAnsi="Times New Roman"/>
          <w:sz w:val="24"/>
          <w:szCs w:val="24"/>
        </w:rPr>
        <w:t>North Eastern</w:t>
      </w:r>
      <w:proofErr w:type="gramEnd"/>
      <w:r w:rsidRPr="00117177">
        <w:rPr>
          <w:rFonts w:ascii="Times New Roman" w:hAnsi="Times New Roman"/>
          <w:sz w:val="24"/>
          <w:szCs w:val="24"/>
        </w:rPr>
        <w:t xml:space="preserve"> Popular Culture Association Meeting (Worcester, MA, 2003)</w:t>
      </w:r>
      <w:r w:rsidR="003630F3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 xml:space="preserve"> </w:t>
      </w:r>
    </w:p>
    <w:p w14:paraId="032A79D1" w14:textId="77777777" w:rsidR="00CF5FF0" w:rsidRPr="00117177" w:rsidRDefault="00CF5FF0" w:rsidP="00CB3CB5">
      <w:pPr>
        <w:rPr>
          <w:rFonts w:ascii="Times New Roman" w:hAnsi="Times New Roman"/>
          <w:sz w:val="24"/>
          <w:szCs w:val="24"/>
        </w:rPr>
      </w:pPr>
    </w:p>
    <w:p w14:paraId="0F8FF7DB" w14:textId="77777777" w:rsidR="00754FB2" w:rsidRPr="00117177" w:rsidRDefault="009317A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“Doubling and Desire in Allan Arnold's Detective Dime Novels.”  Popular Culture Association Conference (New Orleans, LA, 2003)</w:t>
      </w:r>
      <w:r w:rsidR="003630F3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 xml:space="preserve"> </w:t>
      </w:r>
    </w:p>
    <w:p w14:paraId="2124577E" w14:textId="77777777" w:rsidR="00CF5FF0" w:rsidRPr="00117177" w:rsidRDefault="00CF5FF0" w:rsidP="00CB3CB5">
      <w:pPr>
        <w:rPr>
          <w:rFonts w:ascii="Times New Roman" w:hAnsi="Times New Roman"/>
          <w:sz w:val="24"/>
          <w:szCs w:val="24"/>
        </w:rPr>
      </w:pPr>
    </w:p>
    <w:p w14:paraId="0A3D3978" w14:textId="77777777" w:rsidR="009317A7" w:rsidRPr="00117177" w:rsidRDefault="009317A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“Do We Hate Them </w:t>
      </w:r>
      <w:proofErr w:type="gramStart"/>
      <w:r w:rsidRPr="00117177">
        <w:rPr>
          <w:rFonts w:ascii="Times New Roman" w:hAnsi="Times New Roman"/>
          <w:sz w:val="24"/>
          <w:szCs w:val="24"/>
        </w:rPr>
        <w:t>Too?:</w:t>
      </w:r>
      <w:proofErr w:type="gramEnd"/>
      <w:r w:rsidRPr="00117177">
        <w:rPr>
          <w:rFonts w:ascii="Times New Roman" w:hAnsi="Times New Roman"/>
          <w:sz w:val="24"/>
          <w:szCs w:val="24"/>
        </w:rPr>
        <w:t xml:space="preserve"> An Analysis of Instructor Attitudes Towards Self-Assessment and Peer Review.” Conference on College Composition and Communication (New York, NY, 2003)</w:t>
      </w:r>
      <w:r w:rsidR="003630F3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 xml:space="preserve"> </w:t>
      </w:r>
    </w:p>
    <w:p w14:paraId="69D26903" w14:textId="77777777" w:rsidR="00CF5FF0" w:rsidRPr="00117177" w:rsidRDefault="00CF5FF0" w:rsidP="00CB3CB5">
      <w:pPr>
        <w:rPr>
          <w:rFonts w:ascii="Times New Roman" w:hAnsi="Times New Roman"/>
          <w:sz w:val="24"/>
          <w:szCs w:val="24"/>
        </w:rPr>
      </w:pPr>
    </w:p>
    <w:p w14:paraId="48138FAD" w14:textId="77777777" w:rsidR="00CF5FF0" w:rsidRPr="00117177" w:rsidRDefault="009317A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“Classroom-Based Assessment: An Instructor's Analysis of the Effectiveness of Two First-Year Writing Classes.”  Conference on College Composition and Communication</w:t>
      </w:r>
      <w:r w:rsidR="00956E18" w:rsidRPr="00117177">
        <w:rPr>
          <w:rFonts w:ascii="Times New Roman" w:hAnsi="Times New Roman"/>
          <w:sz w:val="24"/>
          <w:szCs w:val="24"/>
        </w:rPr>
        <w:t xml:space="preserve"> </w:t>
      </w:r>
      <w:r w:rsidRPr="00117177">
        <w:rPr>
          <w:rFonts w:ascii="Times New Roman" w:hAnsi="Times New Roman"/>
          <w:sz w:val="24"/>
          <w:szCs w:val="24"/>
        </w:rPr>
        <w:t>(Chicago, IL, 2002)</w:t>
      </w:r>
      <w:r w:rsidR="00681A13" w:rsidRPr="00117177">
        <w:rPr>
          <w:rFonts w:ascii="Times New Roman" w:hAnsi="Times New Roman"/>
          <w:sz w:val="24"/>
          <w:szCs w:val="24"/>
        </w:rPr>
        <w:t>.</w:t>
      </w:r>
    </w:p>
    <w:p w14:paraId="317BB5CB" w14:textId="77777777" w:rsidR="009317A7" w:rsidRPr="00117177" w:rsidRDefault="009317A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 </w:t>
      </w:r>
    </w:p>
    <w:p w14:paraId="71F9ED55" w14:textId="77777777" w:rsidR="009317A7" w:rsidRPr="00117177" w:rsidRDefault="009317A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“Strange Relationships: Slavery and Symbiosis in Octavia Butler's </w:t>
      </w:r>
      <w:r w:rsidRPr="00117177">
        <w:rPr>
          <w:rFonts w:ascii="Times New Roman" w:hAnsi="Times New Roman"/>
          <w:i/>
          <w:sz w:val="24"/>
          <w:szCs w:val="24"/>
        </w:rPr>
        <w:t>Kindred.</w:t>
      </w:r>
      <w:r w:rsidRPr="00117177">
        <w:rPr>
          <w:rFonts w:ascii="Times New Roman" w:hAnsi="Times New Roman"/>
          <w:sz w:val="24"/>
          <w:szCs w:val="24"/>
        </w:rPr>
        <w:t xml:space="preserve">”  </w:t>
      </w:r>
      <w:proofErr w:type="spellStart"/>
      <w:r w:rsidRPr="00117177">
        <w:rPr>
          <w:rFonts w:ascii="Times New Roman" w:hAnsi="Times New Roman"/>
          <w:sz w:val="24"/>
          <w:szCs w:val="24"/>
        </w:rPr>
        <w:t>WisCon</w:t>
      </w:r>
      <w:proofErr w:type="spellEnd"/>
      <w:r w:rsidRPr="00117177">
        <w:rPr>
          <w:rFonts w:ascii="Times New Roman" w:hAnsi="Times New Roman"/>
          <w:sz w:val="24"/>
          <w:szCs w:val="24"/>
        </w:rPr>
        <w:t>: A Conference in Feminist Science Fiction and Fantasy</w:t>
      </w:r>
      <w:r w:rsidR="00956E18" w:rsidRPr="00117177">
        <w:rPr>
          <w:rFonts w:ascii="Times New Roman" w:hAnsi="Times New Roman"/>
          <w:sz w:val="24"/>
          <w:szCs w:val="24"/>
        </w:rPr>
        <w:t xml:space="preserve"> </w:t>
      </w:r>
      <w:r w:rsidRPr="00117177">
        <w:rPr>
          <w:rFonts w:ascii="Times New Roman" w:hAnsi="Times New Roman"/>
          <w:sz w:val="24"/>
          <w:szCs w:val="24"/>
        </w:rPr>
        <w:t>(Madison, WI, 2001)</w:t>
      </w:r>
      <w:r w:rsidR="00681A13" w:rsidRPr="00117177">
        <w:rPr>
          <w:rFonts w:ascii="Times New Roman" w:hAnsi="Times New Roman"/>
          <w:sz w:val="24"/>
          <w:szCs w:val="24"/>
        </w:rPr>
        <w:t>.</w:t>
      </w:r>
      <w:r w:rsidRPr="00117177">
        <w:rPr>
          <w:rFonts w:ascii="Times New Roman" w:hAnsi="Times New Roman"/>
          <w:sz w:val="24"/>
          <w:szCs w:val="24"/>
        </w:rPr>
        <w:t xml:space="preserve"> </w:t>
      </w:r>
    </w:p>
    <w:p w14:paraId="1C12C5C0" w14:textId="77777777" w:rsidR="00CF5FF0" w:rsidRPr="00117177" w:rsidRDefault="00CF5FF0" w:rsidP="00CB3CB5">
      <w:pPr>
        <w:rPr>
          <w:rFonts w:ascii="Times New Roman" w:hAnsi="Times New Roman"/>
          <w:sz w:val="24"/>
          <w:szCs w:val="24"/>
        </w:rPr>
      </w:pPr>
    </w:p>
    <w:p w14:paraId="17391192" w14:textId="77777777" w:rsidR="00BC7375" w:rsidRPr="00117177" w:rsidRDefault="00BC737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“Boxes and Spheres: A Genre-Based Approach to Sarah Scott's </w:t>
      </w:r>
      <w:r w:rsidRPr="00117177">
        <w:rPr>
          <w:rFonts w:ascii="Times New Roman" w:hAnsi="Times New Roman"/>
          <w:i/>
          <w:sz w:val="24"/>
          <w:szCs w:val="24"/>
        </w:rPr>
        <w:t>Millenium Hall.</w:t>
      </w:r>
      <w:r w:rsidRPr="00117177">
        <w:rPr>
          <w:rFonts w:ascii="Times New Roman" w:hAnsi="Times New Roman"/>
          <w:sz w:val="24"/>
          <w:szCs w:val="24"/>
        </w:rPr>
        <w:t>”  Print Culture Graduate Conference</w:t>
      </w:r>
      <w:r w:rsidR="006F558F" w:rsidRPr="00117177">
        <w:rPr>
          <w:rFonts w:ascii="Times New Roman" w:hAnsi="Times New Roman"/>
          <w:sz w:val="24"/>
          <w:szCs w:val="24"/>
        </w:rPr>
        <w:t>, Simon Fraser University</w:t>
      </w:r>
      <w:r w:rsidRPr="00117177">
        <w:rPr>
          <w:rFonts w:ascii="Times New Roman" w:hAnsi="Times New Roman"/>
          <w:sz w:val="24"/>
          <w:szCs w:val="24"/>
        </w:rPr>
        <w:t xml:space="preserve"> (Vancouver, BC, 1999). </w:t>
      </w:r>
    </w:p>
    <w:p w14:paraId="0363D812" w14:textId="77777777" w:rsidR="00BC7375" w:rsidRPr="00117177" w:rsidRDefault="00BC7375" w:rsidP="00CB3CB5">
      <w:pPr>
        <w:rPr>
          <w:rFonts w:ascii="Times New Roman" w:hAnsi="Times New Roman"/>
          <w:sz w:val="24"/>
          <w:szCs w:val="24"/>
        </w:rPr>
      </w:pPr>
    </w:p>
    <w:p w14:paraId="2864EFB3" w14:textId="77777777" w:rsidR="00BC7375" w:rsidRPr="00117177" w:rsidRDefault="00BC7375" w:rsidP="00CB3CB5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“Illuminating by Number: Rethinking Genre Theory.”  </w:t>
      </w:r>
      <w:proofErr w:type="spellStart"/>
      <w:r w:rsidRPr="00117177">
        <w:rPr>
          <w:rFonts w:ascii="Times New Roman" w:hAnsi="Times New Roman"/>
          <w:sz w:val="24"/>
          <w:szCs w:val="24"/>
        </w:rPr>
        <w:t>Synaesthesia</w:t>
      </w:r>
      <w:proofErr w:type="spellEnd"/>
      <w:r w:rsidRPr="00117177">
        <w:rPr>
          <w:rFonts w:ascii="Times New Roman" w:hAnsi="Times New Roman"/>
          <w:sz w:val="24"/>
          <w:szCs w:val="24"/>
        </w:rPr>
        <w:t xml:space="preserve"> Conference</w:t>
      </w:r>
      <w:r w:rsidR="006774FF" w:rsidRPr="00117177">
        <w:rPr>
          <w:rFonts w:ascii="Times New Roman" w:hAnsi="Times New Roman"/>
          <w:sz w:val="24"/>
          <w:szCs w:val="24"/>
        </w:rPr>
        <w:t>, University of British Columbia</w:t>
      </w:r>
      <w:r w:rsidRPr="00117177">
        <w:rPr>
          <w:rFonts w:ascii="Times New Roman" w:hAnsi="Times New Roman"/>
          <w:sz w:val="24"/>
          <w:szCs w:val="24"/>
        </w:rPr>
        <w:t xml:space="preserve"> (Vancouver, BC, 1998).</w:t>
      </w:r>
    </w:p>
    <w:p w14:paraId="434C729B" w14:textId="77777777" w:rsidR="00BC7375" w:rsidRPr="00117177" w:rsidRDefault="00BC7375" w:rsidP="00CB3CB5">
      <w:pPr>
        <w:rPr>
          <w:rFonts w:ascii="Times New Roman" w:hAnsi="Times New Roman"/>
          <w:b/>
          <w:sz w:val="24"/>
          <w:szCs w:val="24"/>
        </w:rPr>
      </w:pPr>
    </w:p>
    <w:p w14:paraId="66D57035" w14:textId="77777777" w:rsidR="00E07B69" w:rsidRPr="00117177" w:rsidRDefault="00E07B6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SELECTED COURSES TAUGHT</w:t>
      </w:r>
    </w:p>
    <w:p w14:paraId="253EA188" w14:textId="77777777" w:rsidR="00C472CC" w:rsidRPr="00117177" w:rsidRDefault="00C472CC" w:rsidP="00CB3CB5">
      <w:pPr>
        <w:rPr>
          <w:rFonts w:ascii="Times New Roman" w:hAnsi="Times New Roman"/>
          <w:sz w:val="24"/>
          <w:szCs w:val="24"/>
        </w:rPr>
      </w:pPr>
    </w:p>
    <w:p w14:paraId="6EC7B70B" w14:textId="77777777" w:rsidR="00E07DCB" w:rsidRPr="00117177" w:rsidRDefault="00E07DC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Graduate:</w:t>
      </w:r>
    </w:p>
    <w:p w14:paraId="7EC61CA0" w14:textId="77777777" w:rsidR="00CC2532" w:rsidRPr="00117177" w:rsidRDefault="00CC2532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Theory and Teaching of Writing, University of Connecticut</w:t>
      </w:r>
    </w:p>
    <w:p w14:paraId="11451B3E" w14:textId="77777777" w:rsidR="00256CC9" w:rsidRPr="00117177" w:rsidRDefault="00256CC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Gender Theory and Genre Fiction, University of Connecticut</w:t>
      </w:r>
    </w:p>
    <w:p w14:paraId="2332C968" w14:textId="77777777" w:rsidR="00E07DCB" w:rsidRPr="00117177" w:rsidRDefault="00E07DC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Business Writing, University of Rochester</w:t>
      </w:r>
      <w:r w:rsidR="00BB28C2" w:rsidRPr="00117177">
        <w:rPr>
          <w:rFonts w:ascii="Times New Roman" w:hAnsi="Times New Roman"/>
          <w:sz w:val="24"/>
          <w:szCs w:val="24"/>
        </w:rPr>
        <w:t>’s William E. Simon School of Business</w:t>
      </w:r>
    </w:p>
    <w:p w14:paraId="6E6550E1" w14:textId="77777777" w:rsidR="00E07DCB" w:rsidRPr="00117177" w:rsidRDefault="00E07DCB" w:rsidP="00CB3CB5">
      <w:pPr>
        <w:rPr>
          <w:rFonts w:ascii="Times New Roman" w:hAnsi="Times New Roman"/>
          <w:sz w:val="24"/>
          <w:szCs w:val="24"/>
        </w:rPr>
      </w:pPr>
    </w:p>
    <w:p w14:paraId="3FDCA71F" w14:textId="77777777" w:rsidR="00E07DCB" w:rsidRPr="00117177" w:rsidRDefault="00BB28C2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L</w:t>
      </w:r>
      <w:r w:rsidR="00E07DCB" w:rsidRPr="00117177">
        <w:rPr>
          <w:rFonts w:ascii="Times New Roman" w:hAnsi="Times New Roman"/>
          <w:sz w:val="24"/>
          <w:szCs w:val="24"/>
        </w:rPr>
        <w:t>iterature Upper-Level Special Topics:</w:t>
      </w:r>
    </w:p>
    <w:p w14:paraId="0F0432F2" w14:textId="77777777" w:rsidR="00776DAF" w:rsidRPr="00117177" w:rsidRDefault="00776DA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American Detective Fiction, University of Connecticut </w:t>
      </w:r>
    </w:p>
    <w:p w14:paraId="2F2329DC" w14:textId="77777777" w:rsidR="00BD5A04" w:rsidRPr="00117177" w:rsidRDefault="00BD5A0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American Utopias and Dystopias, University of Connecticut</w:t>
      </w:r>
    </w:p>
    <w:p w14:paraId="73099C62" w14:textId="77777777" w:rsidR="008F5027" w:rsidRPr="00117177" w:rsidRDefault="008F502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Fantasy Fiction, University of Connecticut</w:t>
      </w:r>
    </w:p>
    <w:p w14:paraId="3CB7CF6B" w14:textId="5B1A7577" w:rsidR="002E290A" w:rsidRPr="00117177" w:rsidRDefault="002E290A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The Graphic Novel, University of Connecticut</w:t>
      </w:r>
    </w:p>
    <w:p w14:paraId="52C15609" w14:textId="2B8C341C" w:rsidR="00E07DCB" w:rsidRPr="00117177" w:rsidRDefault="00E07DC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Modern Canadian Literature, University of Connecticut</w:t>
      </w:r>
    </w:p>
    <w:p w14:paraId="5E0E699D" w14:textId="77777777" w:rsidR="00010F97" w:rsidRPr="00117177" w:rsidRDefault="00010F9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The Monster in Literature and Culture, University of Connecticut</w:t>
      </w:r>
    </w:p>
    <w:p w14:paraId="69F69DC6" w14:textId="77777777" w:rsidR="00ED548B" w:rsidRPr="00117177" w:rsidRDefault="00ED548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Popular Literature, University of Connecticut</w:t>
      </w:r>
    </w:p>
    <w:p w14:paraId="350FAACB" w14:textId="77777777" w:rsidR="00DD0A5C" w:rsidRPr="00117177" w:rsidRDefault="00DD0A5C" w:rsidP="00DD0A5C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Science Fiction, University of Connecticut</w:t>
      </w:r>
    </w:p>
    <w:p w14:paraId="3517FCDF" w14:textId="77777777" w:rsidR="00DD0A5C" w:rsidRPr="00117177" w:rsidRDefault="00DD0A5C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Sherlock Holmes—Character and Icon, University of Connecticut</w:t>
      </w:r>
    </w:p>
    <w:p w14:paraId="744CC9A8" w14:textId="77777777" w:rsidR="00E07DCB" w:rsidRPr="00117177" w:rsidRDefault="00E07DC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Stephen King and Cultural Theory, University of Connecticut</w:t>
      </w:r>
    </w:p>
    <w:p w14:paraId="40E11948" w14:textId="77777777" w:rsidR="00776DAF" w:rsidRPr="00117177" w:rsidRDefault="00776DA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The Vampire in Literature and Culture, University of Connecticut</w:t>
      </w:r>
    </w:p>
    <w:p w14:paraId="3CC1556C" w14:textId="77777777" w:rsidR="002E290A" w:rsidRPr="00117177" w:rsidRDefault="002E290A" w:rsidP="00CB3CB5">
      <w:pPr>
        <w:rPr>
          <w:rFonts w:ascii="Times New Roman" w:hAnsi="Times New Roman"/>
          <w:sz w:val="24"/>
          <w:szCs w:val="24"/>
        </w:rPr>
      </w:pPr>
    </w:p>
    <w:p w14:paraId="3DED4C22" w14:textId="77777777" w:rsidR="00E07DCB" w:rsidRPr="00117177" w:rsidRDefault="00E07DC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Surveys:</w:t>
      </w:r>
    </w:p>
    <w:p w14:paraId="538E9708" w14:textId="77777777" w:rsidR="002D409E" w:rsidRPr="00117177" w:rsidRDefault="002D409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American Literature to 1880, University of Connecticut</w:t>
      </w:r>
    </w:p>
    <w:p w14:paraId="2044F037" w14:textId="77777777" w:rsidR="00776DAF" w:rsidRPr="00117177" w:rsidRDefault="00776DA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American Literature </w:t>
      </w:r>
      <w:r w:rsidR="002D409E" w:rsidRPr="00117177">
        <w:rPr>
          <w:rFonts w:ascii="Times New Roman" w:hAnsi="Times New Roman"/>
          <w:sz w:val="24"/>
          <w:szCs w:val="24"/>
        </w:rPr>
        <w:t>s</w:t>
      </w:r>
      <w:r w:rsidRPr="00117177">
        <w:rPr>
          <w:rFonts w:ascii="Times New Roman" w:hAnsi="Times New Roman"/>
          <w:sz w:val="24"/>
          <w:szCs w:val="24"/>
        </w:rPr>
        <w:t>ince 1880, University of Connecticut</w:t>
      </w:r>
    </w:p>
    <w:p w14:paraId="0FC02D73" w14:textId="77777777" w:rsidR="00B748C4" w:rsidRPr="00117177" w:rsidRDefault="00B748C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Black </w:t>
      </w:r>
      <w:r w:rsidR="00F835A9" w:rsidRPr="00117177">
        <w:rPr>
          <w:rFonts w:ascii="Times New Roman" w:hAnsi="Times New Roman"/>
          <w:sz w:val="24"/>
          <w:szCs w:val="24"/>
        </w:rPr>
        <w:t xml:space="preserve">American </w:t>
      </w:r>
      <w:r w:rsidRPr="00117177">
        <w:rPr>
          <w:rFonts w:ascii="Times New Roman" w:hAnsi="Times New Roman"/>
          <w:sz w:val="24"/>
          <w:szCs w:val="24"/>
        </w:rPr>
        <w:t>Writers II, University of Connecticut</w:t>
      </w:r>
    </w:p>
    <w:p w14:paraId="5A9C427B" w14:textId="77777777" w:rsidR="00776DAF" w:rsidRPr="00117177" w:rsidRDefault="00776DA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British Literature II, University of Connecticut</w:t>
      </w:r>
    </w:p>
    <w:p w14:paraId="37AF613E" w14:textId="77777777" w:rsidR="007476E0" w:rsidRPr="00117177" w:rsidRDefault="007476E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Introduction to American Studies, University of Connecticut</w:t>
      </w:r>
    </w:p>
    <w:p w14:paraId="5E326B54" w14:textId="77777777" w:rsidR="00E07DCB" w:rsidRPr="00117177" w:rsidRDefault="00E07DC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Introduction to Literary Studies, University of Connecticut</w:t>
      </w:r>
    </w:p>
    <w:p w14:paraId="4F4C4D42" w14:textId="77777777" w:rsidR="0076256A" w:rsidRPr="00117177" w:rsidRDefault="00A2246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Modern English</w:t>
      </w:r>
      <w:r w:rsidR="0076256A" w:rsidRPr="00117177">
        <w:rPr>
          <w:rFonts w:ascii="Times New Roman" w:hAnsi="Times New Roman"/>
          <w:sz w:val="24"/>
          <w:szCs w:val="24"/>
        </w:rPr>
        <w:t xml:space="preserve"> Literature, University of Connecticut</w:t>
      </w:r>
    </w:p>
    <w:p w14:paraId="3D3CAB5A" w14:textId="77777777" w:rsidR="00010F97" w:rsidRPr="00117177" w:rsidRDefault="00010F9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Poetry, University of Connecticut</w:t>
      </w:r>
    </w:p>
    <w:p w14:paraId="5B867562" w14:textId="77777777" w:rsidR="00F130BA" w:rsidRPr="00117177" w:rsidRDefault="00F130BA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lastRenderedPageBreak/>
        <w:t>The Short Story, University of Connecticut</w:t>
      </w:r>
    </w:p>
    <w:p w14:paraId="4B3249F7" w14:textId="07392727" w:rsidR="00D950BB" w:rsidRPr="00117177" w:rsidRDefault="00D950B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Women’s Literature, University of Connecticut</w:t>
      </w:r>
    </w:p>
    <w:p w14:paraId="50521AB3" w14:textId="77777777" w:rsidR="00E07DCB" w:rsidRPr="00117177" w:rsidRDefault="00E07DCB" w:rsidP="00CB3CB5">
      <w:pPr>
        <w:rPr>
          <w:rFonts w:ascii="Times New Roman" w:hAnsi="Times New Roman"/>
          <w:sz w:val="24"/>
          <w:szCs w:val="24"/>
        </w:rPr>
      </w:pPr>
    </w:p>
    <w:p w14:paraId="78D726A8" w14:textId="77777777" w:rsidR="00E07DCB" w:rsidRPr="00117177" w:rsidRDefault="00E07DC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Writing</w:t>
      </w:r>
      <w:r w:rsidR="00BB28C2" w:rsidRPr="00117177">
        <w:rPr>
          <w:rFonts w:ascii="Times New Roman" w:hAnsi="Times New Roman"/>
          <w:sz w:val="24"/>
          <w:szCs w:val="24"/>
        </w:rPr>
        <w:t xml:space="preserve"> Courses</w:t>
      </w:r>
      <w:r w:rsidRPr="00117177">
        <w:rPr>
          <w:rFonts w:ascii="Times New Roman" w:hAnsi="Times New Roman"/>
          <w:sz w:val="24"/>
          <w:szCs w:val="24"/>
        </w:rPr>
        <w:t>:</w:t>
      </w:r>
    </w:p>
    <w:p w14:paraId="70F2EEDE" w14:textId="77777777" w:rsidR="00BB28C2" w:rsidRPr="00117177" w:rsidRDefault="006C1AC6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First-Year</w:t>
      </w:r>
      <w:r w:rsidR="00BB28C2" w:rsidRPr="00117177">
        <w:rPr>
          <w:rFonts w:ascii="Times New Roman" w:hAnsi="Times New Roman"/>
          <w:sz w:val="24"/>
          <w:szCs w:val="24"/>
        </w:rPr>
        <w:t xml:space="preserve"> Writing, University of Connecticut</w:t>
      </w:r>
    </w:p>
    <w:p w14:paraId="32C2B3F5" w14:textId="77777777" w:rsidR="00ED37B0" w:rsidRPr="00117177" w:rsidRDefault="00ED37B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Tutor Training I, II and III, University of Connecticut</w:t>
      </w:r>
    </w:p>
    <w:p w14:paraId="727E9AD6" w14:textId="77777777" w:rsidR="00E07B69" w:rsidRPr="00117177" w:rsidRDefault="00BB28C2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Writing Across the College, University of Rochester (themes: </w:t>
      </w:r>
      <w:r w:rsidR="00E07B69" w:rsidRPr="00117177">
        <w:rPr>
          <w:rFonts w:ascii="Times New Roman" w:hAnsi="Times New Roman"/>
          <w:sz w:val="24"/>
          <w:szCs w:val="24"/>
        </w:rPr>
        <w:t>Thinking Through Science,</w:t>
      </w:r>
      <w:r w:rsidRPr="00117177">
        <w:rPr>
          <w:rFonts w:ascii="Times New Roman" w:hAnsi="Times New Roman"/>
          <w:sz w:val="24"/>
          <w:szCs w:val="24"/>
        </w:rPr>
        <w:t xml:space="preserve"> </w:t>
      </w:r>
      <w:r w:rsidR="00E07B69" w:rsidRPr="00117177">
        <w:rPr>
          <w:rFonts w:ascii="Times New Roman" w:hAnsi="Times New Roman"/>
          <w:sz w:val="24"/>
          <w:szCs w:val="24"/>
        </w:rPr>
        <w:t xml:space="preserve">American Mythmaking, Consuming Icons, The Power of the Image, </w:t>
      </w:r>
      <w:r w:rsidRPr="00117177">
        <w:rPr>
          <w:rFonts w:ascii="Times New Roman" w:hAnsi="Times New Roman"/>
          <w:sz w:val="24"/>
          <w:szCs w:val="24"/>
        </w:rPr>
        <w:t>Not of Woman Born)</w:t>
      </w:r>
    </w:p>
    <w:p w14:paraId="7E0705F7" w14:textId="77777777" w:rsidR="00E07DCB" w:rsidRPr="00117177" w:rsidRDefault="00E07DCB" w:rsidP="00CB3CB5">
      <w:pPr>
        <w:rPr>
          <w:rFonts w:ascii="Times New Roman" w:hAnsi="Times New Roman"/>
          <w:b/>
          <w:sz w:val="24"/>
          <w:szCs w:val="24"/>
        </w:rPr>
      </w:pPr>
    </w:p>
    <w:p w14:paraId="6E7CC93E" w14:textId="77777777" w:rsidR="001856E4" w:rsidRPr="00117177" w:rsidRDefault="001856E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Independent Studies:</w:t>
      </w:r>
    </w:p>
    <w:p w14:paraId="44413ABF" w14:textId="77777777" w:rsidR="00776DAF" w:rsidRPr="00117177" w:rsidRDefault="00776DA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American Literature of the 1930s</w:t>
      </w:r>
    </w:p>
    <w:p w14:paraId="15778888" w14:textId="77777777" w:rsidR="00776DAF" w:rsidRPr="00117177" w:rsidRDefault="00776DA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Anarchy and Order in 21</w:t>
      </w:r>
      <w:r w:rsidRPr="00117177">
        <w:rPr>
          <w:rFonts w:ascii="Times New Roman" w:hAnsi="Times New Roman"/>
          <w:sz w:val="24"/>
          <w:szCs w:val="24"/>
          <w:vertAlign w:val="superscript"/>
        </w:rPr>
        <w:t>st</w:t>
      </w:r>
      <w:r w:rsidRPr="00117177">
        <w:rPr>
          <w:rFonts w:ascii="Times New Roman" w:hAnsi="Times New Roman"/>
          <w:sz w:val="24"/>
          <w:szCs w:val="24"/>
        </w:rPr>
        <w:t>-Century Science Fiction</w:t>
      </w:r>
    </w:p>
    <w:p w14:paraId="25BD8666" w14:textId="77777777" w:rsidR="002D409E" w:rsidRPr="00117177" w:rsidRDefault="002D409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Body Image and Gender Theory</w:t>
      </w:r>
    </w:p>
    <w:p w14:paraId="72D9CB59" w14:textId="47FCDB24" w:rsidR="00776DAF" w:rsidRPr="00117177" w:rsidRDefault="00776DA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Blogging Culture and Process</w:t>
      </w:r>
    </w:p>
    <w:p w14:paraId="4A6FDCE7" w14:textId="60206A23" w:rsidR="00FC2CBB" w:rsidRPr="00117177" w:rsidRDefault="00FC2CB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Detective Fiction and Gender Theory</w:t>
      </w:r>
    </w:p>
    <w:p w14:paraId="285AFC6F" w14:textId="77777777" w:rsidR="0088581D" w:rsidRPr="00117177" w:rsidRDefault="0088581D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Dystopian Literature</w:t>
      </w:r>
    </w:p>
    <w:p w14:paraId="459305C4" w14:textId="77777777" w:rsidR="008F5027" w:rsidRPr="00117177" w:rsidRDefault="008F502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Feminist Speculative Fiction</w:t>
      </w:r>
    </w:p>
    <w:p w14:paraId="34510912" w14:textId="77777777" w:rsidR="00832C06" w:rsidRPr="00117177" w:rsidRDefault="00832C06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Feminist Utopian Fiction (graduate)</w:t>
      </w:r>
    </w:p>
    <w:p w14:paraId="23D5BB5A" w14:textId="77777777" w:rsidR="006529B3" w:rsidRPr="00117177" w:rsidRDefault="006529B3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Genre Theory and Post-</w:t>
      </w:r>
      <w:proofErr w:type="spellStart"/>
      <w:r w:rsidRPr="00117177">
        <w:rPr>
          <w:rFonts w:ascii="Times New Roman" w:hAnsi="Times New Roman"/>
          <w:sz w:val="24"/>
          <w:szCs w:val="24"/>
        </w:rPr>
        <w:t>Apocalypstic</w:t>
      </w:r>
      <w:proofErr w:type="spellEnd"/>
      <w:r w:rsidRPr="00117177">
        <w:rPr>
          <w:rFonts w:ascii="Times New Roman" w:hAnsi="Times New Roman"/>
          <w:sz w:val="24"/>
          <w:szCs w:val="24"/>
        </w:rPr>
        <w:t xml:space="preserve"> Fiction (graduate)</w:t>
      </w:r>
    </w:p>
    <w:p w14:paraId="59812DEE" w14:textId="77777777" w:rsidR="00491491" w:rsidRPr="00117177" w:rsidRDefault="00491491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Genre Theory and State Power (graduate)</w:t>
      </w:r>
    </w:p>
    <w:p w14:paraId="27B56B1A" w14:textId="7A02C579" w:rsidR="00631A7E" w:rsidRPr="00117177" w:rsidRDefault="00631A7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Gothic Fiction</w:t>
      </w:r>
    </w:p>
    <w:p w14:paraId="29599C2A" w14:textId="6A8AE04E" w:rsidR="00D950BB" w:rsidRPr="00117177" w:rsidRDefault="00D950B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LGBTQ+ Fantasy</w:t>
      </w:r>
    </w:p>
    <w:p w14:paraId="4BCBF32E" w14:textId="369FBE70" w:rsidR="00776DAF" w:rsidRPr="00117177" w:rsidRDefault="00776DA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Madness and Criminality in Victorian Sensation Fiction (graduate)</w:t>
      </w:r>
    </w:p>
    <w:p w14:paraId="6A3CFEE1" w14:textId="77777777" w:rsidR="00BD5A04" w:rsidRPr="00117177" w:rsidRDefault="00BD5A0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Margaret Atwood and Gender Theory</w:t>
      </w:r>
    </w:p>
    <w:p w14:paraId="410AEF68" w14:textId="77777777" w:rsidR="00C01378" w:rsidRPr="00117177" w:rsidRDefault="00C0137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Octavia Butler</w:t>
      </w:r>
    </w:p>
    <w:p w14:paraId="5B8F314F" w14:textId="77777777" w:rsidR="00AC3E6B" w:rsidRPr="00117177" w:rsidRDefault="00AC3E6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Online Tutoring</w:t>
      </w:r>
    </w:p>
    <w:p w14:paraId="1F639D4F" w14:textId="77777777" w:rsidR="001856E4" w:rsidRPr="00117177" w:rsidRDefault="001856E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Queer Theory (graduate)</w:t>
      </w:r>
    </w:p>
    <w:p w14:paraId="4B96B1F8" w14:textId="77777777" w:rsidR="006C1AC6" w:rsidRPr="00117177" w:rsidRDefault="006C1AC6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Sherlock Holmes and Media Studies</w:t>
      </w:r>
    </w:p>
    <w:p w14:paraId="169B9341" w14:textId="77777777" w:rsidR="008F5AFC" w:rsidRPr="00117177" w:rsidRDefault="008F5AFC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Speculative Fiction</w:t>
      </w:r>
    </w:p>
    <w:p w14:paraId="6F3661DD" w14:textId="7FCA7FF3" w:rsidR="00DD0A5C" w:rsidRPr="00117177" w:rsidRDefault="00DD0A5C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Stephen King and Cultural Studies</w:t>
      </w:r>
    </w:p>
    <w:p w14:paraId="14555545" w14:textId="77777777" w:rsidR="00776DAF" w:rsidRPr="00117177" w:rsidRDefault="00776DA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Technical Writing</w:t>
      </w:r>
    </w:p>
    <w:p w14:paraId="28B506D1" w14:textId="77777777" w:rsidR="00776DAF" w:rsidRPr="00117177" w:rsidRDefault="00776DA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Advanced Technical Writing</w:t>
      </w:r>
    </w:p>
    <w:p w14:paraId="43D35618" w14:textId="77777777" w:rsidR="00776DAF" w:rsidRPr="00117177" w:rsidRDefault="00776DA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Topics in Literary Theory</w:t>
      </w:r>
    </w:p>
    <w:p w14:paraId="1D9AAC37" w14:textId="77777777" w:rsidR="006803D2" w:rsidRPr="00117177" w:rsidRDefault="006803D2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Victorian Science Fiction (graduate)</w:t>
      </w:r>
    </w:p>
    <w:p w14:paraId="51CD771F" w14:textId="77777777" w:rsidR="006529B3" w:rsidRPr="00117177" w:rsidRDefault="006529B3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Young Adult Literature</w:t>
      </w:r>
    </w:p>
    <w:p w14:paraId="525FC27E" w14:textId="77777777" w:rsidR="008D2B9C" w:rsidRPr="00117177" w:rsidRDefault="008D2B9C" w:rsidP="00CB3CB5">
      <w:pPr>
        <w:rPr>
          <w:rFonts w:ascii="Times New Roman" w:hAnsi="Times New Roman"/>
          <w:sz w:val="24"/>
          <w:szCs w:val="24"/>
        </w:rPr>
      </w:pPr>
    </w:p>
    <w:p w14:paraId="3EB53AA2" w14:textId="7B12709D" w:rsidR="008D2B9C" w:rsidRPr="00117177" w:rsidRDefault="001A69A4" w:rsidP="00CB3CB5">
      <w:pPr>
        <w:rPr>
          <w:rFonts w:ascii="Times New Roman" w:hAnsi="Times New Roman"/>
          <w:b/>
          <w:bCs/>
          <w:sz w:val="24"/>
          <w:szCs w:val="24"/>
        </w:rPr>
      </w:pPr>
      <w:r w:rsidRPr="00117177">
        <w:rPr>
          <w:rFonts w:ascii="Times New Roman" w:hAnsi="Times New Roman"/>
          <w:b/>
          <w:bCs/>
          <w:sz w:val="24"/>
          <w:szCs w:val="24"/>
        </w:rPr>
        <w:t>GRADUATE AND HONORS ADVISING</w:t>
      </w:r>
    </w:p>
    <w:p w14:paraId="2B5AB016" w14:textId="77777777" w:rsidR="00C22865" w:rsidRPr="00117177" w:rsidRDefault="00C22865" w:rsidP="00CB3CB5">
      <w:pPr>
        <w:rPr>
          <w:rFonts w:ascii="Times New Roman" w:hAnsi="Times New Roman"/>
          <w:sz w:val="24"/>
          <w:szCs w:val="24"/>
        </w:rPr>
      </w:pPr>
    </w:p>
    <w:p w14:paraId="30AEBAFF" w14:textId="59B0B98C" w:rsidR="001A69A4" w:rsidRPr="00117177" w:rsidRDefault="001A69A4" w:rsidP="00CB3CB5">
      <w:pPr>
        <w:rPr>
          <w:rFonts w:ascii="Times New Roman" w:hAnsi="Times New Roman"/>
          <w:b/>
          <w:bCs/>
          <w:sz w:val="24"/>
          <w:szCs w:val="24"/>
        </w:rPr>
      </w:pPr>
      <w:r w:rsidRPr="00117177">
        <w:rPr>
          <w:rFonts w:ascii="Times New Roman" w:hAnsi="Times New Roman"/>
          <w:b/>
          <w:bCs/>
          <w:sz w:val="24"/>
          <w:szCs w:val="24"/>
        </w:rPr>
        <w:t>PhD</w:t>
      </w:r>
    </w:p>
    <w:p w14:paraId="67CB7843" w14:textId="1FC0B950" w:rsidR="001A69A4" w:rsidRPr="00117177" w:rsidRDefault="000D0F5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Primary Advisor:</w:t>
      </w:r>
    </w:p>
    <w:p w14:paraId="3CB5780A" w14:textId="39E8F8CA" w:rsidR="00641A42" w:rsidRPr="00117177" w:rsidRDefault="00641A42" w:rsidP="00117177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Hannah Taylor, anticipated 2025. </w:t>
      </w:r>
      <w:r w:rsidR="00DF2695" w:rsidRPr="00117177">
        <w:rPr>
          <w:rFonts w:ascii="Times New Roman" w:hAnsi="Times New Roman"/>
          <w:sz w:val="24"/>
          <w:szCs w:val="24"/>
        </w:rPr>
        <w:t>Dissertation</w:t>
      </w:r>
      <w:r w:rsidRPr="00117177">
        <w:rPr>
          <w:rFonts w:ascii="Times New Roman" w:hAnsi="Times New Roman"/>
          <w:sz w:val="24"/>
          <w:szCs w:val="24"/>
        </w:rPr>
        <w:t xml:space="preserve">: </w:t>
      </w:r>
      <w:r w:rsidR="00FA02AE" w:rsidRPr="00117177">
        <w:rPr>
          <w:rFonts w:ascii="Times New Roman" w:hAnsi="Times New Roman"/>
          <w:sz w:val="24"/>
          <w:szCs w:val="24"/>
        </w:rPr>
        <w:t>Nostalgic Apocalypse: Trauma, Temporality, and Nostalgia in Climate Apocalypse Narratives</w:t>
      </w:r>
      <w:r w:rsidR="00117177" w:rsidRPr="00117177">
        <w:rPr>
          <w:rFonts w:ascii="Times New Roman" w:hAnsi="Times New Roman"/>
          <w:sz w:val="24"/>
          <w:szCs w:val="24"/>
        </w:rPr>
        <w:t>.</w:t>
      </w:r>
    </w:p>
    <w:p w14:paraId="4524D5EF" w14:textId="399D1D26" w:rsidR="00C969CE" w:rsidRPr="00117177" w:rsidRDefault="00325055" w:rsidP="00117177">
      <w:pPr>
        <w:ind w:left="720" w:hanging="720"/>
        <w:rPr>
          <w:rFonts w:ascii="Times New Roman" w:hAnsi="Times New Roman"/>
          <w:b/>
          <w:bCs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Patrick Russell</w:t>
      </w:r>
      <w:r w:rsidR="000D0F5F" w:rsidRPr="00117177">
        <w:rPr>
          <w:rFonts w:ascii="Times New Roman" w:hAnsi="Times New Roman"/>
          <w:sz w:val="24"/>
          <w:szCs w:val="24"/>
        </w:rPr>
        <w:t xml:space="preserve">, 2023. </w:t>
      </w:r>
      <w:r w:rsidR="00DF2695" w:rsidRPr="00117177">
        <w:rPr>
          <w:rFonts w:ascii="Times New Roman" w:hAnsi="Times New Roman"/>
          <w:sz w:val="24"/>
          <w:szCs w:val="24"/>
        </w:rPr>
        <w:t>Dissertation</w:t>
      </w:r>
      <w:r w:rsidR="000D0F5F" w:rsidRPr="00117177">
        <w:rPr>
          <w:rFonts w:ascii="Times New Roman" w:hAnsi="Times New Roman"/>
          <w:sz w:val="24"/>
          <w:szCs w:val="24"/>
        </w:rPr>
        <w:t xml:space="preserve">: </w:t>
      </w:r>
      <w:r w:rsidR="00C969CE" w:rsidRPr="0011717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Crime Narratives and their Engagement with Democracy and Capitalism within Twentieth-Century American Liberalism and Neoliberalism</w:t>
      </w:r>
      <w:r w:rsidR="00117177" w:rsidRPr="0011717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0DFDC99B" w14:textId="31300596" w:rsidR="00324694" w:rsidRPr="00117177" w:rsidRDefault="00324694" w:rsidP="00CB3CB5">
      <w:pPr>
        <w:rPr>
          <w:rFonts w:ascii="Times New Roman" w:hAnsi="Times New Roman"/>
          <w:sz w:val="24"/>
          <w:szCs w:val="24"/>
        </w:rPr>
      </w:pPr>
    </w:p>
    <w:p w14:paraId="39FCCE96" w14:textId="762BF6D3" w:rsidR="00DC1286" w:rsidRPr="00117177" w:rsidRDefault="00DC1286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Secondary Advisor:</w:t>
      </w:r>
    </w:p>
    <w:p w14:paraId="627B3057" w14:textId="5240CEEB" w:rsidR="00641A42" w:rsidRPr="00117177" w:rsidRDefault="00641A42" w:rsidP="00117177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lastRenderedPageBreak/>
        <w:t xml:space="preserve">Adam McLean, anticipated 2026. </w:t>
      </w:r>
    </w:p>
    <w:p w14:paraId="378F0DBF" w14:textId="5D70B98F" w:rsidR="002D4C71" w:rsidRPr="002D4C71" w:rsidRDefault="002A2F9E" w:rsidP="002D4C71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Gretchen Geer, </w:t>
      </w:r>
      <w:r w:rsidR="007D49D8">
        <w:rPr>
          <w:rFonts w:ascii="Times New Roman" w:hAnsi="Times New Roman"/>
          <w:sz w:val="24"/>
          <w:szCs w:val="24"/>
        </w:rPr>
        <w:t>2025</w:t>
      </w:r>
      <w:r w:rsidR="00D5427B">
        <w:rPr>
          <w:rFonts w:ascii="Times New Roman" w:hAnsi="Times New Roman"/>
          <w:sz w:val="24"/>
          <w:szCs w:val="24"/>
        </w:rPr>
        <w:t xml:space="preserve">. Dissertation: </w:t>
      </w:r>
      <w:r w:rsidR="002D4C71" w:rsidRPr="002D4C71">
        <w:rPr>
          <w:rFonts w:ascii="Times New Roman" w:hAnsi="Times New Roman"/>
          <w:sz w:val="24"/>
          <w:szCs w:val="24"/>
        </w:rPr>
        <w:t>“To Live on Until You Decide it is Over”</w:t>
      </w:r>
      <w:r w:rsidR="008B28BB">
        <w:rPr>
          <w:rFonts w:ascii="Times New Roman" w:hAnsi="Times New Roman"/>
          <w:sz w:val="24"/>
          <w:szCs w:val="24"/>
        </w:rPr>
        <w:t>:</w:t>
      </w:r>
    </w:p>
    <w:p w14:paraId="060F31C8" w14:textId="77777777" w:rsidR="002D4C71" w:rsidRPr="002D4C71" w:rsidRDefault="002D4C71" w:rsidP="002D4C71">
      <w:pPr>
        <w:ind w:left="720" w:hanging="720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Self-Harm, Self-Sacrifice, and Voluntary Death in Popular Vampire Literature</w:t>
      </w:r>
    </w:p>
    <w:p w14:paraId="19530164" w14:textId="77777777" w:rsidR="002D4C71" w:rsidRPr="00117177" w:rsidRDefault="002D4C71" w:rsidP="00117177">
      <w:pPr>
        <w:ind w:left="720" w:hanging="720"/>
        <w:rPr>
          <w:rFonts w:ascii="Times New Roman" w:hAnsi="Times New Roman"/>
          <w:sz w:val="24"/>
          <w:szCs w:val="24"/>
        </w:rPr>
      </w:pPr>
    </w:p>
    <w:p w14:paraId="6DE7A66D" w14:textId="70CC7376" w:rsidR="002A2F9E" w:rsidRDefault="002A2F9E" w:rsidP="00117177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Samadrita Kuiti, 2024.</w:t>
      </w:r>
      <w:r w:rsidR="009F7DAC" w:rsidRPr="00117177">
        <w:rPr>
          <w:rFonts w:ascii="Times New Roman" w:hAnsi="Times New Roman"/>
          <w:sz w:val="24"/>
          <w:szCs w:val="24"/>
        </w:rPr>
        <w:t xml:space="preserve"> Dissertation:</w:t>
      </w:r>
      <w:r w:rsidRPr="00117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C72">
        <w:rPr>
          <w:rFonts w:ascii="Times New Roman" w:hAnsi="Times New Roman"/>
          <w:sz w:val="24"/>
          <w:szCs w:val="24"/>
        </w:rPr>
        <w:t>SpaceTimes</w:t>
      </w:r>
      <w:proofErr w:type="spellEnd"/>
      <w:r w:rsidR="006F5C72">
        <w:rPr>
          <w:rFonts w:ascii="Times New Roman" w:hAnsi="Times New Roman"/>
          <w:sz w:val="24"/>
          <w:szCs w:val="24"/>
        </w:rPr>
        <w:t xml:space="preserve"> of Hope: Feminist and Queer Utopias in Anglophone Postcolonial Literatures (1905-Present)</w:t>
      </w:r>
    </w:p>
    <w:p w14:paraId="0FC2B2C8" w14:textId="78A2D755" w:rsidR="00BA265A" w:rsidRPr="00117177" w:rsidRDefault="00BA265A" w:rsidP="00117177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Gabriel Morrison, 2021. </w:t>
      </w:r>
      <w:r w:rsidR="009F7DAC" w:rsidRPr="00117177">
        <w:rPr>
          <w:rFonts w:ascii="Times New Roman" w:hAnsi="Times New Roman"/>
          <w:sz w:val="24"/>
          <w:szCs w:val="24"/>
        </w:rPr>
        <w:t>Dissertation</w:t>
      </w:r>
      <w:r w:rsidRPr="00117177">
        <w:rPr>
          <w:rFonts w:ascii="Times New Roman" w:hAnsi="Times New Roman"/>
          <w:sz w:val="24"/>
          <w:szCs w:val="24"/>
        </w:rPr>
        <w:t>: Composing Across.</w:t>
      </w:r>
    </w:p>
    <w:p w14:paraId="40E3AD3B" w14:textId="08ECDFF7" w:rsidR="00C2029C" w:rsidRDefault="00C2029C" w:rsidP="00117177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Stephen Mollmann, 2015. </w:t>
      </w:r>
      <w:r w:rsidR="009F7DAC" w:rsidRPr="00117177">
        <w:rPr>
          <w:rFonts w:ascii="Times New Roman" w:hAnsi="Times New Roman"/>
          <w:sz w:val="24"/>
          <w:szCs w:val="24"/>
        </w:rPr>
        <w:t>Dissertation</w:t>
      </w:r>
      <w:r w:rsidRPr="00117177">
        <w:rPr>
          <w:rFonts w:ascii="Times New Roman" w:hAnsi="Times New Roman"/>
          <w:sz w:val="24"/>
          <w:szCs w:val="24"/>
        </w:rPr>
        <w:t xml:space="preserve">: </w:t>
      </w:r>
      <w:r w:rsidR="00434AD7" w:rsidRPr="00117177">
        <w:rPr>
          <w:rFonts w:ascii="Times New Roman" w:hAnsi="Times New Roman"/>
          <w:sz w:val="24"/>
          <w:szCs w:val="24"/>
        </w:rPr>
        <w:t>Visions of the Victorian Scientist.</w:t>
      </w:r>
    </w:p>
    <w:p w14:paraId="32300729" w14:textId="6EE88021" w:rsidR="004D16A6" w:rsidRPr="00117177" w:rsidRDefault="004D16A6" w:rsidP="00117177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Michelle Maloney-Mangold. 2015. Dissertation: Under the Table: The </w:t>
      </w:r>
      <w:proofErr w:type="spellStart"/>
      <w:r>
        <w:rPr>
          <w:rFonts w:ascii="Times New Roman" w:hAnsi="Times New Roman"/>
          <w:sz w:val="24"/>
          <w:szCs w:val="24"/>
        </w:rPr>
        <w:t>Precariot</w:t>
      </w:r>
      <w:proofErr w:type="spellEnd"/>
      <w:r>
        <w:rPr>
          <w:rFonts w:ascii="Times New Roman" w:hAnsi="Times New Roman"/>
          <w:sz w:val="24"/>
          <w:szCs w:val="24"/>
        </w:rPr>
        <w:t xml:space="preserve"> in Contemporary US Culture.</w:t>
      </w:r>
    </w:p>
    <w:p w14:paraId="115A034E" w14:textId="77777777" w:rsidR="00DC1286" w:rsidRPr="00117177" w:rsidRDefault="00DC1286" w:rsidP="00CB3CB5">
      <w:pPr>
        <w:rPr>
          <w:rFonts w:ascii="Times New Roman" w:hAnsi="Times New Roman"/>
          <w:sz w:val="24"/>
          <w:szCs w:val="24"/>
        </w:rPr>
      </w:pPr>
    </w:p>
    <w:p w14:paraId="4E68EAD9" w14:textId="67D26DC8" w:rsidR="00555E73" w:rsidRPr="00117177" w:rsidRDefault="00555E73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External Reader:</w:t>
      </w:r>
    </w:p>
    <w:p w14:paraId="5C37780D" w14:textId="5F8CA4FF" w:rsidR="00555E73" w:rsidRPr="00117177" w:rsidRDefault="00555E73" w:rsidP="00117177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James Peter, 2024.</w:t>
      </w:r>
      <w:r w:rsidR="009F7DAC" w:rsidRPr="00117177">
        <w:rPr>
          <w:rFonts w:ascii="Times New Roman" w:hAnsi="Times New Roman"/>
          <w:sz w:val="24"/>
          <w:szCs w:val="24"/>
        </w:rPr>
        <w:t xml:space="preserve"> Dissertation</w:t>
      </w:r>
      <w:r w:rsidRPr="00117177">
        <w:rPr>
          <w:rFonts w:ascii="Times New Roman" w:hAnsi="Times New Roman"/>
          <w:sz w:val="24"/>
          <w:szCs w:val="24"/>
        </w:rPr>
        <w:t xml:space="preserve">: </w:t>
      </w:r>
      <w:r w:rsidRPr="00117177">
        <w:rPr>
          <w:rFonts w:ascii="Times New Roman" w:hAnsi="Times New Roman"/>
          <w:kern w:val="2"/>
          <w:sz w:val="24"/>
          <w:szCs w:val="24"/>
          <w14:ligatures w14:val="standardContextual"/>
        </w:rPr>
        <w:t>The Many Faces of the American Dream: Utopian Mythology in American Literature. Pacifica Graduate Institute.</w:t>
      </w:r>
    </w:p>
    <w:p w14:paraId="2818D887" w14:textId="6640E912" w:rsidR="00555E73" w:rsidRPr="00117177" w:rsidRDefault="005B57DB" w:rsidP="00117177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Claire Meldrum, 2019. </w:t>
      </w:r>
      <w:r w:rsidR="009F7DAC" w:rsidRPr="00117177">
        <w:rPr>
          <w:rFonts w:ascii="Times New Roman" w:hAnsi="Times New Roman"/>
          <w:sz w:val="24"/>
          <w:szCs w:val="24"/>
        </w:rPr>
        <w:t>Dissertation</w:t>
      </w:r>
      <w:r w:rsidRPr="00117177">
        <w:rPr>
          <w:rFonts w:ascii="Times New Roman" w:hAnsi="Times New Roman"/>
          <w:sz w:val="24"/>
          <w:szCs w:val="24"/>
        </w:rPr>
        <w:t xml:space="preserve">: The Mockery of Things: Material Culture and Domestic Ideology in the Detective Fiction of Anna Katharine Green. </w:t>
      </w:r>
      <w:r w:rsidR="00293477" w:rsidRPr="00117177">
        <w:rPr>
          <w:rFonts w:ascii="Times New Roman" w:hAnsi="Times New Roman"/>
          <w:sz w:val="24"/>
          <w:szCs w:val="24"/>
        </w:rPr>
        <w:t>Wilfrid Laurier University.</w:t>
      </w:r>
    </w:p>
    <w:p w14:paraId="2F828997" w14:textId="77777777" w:rsidR="005B57DB" w:rsidRPr="00117177" w:rsidRDefault="005B57DB" w:rsidP="00117177">
      <w:pPr>
        <w:ind w:left="720" w:hanging="720"/>
        <w:rPr>
          <w:rFonts w:ascii="Times New Roman" w:hAnsi="Times New Roman"/>
          <w:sz w:val="24"/>
          <w:szCs w:val="24"/>
        </w:rPr>
      </w:pPr>
    </w:p>
    <w:p w14:paraId="0CF5F1DF" w14:textId="0D4DDA57" w:rsidR="001A69A4" w:rsidRPr="00117177" w:rsidRDefault="001A69A4" w:rsidP="00CB3CB5">
      <w:pPr>
        <w:rPr>
          <w:rFonts w:ascii="Times New Roman" w:hAnsi="Times New Roman"/>
          <w:b/>
          <w:bCs/>
          <w:sz w:val="24"/>
          <w:szCs w:val="24"/>
        </w:rPr>
      </w:pPr>
      <w:r w:rsidRPr="00117177">
        <w:rPr>
          <w:rFonts w:ascii="Times New Roman" w:hAnsi="Times New Roman"/>
          <w:b/>
          <w:bCs/>
          <w:sz w:val="24"/>
          <w:szCs w:val="24"/>
        </w:rPr>
        <w:t>Honors</w:t>
      </w:r>
      <w:r w:rsidR="00F53744">
        <w:rPr>
          <w:rFonts w:ascii="Times New Roman" w:hAnsi="Times New Roman"/>
          <w:b/>
          <w:bCs/>
          <w:sz w:val="24"/>
          <w:szCs w:val="24"/>
        </w:rPr>
        <w:t xml:space="preserve"> Thesis Advisor</w:t>
      </w:r>
    </w:p>
    <w:p w14:paraId="4AB3ADC5" w14:textId="425DC7A8" w:rsidR="00EB6999" w:rsidRPr="00117177" w:rsidRDefault="00EB6999" w:rsidP="00FC4D65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Elena Smith, anticipated 2025.</w:t>
      </w:r>
    </w:p>
    <w:p w14:paraId="6D05AC2B" w14:textId="2C45CD59" w:rsidR="00FC4D65" w:rsidRPr="00117177" w:rsidRDefault="003239F4" w:rsidP="00FC4D65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Malcolm Thompson, 2023. Thesis: </w:t>
      </w:r>
      <w:r w:rsidR="00062E6C">
        <w:rPr>
          <w:rFonts w:ascii="Times New Roman" w:hAnsi="Times New Roman"/>
          <w:sz w:val="24"/>
          <w:szCs w:val="24"/>
        </w:rPr>
        <w:t>“</w:t>
      </w:r>
      <w:r w:rsidR="00FC4D65" w:rsidRPr="00117177">
        <w:rPr>
          <w:rFonts w:ascii="Times New Roman" w:hAnsi="Times New Roman"/>
          <w:sz w:val="24"/>
          <w:szCs w:val="24"/>
        </w:rPr>
        <w:t xml:space="preserve">The Lacuna of Margaret Atwood’s </w:t>
      </w:r>
      <w:proofErr w:type="spellStart"/>
      <w:r w:rsidR="00FC4D65" w:rsidRPr="00117177">
        <w:rPr>
          <w:rFonts w:ascii="Times New Roman" w:hAnsi="Times New Roman"/>
          <w:i/>
          <w:iCs/>
          <w:sz w:val="24"/>
          <w:szCs w:val="24"/>
        </w:rPr>
        <w:t>MaddAddam</w:t>
      </w:r>
      <w:proofErr w:type="spellEnd"/>
      <w:r w:rsidR="00FC4D65" w:rsidRPr="00117177">
        <w:rPr>
          <w:rFonts w:ascii="Times New Roman" w:hAnsi="Times New Roman"/>
          <w:i/>
          <w:iCs/>
          <w:sz w:val="24"/>
          <w:szCs w:val="24"/>
        </w:rPr>
        <w:t xml:space="preserve"> Trilogy</w:t>
      </w:r>
      <w:r w:rsidR="00FC4D65" w:rsidRPr="00117177">
        <w:rPr>
          <w:rFonts w:ascii="Times New Roman" w:hAnsi="Times New Roman"/>
          <w:sz w:val="24"/>
          <w:szCs w:val="24"/>
        </w:rPr>
        <w:t>: The Mysteries of Crake</w:t>
      </w:r>
      <w:r w:rsidR="00062E6C">
        <w:rPr>
          <w:rFonts w:ascii="Times New Roman" w:hAnsi="Times New Roman"/>
          <w:sz w:val="24"/>
          <w:szCs w:val="24"/>
        </w:rPr>
        <w:t>.”</w:t>
      </w:r>
    </w:p>
    <w:p w14:paraId="4C5F5B57" w14:textId="502F4FB9" w:rsidR="00B81C31" w:rsidRPr="00117177" w:rsidRDefault="00B81C31" w:rsidP="00BE30CD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Sarah Moynihan, 2023. Thesis: </w:t>
      </w:r>
      <w:r w:rsidR="00062E6C">
        <w:rPr>
          <w:rFonts w:ascii="Times New Roman" w:hAnsi="Times New Roman"/>
          <w:sz w:val="24"/>
          <w:szCs w:val="24"/>
        </w:rPr>
        <w:t>“</w:t>
      </w:r>
      <w:r w:rsidR="00C22865" w:rsidRPr="00117177">
        <w:rPr>
          <w:rFonts w:ascii="Times New Roman" w:hAnsi="Times New Roman"/>
          <w:sz w:val="24"/>
          <w:szCs w:val="24"/>
        </w:rPr>
        <w:t>The Violence of Dragons and Mermaids: Monstrosity, Perversity, and Power in the Crime Fiction of Stieg Larsson and Val McDermid</w:t>
      </w:r>
      <w:r w:rsidR="00062E6C">
        <w:rPr>
          <w:rFonts w:ascii="Times New Roman" w:hAnsi="Times New Roman"/>
          <w:sz w:val="24"/>
          <w:szCs w:val="24"/>
        </w:rPr>
        <w:t>.”</w:t>
      </w:r>
    </w:p>
    <w:p w14:paraId="4997310B" w14:textId="3B01BA93" w:rsidR="00DD0A5C" w:rsidRPr="00117177" w:rsidRDefault="00DB5B10" w:rsidP="00BE30CD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Aries Cubilla, 2021. Thesis: “‘Now Try How and Why’: Storytelling at ‘The End’ in Margaret Atwood’s </w:t>
      </w:r>
      <w:r w:rsidRPr="00117177">
        <w:rPr>
          <w:rFonts w:ascii="Times New Roman" w:hAnsi="Times New Roman"/>
          <w:i/>
          <w:iCs/>
          <w:sz w:val="24"/>
          <w:szCs w:val="24"/>
        </w:rPr>
        <w:t>The Handmaid’s Tale</w:t>
      </w:r>
      <w:r w:rsidRPr="00117177">
        <w:rPr>
          <w:rFonts w:ascii="Times New Roman" w:hAnsi="Times New Roman"/>
          <w:sz w:val="24"/>
          <w:szCs w:val="24"/>
        </w:rPr>
        <w:t xml:space="preserve">, </w:t>
      </w:r>
      <w:r w:rsidRPr="00117177">
        <w:rPr>
          <w:rFonts w:ascii="Times New Roman" w:hAnsi="Times New Roman"/>
          <w:i/>
          <w:iCs/>
          <w:sz w:val="24"/>
          <w:szCs w:val="24"/>
        </w:rPr>
        <w:t>The Testaments</w:t>
      </w:r>
      <w:r w:rsidRPr="00117177">
        <w:rPr>
          <w:rFonts w:ascii="Times New Roman" w:hAnsi="Times New Roman"/>
          <w:sz w:val="24"/>
          <w:szCs w:val="24"/>
        </w:rPr>
        <w:t xml:space="preserve">, </w:t>
      </w:r>
      <w:r w:rsidRPr="00117177">
        <w:rPr>
          <w:rFonts w:ascii="Times New Roman" w:hAnsi="Times New Roman"/>
          <w:i/>
          <w:iCs/>
          <w:sz w:val="24"/>
          <w:szCs w:val="24"/>
        </w:rPr>
        <w:t>Oryx and Crake</w:t>
      </w:r>
      <w:r w:rsidRPr="00117177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117177">
        <w:rPr>
          <w:rFonts w:ascii="Times New Roman" w:hAnsi="Times New Roman"/>
          <w:i/>
          <w:iCs/>
          <w:sz w:val="24"/>
          <w:szCs w:val="24"/>
        </w:rPr>
        <w:t>MaddAddam</w:t>
      </w:r>
      <w:proofErr w:type="spellEnd"/>
      <w:r w:rsidRPr="00117177">
        <w:rPr>
          <w:rFonts w:ascii="Times New Roman" w:hAnsi="Times New Roman"/>
          <w:sz w:val="24"/>
          <w:szCs w:val="24"/>
        </w:rPr>
        <w:t>.”</w:t>
      </w:r>
    </w:p>
    <w:p w14:paraId="0D72B644" w14:textId="2B4B8F17" w:rsidR="00DB5B10" w:rsidRPr="00117177" w:rsidRDefault="00DB5B10" w:rsidP="00BE30CD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Ciera Senuta, 2021. Thesis: “Feminist Hauntings: The Marital Gothic in Charlotte Brontë’s </w:t>
      </w:r>
      <w:r w:rsidRPr="00117177">
        <w:rPr>
          <w:rFonts w:ascii="Times New Roman" w:hAnsi="Times New Roman"/>
          <w:i/>
          <w:iCs/>
          <w:sz w:val="24"/>
          <w:szCs w:val="24"/>
        </w:rPr>
        <w:t>Jane Eyre</w:t>
      </w:r>
      <w:r w:rsidRPr="00117177">
        <w:rPr>
          <w:rFonts w:ascii="Times New Roman" w:hAnsi="Times New Roman"/>
          <w:sz w:val="24"/>
          <w:szCs w:val="24"/>
        </w:rPr>
        <w:t xml:space="preserve"> and Rebecca du Maurier’s </w:t>
      </w:r>
      <w:r w:rsidRPr="00117177">
        <w:rPr>
          <w:rFonts w:ascii="Times New Roman" w:hAnsi="Times New Roman"/>
          <w:i/>
          <w:iCs/>
          <w:sz w:val="24"/>
          <w:szCs w:val="24"/>
        </w:rPr>
        <w:t>Rebecca</w:t>
      </w:r>
      <w:r w:rsidRPr="00117177">
        <w:rPr>
          <w:rFonts w:ascii="Times New Roman" w:hAnsi="Times New Roman"/>
          <w:sz w:val="24"/>
          <w:szCs w:val="24"/>
        </w:rPr>
        <w:t>.”</w:t>
      </w:r>
    </w:p>
    <w:p w14:paraId="484144D1" w14:textId="77777777" w:rsidR="00264875" w:rsidRPr="00117177" w:rsidRDefault="00264875" w:rsidP="00495E12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Cara Williams, 2018. Thesis: “Ecofeminism in the Speculative Fiction of Ursula K. Le Guin, Margaret Atwood, and Octavia Butler.”</w:t>
      </w:r>
    </w:p>
    <w:p w14:paraId="0AF9ED41" w14:textId="77777777" w:rsidR="00DD0A5C" w:rsidRPr="00117177" w:rsidRDefault="00DD0A5C" w:rsidP="00495E12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Sarah Shea, 2017. Thesis: “The Plain Jane Figure in Contemporary YA Fiction.”</w:t>
      </w:r>
    </w:p>
    <w:p w14:paraId="310F9C99" w14:textId="77777777" w:rsidR="008D2B9C" w:rsidRPr="00117177" w:rsidRDefault="008D2B9C" w:rsidP="00495E12">
      <w:pPr>
        <w:pStyle w:val="PaperMLA"/>
        <w:spacing w:line="240" w:lineRule="auto"/>
        <w:ind w:left="720" w:hanging="720"/>
        <w:rPr>
          <w:rFonts w:cs="Times New Roman"/>
          <w:szCs w:val="24"/>
        </w:rPr>
      </w:pPr>
      <w:r w:rsidRPr="00117177">
        <w:rPr>
          <w:rFonts w:cs="Times New Roman"/>
          <w:szCs w:val="24"/>
        </w:rPr>
        <w:t xml:space="preserve">Tara Pealer, 2015. Thesis: “The Girl on Fire Burns On: An Examination of Sex, Gender and Romance in </w:t>
      </w:r>
      <w:r w:rsidRPr="00117177">
        <w:rPr>
          <w:rFonts w:cs="Times New Roman"/>
          <w:i/>
          <w:szCs w:val="24"/>
        </w:rPr>
        <w:t>The Hunger Games</w:t>
      </w:r>
      <w:r w:rsidRPr="00117177">
        <w:rPr>
          <w:rFonts w:cs="Times New Roman"/>
          <w:szCs w:val="24"/>
        </w:rPr>
        <w:t xml:space="preserve">, </w:t>
      </w:r>
      <w:r w:rsidRPr="00117177">
        <w:rPr>
          <w:rFonts w:cs="Times New Roman"/>
          <w:i/>
          <w:szCs w:val="24"/>
        </w:rPr>
        <w:t>Divergent</w:t>
      </w:r>
      <w:r w:rsidRPr="00117177">
        <w:rPr>
          <w:rFonts w:cs="Times New Roman"/>
          <w:szCs w:val="24"/>
        </w:rPr>
        <w:t xml:space="preserve">, and </w:t>
      </w:r>
      <w:r w:rsidRPr="00117177">
        <w:rPr>
          <w:rFonts w:cs="Times New Roman"/>
          <w:i/>
          <w:szCs w:val="24"/>
        </w:rPr>
        <w:t>Twilight</w:t>
      </w:r>
      <w:r w:rsidRPr="00117177">
        <w:rPr>
          <w:rFonts w:cs="Times New Roman"/>
          <w:szCs w:val="24"/>
        </w:rPr>
        <w:t>.”</w:t>
      </w:r>
    </w:p>
    <w:p w14:paraId="3EF76616" w14:textId="77777777" w:rsidR="007F4370" w:rsidRPr="00117177" w:rsidRDefault="007F4370" w:rsidP="00CB3CB5">
      <w:pPr>
        <w:pStyle w:val="PaperMLA"/>
        <w:spacing w:line="240" w:lineRule="auto"/>
        <w:rPr>
          <w:rFonts w:cs="Times New Roman"/>
          <w:szCs w:val="24"/>
        </w:rPr>
      </w:pPr>
    </w:p>
    <w:p w14:paraId="34141EED" w14:textId="77777777" w:rsidR="00593968" w:rsidRPr="00117177" w:rsidRDefault="00400AF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 xml:space="preserve">NATIONAL </w:t>
      </w:r>
      <w:r w:rsidR="00593968" w:rsidRPr="00117177">
        <w:rPr>
          <w:rFonts w:ascii="Times New Roman" w:hAnsi="Times New Roman"/>
          <w:b/>
          <w:sz w:val="24"/>
          <w:szCs w:val="24"/>
        </w:rPr>
        <w:t>SERVICE</w:t>
      </w:r>
      <w:r w:rsidR="002134BB" w:rsidRPr="00117177">
        <w:rPr>
          <w:rFonts w:ascii="Times New Roman" w:hAnsi="Times New Roman"/>
          <w:b/>
          <w:sz w:val="24"/>
          <w:szCs w:val="24"/>
        </w:rPr>
        <w:tab/>
      </w:r>
    </w:p>
    <w:p w14:paraId="02F34823" w14:textId="77777777" w:rsidR="00C472CC" w:rsidRPr="00117177" w:rsidRDefault="00C472CC" w:rsidP="00CB3CB5">
      <w:pPr>
        <w:rPr>
          <w:rFonts w:ascii="Times New Roman" w:hAnsi="Times New Roman"/>
          <w:sz w:val="24"/>
          <w:szCs w:val="24"/>
        </w:rPr>
      </w:pPr>
    </w:p>
    <w:p w14:paraId="4A23189E" w14:textId="32C33896" w:rsidR="004E7B3D" w:rsidRPr="00117177" w:rsidRDefault="004E7B3D" w:rsidP="00CB3CB5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Book Review Editor, </w:t>
      </w:r>
      <w:r w:rsidRPr="00117177">
        <w:rPr>
          <w:rFonts w:ascii="Times New Roman" w:hAnsi="Times New Roman"/>
          <w:i/>
          <w:sz w:val="24"/>
          <w:szCs w:val="24"/>
        </w:rPr>
        <w:t>Clues: A Journal of Detection</w:t>
      </w:r>
      <w:r w:rsidRPr="00117177">
        <w:rPr>
          <w:rFonts w:ascii="Times New Roman" w:hAnsi="Times New Roman"/>
          <w:sz w:val="24"/>
          <w:szCs w:val="24"/>
        </w:rPr>
        <w:t xml:space="preserve"> (2012-</w:t>
      </w:r>
      <w:r w:rsidR="00662B62" w:rsidRPr="00117177">
        <w:rPr>
          <w:rFonts w:ascii="Times New Roman" w:hAnsi="Times New Roman"/>
          <w:sz w:val="24"/>
          <w:szCs w:val="24"/>
        </w:rPr>
        <w:t>2023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3F743E31" w14:textId="6D4C43C9" w:rsidR="009B686A" w:rsidRPr="00117177" w:rsidRDefault="009B686A" w:rsidP="009B686A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Judge, Dove Award for Contributions to the study of Detective Fiction (2016</w:t>
      </w:r>
      <w:r w:rsidR="007F14A4" w:rsidRPr="00117177">
        <w:rPr>
          <w:rFonts w:ascii="Times New Roman" w:hAnsi="Times New Roman"/>
          <w:sz w:val="24"/>
          <w:szCs w:val="24"/>
        </w:rPr>
        <w:t>, 2021</w:t>
      </w:r>
      <w:r w:rsidR="0084522C" w:rsidRPr="00117177">
        <w:rPr>
          <w:rFonts w:ascii="Times New Roman" w:hAnsi="Times New Roman"/>
          <w:sz w:val="24"/>
          <w:szCs w:val="24"/>
        </w:rPr>
        <w:t>, 2022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6982B1A5" w14:textId="77777777" w:rsidR="00646697" w:rsidRPr="00117177" w:rsidRDefault="0064669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Area Chair, Popular Culture Association (Dime Novel Area) (2007-2010)</w:t>
      </w:r>
    </w:p>
    <w:p w14:paraId="55E5EA98" w14:textId="77777777" w:rsidR="00776DAF" w:rsidRPr="00117177" w:rsidRDefault="00776DA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Manuscript Re</w:t>
      </w:r>
      <w:r w:rsidR="00010F97" w:rsidRPr="00117177">
        <w:rPr>
          <w:rFonts w:ascii="Times New Roman" w:hAnsi="Times New Roman"/>
          <w:sz w:val="24"/>
          <w:szCs w:val="24"/>
        </w:rPr>
        <w:t xml:space="preserve">viewer, </w:t>
      </w:r>
      <w:r w:rsidR="0072620E" w:rsidRPr="00117177">
        <w:rPr>
          <w:rFonts w:ascii="Times New Roman" w:hAnsi="Times New Roman"/>
          <w:sz w:val="24"/>
          <w:szCs w:val="24"/>
        </w:rPr>
        <w:t xml:space="preserve">Bloomsbury, </w:t>
      </w:r>
      <w:r w:rsidR="00010F97" w:rsidRPr="00117177">
        <w:rPr>
          <w:rFonts w:ascii="Times New Roman" w:hAnsi="Times New Roman"/>
          <w:sz w:val="24"/>
          <w:szCs w:val="24"/>
        </w:rPr>
        <w:t>Broadview, Continuum, and Routledge</w:t>
      </w:r>
    </w:p>
    <w:p w14:paraId="7065B962" w14:textId="77777777" w:rsidR="003934EB" w:rsidRPr="00117177" w:rsidRDefault="00400AF9" w:rsidP="00CB3CB5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Peer Reviewer, </w:t>
      </w:r>
      <w:r w:rsidR="009B686A" w:rsidRPr="00117177">
        <w:rPr>
          <w:rFonts w:ascii="Times New Roman" w:hAnsi="Times New Roman"/>
          <w:i/>
          <w:sz w:val="24"/>
          <w:szCs w:val="24"/>
        </w:rPr>
        <w:t>College &amp; University Journal</w:t>
      </w:r>
      <w:r w:rsidR="009B686A" w:rsidRPr="00117177">
        <w:rPr>
          <w:rFonts w:ascii="Times New Roman" w:hAnsi="Times New Roman"/>
          <w:sz w:val="24"/>
          <w:szCs w:val="24"/>
        </w:rPr>
        <w:t xml:space="preserve">, </w:t>
      </w:r>
      <w:r w:rsidR="009B686A" w:rsidRPr="00117177">
        <w:rPr>
          <w:rFonts w:ascii="Times New Roman" w:hAnsi="Times New Roman"/>
          <w:i/>
          <w:sz w:val="24"/>
          <w:szCs w:val="24"/>
        </w:rPr>
        <w:t>Clues: A Journal of Detection</w:t>
      </w:r>
      <w:r w:rsidR="009B686A" w:rsidRPr="00117177">
        <w:rPr>
          <w:rFonts w:ascii="Times New Roman" w:hAnsi="Times New Roman"/>
          <w:sz w:val="24"/>
          <w:szCs w:val="24"/>
        </w:rPr>
        <w:t xml:space="preserve">, </w:t>
      </w:r>
      <w:r w:rsidR="0088581D" w:rsidRPr="00117177">
        <w:rPr>
          <w:rFonts w:ascii="Times New Roman" w:hAnsi="Times New Roman"/>
          <w:i/>
          <w:sz w:val="24"/>
          <w:szCs w:val="24"/>
        </w:rPr>
        <w:t>LIT: Literature Interpretation Theory</w:t>
      </w:r>
      <w:r w:rsidR="0088581D" w:rsidRPr="00117177">
        <w:rPr>
          <w:rFonts w:ascii="Times New Roman" w:hAnsi="Times New Roman"/>
          <w:sz w:val="24"/>
          <w:szCs w:val="24"/>
        </w:rPr>
        <w:t xml:space="preserve">, </w:t>
      </w:r>
      <w:r w:rsidRPr="00117177">
        <w:rPr>
          <w:rFonts w:ascii="Times New Roman" w:hAnsi="Times New Roman"/>
          <w:i/>
          <w:sz w:val="24"/>
          <w:szCs w:val="24"/>
        </w:rPr>
        <w:t>M</w:t>
      </w:r>
      <w:r w:rsidR="00B72977" w:rsidRPr="00117177">
        <w:rPr>
          <w:rFonts w:ascii="Times New Roman" w:hAnsi="Times New Roman"/>
          <w:i/>
          <w:sz w:val="24"/>
          <w:szCs w:val="24"/>
        </w:rPr>
        <w:t>ELUS</w:t>
      </w:r>
      <w:r w:rsidR="00804B48" w:rsidRPr="00117177">
        <w:rPr>
          <w:rFonts w:ascii="Times New Roman" w:hAnsi="Times New Roman"/>
          <w:i/>
          <w:sz w:val="24"/>
          <w:szCs w:val="24"/>
        </w:rPr>
        <w:t xml:space="preserve">: </w:t>
      </w:r>
      <w:r w:rsidR="006E60C8" w:rsidRPr="00117177">
        <w:rPr>
          <w:rFonts w:ascii="Times New Roman" w:hAnsi="Times New Roman"/>
          <w:i/>
          <w:sz w:val="24"/>
          <w:szCs w:val="24"/>
        </w:rPr>
        <w:t xml:space="preserve">The Journal of the Society for </w:t>
      </w:r>
      <w:r w:rsidR="00804B48" w:rsidRPr="00117177">
        <w:rPr>
          <w:rFonts w:ascii="Times New Roman" w:hAnsi="Times New Roman"/>
          <w:i/>
          <w:sz w:val="24"/>
          <w:szCs w:val="24"/>
        </w:rPr>
        <w:t>Multi-Ethnic Literature of the US</w:t>
      </w:r>
      <w:r w:rsidR="00C760C5" w:rsidRPr="00117177">
        <w:rPr>
          <w:rFonts w:ascii="Times New Roman" w:hAnsi="Times New Roman"/>
          <w:sz w:val="24"/>
          <w:szCs w:val="24"/>
        </w:rPr>
        <w:t xml:space="preserve">, </w:t>
      </w:r>
      <w:r w:rsidR="0088581D" w:rsidRPr="00117177">
        <w:rPr>
          <w:rFonts w:ascii="Times New Roman" w:hAnsi="Times New Roman"/>
          <w:i/>
          <w:sz w:val="24"/>
          <w:szCs w:val="24"/>
        </w:rPr>
        <w:t>Nautilus</w:t>
      </w:r>
      <w:r w:rsidR="0088581D" w:rsidRPr="00117177">
        <w:rPr>
          <w:rFonts w:ascii="Times New Roman" w:hAnsi="Times New Roman"/>
          <w:sz w:val="24"/>
          <w:szCs w:val="24"/>
        </w:rPr>
        <w:t xml:space="preserve">, </w:t>
      </w:r>
      <w:r w:rsidR="009B686A" w:rsidRPr="00117177">
        <w:rPr>
          <w:rFonts w:ascii="Times New Roman" w:hAnsi="Times New Roman"/>
          <w:i/>
          <w:sz w:val="24"/>
          <w:szCs w:val="24"/>
        </w:rPr>
        <w:t>Rocky Mountain Review</w:t>
      </w:r>
      <w:r w:rsidR="009B686A" w:rsidRPr="00117177">
        <w:rPr>
          <w:rFonts w:ascii="Times New Roman" w:hAnsi="Times New Roman"/>
          <w:sz w:val="24"/>
          <w:szCs w:val="24"/>
        </w:rPr>
        <w:t>,</w:t>
      </w:r>
      <w:r w:rsidR="009B686A" w:rsidRPr="00117177">
        <w:rPr>
          <w:rFonts w:ascii="Times New Roman" w:hAnsi="Times New Roman"/>
          <w:i/>
          <w:sz w:val="24"/>
          <w:szCs w:val="24"/>
        </w:rPr>
        <w:t xml:space="preserve"> </w:t>
      </w:r>
      <w:r w:rsidR="003934EB" w:rsidRPr="00117177">
        <w:rPr>
          <w:rFonts w:ascii="Times New Roman" w:hAnsi="Times New Roman"/>
          <w:i/>
          <w:sz w:val="24"/>
          <w:szCs w:val="24"/>
        </w:rPr>
        <w:t>Studies in Popular Culture</w:t>
      </w:r>
      <w:r w:rsidR="008D2B9C" w:rsidRPr="00117177">
        <w:rPr>
          <w:rFonts w:ascii="Times New Roman" w:hAnsi="Times New Roman"/>
          <w:sz w:val="24"/>
          <w:szCs w:val="24"/>
        </w:rPr>
        <w:t xml:space="preserve">, and </w:t>
      </w:r>
      <w:r w:rsidR="008D2B9C" w:rsidRPr="00117177">
        <w:rPr>
          <w:rFonts w:ascii="Times New Roman" w:hAnsi="Times New Roman"/>
          <w:i/>
          <w:sz w:val="24"/>
          <w:szCs w:val="24"/>
        </w:rPr>
        <w:t>WPA: Writing Program Administrator</w:t>
      </w:r>
    </w:p>
    <w:p w14:paraId="0985E196" w14:textId="77777777" w:rsidR="002861E4" w:rsidRPr="00117177" w:rsidRDefault="002861E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Technical Reviewer, </w:t>
      </w:r>
      <w:r w:rsidR="00010F97" w:rsidRPr="00117177">
        <w:rPr>
          <w:rFonts w:ascii="Times New Roman" w:hAnsi="Times New Roman"/>
          <w:sz w:val="24"/>
          <w:szCs w:val="24"/>
        </w:rPr>
        <w:t>Wiley</w:t>
      </w:r>
    </w:p>
    <w:p w14:paraId="702BEA11" w14:textId="77777777" w:rsidR="002D409E" w:rsidRPr="00117177" w:rsidRDefault="002D409E" w:rsidP="00CB3CB5">
      <w:pPr>
        <w:rPr>
          <w:rFonts w:ascii="Times New Roman" w:hAnsi="Times New Roman"/>
          <w:sz w:val="24"/>
          <w:szCs w:val="24"/>
        </w:rPr>
      </w:pPr>
    </w:p>
    <w:p w14:paraId="5FBF7F51" w14:textId="77777777" w:rsidR="002134BB" w:rsidRPr="00117177" w:rsidRDefault="002134BB" w:rsidP="00CB3CB5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SERVICE AT UNIVERSITY OF CONNECTICUT</w:t>
      </w:r>
    </w:p>
    <w:p w14:paraId="50842B0E" w14:textId="1B6FF446" w:rsidR="00C472CC" w:rsidRPr="00117177" w:rsidRDefault="00C472CC" w:rsidP="00CB3CB5">
      <w:pPr>
        <w:rPr>
          <w:rFonts w:ascii="Times New Roman" w:hAnsi="Times New Roman"/>
          <w:sz w:val="24"/>
          <w:szCs w:val="24"/>
        </w:rPr>
      </w:pPr>
    </w:p>
    <w:p w14:paraId="30FAE730" w14:textId="1994C1DC" w:rsidR="00304E2B" w:rsidRPr="00117177" w:rsidRDefault="00304E2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Chair, General Education Oversight Committee</w:t>
      </w:r>
      <w:r w:rsidR="00C65E60" w:rsidRPr="00117177">
        <w:rPr>
          <w:rFonts w:ascii="Times New Roman" w:hAnsi="Times New Roman"/>
          <w:sz w:val="24"/>
          <w:szCs w:val="24"/>
        </w:rPr>
        <w:t>/Common Curriculum Committee</w:t>
      </w:r>
      <w:r w:rsidRPr="00117177">
        <w:rPr>
          <w:rFonts w:ascii="Times New Roman" w:hAnsi="Times New Roman"/>
          <w:sz w:val="24"/>
          <w:szCs w:val="24"/>
        </w:rPr>
        <w:t xml:space="preserve"> (2022-2025)</w:t>
      </w:r>
    </w:p>
    <w:p w14:paraId="664FAB11" w14:textId="77777777" w:rsidR="00305FE6" w:rsidRPr="00117177" w:rsidRDefault="00305FE6" w:rsidP="00305FE6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Chair, Senate Scholastic Standards Committee (2020-21, 2022)</w:t>
      </w:r>
    </w:p>
    <w:p w14:paraId="50C006E7" w14:textId="77777777" w:rsidR="00452C6E" w:rsidRPr="00117177" w:rsidRDefault="00452C6E" w:rsidP="00452C6E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Co-Chair, Anti-Black Racism Working Group (2022)</w:t>
      </w:r>
    </w:p>
    <w:p w14:paraId="1962A683" w14:textId="77777777" w:rsidR="00305FE6" w:rsidRPr="00117177" w:rsidRDefault="00305FE6" w:rsidP="00305FE6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Chair, Senate Courses &amp; Curricula Committee (2014, 2015-16, 2018-19) </w:t>
      </w:r>
    </w:p>
    <w:p w14:paraId="79748FC0" w14:textId="21D16CB5" w:rsidR="001B0525" w:rsidRPr="00117177" w:rsidRDefault="001B0525" w:rsidP="001B052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Chair, CLAS Courses &amp; Curricula Committee (2017-</w:t>
      </w:r>
      <w:r w:rsidR="00DF4D90" w:rsidRPr="00117177">
        <w:rPr>
          <w:rFonts w:ascii="Times New Roman" w:hAnsi="Times New Roman"/>
          <w:sz w:val="24"/>
          <w:szCs w:val="24"/>
        </w:rPr>
        <w:t>21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279DED96" w14:textId="2459F514" w:rsidR="00305FE6" w:rsidRPr="00117177" w:rsidRDefault="00305FE6" w:rsidP="00960303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Elected Member, Senate Executive Committee (2021-24)</w:t>
      </w:r>
    </w:p>
    <w:p w14:paraId="4A2A0738" w14:textId="0918093C" w:rsidR="00010F97" w:rsidRPr="00117177" w:rsidRDefault="00010F9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Elected Member (At-La</w:t>
      </w:r>
      <w:r w:rsidR="00960303" w:rsidRPr="00117177">
        <w:rPr>
          <w:rFonts w:ascii="Times New Roman" w:hAnsi="Times New Roman"/>
          <w:sz w:val="24"/>
          <w:szCs w:val="24"/>
        </w:rPr>
        <w:t>rge), University Senate (2013-</w:t>
      </w:r>
      <w:r w:rsidRPr="00117177">
        <w:rPr>
          <w:rFonts w:ascii="Times New Roman" w:hAnsi="Times New Roman"/>
          <w:sz w:val="24"/>
          <w:szCs w:val="24"/>
        </w:rPr>
        <w:t>16</w:t>
      </w:r>
      <w:r w:rsidR="006529B3" w:rsidRPr="00117177">
        <w:rPr>
          <w:rFonts w:ascii="Times New Roman" w:hAnsi="Times New Roman"/>
          <w:sz w:val="24"/>
          <w:szCs w:val="24"/>
        </w:rPr>
        <w:t>, 2018-2</w:t>
      </w:r>
      <w:r w:rsidR="00B63A62" w:rsidRPr="00117177">
        <w:rPr>
          <w:rFonts w:ascii="Times New Roman" w:hAnsi="Times New Roman"/>
          <w:sz w:val="24"/>
          <w:szCs w:val="24"/>
        </w:rPr>
        <w:t>4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4963D060" w14:textId="5F081AAE" w:rsidR="00010F97" w:rsidRPr="00117177" w:rsidRDefault="000845B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Elected Member</w:t>
      </w:r>
      <w:r w:rsidR="00010F97" w:rsidRPr="00117177">
        <w:rPr>
          <w:rFonts w:ascii="Times New Roman" w:hAnsi="Times New Roman"/>
          <w:sz w:val="24"/>
          <w:szCs w:val="24"/>
        </w:rPr>
        <w:t xml:space="preserve"> (Avery Point)</w:t>
      </w:r>
      <w:r w:rsidRPr="00117177">
        <w:rPr>
          <w:rFonts w:ascii="Times New Roman" w:hAnsi="Times New Roman"/>
          <w:sz w:val="24"/>
          <w:szCs w:val="24"/>
        </w:rPr>
        <w:t>, University Senate (2010-</w:t>
      </w:r>
      <w:r w:rsidR="00010F97" w:rsidRPr="00117177">
        <w:rPr>
          <w:rFonts w:ascii="Times New Roman" w:hAnsi="Times New Roman"/>
          <w:sz w:val="24"/>
          <w:szCs w:val="24"/>
        </w:rPr>
        <w:t>13)</w:t>
      </w:r>
    </w:p>
    <w:p w14:paraId="6EA77435" w14:textId="760ACCD2" w:rsidR="00D20401" w:rsidRPr="00117177" w:rsidRDefault="00D20401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Academic Scheduling Governance Committee (2023</w:t>
      </w:r>
      <w:r w:rsidR="0054003B">
        <w:rPr>
          <w:rFonts w:ascii="Times New Roman" w:hAnsi="Times New Roman"/>
          <w:sz w:val="24"/>
          <w:szCs w:val="24"/>
        </w:rPr>
        <w:t>-2</w:t>
      </w:r>
      <w:r w:rsidR="008A2CCF">
        <w:rPr>
          <w:rFonts w:ascii="Times New Roman" w:hAnsi="Times New Roman"/>
          <w:sz w:val="24"/>
          <w:szCs w:val="24"/>
        </w:rPr>
        <w:t>5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687AC445" w14:textId="716662C4" w:rsidR="005957B6" w:rsidRPr="00117177" w:rsidRDefault="005957B6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UConn Reads Steering Committee (2022-23)</w:t>
      </w:r>
    </w:p>
    <w:p w14:paraId="54F47587" w14:textId="23B16BA1" w:rsidR="00DF4D90" w:rsidRPr="00117177" w:rsidRDefault="00DF4D9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Future of Learning Committee (2021)</w:t>
      </w:r>
    </w:p>
    <w:p w14:paraId="153DD555" w14:textId="77777777" w:rsidR="001B0525" w:rsidRPr="00117177" w:rsidRDefault="001B0525" w:rsidP="00960303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Center for Career Development UNIV Oversight Committee (2020-21)</w:t>
      </w:r>
    </w:p>
    <w:p w14:paraId="002DEB49" w14:textId="4DC6FBED" w:rsidR="00960303" w:rsidRPr="00117177" w:rsidRDefault="00960303" w:rsidP="00960303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University Interdisciplinary Courses Committee (2015-</w:t>
      </w:r>
      <w:r w:rsidR="00DF4D90" w:rsidRPr="00117177">
        <w:rPr>
          <w:rFonts w:ascii="Times New Roman" w:hAnsi="Times New Roman"/>
          <w:sz w:val="24"/>
          <w:szCs w:val="24"/>
        </w:rPr>
        <w:t>20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7CA7F4FB" w14:textId="77777777" w:rsidR="001B0525" w:rsidRPr="00117177" w:rsidRDefault="001B0525" w:rsidP="001B052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Delta General Education working group (2017-2020)</w:t>
      </w:r>
    </w:p>
    <w:p w14:paraId="32B0A4AF" w14:textId="288357DE" w:rsidR="008A5C37" w:rsidRPr="00117177" w:rsidRDefault="008A5C37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Ex-Officio, Senate Courses &amp; Curriculum Committee (2022-25)</w:t>
      </w:r>
    </w:p>
    <w:p w14:paraId="526E3A7E" w14:textId="7E62E323" w:rsidR="000A4EB3" w:rsidRPr="00117177" w:rsidRDefault="000A4EB3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Ex-Officio, General Education Oversight Committee (2014</w:t>
      </w:r>
      <w:r w:rsidR="009B4C1C" w:rsidRPr="00117177">
        <w:rPr>
          <w:rFonts w:ascii="Times New Roman" w:hAnsi="Times New Roman"/>
          <w:sz w:val="24"/>
          <w:szCs w:val="24"/>
        </w:rPr>
        <w:t>, 2015</w:t>
      </w:r>
      <w:r w:rsidRPr="00117177">
        <w:rPr>
          <w:rFonts w:ascii="Times New Roman" w:hAnsi="Times New Roman"/>
          <w:sz w:val="24"/>
          <w:szCs w:val="24"/>
        </w:rPr>
        <w:t>-</w:t>
      </w:r>
      <w:r w:rsidR="009B4C1C" w:rsidRPr="00117177">
        <w:rPr>
          <w:rFonts w:ascii="Times New Roman" w:hAnsi="Times New Roman"/>
          <w:sz w:val="24"/>
          <w:szCs w:val="24"/>
        </w:rPr>
        <w:t>1</w:t>
      </w:r>
      <w:r w:rsidRPr="00117177">
        <w:rPr>
          <w:rFonts w:ascii="Times New Roman" w:hAnsi="Times New Roman"/>
          <w:sz w:val="24"/>
          <w:szCs w:val="24"/>
        </w:rPr>
        <w:t>6</w:t>
      </w:r>
      <w:r w:rsidR="00B84C2C" w:rsidRPr="00117177">
        <w:rPr>
          <w:rFonts w:ascii="Times New Roman" w:hAnsi="Times New Roman"/>
          <w:sz w:val="24"/>
          <w:szCs w:val="24"/>
        </w:rPr>
        <w:t>, 2018-19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69C6DEFE" w14:textId="77777777" w:rsidR="009B35E1" w:rsidRPr="00117177" w:rsidRDefault="009B35E1" w:rsidP="009B4C1C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Regional Taskforce on Student Welfare (2015-16)</w:t>
      </w:r>
    </w:p>
    <w:p w14:paraId="0D65B3B5" w14:textId="77777777" w:rsidR="009B4C1C" w:rsidRPr="00117177" w:rsidRDefault="009B4C1C" w:rsidP="009B4C1C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Senate Courses &amp; Cu</w:t>
      </w:r>
      <w:r w:rsidR="00960303" w:rsidRPr="00117177">
        <w:rPr>
          <w:rFonts w:ascii="Times New Roman" w:hAnsi="Times New Roman"/>
          <w:sz w:val="24"/>
          <w:szCs w:val="24"/>
        </w:rPr>
        <w:t>rriculum Committee (2011-</w:t>
      </w:r>
      <w:r w:rsidRPr="00117177">
        <w:rPr>
          <w:rFonts w:ascii="Times New Roman" w:hAnsi="Times New Roman"/>
          <w:sz w:val="24"/>
          <w:szCs w:val="24"/>
        </w:rPr>
        <w:t>14)</w:t>
      </w:r>
    </w:p>
    <w:p w14:paraId="11ABDCC8" w14:textId="77777777" w:rsidR="0013178D" w:rsidRPr="00117177" w:rsidRDefault="0013178D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Secreta</w:t>
      </w:r>
      <w:r w:rsidR="00960303" w:rsidRPr="00117177">
        <w:rPr>
          <w:rFonts w:ascii="Times New Roman" w:hAnsi="Times New Roman"/>
          <w:sz w:val="24"/>
          <w:szCs w:val="24"/>
        </w:rPr>
        <w:t>ry, Senate W Task Force (2009-</w:t>
      </w:r>
      <w:r w:rsidRPr="00117177">
        <w:rPr>
          <w:rFonts w:ascii="Times New Roman" w:hAnsi="Times New Roman"/>
          <w:sz w:val="24"/>
          <w:szCs w:val="24"/>
        </w:rPr>
        <w:t>11)</w:t>
      </w:r>
    </w:p>
    <w:p w14:paraId="094196B6" w14:textId="77777777" w:rsidR="00AD79B8" w:rsidRPr="00117177" w:rsidRDefault="00AD79B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AETNA Advisory Board (2007-present)</w:t>
      </w:r>
    </w:p>
    <w:p w14:paraId="343F847B" w14:textId="77777777" w:rsidR="00BC4C8D" w:rsidRPr="00117177" w:rsidRDefault="00F1431A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Member, </w:t>
      </w:r>
      <w:r w:rsidR="00B95CE3" w:rsidRPr="00117177">
        <w:rPr>
          <w:rFonts w:ascii="Times New Roman" w:hAnsi="Times New Roman"/>
          <w:sz w:val="24"/>
          <w:szCs w:val="24"/>
        </w:rPr>
        <w:t>Provost</w:t>
      </w:r>
      <w:r w:rsidR="00BC4C8D" w:rsidRPr="00117177">
        <w:rPr>
          <w:rFonts w:ascii="Times New Roman" w:hAnsi="Times New Roman"/>
          <w:sz w:val="24"/>
          <w:szCs w:val="24"/>
        </w:rPr>
        <w:t>’s Libra</w:t>
      </w:r>
      <w:r w:rsidR="002E5D05" w:rsidRPr="00117177">
        <w:rPr>
          <w:rFonts w:ascii="Times New Roman" w:hAnsi="Times New Roman"/>
          <w:sz w:val="24"/>
          <w:szCs w:val="24"/>
        </w:rPr>
        <w:t>ry Advisory Committee (20</w:t>
      </w:r>
      <w:r w:rsidR="002D409E" w:rsidRPr="00117177">
        <w:rPr>
          <w:rFonts w:ascii="Times New Roman" w:hAnsi="Times New Roman"/>
          <w:sz w:val="24"/>
          <w:szCs w:val="24"/>
        </w:rPr>
        <w:t>06-present</w:t>
      </w:r>
      <w:r w:rsidR="00BC4C8D" w:rsidRPr="00117177">
        <w:rPr>
          <w:rFonts w:ascii="Times New Roman" w:hAnsi="Times New Roman"/>
          <w:sz w:val="24"/>
          <w:szCs w:val="24"/>
        </w:rPr>
        <w:t>)</w:t>
      </w:r>
    </w:p>
    <w:p w14:paraId="03CA3DA7" w14:textId="374070E2" w:rsidR="00BC4C8D" w:rsidRPr="00117177" w:rsidRDefault="00BC4C8D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Committee for Undergraduate Writing Instruction (2005-</w:t>
      </w:r>
      <w:r w:rsidR="0057102D" w:rsidRPr="00117177">
        <w:rPr>
          <w:rFonts w:ascii="Times New Roman" w:hAnsi="Times New Roman"/>
          <w:sz w:val="24"/>
          <w:szCs w:val="24"/>
        </w:rPr>
        <w:t>2022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57469E8D" w14:textId="77777777" w:rsidR="00FC0857" w:rsidRPr="00117177" w:rsidRDefault="00FC0857" w:rsidP="00FC0857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English Department Courses &amp; Curriculum Committee (2007-08, 2009-14, 2022-23)</w:t>
      </w:r>
    </w:p>
    <w:p w14:paraId="00ABD06A" w14:textId="77777777" w:rsidR="001B0525" w:rsidRPr="00117177" w:rsidRDefault="001B052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English Department Executive Committee (2019-20)</w:t>
      </w:r>
    </w:p>
    <w:p w14:paraId="5A673472" w14:textId="1E03F2D7" w:rsidR="00B84C2C" w:rsidRPr="00117177" w:rsidRDefault="00B84C2C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English Department Promotion</w:t>
      </w:r>
      <w:r w:rsidR="00F41833">
        <w:rPr>
          <w:rFonts w:ascii="Times New Roman" w:hAnsi="Times New Roman"/>
          <w:sz w:val="24"/>
          <w:szCs w:val="24"/>
        </w:rPr>
        <w:t xml:space="preserve">, </w:t>
      </w:r>
      <w:r w:rsidRPr="00117177">
        <w:rPr>
          <w:rFonts w:ascii="Times New Roman" w:hAnsi="Times New Roman"/>
          <w:sz w:val="24"/>
          <w:szCs w:val="24"/>
        </w:rPr>
        <w:t>Tenure &amp; Re</w:t>
      </w:r>
      <w:r w:rsidR="00CC0A4E">
        <w:rPr>
          <w:rFonts w:ascii="Times New Roman" w:hAnsi="Times New Roman"/>
          <w:sz w:val="24"/>
          <w:szCs w:val="24"/>
        </w:rPr>
        <w:t>appointment</w:t>
      </w:r>
      <w:r w:rsidRPr="00117177">
        <w:rPr>
          <w:rFonts w:ascii="Times New Roman" w:hAnsi="Times New Roman"/>
          <w:sz w:val="24"/>
          <w:szCs w:val="24"/>
        </w:rPr>
        <w:t xml:space="preserve"> Committee (2017-18</w:t>
      </w:r>
      <w:r w:rsidR="00904A7F">
        <w:rPr>
          <w:rFonts w:ascii="Times New Roman" w:hAnsi="Times New Roman"/>
          <w:sz w:val="24"/>
          <w:szCs w:val="24"/>
        </w:rPr>
        <w:t>, 22-24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4453CD43" w14:textId="3AE2FB1B" w:rsidR="00960303" w:rsidRPr="00117177" w:rsidRDefault="00960303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English Department Assessment Committee (2016-17</w:t>
      </w:r>
      <w:r w:rsidR="0057102D" w:rsidRPr="00117177">
        <w:rPr>
          <w:rFonts w:ascii="Times New Roman" w:hAnsi="Times New Roman"/>
          <w:sz w:val="24"/>
          <w:szCs w:val="24"/>
        </w:rPr>
        <w:t>, 2022-23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4CD21CDE" w14:textId="77777777" w:rsidR="0088581D" w:rsidRPr="00117177" w:rsidRDefault="0088581D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Humanities Institute Junior Fellow Program (2005-12)</w:t>
      </w:r>
    </w:p>
    <w:p w14:paraId="33AA5CEC" w14:textId="77777777" w:rsidR="00250CC0" w:rsidRPr="00117177" w:rsidRDefault="00250CC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English Department Graduate Placement Committee (2007-10)</w:t>
      </w:r>
    </w:p>
    <w:p w14:paraId="29BB8F45" w14:textId="77777777" w:rsidR="008311B2" w:rsidRPr="00117177" w:rsidRDefault="008311B2" w:rsidP="00CB3CB5">
      <w:pPr>
        <w:rPr>
          <w:rFonts w:ascii="Times New Roman" w:hAnsi="Times New Roman"/>
          <w:sz w:val="24"/>
          <w:szCs w:val="24"/>
        </w:rPr>
      </w:pPr>
    </w:p>
    <w:p w14:paraId="000ED8EC" w14:textId="28A768AF" w:rsidR="005807B1" w:rsidRPr="00117177" w:rsidRDefault="005807B1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Coordinator, Avery Point Writing Program (2005-22)</w:t>
      </w:r>
    </w:p>
    <w:p w14:paraId="1B741320" w14:textId="7E4033C4" w:rsidR="00AD79B8" w:rsidRPr="00117177" w:rsidRDefault="00AD79B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Coordinator, Avery P</w:t>
      </w:r>
      <w:r w:rsidR="002D409E" w:rsidRPr="00117177">
        <w:rPr>
          <w:rFonts w:ascii="Times New Roman" w:hAnsi="Times New Roman"/>
          <w:sz w:val="24"/>
          <w:szCs w:val="24"/>
        </w:rPr>
        <w:t>oint English Major (2</w:t>
      </w:r>
      <w:r w:rsidR="00B84C2C" w:rsidRPr="00117177">
        <w:rPr>
          <w:rFonts w:ascii="Times New Roman" w:hAnsi="Times New Roman"/>
          <w:sz w:val="24"/>
          <w:szCs w:val="24"/>
        </w:rPr>
        <w:t>011-18</w:t>
      </w:r>
      <w:r w:rsidR="001B0525" w:rsidRPr="00117177">
        <w:rPr>
          <w:rFonts w:ascii="Times New Roman" w:hAnsi="Times New Roman"/>
          <w:sz w:val="24"/>
          <w:szCs w:val="24"/>
        </w:rPr>
        <w:t>, 2020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4F0E69EC" w14:textId="1C393410" w:rsidR="00077D56" w:rsidRPr="00117177" w:rsidRDefault="00077D56" w:rsidP="00077D56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Advisor, Avery Point Creative Writing Club (2014-</w:t>
      </w:r>
      <w:r w:rsidR="00E54741">
        <w:rPr>
          <w:rFonts w:ascii="Times New Roman" w:hAnsi="Times New Roman"/>
          <w:sz w:val="24"/>
          <w:szCs w:val="24"/>
        </w:rPr>
        <w:t>2023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77025E85" w14:textId="77777777" w:rsidR="00077D56" w:rsidRPr="00117177" w:rsidRDefault="00077D56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Avery Point R</w:t>
      </w:r>
      <w:r w:rsidR="006E0533" w:rsidRPr="00117177">
        <w:rPr>
          <w:rFonts w:ascii="Times New Roman" w:hAnsi="Times New Roman"/>
          <w:sz w:val="24"/>
          <w:szCs w:val="24"/>
        </w:rPr>
        <w:t>etention Committee (2017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30F101B7" w14:textId="77777777" w:rsidR="00FC238C" w:rsidRPr="00117177" w:rsidRDefault="00FC238C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Chair, Avery Point Courses &amp; Curr</w:t>
      </w:r>
      <w:r w:rsidR="006D3DE1" w:rsidRPr="00117177">
        <w:rPr>
          <w:rFonts w:ascii="Times New Roman" w:hAnsi="Times New Roman"/>
          <w:sz w:val="24"/>
          <w:szCs w:val="24"/>
        </w:rPr>
        <w:t>iculum Committee (2011-14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28DB8473" w14:textId="77777777" w:rsidR="006B40B5" w:rsidRPr="00117177" w:rsidRDefault="009256F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Member, </w:t>
      </w:r>
      <w:r w:rsidR="006B40B5" w:rsidRPr="00117177">
        <w:rPr>
          <w:rFonts w:ascii="Times New Roman" w:hAnsi="Times New Roman"/>
          <w:sz w:val="24"/>
          <w:szCs w:val="24"/>
        </w:rPr>
        <w:t>Avery Point Courses &amp; Cu</w:t>
      </w:r>
      <w:r w:rsidR="00FC238C" w:rsidRPr="00117177">
        <w:rPr>
          <w:rFonts w:ascii="Times New Roman" w:hAnsi="Times New Roman"/>
          <w:sz w:val="24"/>
          <w:szCs w:val="24"/>
        </w:rPr>
        <w:t>rriculum Committee (2007-11</w:t>
      </w:r>
      <w:r w:rsidR="002D409E" w:rsidRPr="00117177">
        <w:rPr>
          <w:rFonts w:ascii="Times New Roman" w:hAnsi="Times New Roman"/>
          <w:sz w:val="24"/>
          <w:szCs w:val="24"/>
        </w:rPr>
        <w:t>, 2015-16</w:t>
      </w:r>
      <w:r w:rsidR="006B40B5" w:rsidRPr="00117177">
        <w:rPr>
          <w:rFonts w:ascii="Times New Roman" w:hAnsi="Times New Roman"/>
          <w:sz w:val="24"/>
          <w:szCs w:val="24"/>
        </w:rPr>
        <w:t>)</w:t>
      </w:r>
    </w:p>
    <w:p w14:paraId="087507BF" w14:textId="77777777" w:rsidR="00B661CF" w:rsidRPr="00117177" w:rsidRDefault="00B661CF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Co-Chair, Avery Point Course Portf</w:t>
      </w:r>
      <w:r w:rsidR="0088581D" w:rsidRPr="00117177">
        <w:rPr>
          <w:rFonts w:ascii="Times New Roman" w:hAnsi="Times New Roman"/>
          <w:sz w:val="24"/>
          <w:szCs w:val="24"/>
        </w:rPr>
        <w:t>olio Working Group (2010-12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0CB6E74F" w14:textId="77777777" w:rsidR="009C2F75" w:rsidRPr="00117177" w:rsidRDefault="009C2F7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Member, Avery Point American Studies Courses &amp; Curriculum </w:t>
      </w:r>
      <w:r w:rsidR="002D409E" w:rsidRPr="00117177">
        <w:rPr>
          <w:rFonts w:ascii="Times New Roman" w:hAnsi="Times New Roman"/>
          <w:sz w:val="24"/>
          <w:szCs w:val="24"/>
        </w:rPr>
        <w:t>Committee (2005-14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5FD468A9" w14:textId="77777777" w:rsidR="00FE5D91" w:rsidRPr="00117177" w:rsidRDefault="00FE5D91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Avery Point Learning Commons (2007-</w:t>
      </w:r>
      <w:r w:rsidR="009E3E0E" w:rsidRPr="00117177">
        <w:rPr>
          <w:rFonts w:ascii="Times New Roman" w:hAnsi="Times New Roman"/>
          <w:sz w:val="24"/>
          <w:szCs w:val="24"/>
        </w:rPr>
        <w:t>12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72C0069D" w14:textId="77777777" w:rsidR="000A0A48" w:rsidRPr="00117177" w:rsidRDefault="000A0A4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Chair, Avery Point Faculty Interest Group: English Pedagogy (2008)</w:t>
      </w:r>
    </w:p>
    <w:p w14:paraId="4BCAB277" w14:textId="77777777" w:rsidR="00540FF4" w:rsidRPr="00117177" w:rsidRDefault="00540FF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Avery Point Classr</w:t>
      </w:r>
      <w:r w:rsidR="009E3E0E" w:rsidRPr="00117177">
        <w:rPr>
          <w:rFonts w:ascii="Times New Roman" w:hAnsi="Times New Roman"/>
          <w:sz w:val="24"/>
          <w:szCs w:val="24"/>
        </w:rPr>
        <w:t>oom</w:t>
      </w:r>
      <w:r w:rsidR="000108C8" w:rsidRPr="00117177">
        <w:rPr>
          <w:rFonts w:ascii="Times New Roman" w:hAnsi="Times New Roman"/>
          <w:sz w:val="24"/>
          <w:szCs w:val="24"/>
        </w:rPr>
        <w:t xml:space="preserve"> Speaker Committee (2011-15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3A2D5BC5" w14:textId="77777777" w:rsidR="00844D56" w:rsidRPr="00117177" w:rsidRDefault="00844D56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Chair, Avery Point American Experience Programming Committee (2011-12)</w:t>
      </w:r>
    </w:p>
    <w:p w14:paraId="7926548D" w14:textId="77777777" w:rsidR="00F07325" w:rsidRPr="00117177" w:rsidRDefault="00F0732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Member, Avery Point American Experience </w:t>
      </w:r>
      <w:r w:rsidR="005C4CA4" w:rsidRPr="00117177">
        <w:rPr>
          <w:rFonts w:ascii="Times New Roman" w:hAnsi="Times New Roman"/>
          <w:sz w:val="24"/>
          <w:szCs w:val="24"/>
        </w:rPr>
        <w:t xml:space="preserve">Programming </w:t>
      </w:r>
      <w:r w:rsidRPr="00117177">
        <w:rPr>
          <w:rFonts w:ascii="Times New Roman" w:hAnsi="Times New Roman"/>
          <w:sz w:val="24"/>
          <w:szCs w:val="24"/>
        </w:rPr>
        <w:t>Committee (2007</w:t>
      </w:r>
      <w:r w:rsidR="0058146F" w:rsidRPr="00117177">
        <w:rPr>
          <w:rFonts w:ascii="Times New Roman" w:hAnsi="Times New Roman"/>
          <w:sz w:val="24"/>
          <w:szCs w:val="24"/>
        </w:rPr>
        <w:t>, 2010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4E86AA12" w14:textId="05DE678D" w:rsidR="00F56641" w:rsidRPr="00117177" w:rsidRDefault="00F56641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Member, Avery </w:t>
      </w:r>
      <w:r w:rsidR="00482F4F" w:rsidRPr="00117177">
        <w:rPr>
          <w:rFonts w:ascii="Times New Roman" w:hAnsi="Times New Roman"/>
          <w:sz w:val="24"/>
          <w:szCs w:val="24"/>
        </w:rPr>
        <w:t>Point Dismissals Committee (2008</w:t>
      </w:r>
      <w:r w:rsidRPr="00117177">
        <w:rPr>
          <w:rFonts w:ascii="Times New Roman" w:hAnsi="Times New Roman"/>
          <w:sz w:val="24"/>
          <w:szCs w:val="24"/>
        </w:rPr>
        <w:t>, 2010</w:t>
      </w:r>
      <w:r w:rsidR="00367137" w:rsidRPr="00117177">
        <w:rPr>
          <w:rFonts w:ascii="Times New Roman" w:hAnsi="Times New Roman"/>
          <w:sz w:val="24"/>
          <w:szCs w:val="24"/>
        </w:rPr>
        <w:t>, 2012</w:t>
      </w:r>
      <w:r w:rsidR="009B686A" w:rsidRPr="00117177">
        <w:rPr>
          <w:rFonts w:ascii="Times New Roman" w:hAnsi="Times New Roman"/>
          <w:sz w:val="24"/>
          <w:szCs w:val="24"/>
        </w:rPr>
        <w:t>-</w:t>
      </w:r>
      <w:r w:rsidR="00305FE6" w:rsidRPr="00117177">
        <w:rPr>
          <w:rFonts w:ascii="Times New Roman" w:hAnsi="Times New Roman"/>
          <w:sz w:val="24"/>
          <w:szCs w:val="24"/>
        </w:rPr>
        <w:t>20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1F375054" w14:textId="77777777" w:rsidR="00BC4C8D" w:rsidRPr="00117177" w:rsidRDefault="00BC4C8D" w:rsidP="00CB3CB5">
      <w:pPr>
        <w:rPr>
          <w:rFonts w:ascii="Times New Roman" w:hAnsi="Times New Roman"/>
          <w:sz w:val="24"/>
          <w:szCs w:val="24"/>
        </w:rPr>
      </w:pPr>
    </w:p>
    <w:p w14:paraId="0140ECE2" w14:textId="566EB78E" w:rsidR="00D56019" w:rsidRDefault="00D56019" w:rsidP="00CB3C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Avery Point Visiting Assistant Professor Search Committee (2025)</w:t>
      </w:r>
    </w:p>
    <w:p w14:paraId="66EBC1D0" w14:textId="7068D85A" w:rsidR="0006732A" w:rsidRDefault="0006732A" w:rsidP="00CB3C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Member, UConn Office of Program Assessment</w:t>
      </w:r>
      <w:r w:rsidR="00247E1F">
        <w:rPr>
          <w:rFonts w:ascii="Times New Roman" w:hAnsi="Times New Roman"/>
          <w:sz w:val="24"/>
          <w:szCs w:val="24"/>
        </w:rPr>
        <w:t xml:space="preserve"> Assistant Search Committee (2024)</w:t>
      </w:r>
    </w:p>
    <w:p w14:paraId="77D1B93B" w14:textId="79DE7998" w:rsidR="000A494A" w:rsidRPr="00117177" w:rsidRDefault="000A494A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UConn President Advisory Search Committee (2022)</w:t>
      </w:r>
    </w:p>
    <w:p w14:paraId="0756261F" w14:textId="625B1798" w:rsidR="000A494A" w:rsidRPr="00117177" w:rsidRDefault="000A494A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Member, </w:t>
      </w:r>
      <w:r w:rsidR="00FB06E0" w:rsidRPr="00117177">
        <w:rPr>
          <w:rFonts w:ascii="Times New Roman" w:hAnsi="Times New Roman"/>
          <w:sz w:val="24"/>
          <w:szCs w:val="24"/>
        </w:rPr>
        <w:t>Stamford Assistant Professor in Res</w:t>
      </w:r>
      <w:r w:rsidR="00093D58">
        <w:rPr>
          <w:rFonts w:ascii="Times New Roman" w:hAnsi="Times New Roman"/>
          <w:sz w:val="24"/>
          <w:szCs w:val="24"/>
        </w:rPr>
        <w:t>idence</w:t>
      </w:r>
      <w:r w:rsidR="00FB06E0" w:rsidRPr="00117177">
        <w:rPr>
          <w:rFonts w:ascii="Times New Roman" w:hAnsi="Times New Roman"/>
          <w:sz w:val="24"/>
          <w:szCs w:val="24"/>
        </w:rPr>
        <w:t xml:space="preserve"> Search Committee (2020)</w:t>
      </w:r>
    </w:p>
    <w:p w14:paraId="28116D8D" w14:textId="4FF7FDD5" w:rsidR="002E537C" w:rsidRPr="00117177" w:rsidRDefault="002E537C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Avery Point Campus Director Search Committee</w:t>
      </w:r>
      <w:r w:rsidR="003C7590" w:rsidRPr="00117177">
        <w:rPr>
          <w:rFonts w:ascii="Times New Roman" w:hAnsi="Times New Roman"/>
          <w:sz w:val="24"/>
          <w:szCs w:val="24"/>
        </w:rPr>
        <w:t xml:space="preserve"> (2014)</w:t>
      </w:r>
    </w:p>
    <w:p w14:paraId="3FA47531" w14:textId="77777777" w:rsidR="00AD79B8" w:rsidRPr="00117177" w:rsidRDefault="00AD79B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Avery Point Executive Director of Academic Services</w:t>
      </w:r>
      <w:r w:rsidR="001E37B0" w:rsidRPr="00117177">
        <w:rPr>
          <w:rFonts w:ascii="Times New Roman" w:hAnsi="Times New Roman"/>
          <w:sz w:val="24"/>
          <w:szCs w:val="24"/>
        </w:rPr>
        <w:t xml:space="preserve"> Search Committee</w:t>
      </w:r>
      <w:r w:rsidRPr="00117177">
        <w:rPr>
          <w:rFonts w:ascii="Times New Roman" w:hAnsi="Times New Roman"/>
          <w:sz w:val="24"/>
          <w:szCs w:val="24"/>
        </w:rPr>
        <w:t xml:space="preserve"> (2014)</w:t>
      </w:r>
    </w:p>
    <w:p w14:paraId="2330B0C5" w14:textId="77777777" w:rsidR="009E3E0E" w:rsidRPr="00117177" w:rsidRDefault="009E3E0E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Associate Vice Provost of Libraries Search Committee (2013)</w:t>
      </w:r>
    </w:p>
    <w:p w14:paraId="1DFA327C" w14:textId="77777777" w:rsidR="001A55B0" w:rsidRPr="00117177" w:rsidRDefault="001A55B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Torrington Assistant Professor Search Committee (2008)</w:t>
      </w:r>
    </w:p>
    <w:p w14:paraId="226F8C60" w14:textId="77777777" w:rsidR="009256F9" w:rsidRPr="00117177" w:rsidRDefault="009256F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Chair, Avery Point Assistant Professor in Residence Search Committee (2007)</w:t>
      </w:r>
    </w:p>
    <w:p w14:paraId="2C6903BC" w14:textId="77777777" w:rsidR="009256F9" w:rsidRPr="00117177" w:rsidRDefault="009256F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Member, Hartford Assistant Professor in Residence Search Committee (2007)</w:t>
      </w:r>
    </w:p>
    <w:p w14:paraId="53C11A5D" w14:textId="77777777" w:rsidR="00B162B4" w:rsidRPr="00117177" w:rsidRDefault="00E00A14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Member, Avery Point </w:t>
      </w:r>
      <w:r w:rsidR="00C06ACE" w:rsidRPr="00117177">
        <w:rPr>
          <w:rFonts w:ascii="Times New Roman" w:hAnsi="Times New Roman"/>
          <w:sz w:val="24"/>
          <w:szCs w:val="24"/>
        </w:rPr>
        <w:t>Academic Services Program Assistant</w:t>
      </w:r>
      <w:r w:rsidR="009256F9" w:rsidRPr="00117177">
        <w:rPr>
          <w:rFonts w:ascii="Times New Roman" w:hAnsi="Times New Roman"/>
          <w:sz w:val="24"/>
          <w:szCs w:val="24"/>
        </w:rPr>
        <w:t xml:space="preserve"> Search Committee</w:t>
      </w:r>
      <w:r w:rsidR="00C06ACE" w:rsidRPr="00117177">
        <w:rPr>
          <w:rFonts w:ascii="Times New Roman" w:hAnsi="Times New Roman"/>
          <w:sz w:val="24"/>
          <w:szCs w:val="24"/>
        </w:rPr>
        <w:t xml:space="preserve"> (2005)</w:t>
      </w:r>
    </w:p>
    <w:p w14:paraId="321D3E2C" w14:textId="77777777" w:rsidR="00B000FA" w:rsidRPr="00117177" w:rsidRDefault="00B000FA" w:rsidP="00CB3CB5">
      <w:pPr>
        <w:rPr>
          <w:rFonts w:ascii="Times New Roman" w:hAnsi="Times New Roman"/>
          <w:sz w:val="24"/>
          <w:szCs w:val="24"/>
        </w:rPr>
      </w:pPr>
    </w:p>
    <w:p w14:paraId="26E6F667" w14:textId="2AB9CFC6" w:rsidR="005B6160" w:rsidRPr="00117177" w:rsidRDefault="005B616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Judge, UConn IDEA Grant Review Committee (2013</w:t>
      </w:r>
      <w:r w:rsidR="008E50D5" w:rsidRPr="00117177">
        <w:rPr>
          <w:rFonts w:ascii="Times New Roman" w:hAnsi="Times New Roman"/>
          <w:sz w:val="24"/>
          <w:szCs w:val="24"/>
        </w:rPr>
        <w:t>, 2014</w:t>
      </w:r>
      <w:r w:rsidR="008D2B9C" w:rsidRPr="00117177">
        <w:rPr>
          <w:rFonts w:ascii="Times New Roman" w:hAnsi="Times New Roman"/>
          <w:sz w:val="24"/>
          <w:szCs w:val="24"/>
        </w:rPr>
        <w:t>, 2015</w:t>
      </w:r>
      <w:r w:rsidR="00604DF5" w:rsidRPr="00117177">
        <w:rPr>
          <w:rFonts w:ascii="Times New Roman" w:hAnsi="Times New Roman"/>
          <w:sz w:val="24"/>
          <w:szCs w:val="24"/>
        </w:rPr>
        <w:t>, 2017, 2018</w:t>
      </w:r>
      <w:r w:rsidR="00651539" w:rsidRPr="00117177">
        <w:rPr>
          <w:rFonts w:ascii="Times New Roman" w:hAnsi="Times New Roman"/>
          <w:sz w:val="24"/>
          <w:szCs w:val="24"/>
        </w:rPr>
        <w:t>, 2021</w:t>
      </w:r>
      <w:r w:rsidR="00B92D6C">
        <w:rPr>
          <w:rFonts w:ascii="Times New Roman" w:hAnsi="Times New Roman"/>
          <w:sz w:val="24"/>
          <w:szCs w:val="24"/>
        </w:rPr>
        <w:t>, 2024</w:t>
      </w:r>
      <w:r w:rsidRPr="00117177">
        <w:rPr>
          <w:rFonts w:ascii="Times New Roman" w:hAnsi="Times New Roman"/>
          <w:sz w:val="24"/>
          <w:szCs w:val="24"/>
        </w:rPr>
        <w:t>)</w:t>
      </w:r>
    </w:p>
    <w:p w14:paraId="56A81FFD" w14:textId="77777777" w:rsidR="00DB344E" w:rsidRPr="00117177" w:rsidRDefault="00DB344E" w:rsidP="00DB344E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Judge, Avery Point Scholarship Committee (2012, 2013, 2014, 2016, 2017)</w:t>
      </w:r>
    </w:p>
    <w:p w14:paraId="0AE005EE" w14:textId="77777777" w:rsidR="00DB344E" w:rsidRPr="00117177" w:rsidRDefault="00DB344E" w:rsidP="00DB344E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Judge, Avery Point Awards Committee (2011, 2012, 2013, 2014, 2016, 2017)</w:t>
      </w:r>
    </w:p>
    <w:p w14:paraId="05878DC9" w14:textId="6A0D0550" w:rsidR="00101ED8" w:rsidRPr="00117177" w:rsidRDefault="00101ED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Judge, AETNA and Ratcliffe Freshman English Essay Contests (</w:t>
      </w:r>
      <w:r w:rsidR="00B85762">
        <w:rPr>
          <w:rFonts w:ascii="Times New Roman" w:hAnsi="Times New Roman"/>
          <w:sz w:val="24"/>
          <w:szCs w:val="24"/>
        </w:rPr>
        <w:t xml:space="preserve">2007, </w:t>
      </w:r>
      <w:r w:rsidRPr="00117177">
        <w:rPr>
          <w:rFonts w:ascii="Times New Roman" w:hAnsi="Times New Roman"/>
          <w:sz w:val="24"/>
          <w:szCs w:val="24"/>
        </w:rPr>
        <w:t>2013)</w:t>
      </w:r>
    </w:p>
    <w:p w14:paraId="7E8A8AF2" w14:textId="77777777" w:rsidR="00201A55" w:rsidRPr="00117177" w:rsidRDefault="00201A5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Chair, Jennie Hackman Memorial Prize Committee (2011)</w:t>
      </w:r>
    </w:p>
    <w:p w14:paraId="24016020" w14:textId="77777777" w:rsidR="000B53AC" w:rsidRPr="00117177" w:rsidRDefault="000A0A4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Judg</w:t>
      </w:r>
      <w:r w:rsidR="000B53AC" w:rsidRPr="00117177">
        <w:rPr>
          <w:rFonts w:ascii="Times New Roman" w:hAnsi="Times New Roman"/>
          <w:sz w:val="24"/>
          <w:szCs w:val="24"/>
        </w:rPr>
        <w:t xml:space="preserve">e, AETNA </w:t>
      </w:r>
      <w:r w:rsidR="004130B1" w:rsidRPr="00117177">
        <w:rPr>
          <w:rFonts w:ascii="Times New Roman" w:hAnsi="Times New Roman"/>
          <w:sz w:val="24"/>
          <w:szCs w:val="24"/>
        </w:rPr>
        <w:t xml:space="preserve">Graduate </w:t>
      </w:r>
      <w:r w:rsidR="000B53AC" w:rsidRPr="00117177">
        <w:rPr>
          <w:rFonts w:ascii="Times New Roman" w:hAnsi="Times New Roman"/>
          <w:sz w:val="24"/>
          <w:szCs w:val="24"/>
        </w:rPr>
        <w:t>Critical Essay Committee (2009)</w:t>
      </w:r>
    </w:p>
    <w:p w14:paraId="63D168FD" w14:textId="77777777" w:rsidR="002E5D05" w:rsidRPr="00117177" w:rsidRDefault="002E5D0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Chair, AETNA and Ratcliffe Freshman English Essay Contests (2008)</w:t>
      </w:r>
    </w:p>
    <w:p w14:paraId="73B5A90B" w14:textId="77777777" w:rsidR="009256F9" w:rsidRPr="00117177" w:rsidRDefault="009256F9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Judge, </w:t>
      </w:r>
      <w:r w:rsidR="008B14C4" w:rsidRPr="00117177">
        <w:rPr>
          <w:rFonts w:ascii="Times New Roman" w:hAnsi="Times New Roman"/>
          <w:sz w:val="24"/>
          <w:szCs w:val="24"/>
        </w:rPr>
        <w:t>AETNA Creative Non-Fiction Award (2008)</w:t>
      </w:r>
    </w:p>
    <w:p w14:paraId="1B2303DC" w14:textId="77777777" w:rsidR="002134BB" w:rsidRPr="00117177" w:rsidRDefault="002134B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Judge, AETNA Graduate Creative Works in Progress Grant (2007)</w:t>
      </w:r>
    </w:p>
    <w:p w14:paraId="26B85581" w14:textId="77777777" w:rsidR="00927D06" w:rsidRPr="00117177" w:rsidRDefault="00927D06" w:rsidP="00CB3CB5">
      <w:pPr>
        <w:rPr>
          <w:rFonts w:ascii="Times New Roman" w:hAnsi="Times New Roman"/>
          <w:b/>
          <w:sz w:val="24"/>
          <w:szCs w:val="24"/>
        </w:rPr>
      </w:pPr>
    </w:p>
    <w:p w14:paraId="08B5019F" w14:textId="77777777" w:rsidR="002C4255" w:rsidRPr="00117177" w:rsidRDefault="00E46F7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 xml:space="preserve">SELECTED </w:t>
      </w:r>
      <w:r w:rsidR="002C4255" w:rsidRPr="00117177">
        <w:rPr>
          <w:rFonts w:ascii="Times New Roman" w:hAnsi="Times New Roman"/>
          <w:b/>
          <w:sz w:val="24"/>
          <w:szCs w:val="24"/>
        </w:rPr>
        <w:t>SERVICE</w:t>
      </w:r>
      <w:r w:rsidRPr="00117177">
        <w:rPr>
          <w:rFonts w:ascii="Times New Roman" w:hAnsi="Times New Roman"/>
          <w:b/>
          <w:sz w:val="24"/>
          <w:szCs w:val="24"/>
        </w:rPr>
        <w:t xml:space="preserve"> AT OTHER UNIVERSITIES</w:t>
      </w:r>
    </w:p>
    <w:p w14:paraId="230BD661" w14:textId="77777777" w:rsidR="002C4255" w:rsidRPr="00117177" w:rsidRDefault="002C4255" w:rsidP="00CB3CB5">
      <w:pPr>
        <w:rPr>
          <w:rFonts w:ascii="Times New Roman" w:hAnsi="Times New Roman"/>
          <w:sz w:val="24"/>
          <w:szCs w:val="24"/>
        </w:rPr>
      </w:pPr>
    </w:p>
    <w:p w14:paraId="182C01C3" w14:textId="77777777" w:rsidR="002C4255" w:rsidRPr="00117177" w:rsidRDefault="002C425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Writing Center Coordinator, University of Rochester (2003-05)</w:t>
      </w:r>
    </w:p>
    <w:p w14:paraId="6B4C43FE" w14:textId="77777777" w:rsidR="00A06E12" w:rsidRPr="00117177" w:rsidRDefault="00A06E12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Early Connections Opportunity Head Instructor of Writing, University of Rochester (2001-05)</w:t>
      </w:r>
    </w:p>
    <w:p w14:paraId="67D96347" w14:textId="77777777" w:rsidR="00A06E12" w:rsidRPr="00117177" w:rsidRDefault="00A06E12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MBA Summer Institute Program Coordinator, University of Rochester (2003-05)</w:t>
      </w:r>
    </w:p>
    <w:p w14:paraId="19C28C50" w14:textId="77777777" w:rsidR="00630E8C" w:rsidRPr="00117177" w:rsidRDefault="00630E8C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Writing Placement Coordinator, University of Rochester (2001-03)</w:t>
      </w:r>
    </w:p>
    <w:p w14:paraId="578D93A8" w14:textId="77777777" w:rsidR="002C4255" w:rsidRPr="00117177" w:rsidRDefault="002C4255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MA Representative to English Department, Simon Fraser University (1999-2001)</w:t>
      </w:r>
    </w:p>
    <w:p w14:paraId="6D666F84" w14:textId="77777777" w:rsidR="002C4255" w:rsidRPr="00117177" w:rsidRDefault="002C4255" w:rsidP="00CB3CB5">
      <w:pPr>
        <w:rPr>
          <w:rFonts w:ascii="Times New Roman" w:hAnsi="Times New Roman"/>
          <w:b/>
          <w:sz w:val="24"/>
          <w:szCs w:val="24"/>
        </w:rPr>
      </w:pPr>
    </w:p>
    <w:p w14:paraId="0DD112D7" w14:textId="77777777" w:rsidR="00A37D20" w:rsidRPr="00117177" w:rsidRDefault="00A37D20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AWARDS</w:t>
      </w:r>
    </w:p>
    <w:p w14:paraId="28CC8D8F" w14:textId="77777777" w:rsidR="00C472CC" w:rsidRPr="00117177" w:rsidRDefault="00C472CC" w:rsidP="00CB3CB5">
      <w:pPr>
        <w:ind w:left="720" w:hanging="720"/>
        <w:rPr>
          <w:rFonts w:ascii="Times New Roman" w:hAnsi="Times New Roman"/>
          <w:sz w:val="24"/>
          <w:szCs w:val="24"/>
        </w:rPr>
      </w:pPr>
    </w:p>
    <w:p w14:paraId="4A5F7D6B" w14:textId="77777777" w:rsidR="00E9238D" w:rsidRPr="00117177" w:rsidRDefault="00E9238D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Provost’s Outstanding Service Award, University of Connecticut (2018)</w:t>
      </w:r>
    </w:p>
    <w:p w14:paraId="4C5B3CE0" w14:textId="77777777" w:rsidR="0007190B" w:rsidRPr="00117177" w:rsidRDefault="0007190B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Provost’s General Education Course Development Grant, University of Connecticut (2015)</w:t>
      </w:r>
    </w:p>
    <w:p w14:paraId="633B3065" w14:textId="77777777" w:rsidR="003F3798" w:rsidRPr="00117177" w:rsidRDefault="003F379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AAUP </w:t>
      </w:r>
      <w:r w:rsidR="002E7192" w:rsidRPr="00117177">
        <w:rPr>
          <w:rFonts w:ascii="Times New Roman" w:hAnsi="Times New Roman"/>
          <w:sz w:val="24"/>
          <w:szCs w:val="24"/>
        </w:rPr>
        <w:t xml:space="preserve">Excellence </w:t>
      </w:r>
      <w:r w:rsidRPr="00117177">
        <w:rPr>
          <w:rFonts w:ascii="Times New Roman" w:hAnsi="Times New Roman"/>
          <w:sz w:val="24"/>
          <w:szCs w:val="24"/>
        </w:rPr>
        <w:t>Award for Teaching Innovation, University of Connecticut (2012)</w:t>
      </w:r>
    </w:p>
    <w:p w14:paraId="70BC766B" w14:textId="77777777" w:rsidR="00C63288" w:rsidRPr="00117177" w:rsidRDefault="00C63288" w:rsidP="00CB3CB5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Avery Point Director’s Award for Exceptional Contributions to the Avery Point Campus (2012)</w:t>
      </w:r>
    </w:p>
    <w:p w14:paraId="0917DE03" w14:textId="77777777" w:rsidR="00532E0B" w:rsidRPr="00117177" w:rsidRDefault="00532E0B" w:rsidP="00CB3CB5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AAUP </w:t>
      </w:r>
      <w:r w:rsidR="00274A92" w:rsidRPr="00117177">
        <w:rPr>
          <w:rFonts w:ascii="Times New Roman" w:hAnsi="Times New Roman"/>
          <w:sz w:val="24"/>
          <w:szCs w:val="24"/>
        </w:rPr>
        <w:t>Excellence Award for Teaching Promise, University of Connecticut (2008)</w:t>
      </w:r>
    </w:p>
    <w:p w14:paraId="73ACC55F" w14:textId="77777777" w:rsidR="001A55B0" w:rsidRPr="00117177" w:rsidRDefault="001A55B0" w:rsidP="00CB3CB5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 xml:space="preserve">Avery Point </w:t>
      </w:r>
      <w:r w:rsidR="007D5EF2" w:rsidRPr="00117177">
        <w:rPr>
          <w:rFonts w:ascii="Times New Roman" w:hAnsi="Times New Roman"/>
          <w:sz w:val="24"/>
          <w:szCs w:val="24"/>
        </w:rPr>
        <w:t>Faculty Award for Excellence</w:t>
      </w:r>
      <w:r w:rsidRPr="00117177">
        <w:rPr>
          <w:rFonts w:ascii="Times New Roman" w:hAnsi="Times New Roman"/>
          <w:sz w:val="24"/>
          <w:szCs w:val="24"/>
        </w:rPr>
        <w:t xml:space="preserve"> in Teaching, University of Connecticut (2008)</w:t>
      </w:r>
    </w:p>
    <w:p w14:paraId="461CB4C3" w14:textId="77777777" w:rsidR="00A37D20" w:rsidRPr="00117177" w:rsidRDefault="00532E0B" w:rsidP="00CB3CB5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P</w:t>
      </w:r>
      <w:r w:rsidR="00A37D20" w:rsidRPr="00117177">
        <w:rPr>
          <w:rFonts w:ascii="Times New Roman" w:hAnsi="Times New Roman"/>
          <w:sz w:val="24"/>
          <w:szCs w:val="24"/>
        </w:rPr>
        <w:t>rovost’s General Education Course Development Grant</w:t>
      </w:r>
      <w:r w:rsidRPr="00117177">
        <w:rPr>
          <w:rFonts w:ascii="Times New Roman" w:hAnsi="Times New Roman"/>
          <w:sz w:val="24"/>
          <w:szCs w:val="24"/>
        </w:rPr>
        <w:t>, University of Connecticut</w:t>
      </w:r>
      <w:r w:rsidR="00A37D20" w:rsidRPr="00117177">
        <w:rPr>
          <w:rFonts w:ascii="Times New Roman" w:hAnsi="Times New Roman"/>
          <w:sz w:val="24"/>
          <w:szCs w:val="24"/>
        </w:rPr>
        <w:t xml:space="preserve"> </w:t>
      </w:r>
      <w:r w:rsidRPr="00117177">
        <w:rPr>
          <w:rFonts w:ascii="Times New Roman" w:hAnsi="Times New Roman"/>
          <w:sz w:val="24"/>
          <w:szCs w:val="24"/>
        </w:rPr>
        <w:t>(2007)</w:t>
      </w:r>
    </w:p>
    <w:p w14:paraId="564F825E" w14:textId="77777777" w:rsidR="00435BBF" w:rsidRPr="00117177" w:rsidRDefault="00435BBF" w:rsidP="00CB3CB5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Writing Program Teaching Fellow, University of Rochester (2004, 2005)</w:t>
      </w:r>
    </w:p>
    <w:p w14:paraId="43492EB5" w14:textId="77777777" w:rsidR="00A37D20" w:rsidRPr="00117177" w:rsidRDefault="00A37D20" w:rsidP="00CB3CB5">
      <w:pPr>
        <w:ind w:left="720" w:hanging="720"/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Edward Peck Curtis Teaching Award for Outstanding Teaching by a Graduate Student, University of Rochester</w:t>
      </w:r>
      <w:r w:rsidR="00532E0B" w:rsidRPr="00117177">
        <w:rPr>
          <w:rFonts w:ascii="Times New Roman" w:hAnsi="Times New Roman"/>
          <w:sz w:val="24"/>
          <w:szCs w:val="24"/>
        </w:rPr>
        <w:t xml:space="preserve"> (2003)</w:t>
      </w:r>
    </w:p>
    <w:p w14:paraId="6991B86F" w14:textId="77777777" w:rsidR="00F8724B" w:rsidRPr="00117177" w:rsidRDefault="00F8724B" w:rsidP="00CB3CB5">
      <w:pPr>
        <w:rPr>
          <w:rFonts w:ascii="Times New Roman" w:hAnsi="Times New Roman"/>
          <w:sz w:val="24"/>
          <w:szCs w:val="24"/>
        </w:rPr>
      </w:pPr>
    </w:p>
    <w:p w14:paraId="165D5CA2" w14:textId="77777777" w:rsidR="00E7270B" w:rsidRPr="00117177" w:rsidRDefault="00E7270B" w:rsidP="00CB3CB5">
      <w:pPr>
        <w:rPr>
          <w:rFonts w:ascii="Times New Roman" w:hAnsi="Times New Roman"/>
          <w:b/>
          <w:sz w:val="24"/>
          <w:szCs w:val="24"/>
        </w:rPr>
      </w:pPr>
      <w:r w:rsidRPr="00117177">
        <w:rPr>
          <w:rFonts w:ascii="Times New Roman" w:hAnsi="Times New Roman"/>
          <w:b/>
          <w:sz w:val="24"/>
          <w:szCs w:val="24"/>
        </w:rPr>
        <w:t>LANGUAGES</w:t>
      </w:r>
    </w:p>
    <w:p w14:paraId="16B77252" w14:textId="77777777" w:rsidR="00C472CC" w:rsidRPr="00117177" w:rsidRDefault="00C472CC" w:rsidP="00CB3CB5">
      <w:pPr>
        <w:rPr>
          <w:rFonts w:ascii="Times New Roman" w:hAnsi="Times New Roman"/>
          <w:sz w:val="24"/>
          <w:szCs w:val="24"/>
        </w:rPr>
      </w:pPr>
    </w:p>
    <w:p w14:paraId="16A96180" w14:textId="77777777" w:rsidR="00593968" w:rsidRPr="00117177" w:rsidRDefault="00CB48F8" w:rsidP="00CB3CB5">
      <w:pPr>
        <w:rPr>
          <w:rFonts w:ascii="Times New Roman" w:hAnsi="Times New Roman"/>
          <w:sz w:val="24"/>
          <w:szCs w:val="24"/>
        </w:rPr>
      </w:pPr>
      <w:r w:rsidRPr="00117177">
        <w:rPr>
          <w:rFonts w:ascii="Times New Roman" w:hAnsi="Times New Roman"/>
          <w:sz w:val="24"/>
          <w:szCs w:val="24"/>
        </w:rPr>
        <w:t>F</w:t>
      </w:r>
      <w:r w:rsidR="00A403BB" w:rsidRPr="00117177">
        <w:rPr>
          <w:rFonts w:ascii="Times New Roman" w:hAnsi="Times New Roman"/>
          <w:sz w:val="24"/>
          <w:szCs w:val="24"/>
        </w:rPr>
        <w:t>rench</w:t>
      </w:r>
      <w:r w:rsidRPr="00117177">
        <w:rPr>
          <w:rFonts w:ascii="Times New Roman" w:hAnsi="Times New Roman"/>
          <w:sz w:val="24"/>
          <w:szCs w:val="24"/>
        </w:rPr>
        <w:t xml:space="preserve"> (native)</w:t>
      </w:r>
    </w:p>
    <w:sectPr w:rsidR="00593968" w:rsidRPr="00117177" w:rsidSect="00780968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pgSz w:w="12240" w:h="15840" w:code="1"/>
      <w:pgMar w:top="1440" w:right="1440" w:bottom="1440" w:left="1440" w:header="108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4AA06" w14:textId="77777777" w:rsidR="00DA1E48" w:rsidRDefault="00DA1E48">
      <w:r>
        <w:separator/>
      </w:r>
    </w:p>
  </w:endnote>
  <w:endnote w:type="continuationSeparator" w:id="0">
    <w:p w14:paraId="24E25C9E" w14:textId="77777777" w:rsidR="00DA1E48" w:rsidRDefault="00DA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t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E5BE" w14:textId="77777777" w:rsidR="00B8228F" w:rsidRDefault="00B8228F">
    <w:pPr>
      <w:pStyle w:val="Footer"/>
    </w:pPr>
    <w:r>
      <w:t xml:space="preserve">Bedore, p. </w:t>
    </w:r>
    <w:r w:rsidR="00916D2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16D28">
      <w:rPr>
        <w:rStyle w:val="PageNumber"/>
      </w:rPr>
      <w:fldChar w:fldCharType="separate"/>
    </w:r>
    <w:r w:rsidR="001B0525">
      <w:rPr>
        <w:rStyle w:val="PageNumber"/>
        <w:noProof/>
      </w:rPr>
      <w:t>11</w:t>
    </w:r>
    <w:r w:rsidR="00916D2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7AF75" w14:textId="77777777" w:rsidR="00DA1E48" w:rsidRDefault="00DA1E48">
      <w:r>
        <w:separator/>
      </w:r>
    </w:p>
  </w:footnote>
  <w:footnote w:type="continuationSeparator" w:id="0">
    <w:p w14:paraId="0D5801AA" w14:textId="77777777" w:rsidR="00DA1E48" w:rsidRDefault="00DA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22CA" w14:textId="77777777" w:rsidR="00B8228F" w:rsidRDefault="00B8228F">
    <w:pPr>
      <w:pStyle w:val="Header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2234"/>
    <w:multiLevelType w:val="multilevel"/>
    <w:tmpl w:val="BAB8CC10"/>
    <w:lvl w:ilvl="0">
      <w:start w:val="199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F9866C5"/>
    <w:multiLevelType w:val="singleLevel"/>
    <w:tmpl w:val="BF80198E"/>
    <w:lvl w:ilvl="0">
      <w:start w:val="1994"/>
      <w:numFmt w:val="decimal"/>
      <w:lvlText w:val="%1- "/>
      <w:legacy w:legacy="1" w:legacySpace="0" w:legacyIndent="360"/>
      <w:lvlJc w:val="left"/>
      <w:pPr>
        <w:ind w:left="720" w:hanging="360"/>
      </w:pPr>
      <w:rPr>
        <w:rFonts w:ascii="GillSans" w:hAnsi="GillSans" w:hint="default"/>
        <w:b w:val="0"/>
        <w:i/>
        <w:sz w:val="20"/>
        <w:u w:val="none"/>
      </w:rPr>
    </w:lvl>
  </w:abstractNum>
  <w:abstractNum w:abstractNumId="2" w15:restartNumberingAfterBreak="0">
    <w:nsid w:val="18DC662D"/>
    <w:multiLevelType w:val="hybridMultilevel"/>
    <w:tmpl w:val="D1589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36810"/>
    <w:multiLevelType w:val="multilevel"/>
    <w:tmpl w:val="09685F1E"/>
    <w:lvl w:ilvl="0">
      <w:start w:val="199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F2442E6"/>
    <w:multiLevelType w:val="multilevel"/>
    <w:tmpl w:val="61A0CBFC"/>
    <w:lvl w:ilvl="0">
      <w:start w:val="1996"/>
      <w:numFmt w:val="decimal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4"/>
        </w:tabs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68120700">
    <w:abstractNumId w:val="1"/>
  </w:num>
  <w:num w:numId="2" w16cid:durableId="1307317648">
    <w:abstractNumId w:val="3"/>
  </w:num>
  <w:num w:numId="3" w16cid:durableId="35472354">
    <w:abstractNumId w:val="0"/>
  </w:num>
  <w:num w:numId="4" w16cid:durableId="419176331">
    <w:abstractNumId w:val="4"/>
  </w:num>
  <w:num w:numId="5" w16cid:durableId="26654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60"/>
    <w:rsid w:val="00001A43"/>
    <w:rsid w:val="000031CC"/>
    <w:rsid w:val="000031DE"/>
    <w:rsid w:val="00005D0F"/>
    <w:rsid w:val="000108C8"/>
    <w:rsid w:val="00010F97"/>
    <w:rsid w:val="00016A37"/>
    <w:rsid w:val="000178BC"/>
    <w:rsid w:val="0002098B"/>
    <w:rsid w:val="000232D2"/>
    <w:rsid w:val="0002340D"/>
    <w:rsid w:val="00026B91"/>
    <w:rsid w:val="000308A9"/>
    <w:rsid w:val="000337F3"/>
    <w:rsid w:val="000361C4"/>
    <w:rsid w:val="00037660"/>
    <w:rsid w:val="00040447"/>
    <w:rsid w:val="00040824"/>
    <w:rsid w:val="0004590E"/>
    <w:rsid w:val="00046AED"/>
    <w:rsid w:val="00047424"/>
    <w:rsid w:val="00051AC8"/>
    <w:rsid w:val="000524C0"/>
    <w:rsid w:val="000575AC"/>
    <w:rsid w:val="000575DC"/>
    <w:rsid w:val="000601F0"/>
    <w:rsid w:val="000628BD"/>
    <w:rsid w:val="00062E6C"/>
    <w:rsid w:val="000653CA"/>
    <w:rsid w:val="00065B04"/>
    <w:rsid w:val="0006732A"/>
    <w:rsid w:val="0007190B"/>
    <w:rsid w:val="00077D56"/>
    <w:rsid w:val="00077DE0"/>
    <w:rsid w:val="000845B5"/>
    <w:rsid w:val="000860E8"/>
    <w:rsid w:val="00086A3C"/>
    <w:rsid w:val="0008705A"/>
    <w:rsid w:val="00087373"/>
    <w:rsid w:val="000874AB"/>
    <w:rsid w:val="00093D58"/>
    <w:rsid w:val="000A0887"/>
    <w:rsid w:val="000A0A48"/>
    <w:rsid w:val="000A21BD"/>
    <w:rsid w:val="000A2D5C"/>
    <w:rsid w:val="000A3F19"/>
    <w:rsid w:val="000A494A"/>
    <w:rsid w:val="000A4EB3"/>
    <w:rsid w:val="000A5C5A"/>
    <w:rsid w:val="000A6515"/>
    <w:rsid w:val="000B1DF7"/>
    <w:rsid w:val="000B53AC"/>
    <w:rsid w:val="000B6C57"/>
    <w:rsid w:val="000C27DF"/>
    <w:rsid w:val="000C6C24"/>
    <w:rsid w:val="000D0F5F"/>
    <w:rsid w:val="000D201D"/>
    <w:rsid w:val="000D4497"/>
    <w:rsid w:val="000D672C"/>
    <w:rsid w:val="000E2311"/>
    <w:rsid w:val="000E4FEC"/>
    <w:rsid w:val="000E5EEB"/>
    <w:rsid w:val="000E7108"/>
    <w:rsid w:val="000F1621"/>
    <w:rsid w:val="000F472E"/>
    <w:rsid w:val="000F4ABC"/>
    <w:rsid w:val="000F5116"/>
    <w:rsid w:val="000F592B"/>
    <w:rsid w:val="000F5B93"/>
    <w:rsid w:val="000F62C6"/>
    <w:rsid w:val="0010167E"/>
    <w:rsid w:val="00101ED8"/>
    <w:rsid w:val="00103E53"/>
    <w:rsid w:val="00105BB6"/>
    <w:rsid w:val="0010651E"/>
    <w:rsid w:val="00111155"/>
    <w:rsid w:val="00111A17"/>
    <w:rsid w:val="001156E0"/>
    <w:rsid w:val="00116202"/>
    <w:rsid w:val="00117177"/>
    <w:rsid w:val="00117C16"/>
    <w:rsid w:val="001207DC"/>
    <w:rsid w:val="00120A7D"/>
    <w:rsid w:val="001215DC"/>
    <w:rsid w:val="0012430E"/>
    <w:rsid w:val="00127108"/>
    <w:rsid w:val="001313B7"/>
    <w:rsid w:val="0013178D"/>
    <w:rsid w:val="00132048"/>
    <w:rsid w:val="00134502"/>
    <w:rsid w:val="001458CA"/>
    <w:rsid w:val="001501C1"/>
    <w:rsid w:val="0015087D"/>
    <w:rsid w:val="00150BF2"/>
    <w:rsid w:val="00153E91"/>
    <w:rsid w:val="001552A2"/>
    <w:rsid w:val="00160E66"/>
    <w:rsid w:val="00162803"/>
    <w:rsid w:val="00166303"/>
    <w:rsid w:val="001670FF"/>
    <w:rsid w:val="0016737C"/>
    <w:rsid w:val="0017198B"/>
    <w:rsid w:val="00172D43"/>
    <w:rsid w:val="00173D0C"/>
    <w:rsid w:val="001776CE"/>
    <w:rsid w:val="0018251A"/>
    <w:rsid w:val="00182A1C"/>
    <w:rsid w:val="001840F9"/>
    <w:rsid w:val="00185410"/>
    <w:rsid w:val="001856E4"/>
    <w:rsid w:val="001876CE"/>
    <w:rsid w:val="00192982"/>
    <w:rsid w:val="00194F42"/>
    <w:rsid w:val="00196620"/>
    <w:rsid w:val="001A2CFE"/>
    <w:rsid w:val="001A37C1"/>
    <w:rsid w:val="001A55B0"/>
    <w:rsid w:val="001A6102"/>
    <w:rsid w:val="001A69A4"/>
    <w:rsid w:val="001B0525"/>
    <w:rsid w:val="001B5196"/>
    <w:rsid w:val="001B5B39"/>
    <w:rsid w:val="001C6C8B"/>
    <w:rsid w:val="001D03C3"/>
    <w:rsid w:val="001D2E2E"/>
    <w:rsid w:val="001D3B72"/>
    <w:rsid w:val="001D40C5"/>
    <w:rsid w:val="001D4E29"/>
    <w:rsid w:val="001D6022"/>
    <w:rsid w:val="001E05CF"/>
    <w:rsid w:val="001E3306"/>
    <w:rsid w:val="001E37B0"/>
    <w:rsid w:val="001E3A84"/>
    <w:rsid w:val="001E4381"/>
    <w:rsid w:val="001E544E"/>
    <w:rsid w:val="001E5AC9"/>
    <w:rsid w:val="001E73F3"/>
    <w:rsid w:val="001F0A7D"/>
    <w:rsid w:val="001F2C9B"/>
    <w:rsid w:val="00201A55"/>
    <w:rsid w:val="00201D9C"/>
    <w:rsid w:val="0020227A"/>
    <w:rsid w:val="00202930"/>
    <w:rsid w:val="002070FF"/>
    <w:rsid w:val="002134BB"/>
    <w:rsid w:val="00214AF7"/>
    <w:rsid w:val="002160F7"/>
    <w:rsid w:val="00216717"/>
    <w:rsid w:val="0022078E"/>
    <w:rsid w:val="002237C0"/>
    <w:rsid w:val="00234630"/>
    <w:rsid w:val="002404A2"/>
    <w:rsid w:val="002437D9"/>
    <w:rsid w:val="002458B1"/>
    <w:rsid w:val="002474BF"/>
    <w:rsid w:val="00247E1F"/>
    <w:rsid w:val="00250CC0"/>
    <w:rsid w:val="00252CDA"/>
    <w:rsid w:val="00255297"/>
    <w:rsid w:val="002553A0"/>
    <w:rsid w:val="002567D2"/>
    <w:rsid w:val="00256CC9"/>
    <w:rsid w:val="00264875"/>
    <w:rsid w:val="00267DF7"/>
    <w:rsid w:val="002723A2"/>
    <w:rsid w:val="00272FE1"/>
    <w:rsid w:val="00274A92"/>
    <w:rsid w:val="00277971"/>
    <w:rsid w:val="00283F5F"/>
    <w:rsid w:val="002855D4"/>
    <w:rsid w:val="002861E4"/>
    <w:rsid w:val="00291681"/>
    <w:rsid w:val="00291CDC"/>
    <w:rsid w:val="00292DB6"/>
    <w:rsid w:val="00293477"/>
    <w:rsid w:val="00293C5C"/>
    <w:rsid w:val="00294FDB"/>
    <w:rsid w:val="002A20FD"/>
    <w:rsid w:val="002A235D"/>
    <w:rsid w:val="002A2F9E"/>
    <w:rsid w:val="002A67E6"/>
    <w:rsid w:val="002A7331"/>
    <w:rsid w:val="002B3E1A"/>
    <w:rsid w:val="002B764C"/>
    <w:rsid w:val="002C0752"/>
    <w:rsid w:val="002C117F"/>
    <w:rsid w:val="002C4255"/>
    <w:rsid w:val="002C552F"/>
    <w:rsid w:val="002C6D28"/>
    <w:rsid w:val="002D066C"/>
    <w:rsid w:val="002D26A6"/>
    <w:rsid w:val="002D409E"/>
    <w:rsid w:val="002D4B0E"/>
    <w:rsid w:val="002D4C71"/>
    <w:rsid w:val="002E0AE4"/>
    <w:rsid w:val="002E28EE"/>
    <w:rsid w:val="002E290A"/>
    <w:rsid w:val="002E4538"/>
    <w:rsid w:val="002E537C"/>
    <w:rsid w:val="002E5D05"/>
    <w:rsid w:val="002E7192"/>
    <w:rsid w:val="002F0A3B"/>
    <w:rsid w:val="002F0BB2"/>
    <w:rsid w:val="002F67DF"/>
    <w:rsid w:val="002F768E"/>
    <w:rsid w:val="0030421C"/>
    <w:rsid w:val="00304E2B"/>
    <w:rsid w:val="00305FE6"/>
    <w:rsid w:val="003113DE"/>
    <w:rsid w:val="00311A0F"/>
    <w:rsid w:val="00317212"/>
    <w:rsid w:val="0032197E"/>
    <w:rsid w:val="00323549"/>
    <w:rsid w:val="003239F4"/>
    <w:rsid w:val="003240A7"/>
    <w:rsid w:val="00324694"/>
    <w:rsid w:val="00325055"/>
    <w:rsid w:val="0033046C"/>
    <w:rsid w:val="00331474"/>
    <w:rsid w:val="003365CA"/>
    <w:rsid w:val="00341B47"/>
    <w:rsid w:val="00345687"/>
    <w:rsid w:val="00347086"/>
    <w:rsid w:val="00350EE4"/>
    <w:rsid w:val="0035485E"/>
    <w:rsid w:val="00355D07"/>
    <w:rsid w:val="0036048A"/>
    <w:rsid w:val="003630F3"/>
    <w:rsid w:val="003640FE"/>
    <w:rsid w:val="00364249"/>
    <w:rsid w:val="003669DB"/>
    <w:rsid w:val="00367137"/>
    <w:rsid w:val="00376CCE"/>
    <w:rsid w:val="003814E8"/>
    <w:rsid w:val="0038153A"/>
    <w:rsid w:val="003828DE"/>
    <w:rsid w:val="00382923"/>
    <w:rsid w:val="003838E2"/>
    <w:rsid w:val="00387065"/>
    <w:rsid w:val="003874EF"/>
    <w:rsid w:val="00387B50"/>
    <w:rsid w:val="00391480"/>
    <w:rsid w:val="00391FC0"/>
    <w:rsid w:val="003934EB"/>
    <w:rsid w:val="00393EFA"/>
    <w:rsid w:val="00395251"/>
    <w:rsid w:val="00395F07"/>
    <w:rsid w:val="003967F1"/>
    <w:rsid w:val="003A1FAF"/>
    <w:rsid w:val="003A450F"/>
    <w:rsid w:val="003A5658"/>
    <w:rsid w:val="003A5C22"/>
    <w:rsid w:val="003A6DC4"/>
    <w:rsid w:val="003A74FA"/>
    <w:rsid w:val="003B22C9"/>
    <w:rsid w:val="003B239C"/>
    <w:rsid w:val="003B6FC6"/>
    <w:rsid w:val="003C0393"/>
    <w:rsid w:val="003C492C"/>
    <w:rsid w:val="003C7590"/>
    <w:rsid w:val="003C7D1A"/>
    <w:rsid w:val="003D58BD"/>
    <w:rsid w:val="003D6407"/>
    <w:rsid w:val="003E20D4"/>
    <w:rsid w:val="003E3353"/>
    <w:rsid w:val="003E3E0E"/>
    <w:rsid w:val="003E62F0"/>
    <w:rsid w:val="003E7422"/>
    <w:rsid w:val="003F34FC"/>
    <w:rsid w:val="003F3798"/>
    <w:rsid w:val="003F46C0"/>
    <w:rsid w:val="00400AF9"/>
    <w:rsid w:val="00401B5B"/>
    <w:rsid w:val="00401CFD"/>
    <w:rsid w:val="004027A7"/>
    <w:rsid w:val="00404C35"/>
    <w:rsid w:val="00404C3E"/>
    <w:rsid w:val="00405CAC"/>
    <w:rsid w:val="00407C97"/>
    <w:rsid w:val="004130B1"/>
    <w:rsid w:val="00413605"/>
    <w:rsid w:val="004138E1"/>
    <w:rsid w:val="0041398E"/>
    <w:rsid w:val="00413F87"/>
    <w:rsid w:val="00415B4B"/>
    <w:rsid w:val="00416983"/>
    <w:rsid w:val="00417344"/>
    <w:rsid w:val="00421236"/>
    <w:rsid w:val="004229F4"/>
    <w:rsid w:val="00424420"/>
    <w:rsid w:val="00426185"/>
    <w:rsid w:val="004344FB"/>
    <w:rsid w:val="00434AD7"/>
    <w:rsid w:val="00435BBF"/>
    <w:rsid w:val="0043640B"/>
    <w:rsid w:val="00442B48"/>
    <w:rsid w:val="00443EA1"/>
    <w:rsid w:val="004468CD"/>
    <w:rsid w:val="00447A44"/>
    <w:rsid w:val="00450973"/>
    <w:rsid w:val="00450CB7"/>
    <w:rsid w:val="00450E5E"/>
    <w:rsid w:val="00452C6E"/>
    <w:rsid w:val="004532E9"/>
    <w:rsid w:val="00456D74"/>
    <w:rsid w:val="00457809"/>
    <w:rsid w:val="00462D93"/>
    <w:rsid w:val="00463DA5"/>
    <w:rsid w:val="0046412C"/>
    <w:rsid w:val="00472829"/>
    <w:rsid w:val="00477D10"/>
    <w:rsid w:val="00481529"/>
    <w:rsid w:val="00482F4F"/>
    <w:rsid w:val="00486CE3"/>
    <w:rsid w:val="00491491"/>
    <w:rsid w:val="00491AAC"/>
    <w:rsid w:val="00495E12"/>
    <w:rsid w:val="004968F5"/>
    <w:rsid w:val="004A00AE"/>
    <w:rsid w:val="004A52EA"/>
    <w:rsid w:val="004B46EA"/>
    <w:rsid w:val="004B5EAC"/>
    <w:rsid w:val="004C0EC6"/>
    <w:rsid w:val="004C328E"/>
    <w:rsid w:val="004C705E"/>
    <w:rsid w:val="004D16A6"/>
    <w:rsid w:val="004D179B"/>
    <w:rsid w:val="004D6CD9"/>
    <w:rsid w:val="004D7606"/>
    <w:rsid w:val="004D7935"/>
    <w:rsid w:val="004D7FD6"/>
    <w:rsid w:val="004E1445"/>
    <w:rsid w:val="004E4060"/>
    <w:rsid w:val="004E7B3D"/>
    <w:rsid w:val="004F64E1"/>
    <w:rsid w:val="005022B5"/>
    <w:rsid w:val="00503295"/>
    <w:rsid w:val="00507C3D"/>
    <w:rsid w:val="0051138A"/>
    <w:rsid w:val="0051569D"/>
    <w:rsid w:val="00525156"/>
    <w:rsid w:val="00525804"/>
    <w:rsid w:val="00527810"/>
    <w:rsid w:val="00531282"/>
    <w:rsid w:val="00532E0B"/>
    <w:rsid w:val="00533895"/>
    <w:rsid w:val="00534A26"/>
    <w:rsid w:val="0053573D"/>
    <w:rsid w:val="00536F78"/>
    <w:rsid w:val="0054003B"/>
    <w:rsid w:val="00540805"/>
    <w:rsid w:val="00540FF4"/>
    <w:rsid w:val="00542638"/>
    <w:rsid w:val="00544162"/>
    <w:rsid w:val="005448D3"/>
    <w:rsid w:val="0054714B"/>
    <w:rsid w:val="00555E73"/>
    <w:rsid w:val="00555F8E"/>
    <w:rsid w:val="00556246"/>
    <w:rsid w:val="00556DF6"/>
    <w:rsid w:val="00557B39"/>
    <w:rsid w:val="00563101"/>
    <w:rsid w:val="00565F5B"/>
    <w:rsid w:val="00566A76"/>
    <w:rsid w:val="00566B03"/>
    <w:rsid w:val="0057102D"/>
    <w:rsid w:val="00571F36"/>
    <w:rsid w:val="00572297"/>
    <w:rsid w:val="005747BA"/>
    <w:rsid w:val="00576536"/>
    <w:rsid w:val="005807B1"/>
    <w:rsid w:val="0058146F"/>
    <w:rsid w:val="00593968"/>
    <w:rsid w:val="00594E33"/>
    <w:rsid w:val="005957B6"/>
    <w:rsid w:val="00596A0A"/>
    <w:rsid w:val="005A0ED3"/>
    <w:rsid w:val="005A1852"/>
    <w:rsid w:val="005B23D4"/>
    <w:rsid w:val="005B57DB"/>
    <w:rsid w:val="005B6160"/>
    <w:rsid w:val="005C4CA4"/>
    <w:rsid w:val="005D1682"/>
    <w:rsid w:val="005D1A69"/>
    <w:rsid w:val="005D39FC"/>
    <w:rsid w:val="005D527F"/>
    <w:rsid w:val="005D7214"/>
    <w:rsid w:val="005E075E"/>
    <w:rsid w:val="005E0E8C"/>
    <w:rsid w:val="005E71B7"/>
    <w:rsid w:val="005F14CC"/>
    <w:rsid w:val="005F4D68"/>
    <w:rsid w:val="005F6EB6"/>
    <w:rsid w:val="00600D17"/>
    <w:rsid w:val="00603E7B"/>
    <w:rsid w:val="00604DF5"/>
    <w:rsid w:val="00606244"/>
    <w:rsid w:val="006062C8"/>
    <w:rsid w:val="00606488"/>
    <w:rsid w:val="0060717D"/>
    <w:rsid w:val="00616AE6"/>
    <w:rsid w:val="00617306"/>
    <w:rsid w:val="00620382"/>
    <w:rsid w:val="00620D85"/>
    <w:rsid w:val="00621A06"/>
    <w:rsid w:val="00621A31"/>
    <w:rsid w:val="00623DF4"/>
    <w:rsid w:val="00630E8C"/>
    <w:rsid w:val="00631A7E"/>
    <w:rsid w:val="00640BCF"/>
    <w:rsid w:val="00640EDF"/>
    <w:rsid w:val="00641A42"/>
    <w:rsid w:val="00641C12"/>
    <w:rsid w:val="0064307D"/>
    <w:rsid w:val="00645D91"/>
    <w:rsid w:val="00646697"/>
    <w:rsid w:val="006504FA"/>
    <w:rsid w:val="00651539"/>
    <w:rsid w:val="006529B3"/>
    <w:rsid w:val="006538B5"/>
    <w:rsid w:val="00654B80"/>
    <w:rsid w:val="006564E8"/>
    <w:rsid w:val="00656918"/>
    <w:rsid w:val="006600CB"/>
    <w:rsid w:val="006610AF"/>
    <w:rsid w:val="006617C4"/>
    <w:rsid w:val="00662B62"/>
    <w:rsid w:val="00662C52"/>
    <w:rsid w:val="00664B82"/>
    <w:rsid w:val="00666D55"/>
    <w:rsid w:val="006705FB"/>
    <w:rsid w:val="006728EF"/>
    <w:rsid w:val="00675868"/>
    <w:rsid w:val="00675B47"/>
    <w:rsid w:val="00675CCA"/>
    <w:rsid w:val="00677251"/>
    <w:rsid w:val="006774FF"/>
    <w:rsid w:val="006803C5"/>
    <w:rsid w:val="006803D2"/>
    <w:rsid w:val="0068086A"/>
    <w:rsid w:val="00680F6A"/>
    <w:rsid w:val="00681A13"/>
    <w:rsid w:val="006869CF"/>
    <w:rsid w:val="00687BD6"/>
    <w:rsid w:val="00691B47"/>
    <w:rsid w:val="00692469"/>
    <w:rsid w:val="006938BD"/>
    <w:rsid w:val="00693A7A"/>
    <w:rsid w:val="006944B9"/>
    <w:rsid w:val="00694E6B"/>
    <w:rsid w:val="006A1B92"/>
    <w:rsid w:val="006A4829"/>
    <w:rsid w:val="006A515B"/>
    <w:rsid w:val="006A51C3"/>
    <w:rsid w:val="006A5370"/>
    <w:rsid w:val="006A5424"/>
    <w:rsid w:val="006A6191"/>
    <w:rsid w:val="006B0421"/>
    <w:rsid w:val="006B12CC"/>
    <w:rsid w:val="006B1BDC"/>
    <w:rsid w:val="006B1D46"/>
    <w:rsid w:val="006B2B79"/>
    <w:rsid w:val="006B40B5"/>
    <w:rsid w:val="006B4145"/>
    <w:rsid w:val="006B55A4"/>
    <w:rsid w:val="006B5D9E"/>
    <w:rsid w:val="006B702F"/>
    <w:rsid w:val="006C1AC6"/>
    <w:rsid w:val="006C770F"/>
    <w:rsid w:val="006D0232"/>
    <w:rsid w:val="006D0964"/>
    <w:rsid w:val="006D17AD"/>
    <w:rsid w:val="006D2665"/>
    <w:rsid w:val="006D3DE1"/>
    <w:rsid w:val="006D4F17"/>
    <w:rsid w:val="006D6572"/>
    <w:rsid w:val="006D699C"/>
    <w:rsid w:val="006E0340"/>
    <w:rsid w:val="006E0533"/>
    <w:rsid w:val="006E5C3C"/>
    <w:rsid w:val="006E60C8"/>
    <w:rsid w:val="006F0DB0"/>
    <w:rsid w:val="006F1552"/>
    <w:rsid w:val="006F184F"/>
    <w:rsid w:val="006F1AAB"/>
    <w:rsid w:val="006F1B5F"/>
    <w:rsid w:val="006F3515"/>
    <w:rsid w:val="006F3FC2"/>
    <w:rsid w:val="006F4B96"/>
    <w:rsid w:val="006F4F82"/>
    <w:rsid w:val="006F51B5"/>
    <w:rsid w:val="006F558F"/>
    <w:rsid w:val="006F5C72"/>
    <w:rsid w:val="00704CB7"/>
    <w:rsid w:val="00707588"/>
    <w:rsid w:val="00707865"/>
    <w:rsid w:val="00713DDD"/>
    <w:rsid w:val="00715CB9"/>
    <w:rsid w:val="007232F1"/>
    <w:rsid w:val="0072620E"/>
    <w:rsid w:val="00726D34"/>
    <w:rsid w:val="00727AA9"/>
    <w:rsid w:val="007363B3"/>
    <w:rsid w:val="00737437"/>
    <w:rsid w:val="0074283F"/>
    <w:rsid w:val="00745CF9"/>
    <w:rsid w:val="00746D08"/>
    <w:rsid w:val="007476E0"/>
    <w:rsid w:val="0075208D"/>
    <w:rsid w:val="0075365F"/>
    <w:rsid w:val="00754FB2"/>
    <w:rsid w:val="0076256A"/>
    <w:rsid w:val="00771E12"/>
    <w:rsid w:val="00776899"/>
    <w:rsid w:val="00776DAF"/>
    <w:rsid w:val="00780968"/>
    <w:rsid w:val="00782076"/>
    <w:rsid w:val="007842BA"/>
    <w:rsid w:val="00786DC3"/>
    <w:rsid w:val="00787338"/>
    <w:rsid w:val="00787742"/>
    <w:rsid w:val="00787F3D"/>
    <w:rsid w:val="00795642"/>
    <w:rsid w:val="00795E2D"/>
    <w:rsid w:val="00797229"/>
    <w:rsid w:val="007A2DB9"/>
    <w:rsid w:val="007B1808"/>
    <w:rsid w:val="007B34F5"/>
    <w:rsid w:val="007B78B1"/>
    <w:rsid w:val="007C1172"/>
    <w:rsid w:val="007C27CD"/>
    <w:rsid w:val="007D2EDE"/>
    <w:rsid w:val="007D3881"/>
    <w:rsid w:val="007D49D8"/>
    <w:rsid w:val="007D5EF2"/>
    <w:rsid w:val="007D6B8B"/>
    <w:rsid w:val="007D6D09"/>
    <w:rsid w:val="007E261A"/>
    <w:rsid w:val="007E3E29"/>
    <w:rsid w:val="007E569F"/>
    <w:rsid w:val="007E6468"/>
    <w:rsid w:val="007E695B"/>
    <w:rsid w:val="007E6FBD"/>
    <w:rsid w:val="007F04D4"/>
    <w:rsid w:val="007F0F4C"/>
    <w:rsid w:val="007F14A4"/>
    <w:rsid w:val="007F4370"/>
    <w:rsid w:val="007F6D9C"/>
    <w:rsid w:val="007F78B5"/>
    <w:rsid w:val="007F7FB3"/>
    <w:rsid w:val="008002DB"/>
    <w:rsid w:val="00802C8B"/>
    <w:rsid w:val="00802F59"/>
    <w:rsid w:val="00804B48"/>
    <w:rsid w:val="00805129"/>
    <w:rsid w:val="00805C38"/>
    <w:rsid w:val="00816267"/>
    <w:rsid w:val="00817E9B"/>
    <w:rsid w:val="008202F9"/>
    <w:rsid w:val="00822919"/>
    <w:rsid w:val="00823E21"/>
    <w:rsid w:val="0082408D"/>
    <w:rsid w:val="00824A1A"/>
    <w:rsid w:val="008311B2"/>
    <w:rsid w:val="008311E6"/>
    <w:rsid w:val="008312EC"/>
    <w:rsid w:val="00832C06"/>
    <w:rsid w:val="0083578B"/>
    <w:rsid w:val="00835D3C"/>
    <w:rsid w:val="00836437"/>
    <w:rsid w:val="00840B67"/>
    <w:rsid w:val="0084208C"/>
    <w:rsid w:val="0084387D"/>
    <w:rsid w:val="00844D56"/>
    <w:rsid w:val="0084522C"/>
    <w:rsid w:val="0084540D"/>
    <w:rsid w:val="008538A8"/>
    <w:rsid w:val="0085492F"/>
    <w:rsid w:val="00864823"/>
    <w:rsid w:val="00866F43"/>
    <w:rsid w:val="00870FA9"/>
    <w:rsid w:val="00880A51"/>
    <w:rsid w:val="00881914"/>
    <w:rsid w:val="0088581D"/>
    <w:rsid w:val="0089016F"/>
    <w:rsid w:val="008950DC"/>
    <w:rsid w:val="008A0076"/>
    <w:rsid w:val="008A10DD"/>
    <w:rsid w:val="008A2ACF"/>
    <w:rsid w:val="008A2CCF"/>
    <w:rsid w:val="008A5C37"/>
    <w:rsid w:val="008B14C4"/>
    <w:rsid w:val="008B28BB"/>
    <w:rsid w:val="008C0A3D"/>
    <w:rsid w:val="008D2B9C"/>
    <w:rsid w:val="008D6C1D"/>
    <w:rsid w:val="008D6E73"/>
    <w:rsid w:val="008E07B8"/>
    <w:rsid w:val="008E1545"/>
    <w:rsid w:val="008E3513"/>
    <w:rsid w:val="008E4B73"/>
    <w:rsid w:val="008E50D5"/>
    <w:rsid w:val="008E56F2"/>
    <w:rsid w:val="008F1BAE"/>
    <w:rsid w:val="008F5027"/>
    <w:rsid w:val="008F5AFC"/>
    <w:rsid w:val="008F66DC"/>
    <w:rsid w:val="008F696C"/>
    <w:rsid w:val="008F7098"/>
    <w:rsid w:val="0090058A"/>
    <w:rsid w:val="0090064D"/>
    <w:rsid w:val="009021DE"/>
    <w:rsid w:val="00902F93"/>
    <w:rsid w:val="00904A7F"/>
    <w:rsid w:val="00905755"/>
    <w:rsid w:val="009075D4"/>
    <w:rsid w:val="0091182C"/>
    <w:rsid w:val="00911A35"/>
    <w:rsid w:val="00915EEA"/>
    <w:rsid w:val="00916D28"/>
    <w:rsid w:val="00923D4F"/>
    <w:rsid w:val="00923DF7"/>
    <w:rsid w:val="009256F9"/>
    <w:rsid w:val="00927D06"/>
    <w:rsid w:val="00931734"/>
    <w:rsid w:val="009317A7"/>
    <w:rsid w:val="0093374B"/>
    <w:rsid w:val="00937C98"/>
    <w:rsid w:val="00940B3D"/>
    <w:rsid w:val="009445DF"/>
    <w:rsid w:val="00952888"/>
    <w:rsid w:val="00952A88"/>
    <w:rsid w:val="00954419"/>
    <w:rsid w:val="00956E18"/>
    <w:rsid w:val="00960303"/>
    <w:rsid w:val="00961EAC"/>
    <w:rsid w:val="009622A7"/>
    <w:rsid w:val="009650E9"/>
    <w:rsid w:val="00974459"/>
    <w:rsid w:val="00977B61"/>
    <w:rsid w:val="00980DE6"/>
    <w:rsid w:val="00982303"/>
    <w:rsid w:val="00984073"/>
    <w:rsid w:val="009923A8"/>
    <w:rsid w:val="00996D1F"/>
    <w:rsid w:val="009A05B1"/>
    <w:rsid w:val="009A07D3"/>
    <w:rsid w:val="009A0CC9"/>
    <w:rsid w:val="009A4929"/>
    <w:rsid w:val="009A4B5C"/>
    <w:rsid w:val="009A4D77"/>
    <w:rsid w:val="009B2502"/>
    <w:rsid w:val="009B30E6"/>
    <w:rsid w:val="009B35E1"/>
    <w:rsid w:val="009B4C1C"/>
    <w:rsid w:val="009B54A4"/>
    <w:rsid w:val="009B686A"/>
    <w:rsid w:val="009B6A1A"/>
    <w:rsid w:val="009C2F75"/>
    <w:rsid w:val="009C55C4"/>
    <w:rsid w:val="009C769D"/>
    <w:rsid w:val="009C7D33"/>
    <w:rsid w:val="009D01B8"/>
    <w:rsid w:val="009E1D80"/>
    <w:rsid w:val="009E3E0E"/>
    <w:rsid w:val="009E4640"/>
    <w:rsid w:val="009F7DAC"/>
    <w:rsid w:val="00A02EE0"/>
    <w:rsid w:val="00A03519"/>
    <w:rsid w:val="00A06E12"/>
    <w:rsid w:val="00A16956"/>
    <w:rsid w:val="00A21E78"/>
    <w:rsid w:val="00A2246E"/>
    <w:rsid w:val="00A22B20"/>
    <w:rsid w:val="00A231A3"/>
    <w:rsid w:val="00A31243"/>
    <w:rsid w:val="00A3210E"/>
    <w:rsid w:val="00A33707"/>
    <w:rsid w:val="00A355A3"/>
    <w:rsid w:val="00A363E0"/>
    <w:rsid w:val="00A37148"/>
    <w:rsid w:val="00A37D20"/>
    <w:rsid w:val="00A37F91"/>
    <w:rsid w:val="00A403BB"/>
    <w:rsid w:val="00A41F96"/>
    <w:rsid w:val="00A41FA0"/>
    <w:rsid w:val="00A44587"/>
    <w:rsid w:val="00A45FF9"/>
    <w:rsid w:val="00A46DAD"/>
    <w:rsid w:val="00A57A1E"/>
    <w:rsid w:val="00A61BFC"/>
    <w:rsid w:val="00A61F87"/>
    <w:rsid w:val="00A647A5"/>
    <w:rsid w:val="00A70689"/>
    <w:rsid w:val="00A75C77"/>
    <w:rsid w:val="00A75F28"/>
    <w:rsid w:val="00A763D7"/>
    <w:rsid w:val="00A769F4"/>
    <w:rsid w:val="00A77303"/>
    <w:rsid w:val="00A77A41"/>
    <w:rsid w:val="00A840DA"/>
    <w:rsid w:val="00A851A2"/>
    <w:rsid w:val="00A85838"/>
    <w:rsid w:val="00A86892"/>
    <w:rsid w:val="00A901A2"/>
    <w:rsid w:val="00A90F1E"/>
    <w:rsid w:val="00A94336"/>
    <w:rsid w:val="00A95F57"/>
    <w:rsid w:val="00A96592"/>
    <w:rsid w:val="00AA3FE9"/>
    <w:rsid w:val="00AA7BD4"/>
    <w:rsid w:val="00AB23B9"/>
    <w:rsid w:val="00AC326D"/>
    <w:rsid w:val="00AC3E6B"/>
    <w:rsid w:val="00AC6CDE"/>
    <w:rsid w:val="00AD2EAA"/>
    <w:rsid w:val="00AD79B8"/>
    <w:rsid w:val="00AE5B32"/>
    <w:rsid w:val="00AF44FF"/>
    <w:rsid w:val="00AF7967"/>
    <w:rsid w:val="00AF7FEA"/>
    <w:rsid w:val="00B000FA"/>
    <w:rsid w:val="00B00129"/>
    <w:rsid w:val="00B00D85"/>
    <w:rsid w:val="00B03261"/>
    <w:rsid w:val="00B15F85"/>
    <w:rsid w:val="00B162B4"/>
    <w:rsid w:val="00B20CCA"/>
    <w:rsid w:val="00B223A5"/>
    <w:rsid w:val="00B232AE"/>
    <w:rsid w:val="00B2739C"/>
    <w:rsid w:val="00B305E5"/>
    <w:rsid w:val="00B3158A"/>
    <w:rsid w:val="00B31AED"/>
    <w:rsid w:val="00B321F7"/>
    <w:rsid w:val="00B32E15"/>
    <w:rsid w:val="00B341F4"/>
    <w:rsid w:val="00B34EC7"/>
    <w:rsid w:val="00B37E98"/>
    <w:rsid w:val="00B40169"/>
    <w:rsid w:val="00B40A88"/>
    <w:rsid w:val="00B42AFF"/>
    <w:rsid w:val="00B446C8"/>
    <w:rsid w:val="00B46079"/>
    <w:rsid w:val="00B4744B"/>
    <w:rsid w:val="00B511F5"/>
    <w:rsid w:val="00B574A0"/>
    <w:rsid w:val="00B610A4"/>
    <w:rsid w:val="00B61DCA"/>
    <w:rsid w:val="00B63A62"/>
    <w:rsid w:val="00B661CF"/>
    <w:rsid w:val="00B67632"/>
    <w:rsid w:val="00B72977"/>
    <w:rsid w:val="00B748C4"/>
    <w:rsid w:val="00B76270"/>
    <w:rsid w:val="00B762EA"/>
    <w:rsid w:val="00B77BD0"/>
    <w:rsid w:val="00B81C31"/>
    <w:rsid w:val="00B8228F"/>
    <w:rsid w:val="00B84C2C"/>
    <w:rsid w:val="00B8553E"/>
    <w:rsid w:val="00B85762"/>
    <w:rsid w:val="00B86153"/>
    <w:rsid w:val="00B90A54"/>
    <w:rsid w:val="00B92D6C"/>
    <w:rsid w:val="00B95471"/>
    <w:rsid w:val="00B95CE3"/>
    <w:rsid w:val="00BA1B5C"/>
    <w:rsid w:val="00BA22AA"/>
    <w:rsid w:val="00BA265A"/>
    <w:rsid w:val="00BB18C8"/>
    <w:rsid w:val="00BB28C2"/>
    <w:rsid w:val="00BB45F2"/>
    <w:rsid w:val="00BB51D2"/>
    <w:rsid w:val="00BC19C1"/>
    <w:rsid w:val="00BC4C8D"/>
    <w:rsid w:val="00BC4EF3"/>
    <w:rsid w:val="00BC7375"/>
    <w:rsid w:val="00BD1EB8"/>
    <w:rsid w:val="00BD2DE4"/>
    <w:rsid w:val="00BD4A29"/>
    <w:rsid w:val="00BD5A04"/>
    <w:rsid w:val="00BE30CD"/>
    <w:rsid w:val="00BE67FE"/>
    <w:rsid w:val="00BF0319"/>
    <w:rsid w:val="00BF16C2"/>
    <w:rsid w:val="00BF239E"/>
    <w:rsid w:val="00BF2FAC"/>
    <w:rsid w:val="00BF3DBF"/>
    <w:rsid w:val="00BF4656"/>
    <w:rsid w:val="00BF5BBA"/>
    <w:rsid w:val="00C000FC"/>
    <w:rsid w:val="00C01378"/>
    <w:rsid w:val="00C03234"/>
    <w:rsid w:val="00C06808"/>
    <w:rsid w:val="00C06ACE"/>
    <w:rsid w:val="00C07A5B"/>
    <w:rsid w:val="00C11CA9"/>
    <w:rsid w:val="00C1761F"/>
    <w:rsid w:val="00C2029C"/>
    <w:rsid w:val="00C21781"/>
    <w:rsid w:val="00C22024"/>
    <w:rsid w:val="00C22865"/>
    <w:rsid w:val="00C23F8D"/>
    <w:rsid w:val="00C24137"/>
    <w:rsid w:val="00C3058E"/>
    <w:rsid w:val="00C30973"/>
    <w:rsid w:val="00C33A6C"/>
    <w:rsid w:val="00C36CF6"/>
    <w:rsid w:val="00C403E6"/>
    <w:rsid w:val="00C413B4"/>
    <w:rsid w:val="00C42F6C"/>
    <w:rsid w:val="00C472CC"/>
    <w:rsid w:val="00C5382F"/>
    <w:rsid w:val="00C55560"/>
    <w:rsid w:val="00C55581"/>
    <w:rsid w:val="00C55E50"/>
    <w:rsid w:val="00C5727C"/>
    <w:rsid w:val="00C62B38"/>
    <w:rsid w:val="00C63288"/>
    <w:rsid w:val="00C65E60"/>
    <w:rsid w:val="00C679EC"/>
    <w:rsid w:val="00C73492"/>
    <w:rsid w:val="00C74B42"/>
    <w:rsid w:val="00C760C5"/>
    <w:rsid w:val="00C80CF1"/>
    <w:rsid w:val="00C82269"/>
    <w:rsid w:val="00C839C0"/>
    <w:rsid w:val="00C86404"/>
    <w:rsid w:val="00C969CE"/>
    <w:rsid w:val="00C96E98"/>
    <w:rsid w:val="00CA07CC"/>
    <w:rsid w:val="00CA3EE9"/>
    <w:rsid w:val="00CA469C"/>
    <w:rsid w:val="00CA6C8B"/>
    <w:rsid w:val="00CA77D4"/>
    <w:rsid w:val="00CB003B"/>
    <w:rsid w:val="00CB3CB5"/>
    <w:rsid w:val="00CB3E24"/>
    <w:rsid w:val="00CB48F8"/>
    <w:rsid w:val="00CB4AD7"/>
    <w:rsid w:val="00CB501E"/>
    <w:rsid w:val="00CB5141"/>
    <w:rsid w:val="00CB6391"/>
    <w:rsid w:val="00CC0A4E"/>
    <w:rsid w:val="00CC0E79"/>
    <w:rsid w:val="00CC18B7"/>
    <w:rsid w:val="00CC2532"/>
    <w:rsid w:val="00CC6E69"/>
    <w:rsid w:val="00CD57DC"/>
    <w:rsid w:val="00CD66E2"/>
    <w:rsid w:val="00CE18D2"/>
    <w:rsid w:val="00CE20FB"/>
    <w:rsid w:val="00CE258D"/>
    <w:rsid w:val="00CE317B"/>
    <w:rsid w:val="00CE4D5A"/>
    <w:rsid w:val="00CE6342"/>
    <w:rsid w:val="00CF19E9"/>
    <w:rsid w:val="00CF308A"/>
    <w:rsid w:val="00CF3420"/>
    <w:rsid w:val="00CF3DED"/>
    <w:rsid w:val="00CF5FF0"/>
    <w:rsid w:val="00CF7323"/>
    <w:rsid w:val="00D007F5"/>
    <w:rsid w:val="00D045CF"/>
    <w:rsid w:val="00D054DE"/>
    <w:rsid w:val="00D100F9"/>
    <w:rsid w:val="00D10D88"/>
    <w:rsid w:val="00D112CF"/>
    <w:rsid w:val="00D14308"/>
    <w:rsid w:val="00D14329"/>
    <w:rsid w:val="00D16664"/>
    <w:rsid w:val="00D1753E"/>
    <w:rsid w:val="00D20401"/>
    <w:rsid w:val="00D21ED4"/>
    <w:rsid w:val="00D22522"/>
    <w:rsid w:val="00D23D3E"/>
    <w:rsid w:val="00D24FE8"/>
    <w:rsid w:val="00D277D6"/>
    <w:rsid w:val="00D32529"/>
    <w:rsid w:val="00D32E20"/>
    <w:rsid w:val="00D34523"/>
    <w:rsid w:val="00D35DB0"/>
    <w:rsid w:val="00D37C67"/>
    <w:rsid w:val="00D40196"/>
    <w:rsid w:val="00D417F2"/>
    <w:rsid w:val="00D517C9"/>
    <w:rsid w:val="00D5427B"/>
    <w:rsid w:val="00D55961"/>
    <w:rsid w:val="00D55AD9"/>
    <w:rsid w:val="00D56019"/>
    <w:rsid w:val="00D603F7"/>
    <w:rsid w:val="00D617B9"/>
    <w:rsid w:val="00D61F16"/>
    <w:rsid w:val="00D63B7A"/>
    <w:rsid w:val="00D6500F"/>
    <w:rsid w:val="00D71081"/>
    <w:rsid w:val="00D7204E"/>
    <w:rsid w:val="00D73521"/>
    <w:rsid w:val="00D7442D"/>
    <w:rsid w:val="00D76412"/>
    <w:rsid w:val="00D765BE"/>
    <w:rsid w:val="00D809A5"/>
    <w:rsid w:val="00D90E77"/>
    <w:rsid w:val="00D9307F"/>
    <w:rsid w:val="00D950BB"/>
    <w:rsid w:val="00DA005D"/>
    <w:rsid w:val="00DA0D07"/>
    <w:rsid w:val="00DA1E48"/>
    <w:rsid w:val="00DA54B1"/>
    <w:rsid w:val="00DA5AF4"/>
    <w:rsid w:val="00DA748D"/>
    <w:rsid w:val="00DB04B3"/>
    <w:rsid w:val="00DB344E"/>
    <w:rsid w:val="00DB4067"/>
    <w:rsid w:val="00DB407D"/>
    <w:rsid w:val="00DB5B10"/>
    <w:rsid w:val="00DB61B5"/>
    <w:rsid w:val="00DB6514"/>
    <w:rsid w:val="00DC08EF"/>
    <w:rsid w:val="00DC1286"/>
    <w:rsid w:val="00DC12F8"/>
    <w:rsid w:val="00DC2867"/>
    <w:rsid w:val="00DC6175"/>
    <w:rsid w:val="00DC65F4"/>
    <w:rsid w:val="00DD0A5C"/>
    <w:rsid w:val="00DD472C"/>
    <w:rsid w:val="00DE0041"/>
    <w:rsid w:val="00DE62BD"/>
    <w:rsid w:val="00DF2695"/>
    <w:rsid w:val="00DF4D90"/>
    <w:rsid w:val="00DF5376"/>
    <w:rsid w:val="00DF70D6"/>
    <w:rsid w:val="00E00A14"/>
    <w:rsid w:val="00E00E17"/>
    <w:rsid w:val="00E0689C"/>
    <w:rsid w:val="00E07B69"/>
    <w:rsid w:val="00E07DCB"/>
    <w:rsid w:val="00E10DF5"/>
    <w:rsid w:val="00E1316D"/>
    <w:rsid w:val="00E14C64"/>
    <w:rsid w:val="00E2055B"/>
    <w:rsid w:val="00E25C8F"/>
    <w:rsid w:val="00E31273"/>
    <w:rsid w:val="00E362B8"/>
    <w:rsid w:val="00E40C1A"/>
    <w:rsid w:val="00E41011"/>
    <w:rsid w:val="00E42698"/>
    <w:rsid w:val="00E42AEC"/>
    <w:rsid w:val="00E46F7B"/>
    <w:rsid w:val="00E47992"/>
    <w:rsid w:val="00E50E98"/>
    <w:rsid w:val="00E544FD"/>
    <w:rsid w:val="00E54741"/>
    <w:rsid w:val="00E57C34"/>
    <w:rsid w:val="00E6015D"/>
    <w:rsid w:val="00E64A6E"/>
    <w:rsid w:val="00E66FF9"/>
    <w:rsid w:val="00E7270B"/>
    <w:rsid w:val="00E73654"/>
    <w:rsid w:val="00E739BA"/>
    <w:rsid w:val="00E74729"/>
    <w:rsid w:val="00E75F0C"/>
    <w:rsid w:val="00E77924"/>
    <w:rsid w:val="00E8008C"/>
    <w:rsid w:val="00E806A4"/>
    <w:rsid w:val="00E8251D"/>
    <w:rsid w:val="00E848E7"/>
    <w:rsid w:val="00E85020"/>
    <w:rsid w:val="00E91A53"/>
    <w:rsid w:val="00E91A81"/>
    <w:rsid w:val="00E91C6D"/>
    <w:rsid w:val="00E9238D"/>
    <w:rsid w:val="00EA341E"/>
    <w:rsid w:val="00EA4837"/>
    <w:rsid w:val="00EA4A74"/>
    <w:rsid w:val="00EA4C7E"/>
    <w:rsid w:val="00EA5223"/>
    <w:rsid w:val="00EB5FF0"/>
    <w:rsid w:val="00EB6999"/>
    <w:rsid w:val="00EB7E8D"/>
    <w:rsid w:val="00EC1C86"/>
    <w:rsid w:val="00EC6268"/>
    <w:rsid w:val="00ED37B0"/>
    <w:rsid w:val="00ED548B"/>
    <w:rsid w:val="00ED5698"/>
    <w:rsid w:val="00EE40FE"/>
    <w:rsid w:val="00EF049A"/>
    <w:rsid w:val="00EF1B6C"/>
    <w:rsid w:val="00EF2892"/>
    <w:rsid w:val="00EF3F00"/>
    <w:rsid w:val="00EF46FC"/>
    <w:rsid w:val="00EF53C5"/>
    <w:rsid w:val="00EF5E78"/>
    <w:rsid w:val="00EF62CA"/>
    <w:rsid w:val="00EF7B2D"/>
    <w:rsid w:val="00F035C9"/>
    <w:rsid w:val="00F03D9C"/>
    <w:rsid w:val="00F04669"/>
    <w:rsid w:val="00F07325"/>
    <w:rsid w:val="00F07A1B"/>
    <w:rsid w:val="00F130BA"/>
    <w:rsid w:val="00F1331D"/>
    <w:rsid w:val="00F1431A"/>
    <w:rsid w:val="00F16E3C"/>
    <w:rsid w:val="00F23166"/>
    <w:rsid w:val="00F3281A"/>
    <w:rsid w:val="00F3612C"/>
    <w:rsid w:val="00F41833"/>
    <w:rsid w:val="00F461D6"/>
    <w:rsid w:val="00F47593"/>
    <w:rsid w:val="00F53744"/>
    <w:rsid w:val="00F56641"/>
    <w:rsid w:val="00F5697B"/>
    <w:rsid w:val="00F57FBB"/>
    <w:rsid w:val="00F600EA"/>
    <w:rsid w:val="00F6093F"/>
    <w:rsid w:val="00F6184E"/>
    <w:rsid w:val="00F6242E"/>
    <w:rsid w:val="00F634FA"/>
    <w:rsid w:val="00F6472B"/>
    <w:rsid w:val="00F64CF7"/>
    <w:rsid w:val="00F65964"/>
    <w:rsid w:val="00F66D34"/>
    <w:rsid w:val="00F728C9"/>
    <w:rsid w:val="00F72CD2"/>
    <w:rsid w:val="00F77C30"/>
    <w:rsid w:val="00F83167"/>
    <w:rsid w:val="00F835A9"/>
    <w:rsid w:val="00F83749"/>
    <w:rsid w:val="00F865A0"/>
    <w:rsid w:val="00F8724B"/>
    <w:rsid w:val="00F874F9"/>
    <w:rsid w:val="00F915DE"/>
    <w:rsid w:val="00F92292"/>
    <w:rsid w:val="00F96408"/>
    <w:rsid w:val="00F97379"/>
    <w:rsid w:val="00FA005F"/>
    <w:rsid w:val="00FA02AE"/>
    <w:rsid w:val="00FA08A1"/>
    <w:rsid w:val="00FA0F9E"/>
    <w:rsid w:val="00FA1367"/>
    <w:rsid w:val="00FA695E"/>
    <w:rsid w:val="00FA7D38"/>
    <w:rsid w:val="00FB06E0"/>
    <w:rsid w:val="00FB20C7"/>
    <w:rsid w:val="00FC0857"/>
    <w:rsid w:val="00FC238C"/>
    <w:rsid w:val="00FC2CBB"/>
    <w:rsid w:val="00FC4D65"/>
    <w:rsid w:val="00FC59A6"/>
    <w:rsid w:val="00FD15A1"/>
    <w:rsid w:val="00FD37D6"/>
    <w:rsid w:val="00FD3990"/>
    <w:rsid w:val="00FD5CD3"/>
    <w:rsid w:val="00FD640B"/>
    <w:rsid w:val="00FD695C"/>
    <w:rsid w:val="00FE0067"/>
    <w:rsid w:val="00FE09C9"/>
    <w:rsid w:val="00FE10D0"/>
    <w:rsid w:val="00FE316F"/>
    <w:rsid w:val="00FE4EBE"/>
    <w:rsid w:val="00FE5377"/>
    <w:rsid w:val="00FE5D91"/>
    <w:rsid w:val="00FE716F"/>
    <w:rsid w:val="00FE7493"/>
    <w:rsid w:val="00FF21B0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038AC"/>
  <w15:docId w15:val="{E2AC3ECF-09EC-4528-AD76-CA33E973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gate" w:eastAsia="Times New Roman" w:hAnsi="Agate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4FA"/>
  </w:style>
  <w:style w:type="paragraph" w:styleId="Heading1">
    <w:name w:val="heading 1"/>
    <w:basedOn w:val="Normal"/>
    <w:next w:val="Normal"/>
    <w:qFormat/>
    <w:rsid w:val="006504FA"/>
    <w:pPr>
      <w:keepNext/>
      <w:tabs>
        <w:tab w:val="left" w:pos="360"/>
        <w:tab w:val="left" w:pos="720"/>
        <w:tab w:val="left" w:pos="1080"/>
        <w:tab w:val="left" w:pos="1440"/>
      </w:tabs>
      <w:spacing w:line="240" w:lineRule="atLeast"/>
      <w:jc w:val="both"/>
      <w:outlineLvl w:val="0"/>
    </w:pPr>
    <w:rPr>
      <w:rFonts w:ascii="Times New Roman" w:hAnsi="Times New Roman"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504FA"/>
  </w:style>
  <w:style w:type="paragraph" w:styleId="Header">
    <w:name w:val="header"/>
    <w:basedOn w:val="Normal"/>
    <w:rsid w:val="006504F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4FA"/>
    <w:pPr>
      <w:tabs>
        <w:tab w:val="left" w:pos="720"/>
        <w:tab w:val="left" w:pos="1440"/>
        <w:tab w:val="left" w:pos="2160"/>
        <w:tab w:val="left" w:pos="3150"/>
        <w:tab w:val="left" w:pos="3600"/>
        <w:tab w:val="left" w:pos="3870"/>
        <w:tab w:val="left" w:pos="5040"/>
        <w:tab w:val="left" w:pos="5760"/>
        <w:tab w:val="left" w:pos="6480"/>
        <w:tab w:val="left" w:pos="747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suppressAutoHyphens/>
      <w:ind w:left="1440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rsid w:val="006504FA"/>
    <w:rPr>
      <w:color w:val="0000FF"/>
      <w:u w:val="single"/>
    </w:rPr>
  </w:style>
  <w:style w:type="character" w:styleId="Strong">
    <w:name w:val="Strong"/>
    <w:basedOn w:val="DefaultParagraphFont"/>
    <w:qFormat/>
    <w:rsid w:val="006504FA"/>
    <w:rPr>
      <w:b/>
      <w:bCs/>
    </w:rPr>
  </w:style>
  <w:style w:type="paragraph" w:styleId="NormalWeb">
    <w:name w:val="Normal (Web)"/>
    <w:basedOn w:val="Normal"/>
    <w:uiPriority w:val="99"/>
    <w:rsid w:val="006504F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qFormat/>
    <w:rsid w:val="006504FA"/>
    <w:pPr>
      <w:tabs>
        <w:tab w:val="left" w:pos="360"/>
        <w:tab w:val="left" w:pos="720"/>
        <w:tab w:val="left" w:pos="1080"/>
        <w:tab w:val="left" w:pos="1440"/>
      </w:tabs>
      <w:spacing w:line="240" w:lineRule="atLeast"/>
      <w:jc w:val="center"/>
    </w:pPr>
    <w:rPr>
      <w:rFonts w:ascii="Times New Roman" w:hAnsi="Times New Roman"/>
      <w:b/>
      <w:bCs/>
      <w:sz w:val="32"/>
    </w:rPr>
  </w:style>
  <w:style w:type="paragraph" w:styleId="BodyTextIndent2">
    <w:name w:val="Body Text Indent 2"/>
    <w:basedOn w:val="Normal"/>
    <w:rsid w:val="006504FA"/>
    <w:pPr>
      <w:tabs>
        <w:tab w:val="left" w:pos="360"/>
        <w:tab w:val="left" w:pos="720"/>
        <w:tab w:val="left" w:pos="1080"/>
        <w:tab w:val="left" w:pos="1440"/>
      </w:tabs>
      <w:spacing w:line="240" w:lineRule="atLeast"/>
      <w:ind w:left="2160" w:hanging="2160"/>
      <w:jc w:val="both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rsid w:val="006504FA"/>
    <w:pPr>
      <w:tabs>
        <w:tab w:val="left" w:pos="360"/>
        <w:tab w:val="left" w:pos="720"/>
        <w:tab w:val="left" w:pos="1080"/>
        <w:tab w:val="left" w:pos="1440"/>
      </w:tabs>
      <w:spacing w:line="240" w:lineRule="atLeast"/>
      <w:ind w:left="2160" w:hanging="1440"/>
      <w:jc w:val="both"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5939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5FF0"/>
  </w:style>
  <w:style w:type="paragraph" w:customStyle="1" w:styleId="diss">
    <w:name w:val="diss"/>
    <w:basedOn w:val="Normal"/>
    <w:rsid w:val="00FD37D6"/>
    <w:pPr>
      <w:spacing w:line="480" w:lineRule="auto"/>
      <w:ind w:firstLine="567"/>
    </w:pPr>
    <w:rPr>
      <w:rFonts w:ascii="Times New Roman" w:hAnsi="Times New Roman"/>
      <w:sz w:val="24"/>
      <w:szCs w:val="24"/>
    </w:rPr>
  </w:style>
  <w:style w:type="paragraph" w:customStyle="1" w:styleId="PaperMLA">
    <w:name w:val="Paper MLA"/>
    <w:basedOn w:val="Normal"/>
    <w:qFormat/>
    <w:rsid w:val="008D2B9C"/>
    <w:pPr>
      <w:spacing w:line="48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F361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612C"/>
    <w:rPr>
      <w:rFonts w:ascii="Segoe UI" w:hAnsi="Segoe UI" w:cs="Segoe UI"/>
      <w:sz w:val="18"/>
      <w:szCs w:val="18"/>
    </w:rPr>
  </w:style>
  <w:style w:type="character" w:customStyle="1" w:styleId="medium-font">
    <w:name w:val="medium-font"/>
    <w:basedOn w:val="DefaultParagraphFont"/>
    <w:rsid w:val="0041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amela.bedore@uconn.ed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CD8523C0D04BA2CD273F2E952CF8" ma:contentTypeVersion="13" ma:contentTypeDescription="Create a new document." ma:contentTypeScope="" ma:versionID="3a7d9bbcdb5d437de11f415fd2d59aea">
  <xsd:schema xmlns:xsd="http://www.w3.org/2001/XMLSchema" xmlns:xs="http://www.w3.org/2001/XMLSchema" xmlns:p="http://schemas.microsoft.com/office/2006/metadata/properties" xmlns:ns2="040b33dc-028c-4658-9fb1-7c008962f729" xmlns:ns3="09714eab-f6d2-496e-bbf8-756e7764680d" targetNamespace="http://schemas.microsoft.com/office/2006/metadata/properties" ma:root="true" ma:fieldsID="9224b565f3bd03f2b94fb245ee7b2cac" ns2:_="" ns3:_="">
    <xsd:import namespace="040b33dc-028c-4658-9fb1-7c008962f729"/>
    <xsd:import namespace="09714eab-f6d2-496e-bbf8-756e77646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b33dc-028c-4658-9fb1-7c008962f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14eab-f6d2-496e-bbf8-756e776468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472c08-c465-4f07-92a4-9e7a854ae0c5}" ma:internalName="TaxCatchAll" ma:showField="CatchAllData" ma:web="09714eab-f6d2-496e-bbf8-756e77646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14eab-f6d2-496e-bbf8-756e7764680d" xsi:nil="true"/>
    <lcf76f155ced4ddcb4097134ff3c332f xmlns="040b33dc-028c-4658-9fb1-7c008962f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3A603E-3FE7-499B-81A3-09866975FB0A}"/>
</file>

<file path=customXml/itemProps2.xml><?xml version="1.0" encoding="utf-8"?>
<ds:datastoreItem xmlns:ds="http://schemas.openxmlformats.org/officeDocument/2006/customXml" ds:itemID="{9C9796CD-5551-4CE1-BAA6-8DBFF508980D}"/>
</file>

<file path=customXml/itemProps3.xml><?xml version="1.0" encoding="utf-8"?>
<ds:datastoreItem xmlns:ds="http://schemas.openxmlformats.org/officeDocument/2006/customXml" ds:itemID="{BC3D37D5-0020-40C8-A463-B2DFB1BB9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 J</vt:lpstr>
    </vt:vector>
  </TitlesOfParts>
  <Company>University of Connecticut</Company>
  <LinksUpToDate>false</LinksUpToDate>
  <CharactersWithSpaces>25416</CharactersWithSpaces>
  <SharedDoc>false</SharedDoc>
  <HLinks>
    <vt:vector size="6" baseType="variant">
      <vt:variant>
        <vt:i4>3539036</vt:i4>
      </vt:variant>
      <vt:variant>
        <vt:i4>0</vt:i4>
      </vt:variant>
      <vt:variant>
        <vt:i4>0</vt:i4>
      </vt:variant>
      <vt:variant>
        <vt:i4>5</vt:i4>
      </vt:variant>
      <vt:variant>
        <vt:lpwstr>mailto:pamela.bedore@uconn.edu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 J</dc:title>
  <dc:creator>Robert J. Hasenfratz</dc:creator>
  <cp:lastModifiedBy>Bedore, Pamela</cp:lastModifiedBy>
  <cp:revision>18</cp:revision>
  <cp:lastPrinted>2011-02-22T17:52:00Z</cp:lastPrinted>
  <dcterms:created xsi:type="dcterms:W3CDTF">2025-03-14T22:44:00Z</dcterms:created>
  <dcterms:modified xsi:type="dcterms:W3CDTF">2025-04-30T23:45:00Z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0x0101008208CD8523C0D04BA2CD273F2E952CF8</vt:lpwstr>
  </property>
</Properties>
</file>